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22CD" w14:textId="77777777" w:rsidR="002F7D45" w:rsidRDefault="002F7D45" w:rsidP="004B2A72">
      <w:pPr>
        <w:rPr>
          <w:b/>
          <w:sz w:val="28"/>
          <w:szCs w:val="28"/>
        </w:rPr>
      </w:pPr>
    </w:p>
    <w:p w14:paraId="1DDF00BB" w14:textId="6BB5BC12" w:rsidR="00313B3A" w:rsidRDefault="00516038" w:rsidP="004B2A72">
      <w:pPr>
        <w:jc w:val="center"/>
        <w:rPr>
          <w:b/>
        </w:rPr>
      </w:pPr>
      <w:r>
        <w:rPr>
          <w:b/>
        </w:rPr>
        <w:t xml:space="preserve">Заявка на включение в чат с базой вакансий и предложений по персоналу: </w:t>
      </w:r>
    </w:p>
    <w:p w14:paraId="3678AF75" w14:textId="77777777" w:rsidR="007014B4" w:rsidRPr="007014B4" w:rsidRDefault="007014B4" w:rsidP="004B2A72">
      <w:pPr>
        <w:jc w:val="center"/>
        <w:rPr>
          <w:b/>
        </w:rPr>
      </w:pPr>
    </w:p>
    <w:p w14:paraId="1384E632" w14:textId="10ABFA76" w:rsidR="00E3494B" w:rsidRPr="00686094" w:rsidRDefault="00E3494B" w:rsidP="0096232A">
      <w:pPr>
        <w:jc w:val="both"/>
      </w:pPr>
    </w:p>
    <w:tbl>
      <w:tblPr>
        <w:tblStyle w:val="C-5-5"/>
        <w:tblW w:w="0" w:type="auto"/>
        <w:tblLook w:val="0680" w:firstRow="0" w:lastRow="0" w:firstColumn="1" w:lastColumn="0" w:noHBand="1" w:noVBand="1"/>
      </w:tblPr>
      <w:tblGrid>
        <w:gridCol w:w="3148"/>
        <w:gridCol w:w="6197"/>
      </w:tblGrid>
      <w:tr w:rsidR="005D37A6" w14:paraId="4369B8C9" w14:textId="77777777" w:rsidTr="005D3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2E44579" w14:textId="77777777" w:rsidR="00DF3F56" w:rsidRDefault="00DF3F56" w:rsidP="00CC462C">
            <w:pPr>
              <w:contextualSpacing/>
              <w:rPr>
                <w:sz w:val="20"/>
                <w:szCs w:val="20"/>
              </w:rPr>
            </w:pPr>
          </w:p>
          <w:p w14:paraId="5A49FFAF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7D7FC2B2" w14:textId="77777777" w:rsidR="005D37A6" w:rsidRDefault="005D37A6" w:rsidP="005D37A6">
            <w:r>
              <w:t xml:space="preserve">Наименование организации </w:t>
            </w:r>
          </w:p>
          <w:p w14:paraId="63E2B669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67259D9D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14:paraId="291C72B8" w14:textId="77777777" w:rsidR="00DF3F56" w:rsidRDefault="00DF3F56" w:rsidP="00CC46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37A6" w14:paraId="5943241D" w14:textId="77777777" w:rsidTr="005D3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0B7CD22F" w14:textId="77777777" w:rsidR="00DF3F56" w:rsidRDefault="00DF3F56" w:rsidP="00CC462C">
            <w:pPr>
              <w:contextualSpacing/>
              <w:rPr>
                <w:sz w:val="20"/>
                <w:szCs w:val="20"/>
              </w:rPr>
            </w:pPr>
          </w:p>
          <w:p w14:paraId="4E98081A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72E5C435" w14:textId="77777777" w:rsidR="005D37A6" w:rsidRDefault="005D37A6" w:rsidP="005D37A6">
            <w:r>
              <w:t>Количество вакансий / свободных сотрудников</w:t>
            </w:r>
          </w:p>
          <w:p w14:paraId="397B9BAC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49E2DCD9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14:paraId="1F3F44E7" w14:textId="77777777" w:rsidR="00DF3F56" w:rsidRDefault="00DF3F56" w:rsidP="00CC46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37A6" w14:paraId="672AB1C8" w14:textId="77777777" w:rsidTr="005D3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60FE13C" w14:textId="77777777" w:rsidR="00DF3F56" w:rsidRDefault="00DF3F56" w:rsidP="00CC462C">
            <w:pPr>
              <w:contextualSpacing/>
              <w:rPr>
                <w:sz w:val="20"/>
                <w:szCs w:val="20"/>
              </w:rPr>
            </w:pPr>
          </w:p>
          <w:p w14:paraId="1F47C5F3" w14:textId="77777777" w:rsidR="005D37A6" w:rsidRDefault="005D37A6" w:rsidP="005D37A6">
            <w:r>
              <w:t>Виды вакансий</w:t>
            </w:r>
          </w:p>
          <w:p w14:paraId="3A40AD23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5E3EF898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7FCD5056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14:paraId="028FF15A" w14:textId="77777777" w:rsidR="00DF3F56" w:rsidRDefault="00DF3F56" w:rsidP="00CC46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37A6" w14:paraId="473426F0" w14:textId="77777777" w:rsidTr="005D3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30D3DA1A" w14:textId="77777777" w:rsidR="00DF3F56" w:rsidRDefault="00DF3F56" w:rsidP="00CC462C">
            <w:pPr>
              <w:contextualSpacing/>
              <w:rPr>
                <w:sz w:val="20"/>
                <w:szCs w:val="20"/>
              </w:rPr>
            </w:pPr>
          </w:p>
          <w:p w14:paraId="4E6764C8" w14:textId="77777777" w:rsidR="005D37A6" w:rsidRDefault="005D37A6" w:rsidP="005D37A6">
            <w:r>
              <w:t>Регион</w:t>
            </w:r>
          </w:p>
          <w:p w14:paraId="4A62ED17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502E566F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6BF32650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14:paraId="6A11C80A" w14:textId="77777777" w:rsidR="00DF3F56" w:rsidRDefault="00DF3F56" w:rsidP="00CC46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37A6" w14:paraId="2F1F7059" w14:textId="77777777" w:rsidTr="005D3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CB6BA51" w14:textId="77777777" w:rsidR="00DF3F56" w:rsidRDefault="00DF3F56" w:rsidP="00CC462C">
            <w:pPr>
              <w:contextualSpacing/>
              <w:rPr>
                <w:sz w:val="20"/>
                <w:szCs w:val="20"/>
              </w:rPr>
            </w:pPr>
          </w:p>
          <w:p w14:paraId="57E3C4E4" w14:textId="77777777" w:rsidR="005D37A6" w:rsidRDefault="005D37A6" w:rsidP="005D37A6">
            <w:r>
              <w:t xml:space="preserve">Контактные данные </w:t>
            </w:r>
          </w:p>
          <w:p w14:paraId="29166EAC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5CA08DA1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36C68FF8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14:paraId="7A8DDB35" w14:textId="77777777" w:rsidR="00DF3F56" w:rsidRDefault="00DF3F56" w:rsidP="00CC46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37A6" w14:paraId="757DCA4A" w14:textId="77777777" w:rsidTr="005D3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6664ED4" w14:textId="77777777" w:rsidR="00DF3F56" w:rsidRDefault="00DF3F56" w:rsidP="00CC462C">
            <w:pPr>
              <w:contextualSpacing/>
              <w:rPr>
                <w:sz w:val="20"/>
                <w:szCs w:val="20"/>
              </w:rPr>
            </w:pPr>
          </w:p>
          <w:p w14:paraId="6DEADFB9" w14:textId="5B44CAD4" w:rsidR="005D37A6" w:rsidRDefault="005D37A6" w:rsidP="00CC462C">
            <w:pPr>
              <w:contextualSpacing/>
              <w:rPr>
                <w:sz w:val="20"/>
                <w:szCs w:val="20"/>
              </w:rPr>
            </w:pPr>
            <w:r>
              <w:t>ФИО и телефон для присоединения в чат</w:t>
            </w:r>
            <w:bookmarkStart w:id="0" w:name="_GoBack"/>
            <w:bookmarkEnd w:id="0"/>
          </w:p>
          <w:p w14:paraId="6695ABB3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  <w:p w14:paraId="6425D5FB" w14:textId="77777777" w:rsidR="005D37A6" w:rsidRDefault="005D37A6" w:rsidP="00CC46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14:paraId="1A8EDB3F" w14:textId="77777777" w:rsidR="00DF3F56" w:rsidRDefault="00DF3F56" w:rsidP="00CC462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C7FD2AB" w14:textId="77777777" w:rsidR="00E3494B" w:rsidRDefault="00E3494B" w:rsidP="00CC462C">
      <w:pPr>
        <w:ind w:left="-284"/>
        <w:contextualSpacing/>
        <w:rPr>
          <w:sz w:val="20"/>
          <w:szCs w:val="20"/>
        </w:rPr>
      </w:pPr>
    </w:p>
    <w:p w14:paraId="25750EB8" w14:textId="77777777" w:rsidR="00B815F6" w:rsidRDefault="00B815F6" w:rsidP="00CC462C">
      <w:pPr>
        <w:ind w:left="-284"/>
        <w:contextualSpacing/>
        <w:rPr>
          <w:sz w:val="20"/>
          <w:szCs w:val="20"/>
        </w:rPr>
      </w:pPr>
    </w:p>
    <w:p w14:paraId="16C27F04" w14:textId="0FC082BE" w:rsidR="00B815F6" w:rsidRPr="00516038" w:rsidRDefault="00516038" w:rsidP="00CC462C">
      <w:pPr>
        <w:ind w:left="-284"/>
        <w:contextualSpacing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Контактная информация: Евгения </w:t>
      </w:r>
      <w:proofErr w:type="spellStart"/>
      <w:r>
        <w:rPr>
          <w:sz w:val="20"/>
          <w:szCs w:val="20"/>
        </w:rPr>
        <w:t>Мисюрова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misurova@akit.ru</w:t>
      </w:r>
    </w:p>
    <w:p w14:paraId="1F1F16A3" w14:textId="77777777" w:rsidR="00B815F6" w:rsidRDefault="00B815F6" w:rsidP="00CC462C">
      <w:pPr>
        <w:ind w:left="-284"/>
        <w:contextualSpacing/>
        <w:rPr>
          <w:sz w:val="20"/>
          <w:szCs w:val="20"/>
        </w:rPr>
      </w:pPr>
    </w:p>
    <w:p w14:paraId="7EC1E766" w14:textId="77777777" w:rsidR="00E3494B" w:rsidRDefault="00E3494B" w:rsidP="00CC462C">
      <w:pPr>
        <w:ind w:left="-284"/>
        <w:contextualSpacing/>
        <w:rPr>
          <w:sz w:val="20"/>
          <w:szCs w:val="20"/>
        </w:rPr>
      </w:pPr>
    </w:p>
    <w:p w14:paraId="747A1AE1" w14:textId="67645F61" w:rsidR="004F31BE" w:rsidRPr="007014B4" w:rsidRDefault="004F31BE" w:rsidP="00CA3277">
      <w:pPr>
        <w:ind w:left="-284"/>
        <w:contextualSpacing/>
        <w:rPr>
          <w:sz w:val="15"/>
          <w:szCs w:val="15"/>
        </w:rPr>
      </w:pPr>
    </w:p>
    <w:sectPr w:rsidR="004F31BE" w:rsidRPr="007014B4" w:rsidSect="002F7D45">
      <w:headerReference w:type="first" r:id="rId7"/>
      <w:pgSz w:w="11906" w:h="16838"/>
      <w:pgMar w:top="1134" w:right="850" w:bottom="115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672F" w14:textId="77777777" w:rsidR="00900EDD" w:rsidRDefault="00900EDD">
      <w:r>
        <w:separator/>
      </w:r>
    </w:p>
  </w:endnote>
  <w:endnote w:type="continuationSeparator" w:id="0">
    <w:p w14:paraId="7D9DD5E1" w14:textId="77777777" w:rsidR="00900EDD" w:rsidRDefault="0090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agmaticaC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tro-Book-Al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F8195" w14:textId="77777777" w:rsidR="00900EDD" w:rsidRDefault="00900EDD">
      <w:r>
        <w:separator/>
      </w:r>
    </w:p>
  </w:footnote>
  <w:footnote w:type="continuationSeparator" w:id="0">
    <w:p w14:paraId="147F11ED" w14:textId="77777777" w:rsidR="00900EDD" w:rsidRDefault="00900E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4" w:type="dxa"/>
      <w:tblLook w:val="00A0" w:firstRow="1" w:lastRow="0" w:firstColumn="1" w:lastColumn="0" w:noHBand="0" w:noVBand="0"/>
    </w:tblPr>
    <w:tblGrid>
      <w:gridCol w:w="4068"/>
      <w:gridCol w:w="5986"/>
    </w:tblGrid>
    <w:tr w:rsidR="0019593C" w:rsidRPr="00572D03" w14:paraId="36128317" w14:textId="77777777" w:rsidTr="00666425">
      <w:trPr>
        <w:trHeight w:val="613"/>
      </w:trPr>
      <w:tc>
        <w:tcPr>
          <w:tcW w:w="4068" w:type="dxa"/>
        </w:tcPr>
        <w:p w14:paraId="3FA9A04A" w14:textId="77777777" w:rsidR="0019593C" w:rsidRPr="00572D03" w:rsidRDefault="0019593C" w:rsidP="0019593C">
          <w:pPr>
            <w:autoSpaceDE w:val="0"/>
            <w:autoSpaceDN w:val="0"/>
            <w:adjustRightInd w:val="0"/>
            <w:rPr>
              <w:rFonts w:ascii="Intro-Book-Alt" w:hAnsi="Intro-Book-Alt"/>
              <w:b/>
              <w:color w:val="82786F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3BC8AB" wp14:editId="338E349E">
                <wp:simplePos x="0" y="0"/>
                <wp:positionH relativeFrom="column">
                  <wp:posOffset>-685800</wp:posOffset>
                </wp:positionH>
                <wp:positionV relativeFrom="paragraph">
                  <wp:posOffset>-73025</wp:posOffset>
                </wp:positionV>
                <wp:extent cx="640080" cy="651510"/>
                <wp:effectExtent l="0" t="0" r="0" b="0"/>
                <wp:wrapNone/>
                <wp:docPr id="3" name="Рисунок 3" descr="LOGO_BLUE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BLUE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751" b="-26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D03">
            <w:rPr>
              <w:rFonts w:ascii="Intro-Book-Alt" w:hAnsi="Intro-Book-Alt"/>
              <w:b/>
              <w:color w:val="82786F"/>
              <w:lang w:eastAsia="en-US"/>
            </w:rPr>
            <w:t>АССОЦИАЦИЯ КОМПАНИЙ ИНТЕРНЕТ-ТОРГОВЛИ</w:t>
          </w:r>
        </w:p>
      </w:tc>
      <w:tc>
        <w:tcPr>
          <w:tcW w:w="5986" w:type="dxa"/>
        </w:tcPr>
        <w:p w14:paraId="69771D15" w14:textId="77777777" w:rsidR="0019593C" w:rsidRPr="00572D03" w:rsidRDefault="0019593C" w:rsidP="0019593C">
          <w:pPr>
            <w:autoSpaceDE w:val="0"/>
            <w:autoSpaceDN w:val="0"/>
            <w:adjustRightInd w:val="0"/>
            <w:ind w:left="360"/>
            <w:rPr>
              <w:b/>
              <w:color w:val="82786F"/>
              <w:lang w:eastAsia="en-US"/>
            </w:rPr>
          </w:pPr>
          <w:r w:rsidRPr="00572D03">
            <w:rPr>
              <w:rFonts w:ascii="Intro-Book-Alt" w:hAnsi="Intro-Book-Alt"/>
              <w:b/>
              <w:color w:val="82786F"/>
              <w:lang w:eastAsia="en-US"/>
            </w:rPr>
            <w:t>Российская Федерация,</w:t>
          </w:r>
          <w:r w:rsidRPr="00572D03">
            <w:rPr>
              <w:b/>
              <w:color w:val="82786F"/>
              <w:lang w:eastAsia="en-US"/>
            </w:rPr>
            <w:t xml:space="preserve"> 109012 </w:t>
          </w:r>
          <w:r w:rsidRPr="00572D03">
            <w:rPr>
              <w:rFonts w:ascii="Intro-Book-Alt" w:hAnsi="Intro-Book-Alt"/>
              <w:b/>
              <w:color w:val="82786F"/>
              <w:lang w:eastAsia="en-US"/>
            </w:rPr>
            <w:t>г</w:t>
          </w:r>
          <w:r w:rsidRPr="00572D03">
            <w:rPr>
              <w:rFonts w:ascii="Intro-Book-Alt" w:hAnsi="Intro-Book-Alt" w:cs="TimesNewRoman"/>
              <w:b/>
              <w:lang w:eastAsia="en-US"/>
            </w:rPr>
            <w:t xml:space="preserve">. </w:t>
          </w:r>
          <w:r w:rsidRPr="00572D03">
            <w:rPr>
              <w:rFonts w:ascii="Intro-Book-Alt" w:hAnsi="Intro-Book-Alt"/>
              <w:b/>
              <w:color w:val="82786F"/>
              <w:lang w:eastAsia="en-US"/>
            </w:rPr>
            <w:t>Москва, Переулок Черкасский М, д.2</w:t>
          </w:r>
        </w:p>
        <w:p w14:paraId="19A3A58B" w14:textId="61F6192B" w:rsidR="0019593C" w:rsidRPr="00572D03" w:rsidRDefault="0019593C" w:rsidP="0019593C">
          <w:pPr>
            <w:tabs>
              <w:tab w:val="left" w:pos="4005"/>
            </w:tabs>
            <w:ind w:left="360"/>
            <w:rPr>
              <w:rFonts w:ascii="Intro-Book-Alt" w:hAnsi="Intro-Book-Alt"/>
              <w:b/>
              <w:color w:val="82786F"/>
              <w:lang w:eastAsia="en-US"/>
            </w:rPr>
          </w:pPr>
          <w:r w:rsidRPr="00572D03">
            <w:rPr>
              <w:rFonts w:ascii="Intro-Book-Alt" w:hAnsi="Intro-Book-Alt"/>
              <w:b/>
              <w:color w:val="82786F"/>
              <w:lang w:eastAsia="en-US"/>
            </w:rPr>
            <w:t>www.akit.ru</w:t>
          </w:r>
        </w:p>
      </w:tc>
    </w:tr>
  </w:tbl>
  <w:p w14:paraId="7005A67B" w14:textId="77777777" w:rsidR="0019593C" w:rsidRDefault="0019593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E30"/>
    <w:multiLevelType w:val="hybridMultilevel"/>
    <w:tmpl w:val="5E90448C"/>
    <w:lvl w:ilvl="0" w:tplc="9CA4A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8E3DFD"/>
    <w:multiLevelType w:val="hybridMultilevel"/>
    <w:tmpl w:val="0562BCCA"/>
    <w:lvl w:ilvl="0" w:tplc="F1C00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46085"/>
    <w:multiLevelType w:val="hybridMultilevel"/>
    <w:tmpl w:val="77323808"/>
    <w:lvl w:ilvl="0" w:tplc="7248B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FC7E45"/>
    <w:multiLevelType w:val="hybridMultilevel"/>
    <w:tmpl w:val="D138D8EE"/>
    <w:lvl w:ilvl="0" w:tplc="64DE2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9014B1"/>
    <w:multiLevelType w:val="hybridMultilevel"/>
    <w:tmpl w:val="E994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20B3"/>
    <w:multiLevelType w:val="hybridMultilevel"/>
    <w:tmpl w:val="4004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7FEA"/>
    <w:multiLevelType w:val="multilevel"/>
    <w:tmpl w:val="E88C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C276F"/>
    <w:multiLevelType w:val="multilevel"/>
    <w:tmpl w:val="E88C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D0545"/>
    <w:multiLevelType w:val="hybridMultilevel"/>
    <w:tmpl w:val="883E23A0"/>
    <w:lvl w:ilvl="0" w:tplc="008C5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4906FD"/>
    <w:multiLevelType w:val="hybridMultilevel"/>
    <w:tmpl w:val="53E263BC"/>
    <w:lvl w:ilvl="0" w:tplc="47B09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42"/>
    <w:rsid w:val="0003102E"/>
    <w:rsid w:val="00041E7E"/>
    <w:rsid w:val="00047588"/>
    <w:rsid w:val="000514AE"/>
    <w:rsid w:val="00051BE7"/>
    <w:rsid w:val="00053E71"/>
    <w:rsid w:val="0005483F"/>
    <w:rsid w:val="00056C8C"/>
    <w:rsid w:val="0006374E"/>
    <w:rsid w:val="000676AD"/>
    <w:rsid w:val="00073F64"/>
    <w:rsid w:val="00082C97"/>
    <w:rsid w:val="000861BE"/>
    <w:rsid w:val="00091655"/>
    <w:rsid w:val="00091C74"/>
    <w:rsid w:val="0009743B"/>
    <w:rsid w:val="000A2B1F"/>
    <w:rsid w:val="000C04C0"/>
    <w:rsid w:val="000C26F6"/>
    <w:rsid w:val="00103080"/>
    <w:rsid w:val="001040E1"/>
    <w:rsid w:val="0011646A"/>
    <w:rsid w:val="00123BD4"/>
    <w:rsid w:val="00125E11"/>
    <w:rsid w:val="001269A1"/>
    <w:rsid w:val="00140556"/>
    <w:rsid w:val="001421A6"/>
    <w:rsid w:val="00142C9B"/>
    <w:rsid w:val="00144284"/>
    <w:rsid w:val="001445F4"/>
    <w:rsid w:val="00146DD8"/>
    <w:rsid w:val="0016467D"/>
    <w:rsid w:val="001769D3"/>
    <w:rsid w:val="001864F1"/>
    <w:rsid w:val="0019593C"/>
    <w:rsid w:val="001975E6"/>
    <w:rsid w:val="001A4E8D"/>
    <w:rsid w:val="001A74D9"/>
    <w:rsid w:val="001B08E0"/>
    <w:rsid w:val="001B400B"/>
    <w:rsid w:val="001E5D6F"/>
    <w:rsid w:val="001F2ACC"/>
    <w:rsid w:val="00201660"/>
    <w:rsid w:val="0020242C"/>
    <w:rsid w:val="00202BFC"/>
    <w:rsid w:val="002132F6"/>
    <w:rsid w:val="00216A48"/>
    <w:rsid w:val="00224507"/>
    <w:rsid w:val="00226A91"/>
    <w:rsid w:val="002314D1"/>
    <w:rsid w:val="00233130"/>
    <w:rsid w:val="00243837"/>
    <w:rsid w:val="002452A9"/>
    <w:rsid w:val="00251BAE"/>
    <w:rsid w:val="00263791"/>
    <w:rsid w:val="002647DA"/>
    <w:rsid w:val="00275401"/>
    <w:rsid w:val="00280AD0"/>
    <w:rsid w:val="002821BC"/>
    <w:rsid w:val="00291495"/>
    <w:rsid w:val="002A3C10"/>
    <w:rsid w:val="002B5A29"/>
    <w:rsid w:val="002C41E2"/>
    <w:rsid w:val="002E2044"/>
    <w:rsid w:val="002E57FC"/>
    <w:rsid w:val="002F4485"/>
    <w:rsid w:val="002F5023"/>
    <w:rsid w:val="002F67A3"/>
    <w:rsid w:val="002F7D45"/>
    <w:rsid w:val="00300D28"/>
    <w:rsid w:val="003028D4"/>
    <w:rsid w:val="003132DD"/>
    <w:rsid w:val="00313B3A"/>
    <w:rsid w:val="00314807"/>
    <w:rsid w:val="00330AE5"/>
    <w:rsid w:val="00333AE8"/>
    <w:rsid w:val="00352FC4"/>
    <w:rsid w:val="003665E2"/>
    <w:rsid w:val="003729EE"/>
    <w:rsid w:val="0037623E"/>
    <w:rsid w:val="003905AE"/>
    <w:rsid w:val="003A022E"/>
    <w:rsid w:val="003B0CC8"/>
    <w:rsid w:val="003F3BDE"/>
    <w:rsid w:val="003F60C2"/>
    <w:rsid w:val="004038B9"/>
    <w:rsid w:val="004127DA"/>
    <w:rsid w:val="004160BB"/>
    <w:rsid w:val="004245EE"/>
    <w:rsid w:val="00426AFC"/>
    <w:rsid w:val="0043107F"/>
    <w:rsid w:val="004323FF"/>
    <w:rsid w:val="00442184"/>
    <w:rsid w:val="00445022"/>
    <w:rsid w:val="00456295"/>
    <w:rsid w:val="00466069"/>
    <w:rsid w:val="00466477"/>
    <w:rsid w:val="00476D31"/>
    <w:rsid w:val="00491AD5"/>
    <w:rsid w:val="004A563D"/>
    <w:rsid w:val="004B03BA"/>
    <w:rsid w:val="004B2A72"/>
    <w:rsid w:val="004B4DE7"/>
    <w:rsid w:val="004E6E0E"/>
    <w:rsid w:val="004F0404"/>
    <w:rsid w:val="004F31BE"/>
    <w:rsid w:val="004F4452"/>
    <w:rsid w:val="004F6974"/>
    <w:rsid w:val="00502055"/>
    <w:rsid w:val="00506932"/>
    <w:rsid w:val="00516038"/>
    <w:rsid w:val="005210E5"/>
    <w:rsid w:val="005220B2"/>
    <w:rsid w:val="00522FF8"/>
    <w:rsid w:val="005241A9"/>
    <w:rsid w:val="00535765"/>
    <w:rsid w:val="00542E37"/>
    <w:rsid w:val="005536C5"/>
    <w:rsid w:val="005614B9"/>
    <w:rsid w:val="00580AE3"/>
    <w:rsid w:val="00582687"/>
    <w:rsid w:val="005905F1"/>
    <w:rsid w:val="005A0EF6"/>
    <w:rsid w:val="005B1988"/>
    <w:rsid w:val="005B732D"/>
    <w:rsid w:val="005D37A6"/>
    <w:rsid w:val="005D4DDE"/>
    <w:rsid w:val="005E3502"/>
    <w:rsid w:val="005F0300"/>
    <w:rsid w:val="005F1D0C"/>
    <w:rsid w:val="006005DB"/>
    <w:rsid w:val="00602848"/>
    <w:rsid w:val="00603007"/>
    <w:rsid w:val="00604758"/>
    <w:rsid w:val="00606483"/>
    <w:rsid w:val="006153D5"/>
    <w:rsid w:val="00617CBC"/>
    <w:rsid w:val="00621E63"/>
    <w:rsid w:val="00631584"/>
    <w:rsid w:val="00655AD0"/>
    <w:rsid w:val="00656447"/>
    <w:rsid w:val="00667C25"/>
    <w:rsid w:val="00671288"/>
    <w:rsid w:val="006713C5"/>
    <w:rsid w:val="0068339A"/>
    <w:rsid w:val="00686094"/>
    <w:rsid w:val="0069008B"/>
    <w:rsid w:val="006A6AFB"/>
    <w:rsid w:val="006A76FE"/>
    <w:rsid w:val="006B126C"/>
    <w:rsid w:val="006C17C0"/>
    <w:rsid w:val="006C62FD"/>
    <w:rsid w:val="006D0B53"/>
    <w:rsid w:val="006D1C08"/>
    <w:rsid w:val="006D3E96"/>
    <w:rsid w:val="006E0EEA"/>
    <w:rsid w:val="006E3F50"/>
    <w:rsid w:val="006F1003"/>
    <w:rsid w:val="006F79AF"/>
    <w:rsid w:val="007014B4"/>
    <w:rsid w:val="0070448A"/>
    <w:rsid w:val="007049D9"/>
    <w:rsid w:val="00737CA5"/>
    <w:rsid w:val="00750F6C"/>
    <w:rsid w:val="007561A6"/>
    <w:rsid w:val="0076698F"/>
    <w:rsid w:val="00771859"/>
    <w:rsid w:val="00776EF5"/>
    <w:rsid w:val="00785142"/>
    <w:rsid w:val="0079354D"/>
    <w:rsid w:val="00794E70"/>
    <w:rsid w:val="00796A01"/>
    <w:rsid w:val="00797B1C"/>
    <w:rsid w:val="007B25BF"/>
    <w:rsid w:val="007C0FD2"/>
    <w:rsid w:val="007C4848"/>
    <w:rsid w:val="007C7ED1"/>
    <w:rsid w:val="007E0979"/>
    <w:rsid w:val="007E5DF2"/>
    <w:rsid w:val="00802273"/>
    <w:rsid w:val="00807D23"/>
    <w:rsid w:val="008100AB"/>
    <w:rsid w:val="00831E2D"/>
    <w:rsid w:val="00860479"/>
    <w:rsid w:val="00873A49"/>
    <w:rsid w:val="0088318E"/>
    <w:rsid w:val="008831F6"/>
    <w:rsid w:val="00885263"/>
    <w:rsid w:val="00894D1C"/>
    <w:rsid w:val="0089653D"/>
    <w:rsid w:val="008A0D00"/>
    <w:rsid w:val="008A75ED"/>
    <w:rsid w:val="008C784A"/>
    <w:rsid w:val="008D0C87"/>
    <w:rsid w:val="008E3523"/>
    <w:rsid w:val="008E3770"/>
    <w:rsid w:val="008F08EF"/>
    <w:rsid w:val="008F4887"/>
    <w:rsid w:val="00900EDD"/>
    <w:rsid w:val="00913596"/>
    <w:rsid w:val="0091408B"/>
    <w:rsid w:val="00917B06"/>
    <w:rsid w:val="0092626D"/>
    <w:rsid w:val="009302D7"/>
    <w:rsid w:val="00930E07"/>
    <w:rsid w:val="00941443"/>
    <w:rsid w:val="009419AA"/>
    <w:rsid w:val="00952467"/>
    <w:rsid w:val="0096232A"/>
    <w:rsid w:val="00965E85"/>
    <w:rsid w:val="00974A16"/>
    <w:rsid w:val="0098684A"/>
    <w:rsid w:val="0099309C"/>
    <w:rsid w:val="009A40F0"/>
    <w:rsid w:val="009C04EC"/>
    <w:rsid w:val="009C3AA1"/>
    <w:rsid w:val="009D20BB"/>
    <w:rsid w:val="009D3726"/>
    <w:rsid w:val="009E3FDA"/>
    <w:rsid w:val="009F27E1"/>
    <w:rsid w:val="00A0285E"/>
    <w:rsid w:val="00A07F52"/>
    <w:rsid w:val="00A1127E"/>
    <w:rsid w:val="00A12471"/>
    <w:rsid w:val="00A1322C"/>
    <w:rsid w:val="00A133F4"/>
    <w:rsid w:val="00A151FB"/>
    <w:rsid w:val="00A1630B"/>
    <w:rsid w:val="00A17107"/>
    <w:rsid w:val="00A2376D"/>
    <w:rsid w:val="00A33E76"/>
    <w:rsid w:val="00A34E33"/>
    <w:rsid w:val="00A44CD8"/>
    <w:rsid w:val="00A63A1B"/>
    <w:rsid w:val="00A858BB"/>
    <w:rsid w:val="00A91E68"/>
    <w:rsid w:val="00A96399"/>
    <w:rsid w:val="00AA323C"/>
    <w:rsid w:val="00AA3605"/>
    <w:rsid w:val="00AA4880"/>
    <w:rsid w:val="00AA76B6"/>
    <w:rsid w:val="00AB2203"/>
    <w:rsid w:val="00AB2621"/>
    <w:rsid w:val="00AC3235"/>
    <w:rsid w:val="00AD2E5E"/>
    <w:rsid w:val="00AD541D"/>
    <w:rsid w:val="00B00C5F"/>
    <w:rsid w:val="00B04892"/>
    <w:rsid w:val="00B07A4A"/>
    <w:rsid w:val="00B21AF3"/>
    <w:rsid w:val="00B26A77"/>
    <w:rsid w:val="00B33BAF"/>
    <w:rsid w:val="00B516AC"/>
    <w:rsid w:val="00B55603"/>
    <w:rsid w:val="00B57C7E"/>
    <w:rsid w:val="00B620E3"/>
    <w:rsid w:val="00B66352"/>
    <w:rsid w:val="00B72637"/>
    <w:rsid w:val="00B810EC"/>
    <w:rsid w:val="00B815F6"/>
    <w:rsid w:val="00B852B0"/>
    <w:rsid w:val="00B97AB0"/>
    <w:rsid w:val="00BB091E"/>
    <w:rsid w:val="00BB247D"/>
    <w:rsid w:val="00BC018E"/>
    <w:rsid w:val="00BC0C65"/>
    <w:rsid w:val="00BC0C85"/>
    <w:rsid w:val="00BC267F"/>
    <w:rsid w:val="00BC30A0"/>
    <w:rsid w:val="00BC58EE"/>
    <w:rsid w:val="00BD64FB"/>
    <w:rsid w:val="00BE4DE0"/>
    <w:rsid w:val="00BE6DCF"/>
    <w:rsid w:val="00BF010D"/>
    <w:rsid w:val="00BF0C5B"/>
    <w:rsid w:val="00BF7C2A"/>
    <w:rsid w:val="00C03215"/>
    <w:rsid w:val="00C1096C"/>
    <w:rsid w:val="00C135B6"/>
    <w:rsid w:val="00C20AD5"/>
    <w:rsid w:val="00C20B91"/>
    <w:rsid w:val="00C3181C"/>
    <w:rsid w:val="00C3573A"/>
    <w:rsid w:val="00C40CFC"/>
    <w:rsid w:val="00C41F09"/>
    <w:rsid w:val="00C47EC6"/>
    <w:rsid w:val="00C6353A"/>
    <w:rsid w:val="00C73CE8"/>
    <w:rsid w:val="00C80DAB"/>
    <w:rsid w:val="00C83FF6"/>
    <w:rsid w:val="00C95662"/>
    <w:rsid w:val="00C97D3E"/>
    <w:rsid w:val="00CA0B34"/>
    <w:rsid w:val="00CA3277"/>
    <w:rsid w:val="00CA5FB6"/>
    <w:rsid w:val="00CC033D"/>
    <w:rsid w:val="00CC462C"/>
    <w:rsid w:val="00CC75AC"/>
    <w:rsid w:val="00CD6630"/>
    <w:rsid w:val="00D01C6D"/>
    <w:rsid w:val="00D07B13"/>
    <w:rsid w:val="00D10922"/>
    <w:rsid w:val="00D11FAE"/>
    <w:rsid w:val="00D14595"/>
    <w:rsid w:val="00D22D9C"/>
    <w:rsid w:val="00D32FC1"/>
    <w:rsid w:val="00D429F0"/>
    <w:rsid w:val="00D45652"/>
    <w:rsid w:val="00D46848"/>
    <w:rsid w:val="00D52CA4"/>
    <w:rsid w:val="00D6501E"/>
    <w:rsid w:val="00D66217"/>
    <w:rsid w:val="00D66DA9"/>
    <w:rsid w:val="00D84A6D"/>
    <w:rsid w:val="00DB6302"/>
    <w:rsid w:val="00DC57A4"/>
    <w:rsid w:val="00DD003A"/>
    <w:rsid w:val="00DD1E41"/>
    <w:rsid w:val="00DD46CA"/>
    <w:rsid w:val="00DF34B6"/>
    <w:rsid w:val="00DF3F56"/>
    <w:rsid w:val="00E017BD"/>
    <w:rsid w:val="00E03354"/>
    <w:rsid w:val="00E20FE0"/>
    <w:rsid w:val="00E3494B"/>
    <w:rsid w:val="00E617DD"/>
    <w:rsid w:val="00E61FC4"/>
    <w:rsid w:val="00E65A56"/>
    <w:rsid w:val="00E65ED0"/>
    <w:rsid w:val="00E75E34"/>
    <w:rsid w:val="00E80160"/>
    <w:rsid w:val="00E81020"/>
    <w:rsid w:val="00E8276B"/>
    <w:rsid w:val="00E8342A"/>
    <w:rsid w:val="00E966CB"/>
    <w:rsid w:val="00EA25AB"/>
    <w:rsid w:val="00EB6620"/>
    <w:rsid w:val="00EF6315"/>
    <w:rsid w:val="00EF68BA"/>
    <w:rsid w:val="00F11B2B"/>
    <w:rsid w:val="00F13186"/>
    <w:rsid w:val="00F137D8"/>
    <w:rsid w:val="00F223BB"/>
    <w:rsid w:val="00F5176C"/>
    <w:rsid w:val="00F54CCF"/>
    <w:rsid w:val="00F6405F"/>
    <w:rsid w:val="00F702A8"/>
    <w:rsid w:val="00F86216"/>
    <w:rsid w:val="00FC59D0"/>
    <w:rsid w:val="00FD39FA"/>
    <w:rsid w:val="00FE782B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FD97C"/>
  <w15:chartTrackingRefBased/>
  <w15:docId w15:val="{65E99778-8C10-4C46-806C-7D0D7CB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F7C2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092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0922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B26A77"/>
    <w:rPr>
      <w:sz w:val="20"/>
      <w:szCs w:val="20"/>
    </w:rPr>
  </w:style>
  <w:style w:type="character" w:styleId="a7">
    <w:name w:val="footnote reference"/>
    <w:basedOn w:val="a0"/>
    <w:semiHidden/>
    <w:rsid w:val="00B26A77"/>
    <w:rPr>
      <w:vertAlign w:val="superscript"/>
    </w:rPr>
  </w:style>
  <w:style w:type="paragraph" w:styleId="a8">
    <w:name w:val="No Spacing"/>
    <w:uiPriority w:val="1"/>
    <w:qFormat/>
    <w:rsid w:val="006047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rsid w:val="00776EF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5614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7C2A"/>
    <w:rPr>
      <w:rFonts w:ascii="Cambria" w:hAnsi="Cambria"/>
      <w:b/>
      <w:bCs/>
      <w:sz w:val="26"/>
      <w:szCs w:val="26"/>
      <w:lang w:eastAsia="en-US"/>
    </w:rPr>
  </w:style>
  <w:style w:type="paragraph" w:customStyle="1" w:styleId="p1">
    <w:name w:val="p1"/>
    <w:basedOn w:val="a"/>
    <w:rsid w:val="0037623E"/>
    <w:pPr>
      <w:ind w:firstLine="533"/>
      <w:jc w:val="center"/>
    </w:pPr>
    <w:rPr>
      <w:rFonts w:eastAsiaTheme="minorHAnsi"/>
      <w:color w:val="474747"/>
      <w:sz w:val="20"/>
      <w:szCs w:val="20"/>
    </w:rPr>
  </w:style>
  <w:style w:type="paragraph" w:customStyle="1" w:styleId="p2">
    <w:name w:val="p2"/>
    <w:basedOn w:val="a"/>
    <w:rsid w:val="0037623E"/>
    <w:pPr>
      <w:ind w:firstLine="533"/>
      <w:jc w:val="both"/>
    </w:pPr>
    <w:rPr>
      <w:rFonts w:eastAsiaTheme="minorHAnsi"/>
      <w:color w:val="474747"/>
      <w:sz w:val="20"/>
      <w:szCs w:val="20"/>
    </w:rPr>
  </w:style>
  <w:style w:type="paragraph" w:customStyle="1" w:styleId="p3">
    <w:name w:val="p3"/>
    <w:basedOn w:val="a"/>
    <w:rsid w:val="0037623E"/>
    <w:pPr>
      <w:ind w:firstLine="533"/>
      <w:jc w:val="both"/>
    </w:pPr>
    <w:rPr>
      <w:rFonts w:eastAsiaTheme="minorHAnsi"/>
      <w:color w:val="474747"/>
      <w:sz w:val="20"/>
      <w:szCs w:val="20"/>
    </w:rPr>
  </w:style>
  <w:style w:type="paragraph" w:customStyle="1" w:styleId="p4">
    <w:name w:val="p4"/>
    <w:basedOn w:val="a"/>
    <w:rsid w:val="0037623E"/>
    <w:pPr>
      <w:ind w:firstLine="533"/>
      <w:jc w:val="both"/>
    </w:pPr>
    <w:rPr>
      <w:rFonts w:eastAsiaTheme="minorHAnsi"/>
      <w:sz w:val="20"/>
      <w:szCs w:val="20"/>
    </w:rPr>
  </w:style>
  <w:style w:type="character" w:customStyle="1" w:styleId="s1">
    <w:name w:val="s1"/>
    <w:basedOn w:val="a0"/>
    <w:rsid w:val="0037623E"/>
    <w:rPr>
      <w:color w:val="FF2600"/>
    </w:rPr>
  </w:style>
  <w:style w:type="character" w:customStyle="1" w:styleId="s2">
    <w:name w:val="s2"/>
    <w:basedOn w:val="a0"/>
    <w:rsid w:val="0037623E"/>
    <w:rPr>
      <w:color w:val="000000"/>
    </w:rPr>
  </w:style>
  <w:style w:type="character" w:customStyle="1" w:styleId="apple-converted-space">
    <w:name w:val="apple-converted-space"/>
    <w:basedOn w:val="a0"/>
    <w:rsid w:val="0037623E"/>
  </w:style>
  <w:style w:type="paragraph" w:customStyle="1" w:styleId="Adress">
    <w:name w:val="Adress"/>
    <w:basedOn w:val="a"/>
    <w:rsid w:val="0037623E"/>
    <w:pPr>
      <w:framePr w:hSpace="1134" w:vSpace="1134" w:wrap="notBeside" w:vAnchor="page" w:hAnchor="page" w:x="1419" w:y="568"/>
      <w:widowControl w:val="0"/>
      <w:spacing w:line="360" w:lineRule="auto"/>
    </w:pPr>
    <w:rPr>
      <w:rFonts w:ascii="PragmaticaC" w:hAnsi="PragmaticaC"/>
      <w:sz w:val="16"/>
      <w:szCs w:val="20"/>
      <w:lang w:val="en-AU" w:eastAsia="en-US"/>
    </w:rPr>
  </w:style>
  <w:style w:type="paragraph" w:styleId="ab">
    <w:name w:val="Plain Text"/>
    <w:basedOn w:val="a"/>
    <w:link w:val="ac"/>
    <w:uiPriority w:val="99"/>
    <w:unhideWhenUsed/>
    <w:rsid w:val="0037623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7623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522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t-a">
    <w:name w:val="pt-a"/>
    <w:basedOn w:val="a"/>
    <w:rsid w:val="00476D31"/>
    <w:pPr>
      <w:spacing w:before="100" w:beforeAutospacing="1" w:after="100" w:afterAutospacing="1"/>
    </w:pPr>
  </w:style>
  <w:style w:type="character" w:customStyle="1" w:styleId="pt-a0-000000">
    <w:name w:val="pt-a0-000000"/>
    <w:basedOn w:val="a0"/>
    <w:rsid w:val="00476D31"/>
  </w:style>
  <w:style w:type="paragraph" w:styleId="ad">
    <w:name w:val="Normal (Web)"/>
    <w:basedOn w:val="a"/>
    <w:uiPriority w:val="99"/>
    <w:unhideWhenUsed/>
    <w:rsid w:val="003B0CC8"/>
    <w:pPr>
      <w:spacing w:before="100" w:beforeAutospacing="1" w:after="100" w:afterAutospacing="1"/>
    </w:pPr>
    <w:rPr>
      <w:rFonts w:eastAsiaTheme="minorHAnsi"/>
    </w:rPr>
  </w:style>
  <w:style w:type="table" w:styleId="C-1-1">
    <w:name w:val="Grid Table 1 Light Accent 1"/>
    <w:basedOn w:val="a1"/>
    <w:uiPriority w:val="46"/>
    <w:rsid w:val="00DF3F56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-5-1">
    <w:name w:val="Grid Table 5 Dark Accent 1"/>
    <w:basedOn w:val="a1"/>
    <w:uiPriority w:val="50"/>
    <w:rsid w:val="00DF3F5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C-5-5">
    <w:name w:val="Grid Table 5 Dark Accent 5"/>
    <w:basedOn w:val="a1"/>
    <w:uiPriority w:val="50"/>
    <w:rsid w:val="00DF3F5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06</vt:lpstr>
    </vt:vector>
  </TitlesOfParts>
  <Company>RePack by SPecialiST</Company>
  <LinksUpToDate>false</LinksUpToDate>
  <CharactersWithSpaces>319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mailto:info@akit.ru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</dc:title>
  <dc:subject/>
  <dc:creator>User</dc:creator>
  <cp:keywords/>
  <dc:description/>
  <cp:lastModifiedBy>Microsoft Office User</cp:lastModifiedBy>
  <cp:revision>45</cp:revision>
  <cp:lastPrinted>2019-12-08T18:40:00Z</cp:lastPrinted>
  <dcterms:created xsi:type="dcterms:W3CDTF">2019-12-08T18:40:00Z</dcterms:created>
  <dcterms:modified xsi:type="dcterms:W3CDTF">2020-04-06T07:57:00Z</dcterms:modified>
</cp:coreProperties>
</file>