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065"/>
        <w:gridCol w:w="4505"/>
      </w:tblGrid>
      <w:tr w:rsidR="00787679" w14:paraId="18EAF974" w14:textId="77777777" w:rsidTr="00343DF3">
        <w:tc>
          <w:tcPr>
            <w:tcW w:w="10065" w:type="dxa"/>
          </w:tcPr>
          <w:p w14:paraId="7B9F84C5" w14:textId="77777777" w:rsidR="00787679" w:rsidRDefault="00787679" w:rsidP="00514447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505" w:type="dxa"/>
          </w:tcPr>
          <w:p w14:paraId="1BDAF1E3" w14:textId="77777777" w:rsidR="00787679" w:rsidRPr="0010506E" w:rsidRDefault="00787679" w:rsidP="00E66435">
            <w:pPr>
              <w:shd w:val="clear" w:color="auto" w:fill="FFFFFF"/>
              <w:autoSpaceDE w:val="0"/>
              <w:autoSpaceDN w:val="0"/>
              <w:adjustRightInd w:val="0"/>
              <w:ind w:left="42"/>
              <w:contextualSpacing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10506E">
              <w:rPr>
                <w:rFonts w:ascii="Times New Roman" w:eastAsia="Calibri" w:hAnsi="Times New Roman" w:cs="Times New Roman"/>
                <w:sz w:val="28"/>
                <w:szCs w:val="28"/>
              </w:rPr>
              <w:t>Приложение</w:t>
            </w:r>
          </w:p>
          <w:p w14:paraId="397E6250" w14:textId="77777777" w:rsidR="00787679" w:rsidRPr="0010506E" w:rsidRDefault="00787679" w:rsidP="00E66435">
            <w:pPr>
              <w:shd w:val="clear" w:color="auto" w:fill="FFFFFF"/>
              <w:autoSpaceDE w:val="0"/>
              <w:autoSpaceDN w:val="0"/>
              <w:adjustRightInd w:val="0"/>
              <w:ind w:left="42" w:right="-143"/>
              <w:contextualSpacing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10506E">
              <w:rPr>
                <w:rFonts w:ascii="Times New Roman" w:eastAsia="Calibri" w:hAnsi="Times New Roman" w:cs="Times New Roman"/>
                <w:sz w:val="28"/>
                <w:szCs w:val="28"/>
              </w:rPr>
              <w:t>к постановлению администрации</w:t>
            </w:r>
          </w:p>
          <w:p w14:paraId="408E7087" w14:textId="77777777" w:rsidR="00787679" w:rsidRPr="0010506E" w:rsidRDefault="00787679" w:rsidP="00E66435">
            <w:pPr>
              <w:shd w:val="clear" w:color="auto" w:fill="FFFFFF"/>
              <w:autoSpaceDE w:val="0"/>
              <w:autoSpaceDN w:val="0"/>
              <w:adjustRightInd w:val="0"/>
              <w:ind w:left="42"/>
              <w:contextualSpacing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10506E">
              <w:rPr>
                <w:rFonts w:ascii="Times New Roman" w:eastAsia="Calibri" w:hAnsi="Times New Roman" w:cs="Times New Roman"/>
                <w:sz w:val="28"/>
                <w:szCs w:val="28"/>
              </w:rPr>
              <w:t>муниципального образования</w:t>
            </w:r>
          </w:p>
          <w:p w14:paraId="337FC03D" w14:textId="77777777" w:rsidR="00787679" w:rsidRPr="0010506E" w:rsidRDefault="00787679" w:rsidP="00E66435">
            <w:pPr>
              <w:shd w:val="clear" w:color="auto" w:fill="FFFFFF"/>
              <w:autoSpaceDE w:val="0"/>
              <w:autoSpaceDN w:val="0"/>
              <w:adjustRightInd w:val="0"/>
              <w:ind w:left="42"/>
              <w:contextualSpacing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10506E">
              <w:rPr>
                <w:rFonts w:ascii="Times New Roman" w:eastAsia="Calibri" w:hAnsi="Times New Roman" w:cs="Times New Roman"/>
                <w:sz w:val="28"/>
                <w:szCs w:val="28"/>
              </w:rPr>
              <w:t>Белореченский район</w:t>
            </w:r>
          </w:p>
          <w:p w14:paraId="31B57234" w14:textId="4361C4A1" w:rsidR="00787679" w:rsidRPr="00787679" w:rsidRDefault="008A76DB" w:rsidP="00E66435">
            <w:pPr>
              <w:shd w:val="clear" w:color="auto" w:fill="FFFFFF"/>
              <w:autoSpaceDE w:val="0"/>
              <w:autoSpaceDN w:val="0"/>
              <w:adjustRightInd w:val="0"/>
              <w:ind w:left="42"/>
              <w:contextualSpacing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10506E">
              <w:rPr>
                <w:rFonts w:ascii="Times New Roman" w:eastAsia="Calibri" w:hAnsi="Times New Roman" w:cs="Times New Roman"/>
                <w:sz w:val="28"/>
                <w:szCs w:val="28"/>
              </w:rPr>
              <w:t>О</w:t>
            </w:r>
            <w:r w:rsidR="00787679" w:rsidRPr="0010506E">
              <w:rPr>
                <w:rFonts w:ascii="Times New Roman" w:eastAsia="Calibri" w:hAnsi="Times New Roman" w:cs="Times New Roman"/>
                <w:sz w:val="28"/>
                <w:szCs w:val="28"/>
              </w:rPr>
              <w:t>т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 w:rsidRPr="008A76DB">
              <w:rPr>
                <w:rFonts w:ascii="Times New Roman" w:eastAsia="Calibri" w:hAnsi="Times New Roman" w:cs="Times New Roman"/>
                <w:sz w:val="28"/>
                <w:szCs w:val="28"/>
                <w:u w:val="single"/>
              </w:rPr>
              <w:t>14.03.2025</w:t>
            </w:r>
            <w:r w:rsidR="00787679" w:rsidRPr="0010506E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№ </w:t>
            </w:r>
            <w:r w:rsidRPr="008A76DB">
              <w:rPr>
                <w:rFonts w:ascii="Times New Roman" w:eastAsia="Calibri" w:hAnsi="Times New Roman" w:cs="Times New Roman"/>
                <w:sz w:val="28"/>
                <w:szCs w:val="28"/>
                <w:u w:val="single"/>
              </w:rPr>
              <w:t>265</w:t>
            </w:r>
          </w:p>
        </w:tc>
      </w:tr>
      <w:tr w:rsidR="00B60107" w14:paraId="16346007" w14:textId="77777777" w:rsidTr="00343DF3">
        <w:tc>
          <w:tcPr>
            <w:tcW w:w="10065" w:type="dxa"/>
          </w:tcPr>
          <w:p w14:paraId="654D7BFF" w14:textId="77777777" w:rsidR="00B60107" w:rsidRDefault="00B60107" w:rsidP="00514447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505" w:type="dxa"/>
          </w:tcPr>
          <w:p w14:paraId="689AD042" w14:textId="77777777" w:rsidR="00B60107" w:rsidRPr="0010506E" w:rsidRDefault="00B60107" w:rsidP="00E66435">
            <w:pPr>
              <w:shd w:val="clear" w:color="auto" w:fill="FFFFFF"/>
              <w:autoSpaceDE w:val="0"/>
              <w:autoSpaceDN w:val="0"/>
              <w:adjustRightInd w:val="0"/>
              <w:ind w:left="42"/>
              <w:contextualSpacing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787679" w14:paraId="35BEA3AB" w14:textId="77777777" w:rsidTr="00343DF3">
        <w:tc>
          <w:tcPr>
            <w:tcW w:w="10065" w:type="dxa"/>
          </w:tcPr>
          <w:p w14:paraId="09709256" w14:textId="77777777" w:rsidR="00787679" w:rsidRDefault="00787679" w:rsidP="00514447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505" w:type="dxa"/>
          </w:tcPr>
          <w:p w14:paraId="3EAAB3C0" w14:textId="246FD731" w:rsidR="00340762" w:rsidRPr="00787679" w:rsidRDefault="00787679" w:rsidP="00B60107">
            <w:pPr>
              <w:shd w:val="clear" w:color="auto" w:fill="FFFFFF"/>
              <w:autoSpaceDE w:val="0"/>
              <w:autoSpaceDN w:val="0"/>
              <w:adjustRightInd w:val="0"/>
              <w:ind w:left="42"/>
              <w:contextualSpacing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10506E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«Приложение </w:t>
            </w:r>
          </w:p>
        </w:tc>
      </w:tr>
      <w:tr w:rsidR="00B60107" w14:paraId="030CFDC3" w14:textId="77777777" w:rsidTr="00343DF3">
        <w:tc>
          <w:tcPr>
            <w:tcW w:w="10065" w:type="dxa"/>
          </w:tcPr>
          <w:p w14:paraId="32B129F5" w14:textId="77777777" w:rsidR="00B60107" w:rsidRDefault="00B60107" w:rsidP="00514447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505" w:type="dxa"/>
          </w:tcPr>
          <w:p w14:paraId="51A35BFE" w14:textId="77777777" w:rsidR="00B60107" w:rsidRDefault="00B60107" w:rsidP="00E66435">
            <w:pPr>
              <w:shd w:val="clear" w:color="auto" w:fill="FFFFFF"/>
              <w:autoSpaceDE w:val="0"/>
              <w:autoSpaceDN w:val="0"/>
              <w:adjustRightInd w:val="0"/>
              <w:ind w:left="42"/>
              <w:contextualSpacing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787679" w14:paraId="36E13CCB" w14:textId="77777777" w:rsidTr="00343DF3">
        <w:tc>
          <w:tcPr>
            <w:tcW w:w="10065" w:type="dxa"/>
          </w:tcPr>
          <w:p w14:paraId="6D99A592" w14:textId="77777777" w:rsidR="00787679" w:rsidRDefault="00787679" w:rsidP="00514447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505" w:type="dxa"/>
          </w:tcPr>
          <w:p w14:paraId="044EC94C" w14:textId="5CA740F6" w:rsidR="00787679" w:rsidRPr="0010506E" w:rsidRDefault="00787679" w:rsidP="00E66435">
            <w:pPr>
              <w:shd w:val="clear" w:color="auto" w:fill="FFFFFF"/>
              <w:autoSpaceDE w:val="0"/>
              <w:autoSpaceDN w:val="0"/>
              <w:adjustRightInd w:val="0"/>
              <w:ind w:left="42"/>
              <w:contextualSpacing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10506E">
              <w:rPr>
                <w:rFonts w:ascii="Times New Roman" w:eastAsia="Calibri" w:hAnsi="Times New Roman" w:cs="Times New Roman"/>
                <w:sz w:val="28"/>
                <w:szCs w:val="28"/>
              </w:rPr>
              <w:t>УТВЕРЖДЕН</w:t>
            </w:r>
            <w:r w:rsidR="00E66435">
              <w:rPr>
                <w:rFonts w:ascii="Times New Roman" w:eastAsia="Calibri" w:hAnsi="Times New Roman" w:cs="Times New Roman"/>
                <w:sz w:val="28"/>
                <w:szCs w:val="28"/>
              </w:rPr>
              <w:t>Ы</w:t>
            </w:r>
          </w:p>
          <w:p w14:paraId="5D8D0947" w14:textId="77777777" w:rsidR="00787679" w:rsidRPr="0010506E" w:rsidRDefault="00787679" w:rsidP="00E66435">
            <w:pPr>
              <w:shd w:val="clear" w:color="auto" w:fill="FFFFFF"/>
              <w:autoSpaceDE w:val="0"/>
              <w:autoSpaceDN w:val="0"/>
              <w:adjustRightInd w:val="0"/>
              <w:ind w:left="42"/>
              <w:contextualSpacing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10506E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постановлением администрации муниципального образования </w:t>
            </w:r>
          </w:p>
          <w:p w14:paraId="06A9CA21" w14:textId="77777777" w:rsidR="00787679" w:rsidRPr="0010506E" w:rsidRDefault="00787679" w:rsidP="00E66435">
            <w:pPr>
              <w:shd w:val="clear" w:color="auto" w:fill="FFFFFF"/>
              <w:autoSpaceDE w:val="0"/>
              <w:autoSpaceDN w:val="0"/>
              <w:adjustRightInd w:val="0"/>
              <w:ind w:left="42"/>
              <w:contextualSpacing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10506E">
              <w:rPr>
                <w:rFonts w:ascii="Times New Roman" w:eastAsia="Calibri" w:hAnsi="Times New Roman" w:cs="Times New Roman"/>
                <w:sz w:val="28"/>
                <w:szCs w:val="28"/>
              </w:rPr>
              <w:t>Белореченский район</w:t>
            </w:r>
          </w:p>
          <w:p w14:paraId="3ABC0597" w14:textId="01BF48C0" w:rsidR="00787679" w:rsidRPr="0010506E" w:rsidRDefault="00787679" w:rsidP="00E66435">
            <w:pPr>
              <w:widowControl w:val="0"/>
              <w:autoSpaceDE w:val="0"/>
              <w:autoSpaceDN w:val="0"/>
              <w:ind w:left="4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0506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от </w:t>
            </w:r>
            <w:r w:rsidRPr="00E66435"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  <w:lang w:eastAsia="ru-RU"/>
              </w:rPr>
              <w:t>21.08.2023</w:t>
            </w:r>
            <w:r w:rsidRPr="0010506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№ </w:t>
            </w:r>
            <w:r w:rsidRPr="00E66435"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  <w:lang w:eastAsia="ru-RU"/>
              </w:rPr>
              <w:t>1060</w:t>
            </w:r>
          </w:p>
          <w:p w14:paraId="5A2F5522" w14:textId="77777777" w:rsidR="00787679" w:rsidRPr="0010506E" w:rsidRDefault="00787679" w:rsidP="00E66435">
            <w:pPr>
              <w:widowControl w:val="0"/>
              <w:autoSpaceDE w:val="0"/>
              <w:autoSpaceDN w:val="0"/>
              <w:ind w:left="4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0506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(в редакции постановления </w:t>
            </w:r>
          </w:p>
          <w:p w14:paraId="64E1ED0A" w14:textId="77777777" w:rsidR="00787679" w:rsidRPr="0010506E" w:rsidRDefault="00787679" w:rsidP="00E66435">
            <w:pPr>
              <w:widowControl w:val="0"/>
              <w:autoSpaceDE w:val="0"/>
              <w:autoSpaceDN w:val="0"/>
              <w:ind w:left="4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0506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администрации муниципального образования Белореченский район </w:t>
            </w:r>
          </w:p>
          <w:p w14:paraId="3A71B2B2" w14:textId="6C83BD4F" w:rsidR="00787679" w:rsidRPr="008A76DB" w:rsidRDefault="00787679" w:rsidP="008A76DB">
            <w:pPr>
              <w:pStyle w:val="ConsPlusNormal"/>
              <w:ind w:left="42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0506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от </w:t>
            </w:r>
            <w:r w:rsidR="008A76DB" w:rsidRPr="008A76DB"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</w:rPr>
              <w:t>14.03.2025</w:t>
            </w:r>
            <w:r w:rsidRPr="0010506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№ </w:t>
            </w:r>
            <w:r w:rsidR="008A76DB" w:rsidRPr="008A76DB"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</w:rPr>
              <w:t>265</w:t>
            </w:r>
            <w:r w:rsidRPr="0010506E">
              <w:rPr>
                <w:rFonts w:ascii="Times New Roman" w:eastAsia="Times New Roman" w:hAnsi="Times New Roman" w:cs="Times New Roman"/>
                <w:sz w:val="28"/>
                <w:szCs w:val="28"/>
              </w:rPr>
              <w:t>)</w:t>
            </w:r>
          </w:p>
        </w:tc>
      </w:tr>
    </w:tbl>
    <w:p w14:paraId="4BF5E176" w14:textId="77777777" w:rsidR="00787679" w:rsidRDefault="00787679" w:rsidP="00B60107">
      <w:pPr>
        <w:pStyle w:val="ConsPlusNormal"/>
        <w:jc w:val="right"/>
        <w:rPr>
          <w:rFonts w:ascii="Times New Roman" w:hAnsi="Times New Roman" w:cs="Times New Roman"/>
          <w:bCs/>
          <w:sz w:val="28"/>
          <w:szCs w:val="28"/>
        </w:rPr>
      </w:pPr>
    </w:p>
    <w:p w14:paraId="39C0D198" w14:textId="77777777" w:rsidR="006558EB" w:rsidRPr="00E66435" w:rsidRDefault="006558EB" w:rsidP="00E66435">
      <w:pPr>
        <w:pStyle w:val="ConsPlusNormal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14:paraId="70CF141F" w14:textId="77777777" w:rsidR="00B60107" w:rsidRPr="00B60107" w:rsidRDefault="00B60107" w:rsidP="00B60107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60107">
        <w:rPr>
          <w:rFonts w:ascii="Times New Roman" w:hAnsi="Times New Roman" w:cs="Times New Roman"/>
          <w:b/>
          <w:sz w:val="28"/>
          <w:szCs w:val="28"/>
        </w:rPr>
        <w:t xml:space="preserve">ИЗМЕНЕНИЯ, </w:t>
      </w:r>
    </w:p>
    <w:p w14:paraId="01BE53CC" w14:textId="77777777" w:rsidR="00343DF3" w:rsidRDefault="00B60107" w:rsidP="00B60107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60107">
        <w:rPr>
          <w:rFonts w:ascii="Times New Roman" w:hAnsi="Times New Roman" w:cs="Times New Roman"/>
          <w:b/>
          <w:sz w:val="28"/>
          <w:szCs w:val="28"/>
        </w:rPr>
        <w:t xml:space="preserve">вносимые в приложение к постановлению администрации муниципального образования Белореченский </w:t>
      </w:r>
    </w:p>
    <w:p w14:paraId="079C955E" w14:textId="68AE4C9F" w:rsidR="00EF62C7" w:rsidRPr="00B60107" w:rsidRDefault="00B60107" w:rsidP="00B60107">
      <w:pPr>
        <w:pStyle w:val="ConsPlusNormal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B60107">
        <w:rPr>
          <w:rFonts w:ascii="Times New Roman" w:hAnsi="Times New Roman" w:cs="Times New Roman"/>
          <w:b/>
          <w:sz w:val="28"/>
          <w:szCs w:val="28"/>
        </w:rPr>
        <w:t xml:space="preserve">район от 21 августа 2023 г. № 1060 «Об утверждении муниципальной программы «Развитие физической культуры и спорта» в муниципальном образовании Белореченский район  </w:t>
      </w:r>
    </w:p>
    <w:p w14:paraId="6FA2F9DD" w14:textId="0E7FC8FD" w:rsidR="0010506E" w:rsidRPr="00B60107" w:rsidRDefault="0010506E" w:rsidP="00F47C7C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bookmarkStart w:id="0" w:name="P496"/>
      <w:bookmarkEnd w:id="0"/>
    </w:p>
    <w:p w14:paraId="6516CE58" w14:textId="765A7EA7" w:rsidR="00340762" w:rsidRPr="00B60107" w:rsidRDefault="00340762" w:rsidP="00B60107">
      <w:pPr>
        <w:pStyle w:val="ConsPlusNormal"/>
        <w:numPr>
          <w:ilvl w:val="0"/>
          <w:numId w:val="1"/>
        </w:numPr>
        <w:tabs>
          <w:tab w:val="left" w:pos="1134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60107">
        <w:rPr>
          <w:rFonts w:ascii="Times New Roman" w:hAnsi="Times New Roman" w:cs="Times New Roman"/>
          <w:sz w:val="28"/>
          <w:szCs w:val="28"/>
        </w:rPr>
        <w:t xml:space="preserve">В разделе 1 «Паспорт государственной программы» строку «Общий объем финансового обеспечения реализации муниципальной программы за период ее реализации, рублей изложить в следующей редакции: </w:t>
      </w:r>
    </w:p>
    <w:p w14:paraId="1F06B638" w14:textId="08B9D0C5" w:rsidR="00340762" w:rsidRPr="00B60107" w:rsidRDefault="00340762" w:rsidP="00340762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60107">
        <w:rPr>
          <w:rFonts w:ascii="Times New Roman" w:hAnsi="Times New Roman" w:cs="Times New Roman"/>
          <w:sz w:val="28"/>
          <w:szCs w:val="28"/>
        </w:rPr>
        <w:t>«</w:t>
      </w:r>
    </w:p>
    <w:tbl>
      <w:tblPr>
        <w:tblStyle w:val="ae"/>
        <w:tblW w:w="14459" w:type="dxa"/>
        <w:tblInd w:w="137" w:type="dxa"/>
        <w:tblLook w:val="04A0" w:firstRow="1" w:lastRow="0" w:firstColumn="1" w:lastColumn="0" w:noHBand="0" w:noVBand="1"/>
      </w:tblPr>
      <w:tblGrid>
        <w:gridCol w:w="11907"/>
        <w:gridCol w:w="2552"/>
      </w:tblGrid>
      <w:tr w:rsidR="00340762" w:rsidRPr="006558EB" w14:paraId="0835618D" w14:textId="77777777" w:rsidTr="002F55F4">
        <w:trPr>
          <w:trHeight w:val="373"/>
        </w:trPr>
        <w:tc>
          <w:tcPr>
            <w:tcW w:w="11907" w:type="dxa"/>
          </w:tcPr>
          <w:p w14:paraId="55AE6C03" w14:textId="659AF9B0" w:rsidR="00340762" w:rsidRPr="006558EB" w:rsidRDefault="00340762" w:rsidP="00343DF3">
            <w:pPr>
              <w:pStyle w:val="ConsPlusNormal"/>
              <w:ind w:left="2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558EB">
              <w:rPr>
                <w:rFonts w:ascii="Times New Roman" w:hAnsi="Times New Roman" w:cs="Times New Roman"/>
                <w:sz w:val="24"/>
                <w:szCs w:val="24"/>
              </w:rPr>
              <w:t>Общий объем финансового обеспечения реализации муниципальной программы за период ее реализации, рублей</w:t>
            </w:r>
          </w:p>
        </w:tc>
        <w:tc>
          <w:tcPr>
            <w:tcW w:w="2552" w:type="dxa"/>
          </w:tcPr>
          <w:p w14:paraId="1F728A6E" w14:textId="3A34FA08" w:rsidR="00340762" w:rsidRPr="006558EB" w:rsidRDefault="003A6B5C" w:rsidP="00340762">
            <w:pPr>
              <w:pStyle w:val="ConsPlusNormal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558EB">
              <w:rPr>
                <w:rFonts w:ascii="Times New Roman" w:hAnsi="Times New Roman" w:cs="Times New Roman"/>
                <w:sz w:val="24"/>
                <w:szCs w:val="24"/>
              </w:rPr>
              <w:t>1 067 028 644,00</w:t>
            </w:r>
          </w:p>
        </w:tc>
      </w:tr>
    </w:tbl>
    <w:p w14:paraId="5B8AD208" w14:textId="299888E9" w:rsidR="00340762" w:rsidRDefault="0005281B" w:rsidP="00340762">
      <w:pPr>
        <w:pStyle w:val="ConsPlusNormal"/>
        <w:ind w:firstLine="709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»</w:t>
      </w:r>
      <w:r w:rsidR="00E66435">
        <w:rPr>
          <w:rFonts w:ascii="Times New Roman" w:hAnsi="Times New Roman" w:cs="Times New Roman"/>
          <w:sz w:val="28"/>
          <w:szCs w:val="28"/>
        </w:rPr>
        <w:t>.</w:t>
      </w:r>
    </w:p>
    <w:p w14:paraId="081CBCD9" w14:textId="30D9C2B7" w:rsidR="00B60107" w:rsidRPr="002F55F4" w:rsidRDefault="0005281B" w:rsidP="002F55F4">
      <w:pPr>
        <w:pStyle w:val="ConsPlusNormal"/>
        <w:numPr>
          <w:ilvl w:val="0"/>
          <w:numId w:val="1"/>
        </w:numPr>
        <w:tabs>
          <w:tab w:val="left" w:pos="1134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В раздел 2 «Целевые показатели муниципальной программы»</w:t>
      </w:r>
      <w:r w:rsidR="002F55F4" w:rsidRPr="002F55F4">
        <w:rPr>
          <w:rFonts w:ascii="Times New Roman" w:hAnsi="Times New Roman" w:cs="Times New Roman"/>
          <w:sz w:val="28"/>
          <w:szCs w:val="28"/>
        </w:rPr>
        <w:t xml:space="preserve"> добавить подпункт 2.1.8 и 2.1.9 </w:t>
      </w:r>
      <w:bookmarkStart w:id="1" w:name="_Hlk189743746"/>
      <w:r w:rsidR="002F55F4" w:rsidRPr="002F55F4">
        <w:rPr>
          <w:rFonts w:ascii="Times New Roman" w:hAnsi="Times New Roman" w:cs="Times New Roman"/>
          <w:sz w:val="28"/>
          <w:szCs w:val="28"/>
        </w:rPr>
        <w:t>следующего содержания</w:t>
      </w:r>
      <w:bookmarkEnd w:id="1"/>
      <w:r w:rsidR="002F55F4" w:rsidRPr="002F55F4">
        <w:rPr>
          <w:rFonts w:ascii="Times New Roman" w:hAnsi="Times New Roman" w:cs="Times New Roman"/>
          <w:sz w:val="28"/>
          <w:szCs w:val="28"/>
        </w:rPr>
        <w:t>:</w:t>
      </w:r>
    </w:p>
    <w:p w14:paraId="09829096" w14:textId="77777777" w:rsidR="006558EB" w:rsidRDefault="006558EB" w:rsidP="006558EB">
      <w:pPr>
        <w:pStyle w:val="ConsPlusNormal"/>
        <w:tabs>
          <w:tab w:val="left" w:pos="1134"/>
        </w:tabs>
        <w:ind w:left="2138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1459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629"/>
        <w:gridCol w:w="2201"/>
        <w:gridCol w:w="851"/>
        <w:gridCol w:w="709"/>
        <w:gridCol w:w="708"/>
        <w:gridCol w:w="709"/>
        <w:gridCol w:w="634"/>
        <w:gridCol w:w="709"/>
        <w:gridCol w:w="709"/>
        <w:gridCol w:w="641"/>
        <w:gridCol w:w="3544"/>
        <w:gridCol w:w="1059"/>
        <w:gridCol w:w="1493"/>
      </w:tblGrid>
      <w:tr w:rsidR="004A45E7" w:rsidRPr="0010506E" w14:paraId="0BD67E29" w14:textId="77777777" w:rsidTr="006558EB">
        <w:trPr>
          <w:trHeight w:val="20"/>
        </w:trPr>
        <w:tc>
          <w:tcPr>
            <w:tcW w:w="629" w:type="dxa"/>
          </w:tcPr>
          <w:p w14:paraId="4E011DD7" w14:textId="6F0925D0" w:rsidR="004A45E7" w:rsidRPr="0010506E" w:rsidRDefault="004A45E7" w:rsidP="00B83F1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0506E">
              <w:rPr>
                <w:rFonts w:ascii="Times New Roman" w:hAnsi="Times New Roman" w:cs="Times New Roman"/>
                <w:sz w:val="20"/>
                <w:szCs w:val="20"/>
              </w:rPr>
              <w:t>2.1.8</w:t>
            </w:r>
          </w:p>
        </w:tc>
        <w:tc>
          <w:tcPr>
            <w:tcW w:w="2201" w:type="dxa"/>
          </w:tcPr>
          <w:p w14:paraId="1BE29435" w14:textId="77777777" w:rsidR="004A45E7" w:rsidRPr="0010506E" w:rsidRDefault="004A45E7" w:rsidP="00B83F19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10506E">
              <w:rPr>
                <w:rFonts w:ascii="Times New Roman" w:hAnsi="Times New Roman" w:cs="Times New Roman"/>
                <w:color w:val="444444"/>
                <w:sz w:val="20"/>
                <w:szCs w:val="20"/>
                <w:shd w:val="clear" w:color="auto" w:fill="FFFFFF"/>
              </w:rPr>
              <w:t>Доля учреждений дополнительного образования, которые приобрели спортивно-технологическое оборудование, инвентарь и экипировку</w:t>
            </w:r>
          </w:p>
        </w:tc>
        <w:tc>
          <w:tcPr>
            <w:tcW w:w="851" w:type="dxa"/>
          </w:tcPr>
          <w:p w14:paraId="5E5C6A3A" w14:textId="77777777" w:rsidR="004A45E7" w:rsidRPr="0010506E" w:rsidRDefault="004A45E7" w:rsidP="00B83F19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10506E">
              <w:rPr>
                <w:rFonts w:ascii="Times New Roman" w:hAnsi="Times New Roman" w:cs="Times New Roman"/>
                <w:sz w:val="20"/>
                <w:szCs w:val="20"/>
              </w:rPr>
              <w:t>процент</w:t>
            </w:r>
          </w:p>
        </w:tc>
        <w:tc>
          <w:tcPr>
            <w:tcW w:w="709" w:type="dxa"/>
          </w:tcPr>
          <w:p w14:paraId="1A641D06" w14:textId="77777777" w:rsidR="004A45E7" w:rsidRPr="0010506E" w:rsidRDefault="004A45E7" w:rsidP="00B83F1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0506E">
              <w:rPr>
                <w:rFonts w:ascii="Times New Roman" w:hAnsi="Times New Roman" w:cs="Times New Roman"/>
                <w:sz w:val="20"/>
                <w:szCs w:val="20"/>
              </w:rPr>
              <w:t>100%</w:t>
            </w:r>
          </w:p>
        </w:tc>
        <w:tc>
          <w:tcPr>
            <w:tcW w:w="708" w:type="dxa"/>
          </w:tcPr>
          <w:p w14:paraId="0DBA1C84" w14:textId="77777777" w:rsidR="004A45E7" w:rsidRPr="0010506E" w:rsidRDefault="004A45E7" w:rsidP="00B83F1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0506E">
              <w:rPr>
                <w:rFonts w:ascii="Times New Roman" w:hAnsi="Times New Roman" w:cs="Times New Roman"/>
                <w:sz w:val="20"/>
                <w:szCs w:val="20"/>
              </w:rPr>
              <w:t>100%</w:t>
            </w:r>
          </w:p>
        </w:tc>
        <w:tc>
          <w:tcPr>
            <w:tcW w:w="709" w:type="dxa"/>
          </w:tcPr>
          <w:p w14:paraId="37E4A34F" w14:textId="77777777" w:rsidR="004A45E7" w:rsidRPr="0010506E" w:rsidRDefault="004A45E7" w:rsidP="00B83F1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0506E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634" w:type="dxa"/>
          </w:tcPr>
          <w:p w14:paraId="5959DFBF" w14:textId="77777777" w:rsidR="004A45E7" w:rsidRPr="0010506E" w:rsidRDefault="004A45E7" w:rsidP="00B83F1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0506E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709" w:type="dxa"/>
          </w:tcPr>
          <w:p w14:paraId="67E97841" w14:textId="77777777" w:rsidR="004A45E7" w:rsidRPr="0010506E" w:rsidRDefault="004A45E7" w:rsidP="00B83F1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0506E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709" w:type="dxa"/>
          </w:tcPr>
          <w:p w14:paraId="02B7359A" w14:textId="77777777" w:rsidR="004A45E7" w:rsidRPr="0010506E" w:rsidRDefault="004A45E7" w:rsidP="00B83F1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0506E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641" w:type="dxa"/>
          </w:tcPr>
          <w:p w14:paraId="498FFC35" w14:textId="77777777" w:rsidR="004A45E7" w:rsidRPr="0010506E" w:rsidRDefault="004A45E7" w:rsidP="00B83F1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0506E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3544" w:type="dxa"/>
          </w:tcPr>
          <w:p w14:paraId="33CB5DFD" w14:textId="77777777" w:rsidR="004A45E7" w:rsidRPr="0010506E" w:rsidRDefault="004A45E7" w:rsidP="00B83F19">
            <w:pPr>
              <w:pStyle w:val="ad"/>
              <w:rPr>
                <w:color w:val="000000"/>
                <w:sz w:val="20"/>
                <w:szCs w:val="20"/>
              </w:rPr>
            </w:pPr>
            <w:r w:rsidRPr="0010506E">
              <w:rPr>
                <w:color w:val="000000"/>
                <w:sz w:val="20"/>
                <w:szCs w:val="20"/>
              </w:rPr>
              <w:t>Единый план по достижению национальных целей развития Российской Федерации на период до 2024 года и на плановый период до 2030 года (распоряжение Правительства Российской Федерации от 1 октября 2021 г. N 2765-р); Государственная программа Российской Федерации "Развитие физической культуры и спорта" (постановление Правительства Российской Федерации от 30 сентября 2021 г. N 1661)</w:t>
            </w:r>
          </w:p>
        </w:tc>
        <w:tc>
          <w:tcPr>
            <w:tcW w:w="1059" w:type="dxa"/>
          </w:tcPr>
          <w:p w14:paraId="1BE19080" w14:textId="77777777" w:rsidR="004A45E7" w:rsidRPr="0010506E" w:rsidRDefault="004A45E7" w:rsidP="00B83F19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10506E">
              <w:rPr>
                <w:rFonts w:ascii="Times New Roman" w:hAnsi="Times New Roman" w:cs="Times New Roman"/>
                <w:sz w:val="20"/>
                <w:szCs w:val="20"/>
              </w:rPr>
              <w:t xml:space="preserve">Управление по физической культуре и спорту </w:t>
            </w:r>
          </w:p>
        </w:tc>
        <w:tc>
          <w:tcPr>
            <w:tcW w:w="1493" w:type="dxa"/>
          </w:tcPr>
          <w:p w14:paraId="37712CF5" w14:textId="77777777" w:rsidR="004A45E7" w:rsidRPr="0010506E" w:rsidRDefault="004A45E7" w:rsidP="00B83F19">
            <w:pPr>
              <w:pStyle w:val="ConsPlusNormal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0506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НЦ: увеличение доли граждан, систематически занимающихся физической культурой и спортом.</w:t>
            </w:r>
          </w:p>
        </w:tc>
      </w:tr>
      <w:tr w:rsidR="004A45E7" w:rsidRPr="0010506E" w14:paraId="17A79C57" w14:textId="77777777" w:rsidTr="006558EB">
        <w:trPr>
          <w:trHeight w:val="20"/>
        </w:trPr>
        <w:tc>
          <w:tcPr>
            <w:tcW w:w="629" w:type="dxa"/>
          </w:tcPr>
          <w:p w14:paraId="3EB2A57D" w14:textId="77777777" w:rsidR="004A45E7" w:rsidRPr="0010506E" w:rsidRDefault="004A45E7" w:rsidP="00B83F1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0506E">
              <w:rPr>
                <w:rFonts w:ascii="Times New Roman" w:hAnsi="Times New Roman" w:cs="Times New Roman"/>
                <w:sz w:val="20"/>
                <w:szCs w:val="20"/>
              </w:rPr>
              <w:t>2.1.9</w:t>
            </w:r>
          </w:p>
        </w:tc>
        <w:tc>
          <w:tcPr>
            <w:tcW w:w="2201" w:type="dxa"/>
          </w:tcPr>
          <w:p w14:paraId="668387E5" w14:textId="77777777" w:rsidR="004A45E7" w:rsidRPr="0010506E" w:rsidRDefault="004A45E7" w:rsidP="00B83F19">
            <w:pPr>
              <w:pStyle w:val="ConsPlusNormal"/>
              <w:rPr>
                <w:rFonts w:ascii="Times New Roman" w:hAnsi="Times New Roman" w:cs="Times New Roman"/>
                <w:color w:val="444444"/>
                <w:sz w:val="20"/>
                <w:szCs w:val="20"/>
                <w:shd w:val="clear" w:color="auto" w:fill="FFFFFF"/>
              </w:rPr>
            </w:pPr>
            <w:r w:rsidRPr="0010506E">
              <w:rPr>
                <w:rFonts w:ascii="Times New Roman" w:hAnsi="Times New Roman" w:cs="Times New Roman"/>
                <w:color w:val="444444"/>
                <w:sz w:val="20"/>
                <w:szCs w:val="20"/>
                <w:shd w:val="clear" w:color="auto" w:fill="FFFFFF"/>
              </w:rPr>
              <w:t>Доля педагогических работников образовательных организаций, проживающих и работающих в сельских населенных пунктах, рабочих поселках (поселках городского типа) на территории Краснодарского края, по оплате жилых помещений, отопления и освещения</w:t>
            </w:r>
          </w:p>
        </w:tc>
        <w:tc>
          <w:tcPr>
            <w:tcW w:w="851" w:type="dxa"/>
          </w:tcPr>
          <w:p w14:paraId="5F015413" w14:textId="77777777" w:rsidR="004A45E7" w:rsidRPr="0010506E" w:rsidRDefault="004A45E7" w:rsidP="00B83F19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10506E">
              <w:rPr>
                <w:rFonts w:ascii="Times New Roman" w:hAnsi="Times New Roman" w:cs="Times New Roman"/>
                <w:sz w:val="20"/>
                <w:szCs w:val="20"/>
              </w:rPr>
              <w:t>процент</w:t>
            </w:r>
          </w:p>
        </w:tc>
        <w:tc>
          <w:tcPr>
            <w:tcW w:w="709" w:type="dxa"/>
          </w:tcPr>
          <w:p w14:paraId="51034EB8" w14:textId="77777777" w:rsidR="004A45E7" w:rsidRPr="0010506E" w:rsidRDefault="004A45E7" w:rsidP="00B83F1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0506E">
              <w:rPr>
                <w:rFonts w:ascii="Times New Roman" w:hAnsi="Times New Roman" w:cs="Times New Roman"/>
                <w:sz w:val="20"/>
                <w:szCs w:val="20"/>
              </w:rPr>
              <w:t>100%</w:t>
            </w:r>
          </w:p>
        </w:tc>
        <w:tc>
          <w:tcPr>
            <w:tcW w:w="708" w:type="dxa"/>
          </w:tcPr>
          <w:p w14:paraId="06EFBF51" w14:textId="77777777" w:rsidR="004A45E7" w:rsidRPr="0010506E" w:rsidRDefault="004A45E7" w:rsidP="00B83F1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0506E">
              <w:rPr>
                <w:rFonts w:ascii="Times New Roman" w:hAnsi="Times New Roman" w:cs="Times New Roman"/>
                <w:sz w:val="20"/>
                <w:szCs w:val="20"/>
              </w:rPr>
              <w:t>100%</w:t>
            </w:r>
          </w:p>
        </w:tc>
        <w:tc>
          <w:tcPr>
            <w:tcW w:w="709" w:type="dxa"/>
          </w:tcPr>
          <w:p w14:paraId="368B2B11" w14:textId="77777777" w:rsidR="004A45E7" w:rsidRPr="0010506E" w:rsidRDefault="004A45E7" w:rsidP="00B83F1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0506E">
              <w:rPr>
                <w:rFonts w:ascii="Times New Roman" w:hAnsi="Times New Roman" w:cs="Times New Roman"/>
                <w:sz w:val="20"/>
                <w:szCs w:val="20"/>
              </w:rPr>
              <w:t>100%</w:t>
            </w:r>
          </w:p>
        </w:tc>
        <w:tc>
          <w:tcPr>
            <w:tcW w:w="634" w:type="dxa"/>
          </w:tcPr>
          <w:p w14:paraId="13FFFE33" w14:textId="77777777" w:rsidR="004A45E7" w:rsidRPr="0010506E" w:rsidRDefault="004A45E7" w:rsidP="00B83F1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0506E">
              <w:rPr>
                <w:rFonts w:ascii="Times New Roman" w:hAnsi="Times New Roman" w:cs="Times New Roman"/>
                <w:sz w:val="20"/>
                <w:szCs w:val="20"/>
              </w:rPr>
              <w:t>100%</w:t>
            </w:r>
          </w:p>
        </w:tc>
        <w:tc>
          <w:tcPr>
            <w:tcW w:w="709" w:type="dxa"/>
          </w:tcPr>
          <w:p w14:paraId="5EC7A7E4" w14:textId="77777777" w:rsidR="004A45E7" w:rsidRPr="0010506E" w:rsidRDefault="004A45E7" w:rsidP="00B83F1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0506E">
              <w:rPr>
                <w:rFonts w:ascii="Times New Roman" w:hAnsi="Times New Roman" w:cs="Times New Roman"/>
                <w:sz w:val="20"/>
                <w:szCs w:val="20"/>
              </w:rPr>
              <w:t>100%</w:t>
            </w:r>
          </w:p>
        </w:tc>
        <w:tc>
          <w:tcPr>
            <w:tcW w:w="709" w:type="dxa"/>
          </w:tcPr>
          <w:p w14:paraId="2C80CCF7" w14:textId="77777777" w:rsidR="004A45E7" w:rsidRPr="0010506E" w:rsidRDefault="004A45E7" w:rsidP="00B83F1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0506E">
              <w:rPr>
                <w:rFonts w:ascii="Times New Roman" w:hAnsi="Times New Roman" w:cs="Times New Roman"/>
                <w:sz w:val="20"/>
                <w:szCs w:val="20"/>
              </w:rPr>
              <w:t>100%</w:t>
            </w:r>
          </w:p>
        </w:tc>
        <w:tc>
          <w:tcPr>
            <w:tcW w:w="641" w:type="dxa"/>
          </w:tcPr>
          <w:p w14:paraId="6443F23A" w14:textId="77777777" w:rsidR="004A45E7" w:rsidRPr="0010506E" w:rsidRDefault="004A45E7" w:rsidP="00B83F1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0506E">
              <w:rPr>
                <w:rFonts w:ascii="Times New Roman" w:hAnsi="Times New Roman" w:cs="Times New Roman"/>
                <w:sz w:val="20"/>
                <w:szCs w:val="20"/>
              </w:rPr>
              <w:t>100%</w:t>
            </w:r>
          </w:p>
        </w:tc>
        <w:tc>
          <w:tcPr>
            <w:tcW w:w="3544" w:type="dxa"/>
          </w:tcPr>
          <w:p w14:paraId="1DB07463" w14:textId="77777777" w:rsidR="004A45E7" w:rsidRPr="0010506E" w:rsidRDefault="004A45E7" w:rsidP="00B83F19">
            <w:pPr>
              <w:pStyle w:val="ad"/>
              <w:shd w:val="clear" w:color="auto" w:fill="FFFFFF"/>
              <w:spacing w:before="0" w:beforeAutospacing="0" w:after="0" w:afterAutospacing="0"/>
              <w:rPr>
                <w:color w:val="000000"/>
                <w:sz w:val="20"/>
                <w:szCs w:val="20"/>
              </w:rPr>
            </w:pPr>
            <w:r w:rsidRPr="0010506E">
              <w:rPr>
                <w:color w:val="000000"/>
                <w:sz w:val="20"/>
                <w:szCs w:val="20"/>
              </w:rPr>
              <w:t>Единый план по достижению национальных целей развития Российской Федерации на период до 2024 года и на плановый период до 2030 года (распоряжение Правительства Российской Федерации от 1 октября 2021 г. N 2765-р);</w:t>
            </w:r>
          </w:p>
          <w:p w14:paraId="156DC139" w14:textId="77777777" w:rsidR="004A45E7" w:rsidRPr="0010506E" w:rsidRDefault="004A45E7" w:rsidP="00B83F19">
            <w:pPr>
              <w:pStyle w:val="ad"/>
              <w:shd w:val="clear" w:color="auto" w:fill="FFFFFF"/>
              <w:spacing w:before="0" w:beforeAutospacing="0" w:after="0" w:afterAutospacing="0"/>
              <w:rPr>
                <w:color w:val="000000"/>
                <w:sz w:val="20"/>
                <w:szCs w:val="20"/>
              </w:rPr>
            </w:pPr>
            <w:r w:rsidRPr="0010506E">
              <w:rPr>
                <w:color w:val="000000"/>
                <w:sz w:val="20"/>
                <w:szCs w:val="20"/>
              </w:rPr>
              <w:t>Государственная программа Российской Федерации "Развитие физической культуры и спорта" (постановление Правительства Российской Федерации от 30 сентября 2021 г. N 1661)</w:t>
            </w:r>
          </w:p>
        </w:tc>
        <w:tc>
          <w:tcPr>
            <w:tcW w:w="1059" w:type="dxa"/>
          </w:tcPr>
          <w:p w14:paraId="2E9A7795" w14:textId="77777777" w:rsidR="004A45E7" w:rsidRPr="0010506E" w:rsidRDefault="004A45E7" w:rsidP="00B83F19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10506E">
              <w:rPr>
                <w:rFonts w:ascii="Times New Roman" w:hAnsi="Times New Roman" w:cs="Times New Roman"/>
                <w:sz w:val="20"/>
                <w:szCs w:val="20"/>
              </w:rPr>
              <w:t xml:space="preserve">Управление по физической культуре и спорту </w:t>
            </w:r>
          </w:p>
        </w:tc>
        <w:tc>
          <w:tcPr>
            <w:tcW w:w="1493" w:type="dxa"/>
          </w:tcPr>
          <w:p w14:paraId="76EA5ABB" w14:textId="77777777" w:rsidR="004A45E7" w:rsidRPr="0010506E" w:rsidRDefault="004A45E7" w:rsidP="00B83F19">
            <w:pPr>
              <w:pStyle w:val="ConsPlusNormal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0506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НЦ: увеличение доли граждан, систематически занимающихся физической культурой и спортом.</w:t>
            </w:r>
          </w:p>
        </w:tc>
      </w:tr>
    </w:tbl>
    <w:p w14:paraId="2B35DAF4" w14:textId="77777777" w:rsidR="003D762B" w:rsidRDefault="003D762B" w:rsidP="003D762B">
      <w:pPr>
        <w:pStyle w:val="af4"/>
        <w:tabs>
          <w:tab w:val="left" w:pos="1276"/>
        </w:tabs>
        <w:spacing w:after="0" w:line="240" w:lineRule="auto"/>
        <w:ind w:left="851"/>
        <w:jc w:val="both"/>
        <w:rPr>
          <w:rFonts w:ascii="Times New Roman" w:hAnsi="Times New Roman" w:cs="Times New Roman"/>
          <w:sz w:val="28"/>
          <w:szCs w:val="28"/>
        </w:rPr>
      </w:pPr>
    </w:p>
    <w:p w14:paraId="309D62EB" w14:textId="281E6060" w:rsidR="00B3259F" w:rsidRPr="00B3259F" w:rsidRDefault="00B3259F" w:rsidP="00B60107">
      <w:pPr>
        <w:pStyle w:val="af4"/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3259F">
        <w:rPr>
          <w:rFonts w:ascii="Times New Roman" w:hAnsi="Times New Roman" w:cs="Times New Roman"/>
          <w:sz w:val="28"/>
          <w:szCs w:val="28"/>
        </w:rPr>
        <w:t>3</w:t>
      </w:r>
      <w:r w:rsidR="00B60107">
        <w:rPr>
          <w:rFonts w:ascii="Times New Roman" w:hAnsi="Times New Roman" w:cs="Times New Roman"/>
          <w:sz w:val="28"/>
          <w:szCs w:val="28"/>
        </w:rPr>
        <w:t xml:space="preserve">. </w:t>
      </w:r>
      <w:r w:rsidR="00F411C6">
        <w:rPr>
          <w:rFonts w:ascii="Times New Roman" w:hAnsi="Times New Roman" w:cs="Times New Roman"/>
          <w:sz w:val="28"/>
          <w:szCs w:val="28"/>
        </w:rPr>
        <w:t>В</w:t>
      </w:r>
      <w:r w:rsidR="005F086A">
        <w:rPr>
          <w:rFonts w:ascii="Times New Roman" w:hAnsi="Times New Roman" w:cs="Times New Roman"/>
          <w:sz w:val="28"/>
          <w:szCs w:val="28"/>
        </w:rPr>
        <w:t xml:space="preserve"> разделе 3 «Структура муниципальной программы» подраздела 3.1. «Процессная часть»:</w:t>
      </w:r>
    </w:p>
    <w:p w14:paraId="16B6E2D5" w14:textId="6BFA0A53" w:rsidR="00BC754F" w:rsidRPr="00F411C6" w:rsidRDefault="00B3259F" w:rsidP="00B60107">
      <w:pPr>
        <w:pStyle w:val="af4"/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3.1. </w:t>
      </w:r>
      <w:r w:rsidR="002F55F4">
        <w:rPr>
          <w:rFonts w:ascii="Times New Roman" w:hAnsi="Times New Roman" w:cs="Times New Roman"/>
          <w:sz w:val="28"/>
          <w:szCs w:val="28"/>
        </w:rPr>
        <w:t>В</w:t>
      </w:r>
      <w:r w:rsidR="005F086A">
        <w:rPr>
          <w:rFonts w:ascii="Times New Roman" w:hAnsi="Times New Roman" w:cs="Times New Roman"/>
          <w:sz w:val="28"/>
          <w:szCs w:val="28"/>
        </w:rPr>
        <w:t xml:space="preserve"> </w:t>
      </w:r>
      <w:r w:rsidR="005F086A" w:rsidRPr="00F411C6">
        <w:rPr>
          <w:rFonts w:ascii="Times New Roman" w:hAnsi="Times New Roman" w:cs="Times New Roman"/>
          <w:sz w:val="28"/>
          <w:szCs w:val="28"/>
        </w:rPr>
        <w:t xml:space="preserve">подпункте 3.1. в строке </w:t>
      </w:r>
      <w:r w:rsidR="00BC754F" w:rsidRPr="00F411C6">
        <w:rPr>
          <w:rFonts w:ascii="Times New Roman" w:hAnsi="Times New Roman" w:cs="Times New Roman"/>
          <w:sz w:val="28"/>
          <w:szCs w:val="28"/>
        </w:rPr>
        <w:t>«2024 год» цифры «520 000,00» заменить на цифры «457 817,64»;</w:t>
      </w:r>
    </w:p>
    <w:p w14:paraId="0128C6CC" w14:textId="0E619931" w:rsidR="00BC754F" w:rsidRPr="00C73B91" w:rsidRDefault="00B3259F" w:rsidP="00B60107">
      <w:pPr>
        <w:pStyle w:val="af4"/>
        <w:tabs>
          <w:tab w:val="left" w:pos="1134"/>
          <w:tab w:val="left" w:pos="1276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3.2. </w:t>
      </w:r>
      <w:r w:rsidR="002F55F4">
        <w:rPr>
          <w:rFonts w:ascii="Times New Roman" w:hAnsi="Times New Roman" w:cs="Times New Roman"/>
          <w:sz w:val="28"/>
          <w:szCs w:val="28"/>
        </w:rPr>
        <w:t>В</w:t>
      </w:r>
      <w:r w:rsidR="00BC754F" w:rsidRPr="00C73B91">
        <w:rPr>
          <w:rFonts w:ascii="Times New Roman" w:hAnsi="Times New Roman" w:cs="Times New Roman"/>
          <w:sz w:val="28"/>
          <w:szCs w:val="28"/>
        </w:rPr>
        <w:t xml:space="preserve"> строке «всего» цифры «10 900 000,00» заменить цифрами «3 457 817,64».</w:t>
      </w:r>
    </w:p>
    <w:p w14:paraId="145F232E" w14:textId="6B160FC6" w:rsidR="00BC754F" w:rsidRPr="00F411C6" w:rsidRDefault="005F086A" w:rsidP="00B60107">
      <w:pPr>
        <w:pStyle w:val="af4"/>
        <w:tabs>
          <w:tab w:val="left" w:pos="1134"/>
          <w:tab w:val="left" w:pos="1276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B3259F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3</w:t>
      </w:r>
      <w:r w:rsidR="00B3259F">
        <w:rPr>
          <w:rFonts w:ascii="Times New Roman" w:hAnsi="Times New Roman" w:cs="Times New Roman"/>
          <w:sz w:val="28"/>
          <w:szCs w:val="28"/>
        </w:rPr>
        <w:t>.</w:t>
      </w:r>
      <w:r w:rsidRPr="005F086A">
        <w:rPr>
          <w:rFonts w:ascii="Times New Roman" w:hAnsi="Times New Roman" w:cs="Times New Roman"/>
          <w:sz w:val="28"/>
          <w:szCs w:val="28"/>
        </w:rPr>
        <w:t xml:space="preserve"> </w:t>
      </w:r>
      <w:r w:rsidR="002F55F4">
        <w:rPr>
          <w:rFonts w:ascii="Times New Roman" w:hAnsi="Times New Roman" w:cs="Times New Roman"/>
          <w:sz w:val="28"/>
          <w:szCs w:val="28"/>
        </w:rPr>
        <w:t>В</w:t>
      </w:r>
      <w:r w:rsidRPr="00F411C6">
        <w:rPr>
          <w:rFonts w:ascii="Times New Roman" w:hAnsi="Times New Roman" w:cs="Times New Roman"/>
          <w:sz w:val="28"/>
          <w:szCs w:val="28"/>
        </w:rPr>
        <w:t xml:space="preserve"> подпункте 4.1</w:t>
      </w:r>
      <w:r w:rsidR="00B3259F">
        <w:rPr>
          <w:rFonts w:ascii="Times New Roman" w:hAnsi="Times New Roman" w:cs="Times New Roman"/>
          <w:sz w:val="28"/>
          <w:szCs w:val="28"/>
        </w:rPr>
        <w:t xml:space="preserve"> </w:t>
      </w:r>
      <w:r w:rsidR="00BC754F" w:rsidRPr="00F411C6">
        <w:rPr>
          <w:rFonts w:ascii="Times New Roman" w:hAnsi="Times New Roman" w:cs="Times New Roman"/>
          <w:sz w:val="28"/>
          <w:szCs w:val="28"/>
        </w:rPr>
        <w:t>в строке «2024 год» цифры «132 298 000,00» заменить цифрами «130 129 083,36»;</w:t>
      </w:r>
    </w:p>
    <w:p w14:paraId="20D54F7D" w14:textId="59409DFB" w:rsidR="00BC754F" w:rsidRPr="00C73B91" w:rsidRDefault="005F086A" w:rsidP="00B60107">
      <w:pPr>
        <w:pStyle w:val="af4"/>
        <w:tabs>
          <w:tab w:val="left" w:pos="1134"/>
          <w:tab w:val="left" w:pos="1276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B60107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4</w:t>
      </w:r>
      <w:r w:rsidR="00B60107">
        <w:rPr>
          <w:rFonts w:ascii="Times New Roman" w:hAnsi="Times New Roman" w:cs="Times New Roman"/>
          <w:sz w:val="28"/>
          <w:szCs w:val="28"/>
        </w:rPr>
        <w:t xml:space="preserve">. </w:t>
      </w:r>
      <w:r w:rsidR="002F55F4">
        <w:rPr>
          <w:rFonts w:ascii="Times New Roman" w:hAnsi="Times New Roman" w:cs="Times New Roman"/>
          <w:sz w:val="28"/>
          <w:szCs w:val="28"/>
        </w:rPr>
        <w:t>В</w:t>
      </w:r>
      <w:r w:rsidR="00BC754F" w:rsidRPr="00C73B91">
        <w:rPr>
          <w:rFonts w:ascii="Times New Roman" w:hAnsi="Times New Roman" w:cs="Times New Roman"/>
          <w:sz w:val="28"/>
          <w:szCs w:val="28"/>
        </w:rPr>
        <w:t xml:space="preserve"> строке «2025 год» цифры «223 538 800,00» заменить цифрами «163 244 300,00»;</w:t>
      </w:r>
    </w:p>
    <w:p w14:paraId="32574118" w14:textId="69266482" w:rsidR="00BC754F" w:rsidRPr="005F086A" w:rsidRDefault="005F086A" w:rsidP="005F086A">
      <w:pPr>
        <w:pStyle w:val="af4"/>
        <w:tabs>
          <w:tab w:val="left" w:pos="1134"/>
          <w:tab w:val="left" w:pos="1276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3</w:t>
      </w:r>
      <w:r w:rsidR="00B60107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5</w:t>
      </w:r>
      <w:r w:rsidR="00B60107" w:rsidRPr="005F086A">
        <w:rPr>
          <w:rFonts w:ascii="Times New Roman" w:hAnsi="Times New Roman" w:cs="Times New Roman"/>
          <w:sz w:val="28"/>
          <w:szCs w:val="28"/>
        </w:rPr>
        <w:t xml:space="preserve">. </w:t>
      </w:r>
      <w:r w:rsidR="002F55F4">
        <w:rPr>
          <w:rFonts w:ascii="Times New Roman" w:hAnsi="Times New Roman" w:cs="Times New Roman"/>
          <w:sz w:val="28"/>
          <w:szCs w:val="28"/>
        </w:rPr>
        <w:t>В</w:t>
      </w:r>
      <w:r w:rsidRPr="005F086A">
        <w:rPr>
          <w:rFonts w:ascii="Times New Roman" w:hAnsi="Times New Roman" w:cs="Times New Roman"/>
          <w:sz w:val="28"/>
          <w:szCs w:val="28"/>
        </w:rPr>
        <w:t xml:space="preserve"> </w:t>
      </w:r>
      <w:r w:rsidR="00BC754F" w:rsidRPr="005F086A">
        <w:rPr>
          <w:rFonts w:ascii="Times New Roman" w:hAnsi="Times New Roman" w:cs="Times New Roman"/>
          <w:sz w:val="28"/>
          <w:szCs w:val="28"/>
        </w:rPr>
        <w:t>строке «всего» цифры «1 201 819 800,002 заменить цифрами «1 139 356 383,36».</w:t>
      </w:r>
    </w:p>
    <w:p w14:paraId="58690D45" w14:textId="475BCC37" w:rsidR="00BC754F" w:rsidRPr="00F411C6" w:rsidRDefault="005F086A" w:rsidP="00B60107">
      <w:pPr>
        <w:pStyle w:val="af4"/>
        <w:tabs>
          <w:tab w:val="left" w:pos="1134"/>
          <w:tab w:val="left" w:pos="1276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B60107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6</w:t>
      </w:r>
      <w:r w:rsidR="00B60107">
        <w:rPr>
          <w:rFonts w:ascii="Times New Roman" w:hAnsi="Times New Roman" w:cs="Times New Roman"/>
          <w:sz w:val="28"/>
          <w:szCs w:val="28"/>
        </w:rPr>
        <w:t xml:space="preserve">. </w:t>
      </w:r>
      <w:r w:rsidR="002F55F4">
        <w:rPr>
          <w:rFonts w:ascii="Times New Roman" w:hAnsi="Times New Roman" w:cs="Times New Roman"/>
          <w:sz w:val="28"/>
          <w:szCs w:val="28"/>
        </w:rPr>
        <w:t>В</w:t>
      </w:r>
      <w:r w:rsidR="00BC754F" w:rsidRPr="00F411C6">
        <w:rPr>
          <w:rFonts w:ascii="Times New Roman" w:hAnsi="Times New Roman" w:cs="Times New Roman"/>
          <w:sz w:val="28"/>
          <w:szCs w:val="28"/>
        </w:rPr>
        <w:t xml:space="preserve"> подпункте 5.1 в строке «2024 год» цифры «93 800,00» заменить цифрами «93 744,00»;</w:t>
      </w:r>
    </w:p>
    <w:p w14:paraId="512F0691" w14:textId="1505AFE2" w:rsidR="00BC754F" w:rsidRPr="00C73B91" w:rsidRDefault="005F086A" w:rsidP="00B60107">
      <w:pPr>
        <w:pStyle w:val="af4"/>
        <w:tabs>
          <w:tab w:val="left" w:pos="1134"/>
          <w:tab w:val="left" w:pos="1276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B60107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7</w:t>
      </w:r>
      <w:r w:rsidR="00B60107">
        <w:rPr>
          <w:rFonts w:ascii="Times New Roman" w:hAnsi="Times New Roman" w:cs="Times New Roman"/>
          <w:sz w:val="28"/>
          <w:szCs w:val="28"/>
        </w:rPr>
        <w:t xml:space="preserve">. </w:t>
      </w:r>
      <w:r w:rsidR="002F55F4">
        <w:rPr>
          <w:rFonts w:ascii="Times New Roman" w:hAnsi="Times New Roman" w:cs="Times New Roman"/>
          <w:sz w:val="28"/>
          <w:szCs w:val="28"/>
        </w:rPr>
        <w:t>В</w:t>
      </w:r>
      <w:r w:rsidR="00BC754F" w:rsidRPr="00C73B91">
        <w:rPr>
          <w:rFonts w:ascii="Times New Roman" w:hAnsi="Times New Roman" w:cs="Times New Roman"/>
          <w:sz w:val="28"/>
          <w:szCs w:val="28"/>
        </w:rPr>
        <w:t xml:space="preserve"> строке «всего» цифры «93 800,00» заменить цифрами «93 744,00».</w:t>
      </w:r>
    </w:p>
    <w:p w14:paraId="141BB974" w14:textId="2B4DFBA5" w:rsidR="00BC754F" w:rsidRPr="00F411C6" w:rsidRDefault="005F086A" w:rsidP="00B60107">
      <w:pPr>
        <w:pStyle w:val="af4"/>
        <w:tabs>
          <w:tab w:val="left" w:pos="1134"/>
          <w:tab w:val="left" w:pos="1276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B60107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8</w:t>
      </w:r>
      <w:r w:rsidR="00B60107">
        <w:rPr>
          <w:rFonts w:ascii="Times New Roman" w:hAnsi="Times New Roman" w:cs="Times New Roman"/>
          <w:sz w:val="28"/>
          <w:szCs w:val="28"/>
        </w:rPr>
        <w:t xml:space="preserve">. </w:t>
      </w:r>
      <w:r w:rsidR="002F55F4">
        <w:rPr>
          <w:rFonts w:ascii="Times New Roman" w:hAnsi="Times New Roman" w:cs="Times New Roman"/>
          <w:sz w:val="28"/>
          <w:szCs w:val="28"/>
        </w:rPr>
        <w:t>В</w:t>
      </w:r>
      <w:r w:rsidR="00BC754F" w:rsidRPr="00F411C6">
        <w:rPr>
          <w:rFonts w:ascii="Times New Roman" w:hAnsi="Times New Roman" w:cs="Times New Roman"/>
          <w:sz w:val="28"/>
          <w:szCs w:val="28"/>
        </w:rPr>
        <w:t xml:space="preserve"> подпункте 7.1 в строке «2025 год» цифры «1 401 900,00», «1 202 600,00» заменить цифрами «1 601 800,00»</w:t>
      </w:r>
      <w:r w:rsidR="00F411C6">
        <w:rPr>
          <w:rFonts w:ascii="Times New Roman" w:hAnsi="Times New Roman" w:cs="Times New Roman"/>
          <w:sz w:val="28"/>
          <w:szCs w:val="28"/>
        </w:rPr>
        <w:t xml:space="preserve">, </w:t>
      </w:r>
      <w:r w:rsidR="00BC754F" w:rsidRPr="00F411C6">
        <w:rPr>
          <w:rFonts w:ascii="Times New Roman" w:hAnsi="Times New Roman" w:cs="Times New Roman"/>
          <w:sz w:val="28"/>
          <w:szCs w:val="28"/>
        </w:rPr>
        <w:t>«1 402 500,00»;</w:t>
      </w:r>
    </w:p>
    <w:p w14:paraId="06A64347" w14:textId="5EB437CC" w:rsidR="00BC754F" w:rsidRPr="00E66435" w:rsidRDefault="005F086A" w:rsidP="005F086A">
      <w:pPr>
        <w:tabs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B60107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9</w:t>
      </w:r>
      <w:r w:rsidR="00B60107">
        <w:rPr>
          <w:rFonts w:ascii="Times New Roman" w:hAnsi="Times New Roman" w:cs="Times New Roman"/>
          <w:sz w:val="28"/>
          <w:szCs w:val="28"/>
        </w:rPr>
        <w:t xml:space="preserve">. </w:t>
      </w:r>
      <w:r w:rsidR="002F55F4">
        <w:rPr>
          <w:rFonts w:ascii="Times New Roman" w:hAnsi="Times New Roman" w:cs="Times New Roman"/>
          <w:sz w:val="28"/>
          <w:szCs w:val="28"/>
        </w:rPr>
        <w:t>В</w:t>
      </w:r>
      <w:r w:rsidR="00BC754F" w:rsidRPr="00E66435">
        <w:rPr>
          <w:rFonts w:ascii="Times New Roman" w:hAnsi="Times New Roman" w:cs="Times New Roman"/>
          <w:sz w:val="28"/>
          <w:szCs w:val="28"/>
        </w:rPr>
        <w:t xml:space="preserve"> строке «всего» цифры «8 360 800,00», «7 215 600,00» заменить цифрами «9 360 300,00», «8 215 100,00».</w:t>
      </w:r>
    </w:p>
    <w:p w14:paraId="336FADBF" w14:textId="613798CE" w:rsidR="00BC754F" w:rsidRDefault="005F086A" w:rsidP="005F086A">
      <w:pPr>
        <w:pStyle w:val="af4"/>
        <w:tabs>
          <w:tab w:val="left" w:pos="1276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B60107">
        <w:rPr>
          <w:rFonts w:ascii="Times New Roman" w:hAnsi="Times New Roman" w:cs="Times New Roman"/>
          <w:sz w:val="28"/>
          <w:szCs w:val="28"/>
        </w:rPr>
        <w:t>.1</w:t>
      </w:r>
      <w:r>
        <w:rPr>
          <w:rFonts w:ascii="Times New Roman" w:hAnsi="Times New Roman" w:cs="Times New Roman"/>
          <w:sz w:val="28"/>
          <w:szCs w:val="28"/>
        </w:rPr>
        <w:t>0</w:t>
      </w:r>
      <w:r w:rsidR="00B60107">
        <w:rPr>
          <w:rFonts w:ascii="Times New Roman" w:hAnsi="Times New Roman" w:cs="Times New Roman"/>
          <w:sz w:val="28"/>
          <w:szCs w:val="28"/>
        </w:rPr>
        <w:t xml:space="preserve">. </w:t>
      </w:r>
      <w:r w:rsidR="002F55F4">
        <w:rPr>
          <w:rFonts w:ascii="Times New Roman" w:hAnsi="Times New Roman" w:cs="Times New Roman"/>
          <w:sz w:val="28"/>
          <w:szCs w:val="28"/>
        </w:rPr>
        <w:t>Д</w:t>
      </w:r>
      <w:r w:rsidR="00BC754F" w:rsidRPr="00F411C6">
        <w:rPr>
          <w:rFonts w:ascii="Times New Roman" w:hAnsi="Times New Roman" w:cs="Times New Roman"/>
          <w:sz w:val="28"/>
          <w:szCs w:val="28"/>
        </w:rPr>
        <w:t>обавить пункт 8 подпункт 8.1 и пункт 9 подпункт 9.1</w:t>
      </w:r>
      <w:r w:rsidR="00F411C6" w:rsidRPr="00F411C6">
        <w:rPr>
          <w:rFonts w:ascii="Times New Roman" w:hAnsi="Times New Roman" w:cs="Times New Roman"/>
          <w:sz w:val="28"/>
          <w:szCs w:val="28"/>
        </w:rPr>
        <w:t xml:space="preserve"> следующего содержания</w:t>
      </w:r>
      <w:r w:rsidR="00F411C6">
        <w:rPr>
          <w:rFonts w:ascii="Times New Roman" w:hAnsi="Times New Roman" w:cs="Times New Roman"/>
          <w:sz w:val="28"/>
          <w:szCs w:val="28"/>
        </w:rPr>
        <w:t>:</w:t>
      </w:r>
    </w:p>
    <w:p w14:paraId="2B836EB7" w14:textId="77777777" w:rsidR="003D762B" w:rsidRPr="00B60107" w:rsidRDefault="003D762B" w:rsidP="00B60107">
      <w:pPr>
        <w:tabs>
          <w:tab w:val="left" w:pos="1276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tbl>
      <w:tblPr>
        <w:tblW w:w="14459" w:type="dxa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48"/>
        <w:gridCol w:w="2638"/>
        <w:gridCol w:w="1134"/>
        <w:gridCol w:w="1417"/>
        <w:gridCol w:w="709"/>
        <w:gridCol w:w="1134"/>
        <w:gridCol w:w="1276"/>
        <w:gridCol w:w="567"/>
        <w:gridCol w:w="1275"/>
        <w:gridCol w:w="851"/>
        <w:gridCol w:w="709"/>
        <w:gridCol w:w="1559"/>
        <w:gridCol w:w="642"/>
      </w:tblGrid>
      <w:tr w:rsidR="00BC754F" w:rsidRPr="00202A1D" w14:paraId="18BA4867" w14:textId="77777777" w:rsidTr="00202A1D">
        <w:trPr>
          <w:trHeight w:val="20"/>
        </w:trPr>
        <w:tc>
          <w:tcPr>
            <w:tcW w:w="14459" w:type="dxa"/>
            <w:gridSpan w:val="13"/>
          </w:tcPr>
          <w:p w14:paraId="5D9E3092" w14:textId="498E6F93" w:rsidR="00BC754F" w:rsidRPr="00202A1D" w:rsidRDefault="00BC754F" w:rsidP="00202A1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02A1D">
              <w:rPr>
                <w:rFonts w:ascii="Times New Roman" w:hAnsi="Times New Roman" w:cs="Times New Roman"/>
                <w:sz w:val="20"/>
                <w:szCs w:val="20"/>
              </w:rPr>
              <w:t>Задача муниципальной программы-реализация мероприятий, направленных на развитие детско-юношеского спорта в целях создания условий для подготовки спортивных сборных команд муниципальных образований и участие в обеспечении подготовки спортивного резерва для спортивных сборных команд Краснодарского края</w:t>
            </w:r>
          </w:p>
        </w:tc>
      </w:tr>
      <w:tr w:rsidR="00BC754F" w:rsidRPr="00202A1D" w14:paraId="3A3649E3" w14:textId="77777777" w:rsidTr="00202A1D">
        <w:trPr>
          <w:trHeight w:val="20"/>
        </w:trPr>
        <w:tc>
          <w:tcPr>
            <w:tcW w:w="548" w:type="dxa"/>
            <w:vMerge w:val="restart"/>
          </w:tcPr>
          <w:p w14:paraId="3D785875" w14:textId="77777777" w:rsidR="00BC754F" w:rsidRPr="00202A1D" w:rsidRDefault="00BC754F" w:rsidP="00B6010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02A1D">
              <w:rPr>
                <w:rFonts w:ascii="Times New Roman" w:hAnsi="Times New Roman" w:cs="Times New Roman"/>
                <w:sz w:val="20"/>
                <w:szCs w:val="20"/>
              </w:rPr>
              <w:t>8.</w:t>
            </w:r>
          </w:p>
        </w:tc>
        <w:tc>
          <w:tcPr>
            <w:tcW w:w="13911" w:type="dxa"/>
            <w:gridSpan w:val="12"/>
          </w:tcPr>
          <w:p w14:paraId="4CE64D74" w14:textId="77777777" w:rsidR="00BC754F" w:rsidRPr="00202A1D" w:rsidRDefault="00BC754F" w:rsidP="00202A1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02A1D">
              <w:rPr>
                <w:rFonts w:ascii="Times New Roman" w:hAnsi="Times New Roman" w:cs="Times New Roman"/>
                <w:sz w:val="20"/>
                <w:szCs w:val="20"/>
              </w:rPr>
              <w:t>Комплекс процессных мероприятий- содействие развитию спорта высших достижений</w:t>
            </w:r>
          </w:p>
        </w:tc>
      </w:tr>
      <w:tr w:rsidR="00BC754F" w:rsidRPr="00202A1D" w14:paraId="59ACC513" w14:textId="77777777" w:rsidTr="00202A1D">
        <w:trPr>
          <w:trHeight w:val="20"/>
        </w:trPr>
        <w:tc>
          <w:tcPr>
            <w:tcW w:w="548" w:type="dxa"/>
            <w:vMerge/>
          </w:tcPr>
          <w:p w14:paraId="4FBD4EC6" w14:textId="77777777" w:rsidR="00BC754F" w:rsidRPr="00202A1D" w:rsidRDefault="00BC754F" w:rsidP="00B6010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911" w:type="dxa"/>
            <w:gridSpan w:val="12"/>
          </w:tcPr>
          <w:p w14:paraId="2C83DC72" w14:textId="77777777" w:rsidR="00BC754F" w:rsidRPr="00202A1D" w:rsidRDefault="00BC754F" w:rsidP="00202A1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02A1D">
              <w:rPr>
                <w:rFonts w:ascii="Times New Roman" w:hAnsi="Times New Roman" w:cs="Times New Roman"/>
                <w:sz w:val="20"/>
                <w:szCs w:val="20"/>
              </w:rPr>
              <w:t>Ответственный за реализацию комплекса процессных мероприятий- управления по физической культуре и спорту</w:t>
            </w:r>
          </w:p>
        </w:tc>
      </w:tr>
      <w:tr w:rsidR="00BC754F" w:rsidRPr="00202A1D" w14:paraId="6D3DCB43" w14:textId="77777777" w:rsidTr="00202A1D">
        <w:trPr>
          <w:trHeight w:val="20"/>
        </w:trPr>
        <w:tc>
          <w:tcPr>
            <w:tcW w:w="548" w:type="dxa"/>
            <w:vMerge w:val="restart"/>
          </w:tcPr>
          <w:p w14:paraId="22884038" w14:textId="77777777" w:rsidR="00BC754F" w:rsidRPr="00202A1D" w:rsidRDefault="00BC754F" w:rsidP="00B6010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02A1D">
              <w:rPr>
                <w:rFonts w:ascii="Times New Roman" w:hAnsi="Times New Roman" w:cs="Times New Roman"/>
                <w:sz w:val="20"/>
                <w:szCs w:val="20"/>
              </w:rPr>
              <w:t>8.1.</w:t>
            </w:r>
          </w:p>
          <w:p w14:paraId="07D8C0B2" w14:textId="77777777" w:rsidR="003D762B" w:rsidRPr="00202A1D" w:rsidRDefault="003D762B" w:rsidP="00B6010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4114491" w14:textId="2728695E" w:rsidR="003D762B" w:rsidRPr="00202A1D" w:rsidRDefault="003D762B" w:rsidP="00B6010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38" w:type="dxa"/>
            <w:vMerge w:val="restart"/>
          </w:tcPr>
          <w:p w14:paraId="35804046" w14:textId="77777777" w:rsidR="00BC754F" w:rsidRPr="00202A1D" w:rsidRDefault="00BC754F" w:rsidP="00B6010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02A1D">
              <w:rPr>
                <w:rFonts w:ascii="Times New Roman" w:hAnsi="Times New Roman" w:cs="Times New Roman"/>
                <w:sz w:val="20"/>
                <w:szCs w:val="20"/>
              </w:rPr>
              <w:t>Приобретение муниципальным учреждением движимого имущества</w:t>
            </w:r>
          </w:p>
        </w:tc>
        <w:tc>
          <w:tcPr>
            <w:tcW w:w="1134" w:type="dxa"/>
          </w:tcPr>
          <w:p w14:paraId="142E8FDB" w14:textId="77777777" w:rsidR="00BC754F" w:rsidRPr="00202A1D" w:rsidRDefault="00BC754F" w:rsidP="00B6010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02A1D">
              <w:rPr>
                <w:rFonts w:ascii="Times New Roman" w:hAnsi="Times New Roman" w:cs="Times New Roman"/>
                <w:sz w:val="20"/>
                <w:szCs w:val="20"/>
              </w:rPr>
              <w:t>2024 год</w:t>
            </w:r>
          </w:p>
        </w:tc>
        <w:tc>
          <w:tcPr>
            <w:tcW w:w="1417" w:type="dxa"/>
          </w:tcPr>
          <w:p w14:paraId="5951708A" w14:textId="77777777" w:rsidR="00BC754F" w:rsidRPr="00202A1D" w:rsidRDefault="00BC754F" w:rsidP="00B6010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02A1D">
              <w:rPr>
                <w:rFonts w:ascii="Times New Roman" w:hAnsi="Times New Roman" w:cs="Times New Roman"/>
                <w:sz w:val="20"/>
                <w:szCs w:val="20"/>
              </w:rPr>
              <w:t>1 586 999,00</w:t>
            </w:r>
          </w:p>
        </w:tc>
        <w:tc>
          <w:tcPr>
            <w:tcW w:w="709" w:type="dxa"/>
          </w:tcPr>
          <w:p w14:paraId="24574FE0" w14:textId="77777777" w:rsidR="00BC754F" w:rsidRPr="00202A1D" w:rsidRDefault="00BC754F" w:rsidP="00B6010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02A1D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134" w:type="dxa"/>
          </w:tcPr>
          <w:p w14:paraId="44A013E0" w14:textId="77777777" w:rsidR="00BC754F" w:rsidRPr="00202A1D" w:rsidRDefault="00BC754F" w:rsidP="00B6010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02A1D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276" w:type="dxa"/>
          </w:tcPr>
          <w:p w14:paraId="4C274780" w14:textId="77777777" w:rsidR="00BC754F" w:rsidRPr="00202A1D" w:rsidRDefault="00BC754F" w:rsidP="00B6010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02A1D">
              <w:rPr>
                <w:rFonts w:ascii="Times New Roman" w:hAnsi="Times New Roman" w:cs="Times New Roman"/>
                <w:sz w:val="20"/>
                <w:szCs w:val="20"/>
              </w:rPr>
              <w:t>1 586 999,00</w:t>
            </w:r>
          </w:p>
        </w:tc>
        <w:tc>
          <w:tcPr>
            <w:tcW w:w="567" w:type="dxa"/>
          </w:tcPr>
          <w:p w14:paraId="19EECC26" w14:textId="77777777" w:rsidR="00BC754F" w:rsidRPr="00202A1D" w:rsidRDefault="00BC754F" w:rsidP="00B6010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02A1D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275" w:type="dxa"/>
            <w:vMerge w:val="restart"/>
          </w:tcPr>
          <w:p w14:paraId="791A8EB0" w14:textId="7A596FFE" w:rsidR="00BC754F" w:rsidRPr="00202A1D" w:rsidRDefault="00BC754F" w:rsidP="00B6010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02A1D">
              <w:rPr>
                <w:rFonts w:ascii="Times New Roman" w:hAnsi="Times New Roman" w:cs="Times New Roman"/>
                <w:sz w:val="20"/>
                <w:szCs w:val="20"/>
              </w:rPr>
              <w:t xml:space="preserve">Количество </w:t>
            </w:r>
            <w:r w:rsidR="00B60107" w:rsidRPr="00202A1D">
              <w:rPr>
                <w:rFonts w:ascii="Times New Roman" w:hAnsi="Times New Roman" w:cs="Times New Roman"/>
                <w:sz w:val="20"/>
                <w:szCs w:val="20"/>
              </w:rPr>
              <w:t>учреждений,</w:t>
            </w:r>
            <w:r w:rsidRPr="00202A1D">
              <w:rPr>
                <w:rFonts w:ascii="Times New Roman" w:hAnsi="Times New Roman" w:cs="Times New Roman"/>
                <w:sz w:val="20"/>
                <w:szCs w:val="20"/>
              </w:rPr>
              <w:t xml:space="preserve"> приобрётших движимое имущество  </w:t>
            </w:r>
          </w:p>
        </w:tc>
        <w:tc>
          <w:tcPr>
            <w:tcW w:w="851" w:type="dxa"/>
          </w:tcPr>
          <w:p w14:paraId="0AE101AF" w14:textId="77777777" w:rsidR="00BC754F" w:rsidRPr="00202A1D" w:rsidRDefault="00BC754F" w:rsidP="00B6010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02A1D">
              <w:rPr>
                <w:rFonts w:ascii="Times New Roman" w:hAnsi="Times New Roman" w:cs="Times New Roman"/>
                <w:sz w:val="20"/>
                <w:szCs w:val="20"/>
              </w:rPr>
              <w:t>процент</w:t>
            </w:r>
          </w:p>
        </w:tc>
        <w:tc>
          <w:tcPr>
            <w:tcW w:w="709" w:type="dxa"/>
          </w:tcPr>
          <w:p w14:paraId="750A40E8" w14:textId="77777777" w:rsidR="00BC754F" w:rsidRPr="00202A1D" w:rsidRDefault="00BC754F" w:rsidP="00B6010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02A1D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1559" w:type="dxa"/>
            <w:vMerge w:val="restart"/>
          </w:tcPr>
          <w:p w14:paraId="2568F62D" w14:textId="77777777" w:rsidR="00BC754F" w:rsidRPr="00202A1D" w:rsidRDefault="00BC754F" w:rsidP="00B6010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02A1D">
              <w:rPr>
                <w:rFonts w:ascii="Times New Roman" w:hAnsi="Times New Roman" w:cs="Times New Roman"/>
                <w:sz w:val="20"/>
                <w:szCs w:val="20"/>
              </w:rPr>
              <w:t>Управление по</w:t>
            </w:r>
          </w:p>
          <w:p w14:paraId="46B8D36B" w14:textId="77777777" w:rsidR="00BC754F" w:rsidRPr="00202A1D" w:rsidRDefault="00BC754F" w:rsidP="00B6010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02A1D">
              <w:rPr>
                <w:rFonts w:ascii="Times New Roman" w:hAnsi="Times New Roman" w:cs="Times New Roman"/>
                <w:sz w:val="20"/>
                <w:szCs w:val="20"/>
              </w:rPr>
              <w:t>физической</w:t>
            </w:r>
          </w:p>
          <w:p w14:paraId="3B939D1E" w14:textId="77777777" w:rsidR="00BC754F" w:rsidRPr="00202A1D" w:rsidRDefault="00BC754F" w:rsidP="00B6010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02A1D">
              <w:rPr>
                <w:rFonts w:ascii="Times New Roman" w:hAnsi="Times New Roman" w:cs="Times New Roman"/>
                <w:sz w:val="20"/>
                <w:szCs w:val="20"/>
              </w:rPr>
              <w:t>культуре и спорту администрации</w:t>
            </w:r>
          </w:p>
          <w:p w14:paraId="28FF5B4C" w14:textId="77777777" w:rsidR="00BC754F" w:rsidRPr="00202A1D" w:rsidRDefault="00BC754F" w:rsidP="00B6010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02A1D">
              <w:rPr>
                <w:rFonts w:ascii="Times New Roman" w:hAnsi="Times New Roman" w:cs="Times New Roman"/>
                <w:sz w:val="20"/>
                <w:szCs w:val="20"/>
              </w:rPr>
              <w:t>муниципального</w:t>
            </w:r>
          </w:p>
          <w:p w14:paraId="675E2C74" w14:textId="77777777" w:rsidR="00BC754F" w:rsidRPr="00202A1D" w:rsidRDefault="00BC754F" w:rsidP="00B6010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02A1D">
              <w:rPr>
                <w:rFonts w:ascii="Times New Roman" w:hAnsi="Times New Roman" w:cs="Times New Roman"/>
                <w:sz w:val="20"/>
                <w:szCs w:val="20"/>
              </w:rPr>
              <w:t>образования</w:t>
            </w:r>
          </w:p>
          <w:p w14:paraId="22DC40AC" w14:textId="77777777" w:rsidR="00BC754F" w:rsidRPr="00202A1D" w:rsidRDefault="00BC754F" w:rsidP="00B6010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02A1D">
              <w:rPr>
                <w:rFonts w:ascii="Times New Roman" w:hAnsi="Times New Roman" w:cs="Times New Roman"/>
                <w:sz w:val="20"/>
                <w:szCs w:val="20"/>
              </w:rPr>
              <w:t>Белореченский район</w:t>
            </w:r>
          </w:p>
        </w:tc>
        <w:tc>
          <w:tcPr>
            <w:tcW w:w="642" w:type="dxa"/>
            <w:vMerge w:val="restart"/>
          </w:tcPr>
          <w:p w14:paraId="76A9DADA" w14:textId="77777777" w:rsidR="00BC754F" w:rsidRPr="00202A1D" w:rsidRDefault="00BC754F" w:rsidP="00B6010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02A1D">
              <w:rPr>
                <w:rFonts w:ascii="Times New Roman" w:hAnsi="Times New Roman" w:cs="Times New Roman"/>
                <w:sz w:val="20"/>
                <w:szCs w:val="20"/>
              </w:rPr>
              <w:t>2.1.8</w:t>
            </w:r>
          </w:p>
        </w:tc>
      </w:tr>
      <w:tr w:rsidR="00BC754F" w:rsidRPr="00202A1D" w14:paraId="2B18C282" w14:textId="77777777" w:rsidTr="00202A1D">
        <w:trPr>
          <w:trHeight w:val="20"/>
        </w:trPr>
        <w:tc>
          <w:tcPr>
            <w:tcW w:w="548" w:type="dxa"/>
            <w:vMerge/>
          </w:tcPr>
          <w:p w14:paraId="76ABC318" w14:textId="77777777" w:rsidR="00BC754F" w:rsidRPr="00202A1D" w:rsidRDefault="00BC754F" w:rsidP="00B6010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38" w:type="dxa"/>
            <w:vMerge/>
          </w:tcPr>
          <w:p w14:paraId="3668765E" w14:textId="77777777" w:rsidR="00BC754F" w:rsidRPr="00202A1D" w:rsidRDefault="00BC754F" w:rsidP="00B6010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14:paraId="6091B75C" w14:textId="77777777" w:rsidR="00BC754F" w:rsidRPr="00202A1D" w:rsidRDefault="00BC754F" w:rsidP="00B6010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02A1D">
              <w:rPr>
                <w:rFonts w:ascii="Times New Roman" w:hAnsi="Times New Roman" w:cs="Times New Roman"/>
                <w:sz w:val="20"/>
                <w:szCs w:val="20"/>
              </w:rPr>
              <w:t>2025 год</w:t>
            </w:r>
          </w:p>
        </w:tc>
        <w:tc>
          <w:tcPr>
            <w:tcW w:w="1417" w:type="dxa"/>
          </w:tcPr>
          <w:p w14:paraId="51341BA3" w14:textId="77777777" w:rsidR="00BC754F" w:rsidRPr="00202A1D" w:rsidRDefault="00BC754F" w:rsidP="00B6010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02A1D">
              <w:rPr>
                <w:rFonts w:ascii="Times New Roman" w:hAnsi="Times New Roman" w:cs="Times New Roman"/>
                <w:sz w:val="20"/>
                <w:szCs w:val="20"/>
              </w:rPr>
              <w:t>4 000 000,00</w:t>
            </w:r>
          </w:p>
        </w:tc>
        <w:tc>
          <w:tcPr>
            <w:tcW w:w="709" w:type="dxa"/>
          </w:tcPr>
          <w:p w14:paraId="57152689" w14:textId="77777777" w:rsidR="00BC754F" w:rsidRPr="00202A1D" w:rsidRDefault="00BC754F" w:rsidP="00B6010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02A1D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134" w:type="dxa"/>
          </w:tcPr>
          <w:p w14:paraId="61744C4E" w14:textId="77777777" w:rsidR="00BC754F" w:rsidRPr="00202A1D" w:rsidRDefault="00BC754F" w:rsidP="00B6010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02A1D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276" w:type="dxa"/>
          </w:tcPr>
          <w:p w14:paraId="45A033D0" w14:textId="77777777" w:rsidR="00BC754F" w:rsidRPr="00202A1D" w:rsidRDefault="00BC754F" w:rsidP="00B6010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02A1D">
              <w:rPr>
                <w:rFonts w:ascii="Times New Roman" w:hAnsi="Times New Roman" w:cs="Times New Roman"/>
                <w:sz w:val="20"/>
                <w:szCs w:val="20"/>
              </w:rPr>
              <w:t>4 000 000,00</w:t>
            </w:r>
          </w:p>
        </w:tc>
        <w:tc>
          <w:tcPr>
            <w:tcW w:w="567" w:type="dxa"/>
          </w:tcPr>
          <w:p w14:paraId="2DF0867C" w14:textId="77777777" w:rsidR="00BC754F" w:rsidRPr="00202A1D" w:rsidRDefault="00BC754F" w:rsidP="00B6010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02A1D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275" w:type="dxa"/>
            <w:vMerge/>
          </w:tcPr>
          <w:p w14:paraId="7F64074E" w14:textId="77777777" w:rsidR="00BC754F" w:rsidRPr="00202A1D" w:rsidRDefault="00BC754F" w:rsidP="00B6010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3B792762" w14:textId="77777777" w:rsidR="00BC754F" w:rsidRPr="00202A1D" w:rsidRDefault="00BC754F" w:rsidP="00B6010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02A1D">
              <w:rPr>
                <w:rFonts w:ascii="Times New Roman" w:hAnsi="Times New Roman" w:cs="Times New Roman"/>
                <w:sz w:val="20"/>
                <w:szCs w:val="20"/>
              </w:rPr>
              <w:t>процент</w:t>
            </w:r>
          </w:p>
        </w:tc>
        <w:tc>
          <w:tcPr>
            <w:tcW w:w="709" w:type="dxa"/>
          </w:tcPr>
          <w:p w14:paraId="31E8B1BF" w14:textId="77777777" w:rsidR="00BC754F" w:rsidRPr="00202A1D" w:rsidRDefault="00BC754F" w:rsidP="00B6010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02A1D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1559" w:type="dxa"/>
            <w:vMerge/>
          </w:tcPr>
          <w:p w14:paraId="46F7A961" w14:textId="77777777" w:rsidR="00BC754F" w:rsidRPr="00202A1D" w:rsidRDefault="00BC754F" w:rsidP="00B6010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42" w:type="dxa"/>
            <w:vMerge/>
          </w:tcPr>
          <w:p w14:paraId="2629C289" w14:textId="77777777" w:rsidR="00BC754F" w:rsidRPr="00202A1D" w:rsidRDefault="00BC754F" w:rsidP="00B6010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C754F" w:rsidRPr="00202A1D" w14:paraId="163C605B" w14:textId="77777777" w:rsidTr="00202A1D">
        <w:trPr>
          <w:trHeight w:val="20"/>
        </w:trPr>
        <w:tc>
          <w:tcPr>
            <w:tcW w:w="548" w:type="dxa"/>
            <w:vMerge/>
          </w:tcPr>
          <w:p w14:paraId="6FEACCAA" w14:textId="77777777" w:rsidR="00BC754F" w:rsidRPr="00202A1D" w:rsidRDefault="00BC754F" w:rsidP="00B6010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38" w:type="dxa"/>
            <w:vMerge/>
          </w:tcPr>
          <w:p w14:paraId="1DBA94FD" w14:textId="77777777" w:rsidR="00BC754F" w:rsidRPr="00202A1D" w:rsidRDefault="00BC754F" w:rsidP="00B6010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14:paraId="19F271DF" w14:textId="77777777" w:rsidR="00BC754F" w:rsidRPr="00202A1D" w:rsidRDefault="00BC754F" w:rsidP="00B6010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02A1D">
              <w:rPr>
                <w:rFonts w:ascii="Times New Roman" w:hAnsi="Times New Roman" w:cs="Times New Roman"/>
                <w:sz w:val="20"/>
                <w:szCs w:val="20"/>
              </w:rPr>
              <w:t>2026 год</w:t>
            </w:r>
          </w:p>
        </w:tc>
        <w:tc>
          <w:tcPr>
            <w:tcW w:w="1417" w:type="dxa"/>
          </w:tcPr>
          <w:p w14:paraId="05074830" w14:textId="77777777" w:rsidR="00BC754F" w:rsidRPr="00202A1D" w:rsidRDefault="00BC754F" w:rsidP="00B6010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02A1D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709" w:type="dxa"/>
          </w:tcPr>
          <w:p w14:paraId="03691A8E" w14:textId="77777777" w:rsidR="00BC754F" w:rsidRPr="00202A1D" w:rsidRDefault="00BC754F" w:rsidP="00B6010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02A1D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134" w:type="dxa"/>
          </w:tcPr>
          <w:p w14:paraId="722C6724" w14:textId="77777777" w:rsidR="00BC754F" w:rsidRPr="00202A1D" w:rsidRDefault="00BC754F" w:rsidP="00B6010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02A1D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276" w:type="dxa"/>
          </w:tcPr>
          <w:p w14:paraId="2C7DBAB4" w14:textId="77777777" w:rsidR="00BC754F" w:rsidRPr="00202A1D" w:rsidRDefault="00BC754F" w:rsidP="00B6010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02A1D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567" w:type="dxa"/>
          </w:tcPr>
          <w:p w14:paraId="6E705125" w14:textId="77777777" w:rsidR="00BC754F" w:rsidRPr="00202A1D" w:rsidRDefault="00BC754F" w:rsidP="00B6010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02A1D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275" w:type="dxa"/>
            <w:vMerge/>
          </w:tcPr>
          <w:p w14:paraId="65E5FCC3" w14:textId="77777777" w:rsidR="00BC754F" w:rsidRPr="00202A1D" w:rsidRDefault="00BC754F" w:rsidP="00B6010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431EBCA6" w14:textId="77777777" w:rsidR="00BC754F" w:rsidRPr="00202A1D" w:rsidRDefault="00BC754F" w:rsidP="00B6010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02A1D">
              <w:rPr>
                <w:rFonts w:ascii="Times New Roman" w:hAnsi="Times New Roman" w:cs="Times New Roman"/>
                <w:sz w:val="20"/>
                <w:szCs w:val="20"/>
              </w:rPr>
              <w:t>процент</w:t>
            </w:r>
          </w:p>
        </w:tc>
        <w:tc>
          <w:tcPr>
            <w:tcW w:w="709" w:type="dxa"/>
          </w:tcPr>
          <w:p w14:paraId="0D381728" w14:textId="77777777" w:rsidR="00BC754F" w:rsidRPr="00202A1D" w:rsidRDefault="00BC754F" w:rsidP="00B6010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02A1D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1559" w:type="dxa"/>
            <w:vMerge/>
          </w:tcPr>
          <w:p w14:paraId="3BDD0DC2" w14:textId="77777777" w:rsidR="00BC754F" w:rsidRPr="00202A1D" w:rsidRDefault="00BC754F" w:rsidP="00B6010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42" w:type="dxa"/>
            <w:vMerge/>
          </w:tcPr>
          <w:p w14:paraId="2A65961B" w14:textId="77777777" w:rsidR="00BC754F" w:rsidRPr="00202A1D" w:rsidRDefault="00BC754F" w:rsidP="00B6010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C754F" w:rsidRPr="00202A1D" w14:paraId="4BEDC8D6" w14:textId="77777777" w:rsidTr="00202A1D">
        <w:trPr>
          <w:trHeight w:val="20"/>
        </w:trPr>
        <w:tc>
          <w:tcPr>
            <w:tcW w:w="548" w:type="dxa"/>
            <w:vMerge/>
          </w:tcPr>
          <w:p w14:paraId="25492EAB" w14:textId="77777777" w:rsidR="00BC754F" w:rsidRPr="00202A1D" w:rsidRDefault="00BC754F" w:rsidP="00B6010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38" w:type="dxa"/>
            <w:vMerge/>
          </w:tcPr>
          <w:p w14:paraId="03902506" w14:textId="77777777" w:rsidR="00BC754F" w:rsidRPr="00202A1D" w:rsidRDefault="00BC754F" w:rsidP="00B6010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14:paraId="4BE914EC" w14:textId="77777777" w:rsidR="00BC754F" w:rsidRPr="00202A1D" w:rsidRDefault="00BC754F" w:rsidP="00B6010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02A1D">
              <w:rPr>
                <w:rFonts w:ascii="Times New Roman" w:hAnsi="Times New Roman" w:cs="Times New Roman"/>
                <w:sz w:val="20"/>
                <w:szCs w:val="20"/>
              </w:rPr>
              <w:t>2027 год</w:t>
            </w:r>
          </w:p>
        </w:tc>
        <w:tc>
          <w:tcPr>
            <w:tcW w:w="1417" w:type="dxa"/>
          </w:tcPr>
          <w:p w14:paraId="47D46EFC" w14:textId="77777777" w:rsidR="00BC754F" w:rsidRPr="00202A1D" w:rsidRDefault="00BC754F" w:rsidP="00B6010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02A1D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709" w:type="dxa"/>
          </w:tcPr>
          <w:p w14:paraId="3BB29DCD" w14:textId="77777777" w:rsidR="00BC754F" w:rsidRPr="00202A1D" w:rsidRDefault="00BC754F" w:rsidP="00B6010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02A1D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134" w:type="dxa"/>
          </w:tcPr>
          <w:p w14:paraId="4E5C9CA9" w14:textId="77777777" w:rsidR="00BC754F" w:rsidRPr="00202A1D" w:rsidRDefault="00BC754F" w:rsidP="00B6010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02A1D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276" w:type="dxa"/>
          </w:tcPr>
          <w:p w14:paraId="51F2DB68" w14:textId="77777777" w:rsidR="00BC754F" w:rsidRPr="00202A1D" w:rsidRDefault="00BC754F" w:rsidP="00B6010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02A1D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567" w:type="dxa"/>
          </w:tcPr>
          <w:p w14:paraId="6CD800B7" w14:textId="77777777" w:rsidR="00BC754F" w:rsidRPr="00202A1D" w:rsidRDefault="00BC754F" w:rsidP="00B6010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02A1D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275" w:type="dxa"/>
            <w:vMerge/>
          </w:tcPr>
          <w:p w14:paraId="35A067D0" w14:textId="77777777" w:rsidR="00BC754F" w:rsidRPr="00202A1D" w:rsidRDefault="00BC754F" w:rsidP="00B6010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65BB6FCD" w14:textId="77777777" w:rsidR="00BC754F" w:rsidRPr="00202A1D" w:rsidRDefault="00BC754F" w:rsidP="00B6010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02A1D">
              <w:rPr>
                <w:rFonts w:ascii="Times New Roman" w:hAnsi="Times New Roman" w:cs="Times New Roman"/>
                <w:sz w:val="20"/>
                <w:szCs w:val="20"/>
              </w:rPr>
              <w:t>процент</w:t>
            </w:r>
          </w:p>
        </w:tc>
        <w:tc>
          <w:tcPr>
            <w:tcW w:w="709" w:type="dxa"/>
          </w:tcPr>
          <w:p w14:paraId="62BCF21F" w14:textId="77777777" w:rsidR="00BC754F" w:rsidRPr="00202A1D" w:rsidRDefault="00BC754F" w:rsidP="00B6010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02A1D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1559" w:type="dxa"/>
            <w:vMerge/>
          </w:tcPr>
          <w:p w14:paraId="05A189A0" w14:textId="77777777" w:rsidR="00BC754F" w:rsidRPr="00202A1D" w:rsidRDefault="00BC754F" w:rsidP="00B6010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42" w:type="dxa"/>
            <w:vMerge/>
          </w:tcPr>
          <w:p w14:paraId="212963FE" w14:textId="77777777" w:rsidR="00BC754F" w:rsidRPr="00202A1D" w:rsidRDefault="00BC754F" w:rsidP="00B6010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C754F" w:rsidRPr="00202A1D" w14:paraId="71E547DC" w14:textId="77777777" w:rsidTr="00202A1D">
        <w:trPr>
          <w:trHeight w:val="20"/>
        </w:trPr>
        <w:tc>
          <w:tcPr>
            <w:tcW w:w="548" w:type="dxa"/>
            <w:vMerge/>
          </w:tcPr>
          <w:p w14:paraId="7C3E911B" w14:textId="77777777" w:rsidR="00BC754F" w:rsidRPr="00202A1D" w:rsidRDefault="00BC754F" w:rsidP="00B6010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38" w:type="dxa"/>
            <w:vMerge/>
          </w:tcPr>
          <w:p w14:paraId="0751B113" w14:textId="77777777" w:rsidR="00BC754F" w:rsidRPr="00202A1D" w:rsidRDefault="00BC754F" w:rsidP="00B6010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14:paraId="6402C78B" w14:textId="77777777" w:rsidR="00BC754F" w:rsidRPr="00202A1D" w:rsidRDefault="00BC754F" w:rsidP="00B6010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02A1D">
              <w:rPr>
                <w:rFonts w:ascii="Times New Roman" w:hAnsi="Times New Roman" w:cs="Times New Roman"/>
                <w:sz w:val="20"/>
                <w:szCs w:val="20"/>
              </w:rPr>
              <w:t>2028 год</w:t>
            </w:r>
          </w:p>
        </w:tc>
        <w:tc>
          <w:tcPr>
            <w:tcW w:w="1417" w:type="dxa"/>
          </w:tcPr>
          <w:p w14:paraId="59AE0EB0" w14:textId="77777777" w:rsidR="00BC754F" w:rsidRPr="00202A1D" w:rsidRDefault="00BC754F" w:rsidP="00B6010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02A1D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709" w:type="dxa"/>
          </w:tcPr>
          <w:p w14:paraId="0576650F" w14:textId="77777777" w:rsidR="00BC754F" w:rsidRPr="00202A1D" w:rsidRDefault="00BC754F" w:rsidP="00B6010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02A1D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134" w:type="dxa"/>
          </w:tcPr>
          <w:p w14:paraId="2A0FB23D" w14:textId="77777777" w:rsidR="00BC754F" w:rsidRPr="00202A1D" w:rsidRDefault="00BC754F" w:rsidP="00B6010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02A1D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276" w:type="dxa"/>
          </w:tcPr>
          <w:p w14:paraId="37359412" w14:textId="77777777" w:rsidR="00BC754F" w:rsidRPr="00202A1D" w:rsidRDefault="00BC754F" w:rsidP="00B6010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02A1D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567" w:type="dxa"/>
          </w:tcPr>
          <w:p w14:paraId="1D7E3C13" w14:textId="77777777" w:rsidR="00BC754F" w:rsidRPr="00202A1D" w:rsidRDefault="00BC754F" w:rsidP="00B6010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02A1D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275" w:type="dxa"/>
            <w:vMerge/>
          </w:tcPr>
          <w:p w14:paraId="0ED36DF6" w14:textId="77777777" w:rsidR="00BC754F" w:rsidRPr="00202A1D" w:rsidRDefault="00BC754F" w:rsidP="00B6010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602E2DAA" w14:textId="77777777" w:rsidR="00BC754F" w:rsidRPr="00202A1D" w:rsidRDefault="00BC754F" w:rsidP="00B6010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02A1D">
              <w:rPr>
                <w:rFonts w:ascii="Times New Roman" w:hAnsi="Times New Roman" w:cs="Times New Roman"/>
                <w:sz w:val="20"/>
                <w:szCs w:val="20"/>
              </w:rPr>
              <w:t>процент</w:t>
            </w:r>
          </w:p>
        </w:tc>
        <w:tc>
          <w:tcPr>
            <w:tcW w:w="709" w:type="dxa"/>
          </w:tcPr>
          <w:p w14:paraId="669AAE8B" w14:textId="77777777" w:rsidR="00BC754F" w:rsidRPr="00202A1D" w:rsidRDefault="00BC754F" w:rsidP="00B6010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02A1D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1559" w:type="dxa"/>
            <w:vMerge/>
          </w:tcPr>
          <w:p w14:paraId="5726F7E4" w14:textId="77777777" w:rsidR="00BC754F" w:rsidRPr="00202A1D" w:rsidRDefault="00BC754F" w:rsidP="00B6010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42" w:type="dxa"/>
            <w:vMerge/>
          </w:tcPr>
          <w:p w14:paraId="0D00C72A" w14:textId="77777777" w:rsidR="00BC754F" w:rsidRPr="00202A1D" w:rsidRDefault="00BC754F" w:rsidP="00B6010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C754F" w:rsidRPr="00202A1D" w14:paraId="10B23B4A" w14:textId="77777777" w:rsidTr="00202A1D">
        <w:trPr>
          <w:trHeight w:val="20"/>
        </w:trPr>
        <w:tc>
          <w:tcPr>
            <w:tcW w:w="548" w:type="dxa"/>
            <w:vMerge/>
          </w:tcPr>
          <w:p w14:paraId="0402A635" w14:textId="77777777" w:rsidR="00BC754F" w:rsidRPr="00202A1D" w:rsidRDefault="00BC754F" w:rsidP="00B6010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38" w:type="dxa"/>
            <w:vMerge/>
          </w:tcPr>
          <w:p w14:paraId="74AEE64A" w14:textId="77777777" w:rsidR="00BC754F" w:rsidRPr="00202A1D" w:rsidRDefault="00BC754F" w:rsidP="00B6010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14:paraId="74C59712" w14:textId="77777777" w:rsidR="00BC754F" w:rsidRPr="00202A1D" w:rsidRDefault="00BC754F" w:rsidP="00B6010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02A1D">
              <w:rPr>
                <w:rFonts w:ascii="Times New Roman" w:hAnsi="Times New Roman" w:cs="Times New Roman"/>
                <w:sz w:val="20"/>
                <w:szCs w:val="20"/>
              </w:rPr>
              <w:t>2029 год</w:t>
            </w:r>
          </w:p>
        </w:tc>
        <w:tc>
          <w:tcPr>
            <w:tcW w:w="1417" w:type="dxa"/>
          </w:tcPr>
          <w:p w14:paraId="5B4186D9" w14:textId="77777777" w:rsidR="00BC754F" w:rsidRPr="00202A1D" w:rsidRDefault="00BC754F" w:rsidP="00B6010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02A1D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709" w:type="dxa"/>
          </w:tcPr>
          <w:p w14:paraId="7BDF0FAA" w14:textId="77777777" w:rsidR="00BC754F" w:rsidRPr="00202A1D" w:rsidRDefault="00BC754F" w:rsidP="00B6010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02A1D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134" w:type="dxa"/>
          </w:tcPr>
          <w:p w14:paraId="3768EEFC" w14:textId="77777777" w:rsidR="00BC754F" w:rsidRPr="00202A1D" w:rsidRDefault="00BC754F" w:rsidP="00B6010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02A1D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276" w:type="dxa"/>
          </w:tcPr>
          <w:p w14:paraId="4FA507B2" w14:textId="77777777" w:rsidR="00BC754F" w:rsidRPr="00202A1D" w:rsidRDefault="00BC754F" w:rsidP="00B6010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02A1D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567" w:type="dxa"/>
          </w:tcPr>
          <w:p w14:paraId="092522D1" w14:textId="77777777" w:rsidR="00BC754F" w:rsidRPr="00202A1D" w:rsidRDefault="00BC754F" w:rsidP="00B6010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02A1D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275" w:type="dxa"/>
            <w:vMerge/>
          </w:tcPr>
          <w:p w14:paraId="70B555A8" w14:textId="77777777" w:rsidR="00BC754F" w:rsidRPr="00202A1D" w:rsidRDefault="00BC754F" w:rsidP="00B6010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77A414E6" w14:textId="77777777" w:rsidR="00BC754F" w:rsidRPr="00202A1D" w:rsidRDefault="00BC754F" w:rsidP="00B6010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02A1D">
              <w:rPr>
                <w:rFonts w:ascii="Times New Roman" w:hAnsi="Times New Roman" w:cs="Times New Roman"/>
                <w:sz w:val="20"/>
                <w:szCs w:val="20"/>
              </w:rPr>
              <w:t>процент</w:t>
            </w:r>
          </w:p>
        </w:tc>
        <w:tc>
          <w:tcPr>
            <w:tcW w:w="709" w:type="dxa"/>
          </w:tcPr>
          <w:p w14:paraId="6CC2B9F5" w14:textId="77777777" w:rsidR="00BC754F" w:rsidRPr="00202A1D" w:rsidRDefault="00BC754F" w:rsidP="00B6010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02A1D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1559" w:type="dxa"/>
            <w:vMerge/>
          </w:tcPr>
          <w:p w14:paraId="0564D655" w14:textId="77777777" w:rsidR="00BC754F" w:rsidRPr="00202A1D" w:rsidRDefault="00BC754F" w:rsidP="00B6010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42" w:type="dxa"/>
            <w:vMerge/>
          </w:tcPr>
          <w:p w14:paraId="087F24C4" w14:textId="77777777" w:rsidR="00BC754F" w:rsidRPr="00202A1D" w:rsidRDefault="00BC754F" w:rsidP="00B6010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C754F" w:rsidRPr="00202A1D" w14:paraId="24967F8C" w14:textId="77777777" w:rsidTr="00202A1D">
        <w:trPr>
          <w:trHeight w:val="20"/>
        </w:trPr>
        <w:tc>
          <w:tcPr>
            <w:tcW w:w="548" w:type="dxa"/>
          </w:tcPr>
          <w:p w14:paraId="20992F52" w14:textId="77777777" w:rsidR="00BC754F" w:rsidRPr="00202A1D" w:rsidRDefault="00BC754F" w:rsidP="00B6010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38" w:type="dxa"/>
          </w:tcPr>
          <w:p w14:paraId="2FB9216D" w14:textId="77777777" w:rsidR="00BC754F" w:rsidRPr="00202A1D" w:rsidRDefault="00BC754F" w:rsidP="00B6010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14:paraId="6C4414C2" w14:textId="77777777" w:rsidR="00BC754F" w:rsidRPr="00202A1D" w:rsidRDefault="00BC754F" w:rsidP="00B6010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02A1D">
              <w:rPr>
                <w:rFonts w:ascii="Times New Roman" w:hAnsi="Times New Roman" w:cs="Times New Roman"/>
                <w:sz w:val="20"/>
                <w:szCs w:val="20"/>
              </w:rPr>
              <w:t>Всего</w:t>
            </w:r>
          </w:p>
        </w:tc>
        <w:tc>
          <w:tcPr>
            <w:tcW w:w="1417" w:type="dxa"/>
          </w:tcPr>
          <w:p w14:paraId="0ADD3F3B" w14:textId="77777777" w:rsidR="00BC754F" w:rsidRPr="00202A1D" w:rsidRDefault="00BC754F" w:rsidP="00B6010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02A1D">
              <w:rPr>
                <w:rFonts w:ascii="Times New Roman" w:hAnsi="Times New Roman" w:cs="Times New Roman"/>
                <w:sz w:val="20"/>
                <w:szCs w:val="20"/>
              </w:rPr>
              <w:t>5 586 999,00</w:t>
            </w:r>
          </w:p>
        </w:tc>
        <w:tc>
          <w:tcPr>
            <w:tcW w:w="709" w:type="dxa"/>
          </w:tcPr>
          <w:p w14:paraId="64CF6B82" w14:textId="77777777" w:rsidR="00BC754F" w:rsidRPr="00202A1D" w:rsidRDefault="00BC754F" w:rsidP="00B6010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02A1D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134" w:type="dxa"/>
          </w:tcPr>
          <w:p w14:paraId="045C5975" w14:textId="77777777" w:rsidR="00BC754F" w:rsidRPr="00202A1D" w:rsidRDefault="00BC754F" w:rsidP="00B6010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02A1D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276" w:type="dxa"/>
          </w:tcPr>
          <w:p w14:paraId="65E0A150" w14:textId="77777777" w:rsidR="00BC754F" w:rsidRPr="00202A1D" w:rsidRDefault="00BC754F" w:rsidP="00B6010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02A1D">
              <w:rPr>
                <w:rFonts w:ascii="Times New Roman" w:hAnsi="Times New Roman" w:cs="Times New Roman"/>
                <w:sz w:val="20"/>
                <w:szCs w:val="20"/>
              </w:rPr>
              <w:t>5 586 999,00</w:t>
            </w:r>
          </w:p>
        </w:tc>
        <w:tc>
          <w:tcPr>
            <w:tcW w:w="567" w:type="dxa"/>
          </w:tcPr>
          <w:p w14:paraId="759962A9" w14:textId="77777777" w:rsidR="00BC754F" w:rsidRPr="00202A1D" w:rsidRDefault="00BC754F" w:rsidP="00B6010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02A1D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275" w:type="dxa"/>
          </w:tcPr>
          <w:p w14:paraId="186ADD1E" w14:textId="77777777" w:rsidR="00BC754F" w:rsidRPr="00202A1D" w:rsidRDefault="00BC754F" w:rsidP="00B6010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02A1D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851" w:type="dxa"/>
          </w:tcPr>
          <w:p w14:paraId="56B174C8" w14:textId="77777777" w:rsidR="00BC754F" w:rsidRPr="00202A1D" w:rsidRDefault="00BC754F" w:rsidP="00B6010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02A1D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709" w:type="dxa"/>
          </w:tcPr>
          <w:p w14:paraId="70D9EEED" w14:textId="77777777" w:rsidR="00BC754F" w:rsidRPr="00202A1D" w:rsidRDefault="00BC754F" w:rsidP="00B6010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02A1D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1559" w:type="dxa"/>
          </w:tcPr>
          <w:p w14:paraId="73AFE4DE" w14:textId="77777777" w:rsidR="00BC754F" w:rsidRPr="00202A1D" w:rsidRDefault="00BC754F" w:rsidP="00B6010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02A1D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642" w:type="dxa"/>
          </w:tcPr>
          <w:p w14:paraId="3DEC12B5" w14:textId="77777777" w:rsidR="00BC754F" w:rsidRPr="00202A1D" w:rsidRDefault="00BC754F" w:rsidP="00B6010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02A1D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</w:tr>
      <w:tr w:rsidR="00BC754F" w:rsidRPr="00202A1D" w14:paraId="12B6C120" w14:textId="77777777" w:rsidTr="00202A1D">
        <w:trPr>
          <w:trHeight w:val="20"/>
        </w:trPr>
        <w:tc>
          <w:tcPr>
            <w:tcW w:w="14459" w:type="dxa"/>
            <w:gridSpan w:val="13"/>
          </w:tcPr>
          <w:p w14:paraId="3CA7F6E0" w14:textId="77777777" w:rsidR="00BC754F" w:rsidRPr="00202A1D" w:rsidRDefault="00BC754F" w:rsidP="00202A1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02A1D">
              <w:rPr>
                <w:rFonts w:ascii="Times New Roman" w:hAnsi="Times New Roman" w:cs="Times New Roman"/>
                <w:sz w:val="20"/>
                <w:szCs w:val="20"/>
              </w:rPr>
              <w:t>Задача муниципальной программы-повышение качества оказания муниципальных услуг (выполнения работ) и исполнения муниципальных функций в сфере физической культуры и спорта</w:t>
            </w:r>
          </w:p>
        </w:tc>
      </w:tr>
      <w:tr w:rsidR="00BC754F" w:rsidRPr="00202A1D" w14:paraId="09154BC7" w14:textId="77777777" w:rsidTr="00202A1D">
        <w:trPr>
          <w:trHeight w:val="20"/>
        </w:trPr>
        <w:tc>
          <w:tcPr>
            <w:tcW w:w="548" w:type="dxa"/>
            <w:vMerge w:val="restart"/>
          </w:tcPr>
          <w:p w14:paraId="081BA2A0" w14:textId="77777777" w:rsidR="00BC754F" w:rsidRPr="00202A1D" w:rsidRDefault="00BC754F" w:rsidP="00B6010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02A1D">
              <w:rPr>
                <w:rFonts w:ascii="Times New Roman" w:hAnsi="Times New Roman" w:cs="Times New Roman"/>
                <w:sz w:val="20"/>
                <w:szCs w:val="20"/>
              </w:rPr>
              <w:t>9.</w:t>
            </w:r>
          </w:p>
        </w:tc>
        <w:tc>
          <w:tcPr>
            <w:tcW w:w="13911" w:type="dxa"/>
            <w:gridSpan w:val="12"/>
          </w:tcPr>
          <w:p w14:paraId="273A77DE" w14:textId="77777777" w:rsidR="00BC754F" w:rsidRPr="00202A1D" w:rsidRDefault="00BC754F" w:rsidP="00202A1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02A1D">
              <w:rPr>
                <w:rFonts w:ascii="Times New Roman" w:hAnsi="Times New Roman" w:cs="Times New Roman"/>
                <w:sz w:val="20"/>
                <w:szCs w:val="20"/>
              </w:rPr>
              <w:t>Комплекс процессных мероприятий- содействие развитию спорта высших достижений</w:t>
            </w:r>
          </w:p>
        </w:tc>
      </w:tr>
      <w:tr w:rsidR="00BC754F" w:rsidRPr="00202A1D" w14:paraId="73FB4DEF" w14:textId="77777777" w:rsidTr="00202A1D">
        <w:trPr>
          <w:trHeight w:val="20"/>
        </w:trPr>
        <w:tc>
          <w:tcPr>
            <w:tcW w:w="548" w:type="dxa"/>
            <w:vMerge/>
          </w:tcPr>
          <w:p w14:paraId="1108D9C0" w14:textId="77777777" w:rsidR="00BC754F" w:rsidRPr="00202A1D" w:rsidRDefault="00BC754F" w:rsidP="00B6010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911" w:type="dxa"/>
            <w:gridSpan w:val="12"/>
          </w:tcPr>
          <w:p w14:paraId="1B966708" w14:textId="77777777" w:rsidR="00BC754F" w:rsidRPr="00202A1D" w:rsidRDefault="00BC754F" w:rsidP="00202A1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02A1D">
              <w:rPr>
                <w:rFonts w:ascii="Times New Roman" w:hAnsi="Times New Roman" w:cs="Times New Roman"/>
                <w:sz w:val="20"/>
                <w:szCs w:val="20"/>
              </w:rPr>
              <w:t>Ответственный за реализацию комплекса процессных мероприятий - управления по физической культуре и спорту</w:t>
            </w:r>
          </w:p>
        </w:tc>
      </w:tr>
      <w:tr w:rsidR="00BC754F" w:rsidRPr="00202A1D" w14:paraId="7F5877AA" w14:textId="77777777" w:rsidTr="00202A1D">
        <w:trPr>
          <w:trHeight w:val="20"/>
        </w:trPr>
        <w:tc>
          <w:tcPr>
            <w:tcW w:w="548" w:type="dxa"/>
            <w:vMerge w:val="restart"/>
          </w:tcPr>
          <w:p w14:paraId="0AE9B43A" w14:textId="77777777" w:rsidR="00BC754F" w:rsidRPr="00202A1D" w:rsidRDefault="00BC754F" w:rsidP="00B6010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02A1D">
              <w:rPr>
                <w:rFonts w:ascii="Times New Roman" w:hAnsi="Times New Roman" w:cs="Times New Roman"/>
                <w:sz w:val="20"/>
                <w:szCs w:val="20"/>
              </w:rPr>
              <w:t>9.1.</w:t>
            </w:r>
          </w:p>
        </w:tc>
        <w:tc>
          <w:tcPr>
            <w:tcW w:w="2638" w:type="dxa"/>
            <w:vMerge w:val="restart"/>
          </w:tcPr>
          <w:p w14:paraId="42B3C5D9" w14:textId="77777777" w:rsidR="00BC754F" w:rsidRPr="00202A1D" w:rsidRDefault="00BC754F" w:rsidP="00B6010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02A1D">
              <w:rPr>
                <w:rFonts w:ascii="Times New Roman" w:hAnsi="Times New Roman" w:cs="Times New Roman"/>
                <w:sz w:val="20"/>
                <w:szCs w:val="20"/>
              </w:rPr>
              <w:t>Социальная поддержка педагогических работников образовательных организаций, проживающих и работающих в сельских населенных пунктах, рабочих поселках (поселках городского типа) на территории Краснодарского края, по оплате жилых помещений, отопления и освещения</w:t>
            </w:r>
          </w:p>
        </w:tc>
        <w:tc>
          <w:tcPr>
            <w:tcW w:w="1134" w:type="dxa"/>
          </w:tcPr>
          <w:p w14:paraId="05B9F931" w14:textId="77777777" w:rsidR="00BC754F" w:rsidRPr="00202A1D" w:rsidRDefault="00BC754F" w:rsidP="00B6010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02A1D">
              <w:rPr>
                <w:rFonts w:ascii="Times New Roman" w:hAnsi="Times New Roman" w:cs="Times New Roman"/>
                <w:sz w:val="20"/>
                <w:szCs w:val="20"/>
              </w:rPr>
              <w:t>2024 год</w:t>
            </w:r>
          </w:p>
        </w:tc>
        <w:tc>
          <w:tcPr>
            <w:tcW w:w="1417" w:type="dxa"/>
          </w:tcPr>
          <w:p w14:paraId="4A997ABB" w14:textId="77777777" w:rsidR="00BC754F" w:rsidRPr="00202A1D" w:rsidRDefault="00BC754F" w:rsidP="00B6010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02A1D">
              <w:rPr>
                <w:rFonts w:ascii="Times New Roman" w:hAnsi="Times New Roman" w:cs="Times New Roman"/>
                <w:sz w:val="20"/>
                <w:szCs w:val="20"/>
              </w:rPr>
              <w:t>28 500,00</w:t>
            </w:r>
          </w:p>
        </w:tc>
        <w:tc>
          <w:tcPr>
            <w:tcW w:w="709" w:type="dxa"/>
          </w:tcPr>
          <w:p w14:paraId="7D063F08" w14:textId="77777777" w:rsidR="00BC754F" w:rsidRPr="00202A1D" w:rsidRDefault="00BC754F" w:rsidP="00B6010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02A1D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134" w:type="dxa"/>
          </w:tcPr>
          <w:p w14:paraId="73AD13B5" w14:textId="77777777" w:rsidR="00BC754F" w:rsidRPr="00202A1D" w:rsidRDefault="00BC754F" w:rsidP="00B6010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02A1D">
              <w:rPr>
                <w:rFonts w:ascii="Times New Roman" w:hAnsi="Times New Roman" w:cs="Times New Roman"/>
                <w:sz w:val="20"/>
                <w:szCs w:val="20"/>
              </w:rPr>
              <w:t>28500,00</w:t>
            </w:r>
          </w:p>
        </w:tc>
        <w:tc>
          <w:tcPr>
            <w:tcW w:w="1276" w:type="dxa"/>
          </w:tcPr>
          <w:p w14:paraId="51DA060E" w14:textId="77777777" w:rsidR="00BC754F" w:rsidRPr="00202A1D" w:rsidRDefault="00BC754F" w:rsidP="00B6010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02A1D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567" w:type="dxa"/>
          </w:tcPr>
          <w:p w14:paraId="3427384E" w14:textId="77777777" w:rsidR="00BC754F" w:rsidRPr="00202A1D" w:rsidRDefault="00BC754F" w:rsidP="00B6010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02A1D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275" w:type="dxa"/>
            <w:vMerge w:val="restart"/>
          </w:tcPr>
          <w:p w14:paraId="5FA7CD6B" w14:textId="0620B330" w:rsidR="00BC754F" w:rsidRPr="00202A1D" w:rsidRDefault="00BC754F" w:rsidP="00B6010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02A1D">
              <w:rPr>
                <w:rFonts w:ascii="Times New Roman" w:hAnsi="Times New Roman" w:cs="Times New Roman"/>
                <w:sz w:val="20"/>
                <w:szCs w:val="20"/>
              </w:rPr>
              <w:t xml:space="preserve">Количество </w:t>
            </w:r>
            <w:r w:rsidR="00B60107" w:rsidRPr="00202A1D">
              <w:rPr>
                <w:rFonts w:ascii="Times New Roman" w:hAnsi="Times New Roman" w:cs="Times New Roman"/>
                <w:sz w:val="20"/>
                <w:szCs w:val="20"/>
              </w:rPr>
              <w:t>педагогических работников,</w:t>
            </w:r>
            <w:r w:rsidRPr="00202A1D">
              <w:rPr>
                <w:rFonts w:ascii="Times New Roman" w:hAnsi="Times New Roman" w:cs="Times New Roman"/>
                <w:sz w:val="20"/>
                <w:szCs w:val="20"/>
              </w:rPr>
              <w:t xml:space="preserve"> получивших социальную поддержку</w:t>
            </w:r>
          </w:p>
        </w:tc>
        <w:tc>
          <w:tcPr>
            <w:tcW w:w="851" w:type="dxa"/>
          </w:tcPr>
          <w:p w14:paraId="43806DD8" w14:textId="77777777" w:rsidR="00BC754F" w:rsidRPr="00202A1D" w:rsidRDefault="00BC754F" w:rsidP="00B6010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02A1D">
              <w:rPr>
                <w:rFonts w:ascii="Times New Roman" w:hAnsi="Times New Roman" w:cs="Times New Roman"/>
                <w:sz w:val="20"/>
                <w:szCs w:val="20"/>
              </w:rPr>
              <w:t>процент</w:t>
            </w:r>
          </w:p>
        </w:tc>
        <w:tc>
          <w:tcPr>
            <w:tcW w:w="709" w:type="dxa"/>
          </w:tcPr>
          <w:p w14:paraId="3102C77E" w14:textId="77777777" w:rsidR="00BC754F" w:rsidRPr="00202A1D" w:rsidRDefault="00BC754F" w:rsidP="00B6010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02A1D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1559" w:type="dxa"/>
            <w:vMerge w:val="restart"/>
          </w:tcPr>
          <w:p w14:paraId="52AC0650" w14:textId="77777777" w:rsidR="00BC754F" w:rsidRPr="00202A1D" w:rsidRDefault="00BC754F" w:rsidP="00B6010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02A1D">
              <w:rPr>
                <w:rFonts w:ascii="Times New Roman" w:hAnsi="Times New Roman" w:cs="Times New Roman"/>
                <w:sz w:val="20"/>
                <w:szCs w:val="20"/>
              </w:rPr>
              <w:t>Управление по</w:t>
            </w:r>
          </w:p>
          <w:p w14:paraId="2C7B073A" w14:textId="77777777" w:rsidR="00BC754F" w:rsidRPr="00202A1D" w:rsidRDefault="00BC754F" w:rsidP="00B6010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02A1D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физической</w:t>
            </w:r>
          </w:p>
          <w:p w14:paraId="06D0FF96" w14:textId="77777777" w:rsidR="00BC754F" w:rsidRPr="00202A1D" w:rsidRDefault="00BC754F" w:rsidP="00B6010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02A1D">
              <w:rPr>
                <w:rFonts w:ascii="Times New Roman" w:hAnsi="Times New Roman" w:cs="Times New Roman"/>
                <w:sz w:val="20"/>
                <w:szCs w:val="20"/>
              </w:rPr>
              <w:t>культуре и спорту администрации</w:t>
            </w:r>
          </w:p>
          <w:p w14:paraId="1AE9C3DC" w14:textId="77777777" w:rsidR="00BC754F" w:rsidRPr="00202A1D" w:rsidRDefault="00BC754F" w:rsidP="00B6010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02A1D">
              <w:rPr>
                <w:rFonts w:ascii="Times New Roman" w:hAnsi="Times New Roman" w:cs="Times New Roman"/>
                <w:sz w:val="20"/>
                <w:szCs w:val="20"/>
              </w:rPr>
              <w:t>муниципального</w:t>
            </w:r>
          </w:p>
          <w:p w14:paraId="150B8267" w14:textId="77777777" w:rsidR="00BC754F" w:rsidRPr="00202A1D" w:rsidRDefault="00BC754F" w:rsidP="00B6010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02A1D">
              <w:rPr>
                <w:rFonts w:ascii="Times New Roman" w:hAnsi="Times New Roman" w:cs="Times New Roman"/>
                <w:sz w:val="20"/>
                <w:szCs w:val="20"/>
              </w:rPr>
              <w:t>образования</w:t>
            </w:r>
          </w:p>
          <w:p w14:paraId="759654B9" w14:textId="77777777" w:rsidR="00BC754F" w:rsidRPr="00202A1D" w:rsidRDefault="00BC754F" w:rsidP="00B6010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02A1D">
              <w:rPr>
                <w:rFonts w:ascii="Times New Roman" w:hAnsi="Times New Roman" w:cs="Times New Roman"/>
                <w:sz w:val="20"/>
                <w:szCs w:val="20"/>
              </w:rPr>
              <w:t>Белореченский район</w:t>
            </w:r>
          </w:p>
        </w:tc>
        <w:tc>
          <w:tcPr>
            <w:tcW w:w="642" w:type="dxa"/>
            <w:vMerge w:val="restart"/>
          </w:tcPr>
          <w:p w14:paraId="233D3CF6" w14:textId="77777777" w:rsidR="00BC754F" w:rsidRPr="00202A1D" w:rsidRDefault="00BC754F" w:rsidP="00B6010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02A1D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2.1.9</w:t>
            </w:r>
          </w:p>
        </w:tc>
      </w:tr>
      <w:tr w:rsidR="00BC754F" w:rsidRPr="00202A1D" w14:paraId="2F57D1CA" w14:textId="77777777" w:rsidTr="00202A1D">
        <w:trPr>
          <w:trHeight w:val="20"/>
        </w:trPr>
        <w:tc>
          <w:tcPr>
            <w:tcW w:w="548" w:type="dxa"/>
            <w:vMerge/>
          </w:tcPr>
          <w:p w14:paraId="7FF3ADD7" w14:textId="77777777" w:rsidR="00BC754F" w:rsidRPr="00202A1D" w:rsidRDefault="00BC754F" w:rsidP="00B6010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38" w:type="dxa"/>
            <w:vMerge/>
          </w:tcPr>
          <w:p w14:paraId="4260FF53" w14:textId="77777777" w:rsidR="00BC754F" w:rsidRPr="00202A1D" w:rsidRDefault="00BC754F" w:rsidP="00B6010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14:paraId="1E2FF47D" w14:textId="77777777" w:rsidR="00BC754F" w:rsidRPr="00202A1D" w:rsidRDefault="00BC754F" w:rsidP="00B6010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02A1D">
              <w:rPr>
                <w:rFonts w:ascii="Times New Roman" w:hAnsi="Times New Roman" w:cs="Times New Roman"/>
                <w:sz w:val="20"/>
                <w:szCs w:val="20"/>
              </w:rPr>
              <w:t>2025 год</w:t>
            </w:r>
          </w:p>
        </w:tc>
        <w:tc>
          <w:tcPr>
            <w:tcW w:w="1417" w:type="dxa"/>
          </w:tcPr>
          <w:p w14:paraId="30C31104" w14:textId="77777777" w:rsidR="00BC754F" w:rsidRPr="00202A1D" w:rsidRDefault="00BC754F" w:rsidP="00B6010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02A1D">
              <w:rPr>
                <w:rFonts w:ascii="Times New Roman" w:hAnsi="Times New Roman" w:cs="Times New Roman"/>
                <w:sz w:val="20"/>
                <w:szCs w:val="20"/>
              </w:rPr>
              <w:t>29 700,00</w:t>
            </w:r>
          </w:p>
        </w:tc>
        <w:tc>
          <w:tcPr>
            <w:tcW w:w="709" w:type="dxa"/>
          </w:tcPr>
          <w:p w14:paraId="4670835F" w14:textId="77777777" w:rsidR="00BC754F" w:rsidRPr="00202A1D" w:rsidRDefault="00BC754F" w:rsidP="00B6010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02A1D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134" w:type="dxa"/>
          </w:tcPr>
          <w:p w14:paraId="656CA0D6" w14:textId="77777777" w:rsidR="00BC754F" w:rsidRPr="00202A1D" w:rsidRDefault="00BC754F" w:rsidP="00B6010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02A1D">
              <w:rPr>
                <w:rFonts w:ascii="Times New Roman" w:hAnsi="Times New Roman" w:cs="Times New Roman"/>
                <w:sz w:val="20"/>
                <w:szCs w:val="20"/>
              </w:rPr>
              <w:t>29700,00</w:t>
            </w:r>
          </w:p>
        </w:tc>
        <w:tc>
          <w:tcPr>
            <w:tcW w:w="1276" w:type="dxa"/>
          </w:tcPr>
          <w:p w14:paraId="13631CF8" w14:textId="77777777" w:rsidR="00BC754F" w:rsidRPr="00202A1D" w:rsidRDefault="00BC754F" w:rsidP="00B6010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02A1D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567" w:type="dxa"/>
          </w:tcPr>
          <w:p w14:paraId="5C5B06CC" w14:textId="77777777" w:rsidR="00BC754F" w:rsidRPr="00202A1D" w:rsidRDefault="00BC754F" w:rsidP="00B6010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02A1D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275" w:type="dxa"/>
            <w:vMerge/>
          </w:tcPr>
          <w:p w14:paraId="2B209C7F" w14:textId="77777777" w:rsidR="00BC754F" w:rsidRPr="00202A1D" w:rsidRDefault="00BC754F" w:rsidP="00B6010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1D208C8E" w14:textId="77777777" w:rsidR="00BC754F" w:rsidRPr="00202A1D" w:rsidRDefault="00BC754F" w:rsidP="00B6010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02A1D">
              <w:rPr>
                <w:rFonts w:ascii="Times New Roman" w:hAnsi="Times New Roman" w:cs="Times New Roman"/>
                <w:sz w:val="20"/>
                <w:szCs w:val="20"/>
              </w:rPr>
              <w:t>процент</w:t>
            </w:r>
          </w:p>
        </w:tc>
        <w:tc>
          <w:tcPr>
            <w:tcW w:w="709" w:type="dxa"/>
          </w:tcPr>
          <w:p w14:paraId="04BCE3F4" w14:textId="77777777" w:rsidR="00BC754F" w:rsidRPr="00202A1D" w:rsidRDefault="00BC754F" w:rsidP="00B6010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02A1D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1559" w:type="dxa"/>
            <w:vMerge/>
          </w:tcPr>
          <w:p w14:paraId="5D81BC3D" w14:textId="77777777" w:rsidR="00BC754F" w:rsidRPr="00202A1D" w:rsidRDefault="00BC754F" w:rsidP="00B6010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42" w:type="dxa"/>
            <w:vMerge/>
          </w:tcPr>
          <w:p w14:paraId="551F5DA1" w14:textId="77777777" w:rsidR="00BC754F" w:rsidRPr="00202A1D" w:rsidRDefault="00BC754F" w:rsidP="00B6010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C754F" w:rsidRPr="00202A1D" w14:paraId="397102A2" w14:textId="77777777" w:rsidTr="00202A1D">
        <w:trPr>
          <w:trHeight w:val="20"/>
        </w:trPr>
        <w:tc>
          <w:tcPr>
            <w:tcW w:w="548" w:type="dxa"/>
            <w:vMerge/>
          </w:tcPr>
          <w:p w14:paraId="5718063A" w14:textId="77777777" w:rsidR="00BC754F" w:rsidRPr="00202A1D" w:rsidRDefault="00BC754F" w:rsidP="00B6010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38" w:type="dxa"/>
            <w:vMerge/>
          </w:tcPr>
          <w:p w14:paraId="4FB3C2B9" w14:textId="77777777" w:rsidR="00BC754F" w:rsidRPr="00202A1D" w:rsidRDefault="00BC754F" w:rsidP="00B6010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14:paraId="3E422360" w14:textId="77777777" w:rsidR="00BC754F" w:rsidRPr="00202A1D" w:rsidRDefault="00BC754F" w:rsidP="00B6010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02A1D">
              <w:rPr>
                <w:rFonts w:ascii="Times New Roman" w:hAnsi="Times New Roman" w:cs="Times New Roman"/>
                <w:sz w:val="20"/>
                <w:szCs w:val="20"/>
              </w:rPr>
              <w:t>2026 год</w:t>
            </w:r>
          </w:p>
        </w:tc>
        <w:tc>
          <w:tcPr>
            <w:tcW w:w="1417" w:type="dxa"/>
          </w:tcPr>
          <w:p w14:paraId="0A53F07F" w14:textId="77777777" w:rsidR="00BC754F" w:rsidRPr="00202A1D" w:rsidRDefault="00BC754F" w:rsidP="00B6010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02A1D">
              <w:rPr>
                <w:rFonts w:ascii="Times New Roman" w:hAnsi="Times New Roman" w:cs="Times New Roman"/>
                <w:sz w:val="20"/>
                <w:szCs w:val="20"/>
              </w:rPr>
              <w:t>30 800,00</w:t>
            </w:r>
          </w:p>
        </w:tc>
        <w:tc>
          <w:tcPr>
            <w:tcW w:w="709" w:type="dxa"/>
          </w:tcPr>
          <w:p w14:paraId="513DEAB6" w14:textId="77777777" w:rsidR="00BC754F" w:rsidRPr="00202A1D" w:rsidRDefault="00BC754F" w:rsidP="00B6010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02A1D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134" w:type="dxa"/>
          </w:tcPr>
          <w:p w14:paraId="4F623942" w14:textId="77777777" w:rsidR="00BC754F" w:rsidRPr="00202A1D" w:rsidRDefault="00BC754F" w:rsidP="00B6010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02A1D">
              <w:rPr>
                <w:rFonts w:ascii="Times New Roman" w:hAnsi="Times New Roman" w:cs="Times New Roman"/>
                <w:sz w:val="20"/>
                <w:szCs w:val="20"/>
              </w:rPr>
              <w:t>30800,00</w:t>
            </w:r>
          </w:p>
        </w:tc>
        <w:tc>
          <w:tcPr>
            <w:tcW w:w="1276" w:type="dxa"/>
          </w:tcPr>
          <w:p w14:paraId="063B7D76" w14:textId="77777777" w:rsidR="00BC754F" w:rsidRPr="00202A1D" w:rsidRDefault="00BC754F" w:rsidP="00B6010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02A1D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567" w:type="dxa"/>
          </w:tcPr>
          <w:p w14:paraId="3348BB3C" w14:textId="77777777" w:rsidR="00BC754F" w:rsidRPr="00202A1D" w:rsidRDefault="00BC754F" w:rsidP="00B6010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02A1D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275" w:type="dxa"/>
            <w:vMerge/>
          </w:tcPr>
          <w:p w14:paraId="0843BC73" w14:textId="77777777" w:rsidR="00BC754F" w:rsidRPr="00202A1D" w:rsidRDefault="00BC754F" w:rsidP="00B6010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29A13E7A" w14:textId="77777777" w:rsidR="00BC754F" w:rsidRPr="00202A1D" w:rsidRDefault="00BC754F" w:rsidP="00B6010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02A1D">
              <w:rPr>
                <w:rFonts w:ascii="Times New Roman" w:hAnsi="Times New Roman" w:cs="Times New Roman"/>
                <w:sz w:val="20"/>
                <w:szCs w:val="20"/>
              </w:rPr>
              <w:t>процент</w:t>
            </w:r>
          </w:p>
        </w:tc>
        <w:tc>
          <w:tcPr>
            <w:tcW w:w="709" w:type="dxa"/>
          </w:tcPr>
          <w:p w14:paraId="29E698BA" w14:textId="77777777" w:rsidR="00BC754F" w:rsidRPr="00202A1D" w:rsidRDefault="00BC754F" w:rsidP="00B6010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02A1D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1559" w:type="dxa"/>
            <w:vMerge/>
          </w:tcPr>
          <w:p w14:paraId="0E7DD936" w14:textId="77777777" w:rsidR="00BC754F" w:rsidRPr="00202A1D" w:rsidRDefault="00BC754F" w:rsidP="00B6010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42" w:type="dxa"/>
            <w:vMerge/>
          </w:tcPr>
          <w:p w14:paraId="0D02A498" w14:textId="77777777" w:rsidR="00BC754F" w:rsidRPr="00202A1D" w:rsidRDefault="00BC754F" w:rsidP="00B6010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C754F" w:rsidRPr="00202A1D" w14:paraId="3654FC5F" w14:textId="77777777" w:rsidTr="00202A1D">
        <w:trPr>
          <w:trHeight w:val="20"/>
        </w:trPr>
        <w:tc>
          <w:tcPr>
            <w:tcW w:w="548" w:type="dxa"/>
            <w:vMerge/>
          </w:tcPr>
          <w:p w14:paraId="3F7EC928" w14:textId="77777777" w:rsidR="00BC754F" w:rsidRPr="00202A1D" w:rsidRDefault="00BC754F" w:rsidP="00B6010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38" w:type="dxa"/>
            <w:vMerge/>
          </w:tcPr>
          <w:p w14:paraId="7DF7E83B" w14:textId="77777777" w:rsidR="00BC754F" w:rsidRPr="00202A1D" w:rsidRDefault="00BC754F" w:rsidP="00B6010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14:paraId="2A95246F" w14:textId="77777777" w:rsidR="00BC754F" w:rsidRPr="00202A1D" w:rsidRDefault="00BC754F" w:rsidP="00B6010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02A1D">
              <w:rPr>
                <w:rFonts w:ascii="Times New Roman" w:hAnsi="Times New Roman" w:cs="Times New Roman"/>
                <w:sz w:val="20"/>
                <w:szCs w:val="20"/>
              </w:rPr>
              <w:t>2027 год</w:t>
            </w:r>
          </w:p>
        </w:tc>
        <w:tc>
          <w:tcPr>
            <w:tcW w:w="1417" w:type="dxa"/>
          </w:tcPr>
          <w:p w14:paraId="36A379B0" w14:textId="77777777" w:rsidR="00BC754F" w:rsidRPr="00202A1D" w:rsidRDefault="00BC754F" w:rsidP="00B6010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02A1D">
              <w:rPr>
                <w:rFonts w:ascii="Times New Roman" w:hAnsi="Times New Roman" w:cs="Times New Roman"/>
                <w:sz w:val="20"/>
                <w:szCs w:val="20"/>
              </w:rPr>
              <w:t>32 100,00</w:t>
            </w:r>
          </w:p>
        </w:tc>
        <w:tc>
          <w:tcPr>
            <w:tcW w:w="709" w:type="dxa"/>
          </w:tcPr>
          <w:p w14:paraId="388013BA" w14:textId="77777777" w:rsidR="00BC754F" w:rsidRPr="00202A1D" w:rsidRDefault="00BC754F" w:rsidP="00B6010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02A1D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134" w:type="dxa"/>
          </w:tcPr>
          <w:p w14:paraId="2481A8A7" w14:textId="77777777" w:rsidR="00BC754F" w:rsidRPr="00202A1D" w:rsidRDefault="00BC754F" w:rsidP="00B6010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02A1D">
              <w:rPr>
                <w:rFonts w:ascii="Times New Roman" w:hAnsi="Times New Roman" w:cs="Times New Roman"/>
                <w:sz w:val="20"/>
                <w:szCs w:val="20"/>
              </w:rPr>
              <w:t>32100,00</w:t>
            </w:r>
          </w:p>
        </w:tc>
        <w:tc>
          <w:tcPr>
            <w:tcW w:w="1276" w:type="dxa"/>
          </w:tcPr>
          <w:p w14:paraId="1D2FDF98" w14:textId="77777777" w:rsidR="00BC754F" w:rsidRPr="00202A1D" w:rsidRDefault="00BC754F" w:rsidP="00B6010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02A1D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567" w:type="dxa"/>
          </w:tcPr>
          <w:p w14:paraId="50A1844A" w14:textId="77777777" w:rsidR="00BC754F" w:rsidRPr="00202A1D" w:rsidRDefault="00BC754F" w:rsidP="00B6010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02A1D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275" w:type="dxa"/>
            <w:vMerge/>
          </w:tcPr>
          <w:p w14:paraId="5F5CDBF4" w14:textId="77777777" w:rsidR="00BC754F" w:rsidRPr="00202A1D" w:rsidRDefault="00BC754F" w:rsidP="00B6010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086F0E04" w14:textId="77777777" w:rsidR="00BC754F" w:rsidRPr="00202A1D" w:rsidRDefault="00BC754F" w:rsidP="00B6010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02A1D">
              <w:rPr>
                <w:rFonts w:ascii="Times New Roman" w:hAnsi="Times New Roman" w:cs="Times New Roman"/>
                <w:sz w:val="20"/>
                <w:szCs w:val="20"/>
              </w:rPr>
              <w:t>процент</w:t>
            </w:r>
          </w:p>
        </w:tc>
        <w:tc>
          <w:tcPr>
            <w:tcW w:w="709" w:type="dxa"/>
          </w:tcPr>
          <w:p w14:paraId="277951EC" w14:textId="77777777" w:rsidR="00BC754F" w:rsidRPr="00202A1D" w:rsidRDefault="00BC754F" w:rsidP="00B6010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02A1D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1559" w:type="dxa"/>
            <w:vMerge/>
          </w:tcPr>
          <w:p w14:paraId="7448937D" w14:textId="77777777" w:rsidR="00BC754F" w:rsidRPr="00202A1D" w:rsidRDefault="00BC754F" w:rsidP="00B6010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42" w:type="dxa"/>
            <w:vMerge/>
          </w:tcPr>
          <w:p w14:paraId="1F4F0A90" w14:textId="77777777" w:rsidR="00BC754F" w:rsidRPr="00202A1D" w:rsidRDefault="00BC754F" w:rsidP="00B6010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C754F" w:rsidRPr="00202A1D" w14:paraId="7C0689B4" w14:textId="77777777" w:rsidTr="00202A1D">
        <w:trPr>
          <w:trHeight w:val="20"/>
        </w:trPr>
        <w:tc>
          <w:tcPr>
            <w:tcW w:w="548" w:type="dxa"/>
            <w:vMerge/>
          </w:tcPr>
          <w:p w14:paraId="75629BFB" w14:textId="77777777" w:rsidR="00BC754F" w:rsidRPr="00202A1D" w:rsidRDefault="00BC754F" w:rsidP="00B6010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38" w:type="dxa"/>
            <w:vMerge/>
          </w:tcPr>
          <w:p w14:paraId="6306D35C" w14:textId="77777777" w:rsidR="00BC754F" w:rsidRPr="00202A1D" w:rsidRDefault="00BC754F" w:rsidP="00B6010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14:paraId="17E74EE9" w14:textId="77777777" w:rsidR="00BC754F" w:rsidRPr="00202A1D" w:rsidRDefault="00BC754F" w:rsidP="00B6010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02A1D">
              <w:rPr>
                <w:rFonts w:ascii="Times New Roman" w:hAnsi="Times New Roman" w:cs="Times New Roman"/>
                <w:sz w:val="20"/>
                <w:szCs w:val="20"/>
              </w:rPr>
              <w:t>2028 год</w:t>
            </w:r>
          </w:p>
        </w:tc>
        <w:tc>
          <w:tcPr>
            <w:tcW w:w="1417" w:type="dxa"/>
          </w:tcPr>
          <w:p w14:paraId="1FCAF5FF" w14:textId="77777777" w:rsidR="00BC754F" w:rsidRPr="00202A1D" w:rsidRDefault="00BC754F" w:rsidP="00B6010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02A1D">
              <w:rPr>
                <w:rFonts w:ascii="Times New Roman" w:hAnsi="Times New Roman" w:cs="Times New Roman"/>
                <w:sz w:val="20"/>
                <w:szCs w:val="20"/>
              </w:rPr>
              <w:t>32 100,00</w:t>
            </w:r>
          </w:p>
        </w:tc>
        <w:tc>
          <w:tcPr>
            <w:tcW w:w="709" w:type="dxa"/>
          </w:tcPr>
          <w:p w14:paraId="484BF7B3" w14:textId="77777777" w:rsidR="00BC754F" w:rsidRPr="00202A1D" w:rsidRDefault="00BC754F" w:rsidP="00B6010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02A1D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134" w:type="dxa"/>
          </w:tcPr>
          <w:p w14:paraId="256A737B" w14:textId="77777777" w:rsidR="00BC754F" w:rsidRPr="00202A1D" w:rsidRDefault="00BC754F" w:rsidP="00B6010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02A1D">
              <w:rPr>
                <w:rFonts w:ascii="Times New Roman" w:hAnsi="Times New Roman" w:cs="Times New Roman"/>
                <w:sz w:val="20"/>
                <w:szCs w:val="20"/>
              </w:rPr>
              <w:t>32100,00</w:t>
            </w:r>
          </w:p>
        </w:tc>
        <w:tc>
          <w:tcPr>
            <w:tcW w:w="1276" w:type="dxa"/>
          </w:tcPr>
          <w:p w14:paraId="7FDD0D45" w14:textId="77777777" w:rsidR="00BC754F" w:rsidRPr="00202A1D" w:rsidRDefault="00BC754F" w:rsidP="00B6010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02A1D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567" w:type="dxa"/>
          </w:tcPr>
          <w:p w14:paraId="5E531D3B" w14:textId="77777777" w:rsidR="00BC754F" w:rsidRPr="00202A1D" w:rsidRDefault="00BC754F" w:rsidP="00B6010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02A1D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275" w:type="dxa"/>
            <w:vMerge/>
          </w:tcPr>
          <w:p w14:paraId="3595425E" w14:textId="77777777" w:rsidR="00BC754F" w:rsidRPr="00202A1D" w:rsidRDefault="00BC754F" w:rsidP="00B6010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3A1FD323" w14:textId="77777777" w:rsidR="00BC754F" w:rsidRPr="00202A1D" w:rsidRDefault="00BC754F" w:rsidP="00B6010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02A1D">
              <w:rPr>
                <w:rFonts w:ascii="Times New Roman" w:hAnsi="Times New Roman" w:cs="Times New Roman"/>
                <w:sz w:val="20"/>
                <w:szCs w:val="20"/>
              </w:rPr>
              <w:t>процент</w:t>
            </w:r>
          </w:p>
        </w:tc>
        <w:tc>
          <w:tcPr>
            <w:tcW w:w="709" w:type="dxa"/>
          </w:tcPr>
          <w:p w14:paraId="71F3A806" w14:textId="77777777" w:rsidR="00BC754F" w:rsidRPr="00202A1D" w:rsidRDefault="00BC754F" w:rsidP="00B6010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02A1D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1559" w:type="dxa"/>
            <w:vMerge/>
          </w:tcPr>
          <w:p w14:paraId="2B81E4DE" w14:textId="77777777" w:rsidR="00BC754F" w:rsidRPr="00202A1D" w:rsidRDefault="00BC754F" w:rsidP="00B6010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42" w:type="dxa"/>
            <w:vMerge/>
          </w:tcPr>
          <w:p w14:paraId="3135E7B3" w14:textId="77777777" w:rsidR="00BC754F" w:rsidRPr="00202A1D" w:rsidRDefault="00BC754F" w:rsidP="00B6010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C754F" w:rsidRPr="00202A1D" w14:paraId="403972D9" w14:textId="77777777" w:rsidTr="00202A1D">
        <w:trPr>
          <w:trHeight w:val="20"/>
        </w:trPr>
        <w:tc>
          <w:tcPr>
            <w:tcW w:w="548" w:type="dxa"/>
            <w:vMerge/>
          </w:tcPr>
          <w:p w14:paraId="21DDA9C4" w14:textId="77777777" w:rsidR="00BC754F" w:rsidRPr="00202A1D" w:rsidRDefault="00BC754F" w:rsidP="00B6010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38" w:type="dxa"/>
            <w:vMerge/>
          </w:tcPr>
          <w:p w14:paraId="4FC682EB" w14:textId="77777777" w:rsidR="00BC754F" w:rsidRPr="00202A1D" w:rsidRDefault="00BC754F" w:rsidP="00B6010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14:paraId="0D994C7D" w14:textId="77777777" w:rsidR="00BC754F" w:rsidRPr="00202A1D" w:rsidRDefault="00BC754F" w:rsidP="00B6010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02A1D">
              <w:rPr>
                <w:rFonts w:ascii="Times New Roman" w:hAnsi="Times New Roman" w:cs="Times New Roman"/>
                <w:sz w:val="20"/>
                <w:szCs w:val="20"/>
              </w:rPr>
              <w:t>2029 год</w:t>
            </w:r>
          </w:p>
        </w:tc>
        <w:tc>
          <w:tcPr>
            <w:tcW w:w="1417" w:type="dxa"/>
          </w:tcPr>
          <w:p w14:paraId="4D180617" w14:textId="77777777" w:rsidR="00BC754F" w:rsidRPr="00202A1D" w:rsidRDefault="00BC754F" w:rsidP="00B6010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02A1D">
              <w:rPr>
                <w:rFonts w:ascii="Times New Roman" w:hAnsi="Times New Roman" w:cs="Times New Roman"/>
                <w:sz w:val="20"/>
                <w:szCs w:val="20"/>
              </w:rPr>
              <w:t>32 100,00</w:t>
            </w:r>
          </w:p>
        </w:tc>
        <w:tc>
          <w:tcPr>
            <w:tcW w:w="709" w:type="dxa"/>
          </w:tcPr>
          <w:p w14:paraId="2DAE806A" w14:textId="77777777" w:rsidR="00BC754F" w:rsidRPr="00202A1D" w:rsidRDefault="00BC754F" w:rsidP="00B6010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02A1D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134" w:type="dxa"/>
          </w:tcPr>
          <w:p w14:paraId="1A81371B" w14:textId="77777777" w:rsidR="00BC754F" w:rsidRPr="00202A1D" w:rsidRDefault="00BC754F" w:rsidP="00B6010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02A1D">
              <w:rPr>
                <w:rFonts w:ascii="Times New Roman" w:hAnsi="Times New Roman" w:cs="Times New Roman"/>
                <w:sz w:val="20"/>
                <w:szCs w:val="20"/>
              </w:rPr>
              <w:t>32100,00</w:t>
            </w:r>
          </w:p>
        </w:tc>
        <w:tc>
          <w:tcPr>
            <w:tcW w:w="1276" w:type="dxa"/>
          </w:tcPr>
          <w:p w14:paraId="6A2BBD0E" w14:textId="77777777" w:rsidR="00BC754F" w:rsidRPr="00202A1D" w:rsidRDefault="00BC754F" w:rsidP="00B6010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02A1D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567" w:type="dxa"/>
          </w:tcPr>
          <w:p w14:paraId="2B00AF68" w14:textId="77777777" w:rsidR="00BC754F" w:rsidRPr="00202A1D" w:rsidRDefault="00BC754F" w:rsidP="00B6010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02A1D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275" w:type="dxa"/>
            <w:vMerge/>
          </w:tcPr>
          <w:p w14:paraId="54560325" w14:textId="77777777" w:rsidR="00BC754F" w:rsidRPr="00202A1D" w:rsidRDefault="00BC754F" w:rsidP="00B6010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02C37E88" w14:textId="77777777" w:rsidR="00BC754F" w:rsidRPr="00202A1D" w:rsidRDefault="00BC754F" w:rsidP="00B6010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02A1D">
              <w:rPr>
                <w:rFonts w:ascii="Times New Roman" w:hAnsi="Times New Roman" w:cs="Times New Roman"/>
                <w:sz w:val="20"/>
                <w:szCs w:val="20"/>
              </w:rPr>
              <w:t>процент</w:t>
            </w:r>
          </w:p>
        </w:tc>
        <w:tc>
          <w:tcPr>
            <w:tcW w:w="709" w:type="dxa"/>
          </w:tcPr>
          <w:p w14:paraId="20D9E3F3" w14:textId="77777777" w:rsidR="00BC754F" w:rsidRPr="00202A1D" w:rsidRDefault="00BC754F" w:rsidP="00B6010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02A1D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1559" w:type="dxa"/>
            <w:vMerge/>
          </w:tcPr>
          <w:p w14:paraId="620AB220" w14:textId="77777777" w:rsidR="00BC754F" w:rsidRPr="00202A1D" w:rsidRDefault="00BC754F" w:rsidP="00B6010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42" w:type="dxa"/>
            <w:vMerge/>
          </w:tcPr>
          <w:p w14:paraId="4F606617" w14:textId="77777777" w:rsidR="00BC754F" w:rsidRPr="00202A1D" w:rsidRDefault="00BC754F" w:rsidP="00B6010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C754F" w:rsidRPr="00202A1D" w14:paraId="466936FE" w14:textId="77777777" w:rsidTr="00202A1D">
        <w:trPr>
          <w:trHeight w:val="20"/>
        </w:trPr>
        <w:tc>
          <w:tcPr>
            <w:tcW w:w="548" w:type="dxa"/>
            <w:vMerge/>
          </w:tcPr>
          <w:p w14:paraId="76F7B749" w14:textId="77777777" w:rsidR="00BC754F" w:rsidRPr="00202A1D" w:rsidRDefault="00BC754F" w:rsidP="00B6010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38" w:type="dxa"/>
            <w:vMerge/>
          </w:tcPr>
          <w:p w14:paraId="183F5E2A" w14:textId="77777777" w:rsidR="00BC754F" w:rsidRPr="00202A1D" w:rsidRDefault="00BC754F" w:rsidP="00B6010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14:paraId="520C2170" w14:textId="77777777" w:rsidR="00BC754F" w:rsidRPr="00202A1D" w:rsidRDefault="00BC754F" w:rsidP="00B6010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02A1D">
              <w:rPr>
                <w:rFonts w:ascii="Times New Roman" w:hAnsi="Times New Roman" w:cs="Times New Roman"/>
                <w:sz w:val="20"/>
                <w:szCs w:val="20"/>
              </w:rPr>
              <w:t>Всего</w:t>
            </w:r>
          </w:p>
        </w:tc>
        <w:tc>
          <w:tcPr>
            <w:tcW w:w="1417" w:type="dxa"/>
          </w:tcPr>
          <w:p w14:paraId="366B97A9" w14:textId="77777777" w:rsidR="00BC754F" w:rsidRPr="00202A1D" w:rsidRDefault="00BC754F" w:rsidP="00B6010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02A1D">
              <w:rPr>
                <w:rFonts w:ascii="Times New Roman" w:hAnsi="Times New Roman" w:cs="Times New Roman"/>
                <w:sz w:val="20"/>
                <w:szCs w:val="20"/>
              </w:rPr>
              <w:t>185 300,00</w:t>
            </w:r>
          </w:p>
        </w:tc>
        <w:tc>
          <w:tcPr>
            <w:tcW w:w="709" w:type="dxa"/>
          </w:tcPr>
          <w:p w14:paraId="58A5FD4B" w14:textId="77777777" w:rsidR="00BC754F" w:rsidRPr="00202A1D" w:rsidRDefault="00BC754F" w:rsidP="00B6010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02A1D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134" w:type="dxa"/>
          </w:tcPr>
          <w:p w14:paraId="72F30A59" w14:textId="77777777" w:rsidR="00BC754F" w:rsidRPr="00202A1D" w:rsidRDefault="00BC754F" w:rsidP="00B6010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02A1D">
              <w:rPr>
                <w:rFonts w:ascii="Times New Roman" w:hAnsi="Times New Roman" w:cs="Times New Roman"/>
                <w:sz w:val="20"/>
                <w:szCs w:val="20"/>
              </w:rPr>
              <w:t>185300,00</w:t>
            </w:r>
          </w:p>
        </w:tc>
        <w:tc>
          <w:tcPr>
            <w:tcW w:w="1276" w:type="dxa"/>
          </w:tcPr>
          <w:p w14:paraId="70E0EBF2" w14:textId="77777777" w:rsidR="00BC754F" w:rsidRPr="00202A1D" w:rsidRDefault="00BC754F" w:rsidP="00B6010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02A1D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567" w:type="dxa"/>
          </w:tcPr>
          <w:p w14:paraId="7FC8873D" w14:textId="77777777" w:rsidR="00BC754F" w:rsidRPr="00202A1D" w:rsidRDefault="00BC754F" w:rsidP="00B6010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02A1D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275" w:type="dxa"/>
          </w:tcPr>
          <w:p w14:paraId="4AF937C1" w14:textId="77777777" w:rsidR="00BC754F" w:rsidRPr="00202A1D" w:rsidRDefault="00BC754F" w:rsidP="00B6010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02A1D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851" w:type="dxa"/>
          </w:tcPr>
          <w:p w14:paraId="55DCC60C" w14:textId="77777777" w:rsidR="00BC754F" w:rsidRPr="00202A1D" w:rsidRDefault="00BC754F" w:rsidP="00B6010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02A1D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709" w:type="dxa"/>
          </w:tcPr>
          <w:p w14:paraId="11A69985" w14:textId="77777777" w:rsidR="00BC754F" w:rsidRPr="00202A1D" w:rsidRDefault="00BC754F" w:rsidP="00B6010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02A1D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1559" w:type="dxa"/>
          </w:tcPr>
          <w:p w14:paraId="3F5C5104" w14:textId="77777777" w:rsidR="00BC754F" w:rsidRPr="00202A1D" w:rsidRDefault="00BC754F" w:rsidP="00B6010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02A1D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642" w:type="dxa"/>
          </w:tcPr>
          <w:p w14:paraId="539CEE27" w14:textId="77777777" w:rsidR="00BC754F" w:rsidRPr="00202A1D" w:rsidRDefault="00BC754F" w:rsidP="00B6010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02A1D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</w:tr>
    </w:tbl>
    <w:p w14:paraId="57132796" w14:textId="5F0F7343" w:rsidR="00F411C6" w:rsidRDefault="00F411C6" w:rsidP="00F411C6">
      <w:pPr>
        <w:pStyle w:val="ConsPlusNormal"/>
        <w:tabs>
          <w:tab w:val="left" w:pos="1276"/>
        </w:tabs>
        <w:ind w:left="1134"/>
        <w:jc w:val="both"/>
        <w:rPr>
          <w:rFonts w:ascii="Times New Roman" w:hAnsi="Times New Roman" w:cs="Times New Roman"/>
          <w:sz w:val="28"/>
          <w:szCs w:val="28"/>
        </w:rPr>
      </w:pPr>
    </w:p>
    <w:p w14:paraId="009F1DF0" w14:textId="07534B1F" w:rsidR="00BC754F" w:rsidRPr="005F086A" w:rsidRDefault="005F086A" w:rsidP="005F086A">
      <w:pPr>
        <w:pStyle w:val="ConsPlusNormal"/>
        <w:shd w:val="clear" w:color="auto" w:fill="FFFFFF" w:themeFill="background1"/>
        <w:tabs>
          <w:tab w:val="left" w:pos="1134"/>
        </w:tabs>
        <w:ind w:right="-172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3.11. </w:t>
      </w:r>
      <w:r w:rsidR="002F55F4">
        <w:rPr>
          <w:rFonts w:ascii="Times New Roman" w:hAnsi="Times New Roman" w:cs="Times New Roman"/>
          <w:sz w:val="28"/>
          <w:szCs w:val="28"/>
        </w:rPr>
        <w:t>С</w:t>
      </w:r>
      <w:r w:rsidR="00BC754F" w:rsidRPr="005F086A">
        <w:rPr>
          <w:rFonts w:ascii="Times New Roman" w:hAnsi="Times New Roman" w:cs="Times New Roman"/>
          <w:sz w:val="28"/>
          <w:szCs w:val="28"/>
        </w:rPr>
        <w:t>троку «итого» изложить в следующей редакции:</w:t>
      </w:r>
    </w:p>
    <w:p w14:paraId="734C2B45" w14:textId="77777777" w:rsidR="00BC754F" w:rsidRDefault="00BC754F" w:rsidP="00B60107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</w:p>
    <w:tbl>
      <w:tblPr>
        <w:tblStyle w:val="ae"/>
        <w:tblW w:w="9497" w:type="dxa"/>
        <w:tblInd w:w="137" w:type="dxa"/>
        <w:tblLayout w:type="fixed"/>
        <w:tblLook w:val="04A0" w:firstRow="1" w:lastRow="0" w:firstColumn="1" w:lastColumn="0" w:noHBand="0" w:noVBand="1"/>
      </w:tblPr>
      <w:tblGrid>
        <w:gridCol w:w="1134"/>
        <w:gridCol w:w="1985"/>
        <w:gridCol w:w="2268"/>
        <w:gridCol w:w="1842"/>
        <w:gridCol w:w="2268"/>
      </w:tblGrid>
      <w:tr w:rsidR="00B3259F" w:rsidRPr="00F411C6" w14:paraId="18CA788F" w14:textId="77777777" w:rsidTr="002F55F4">
        <w:tc>
          <w:tcPr>
            <w:tcW w:w="1134" w:type="dxa"/>
            <w:vMerge w:val="restart"/>
          </w:tcPr>
          <w:p w14:paraId="4C24E0EA" w14:textId="716E0AD4" w:rsidR="00B3259F" w:rsidRPr="00F411C6" w:rsidRDefault="00B3259F" w:rsidP="00B60107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411C6">
              <w:rPr>
                <w:rFonts w:ascii="Times New Roman" w:hAnsi="Times New Roman" w:cs="Times New Roman"/>
                <w:sz w:val="28"/>
                <w:szCs w:val="28"/>
              </w:rPr>
              <w:t>Итого:</w:t>
            </w:r>
          </w:p>
        </w:tc>
        <w:tc>
          <w:tcPr>
            <w:tcW w:w="1985" w:type="dxa"/>
          </w:tcPr>
          <w:p w14:paraId="3DD55723" w14:textId="77777777" w:rsidR="00B3259F" w:rsidRPr="00F411C6" w:rsidRDefault="00B3259F" w:rsidP="00B60107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411C6">
              <w:rPr>
                <w:rFonts w:ascii="Times New Roman" w:hAnsi="Times New Roman" w:cs="Times New Roman"/>
                <w:sz w:val="28"/>
                <w:szCs w:val="28"/>
              </w:rPr>
              <w:t>2024 год</w:t>
            </w:r>
          </w:p>
        </w:tc>
        <w:tc>
          <w:tcPr>
            <w:tcW w:w="2268" w:type="dxa"/>
          </w:tcPr>
          <w:p w14:paraId="3C7CA34C" w14:textId="77777777" w:rsidR="00B3259F" w:rsidRPr="00F411C6" w:rsidRDefault="00B3259F" w:rsidP="00B60107">
            <w:pPr>
              <w:pStyle w:val="ConsPlusNormal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F411C6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140 922 944,00</w:t>
            </w:r>
          </w:p>
        </w:tc>
        <w:tc>
          <w:tcPr>
            <w:tcW w:w="1842" w:type="dxa"/>
          </w:tcPr>
          <w:p w14:paraId="278F9B18" w14:textId="77777777" w:rsidR="00B3259F" w:rsidRPr="00F411C6" w:rsidRDefault="00B3259F" w:rsidP="00B60107">
            <w:pPr>
              <w:pStyle w:val="ConsPlusNormal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F411C6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2 589 244,00</w:t>
            </w:r>
          </w:p>
        </w:tc>
        <w:tc>
          <w:tcPr>
            <w:tcW w:w="2268" w:type="dxa"/>
          </w:tcPr>
          <w:p w14:paraId="4B3DB15F" w14:textId="77777777" w:rsidR="00B3259F" w:rsidRPr="00F411C6" w:rsidRDefault="00B3259F" w:rsidP="00B60107">
            <w:pPr>
              <w:pStyle w:val="ConsPlusNormal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F411C6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138 333 700,00</w:t>
            </w:r>
          </w:p>
        </w:tc>
      </w:tr>
      <w:tr w:rsidR="00B3259F" w:rsidRPr="00F411C6" w14:paraId="26F83F76" w14:textId="77777777" w:rsidTr="002F55F4">
        <w:tc>
          <w:tcPr>
            <w:tcW w:w="1134" w:type="dxa"/>
            <w:vMerge/>
          </w:tcPr>
          <w:p w14:paraId="2A7FC0C5" w14:textId="77777777" w:rsidR="00B3259F" w:rsidRPr="00F411C6" w:rsidRDefault="00B3259F" w:rsidP="00B60107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5" w:type="dxa"/>
          </w:tcPr>
          <w:p w14:paraId="02130F9A" w14:textId="77777777" w:rsidR="00B3259F" w:rsidRPr="00F411C6" w:rsidRDefault="00B3259F" w:rsidP="00B60107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411C6">
              <w:rPr>
                <w:rFonts w:ascii="Times New Roman" w:hAnsi="Times New Roman" w:cs="Times New Roman"/>
                <w:sz w:val="28"/>
                <w:szCs w:val="28"/>
              </w:rPr>
              <w:t>2025 год</w:t>
            </w:r>
          </w:p>
        </w:tc>
        <w:tc>
          <w:tcPr>
            <w:tcW w:w="2268" w:type="dxa"/>
          </w:tcPr>
          <w:p w14:paraId="304A25BE" w14:textId="77777777" w:rsidR="00B3259F" w:rsidRPr="00F411C6" w:rsidRDefault="00B3259F" w:rsidP="00B60107">
            <w:pPr>
              <w:pStyle w:val="ConsPlusNormal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F411C6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174 175 800,00</w:t>
            </w:r>
          </w:p>
        </w:tc>
        <w:tc>
          <w:tcPr>
            <w:tcW w:w="1842" w:type="dxa"/>
          </w:tcPr>
          <w:p w14:paraId="5BE814D9" w14:textId="77777777" w:rsidR="00B3259F" w:rsidRPr="00F411C6" w:rsidRDefault="00B3259F" w:rsidP="00B60107">
            <w:pPr>
              <w:pStyle w:val="ConsPlusNormal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F411C6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1 432 200,00</w:t>
            </w:r>
          </w:p>
        </w:tc>
        <w:tc>
          <w:tcPr>
            <w:tcW w:w="2268" w:type="dxa"/>
          </w:tcPr>
          <w:p w14:paraId="7174C00A" w14:textId="77777777" w:rsidR="00B3259F" w:rsidRPr="00F411C6" w:rsidRDefault="00B3259F" w:rsidP="00B60107">
            <w:pPr>
              <w:pStyle w:val="ConsPlusNormal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F411C6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172 743 600,00</w:t>
            </w:r>
          </w:p>
        </w:tc>
      </w:tr>
      <w:tr w:rsidR="00B3259F" w:rsidRPr="00F411C6" w14:paraId="57DB93A7" w14:textId="77777777" w:rsidTr="002F55F4">
        <w:tc>
          <w:tcPr>
            <w:tcW w:w="1134" w:type="dxa"/>
            <w:vMerge/>
          </w:tcPr>
          <w:p w14:paraId="1CA76737" w14:textId="77777777" w:rsidR="00B3259F" w:rsidRPr="00F411C6" w:rsidRDefault="00B3259F" w:rsidP="00B60107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5" w:type="dxa"/>
          </w:tcPr>
          <w:p w14:paraId="5D2F582F" w14:textId="77777777" w:rsidR="00B3259F" w:rsidRPr="00F411C6" w:rsidRDefault="00B3259F" w:rsidP="00B60107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411C6">
              <w:rPr>
                <w:rFonts w:ascii="Times New Roman" w:hAnsi="Times New Roman" w:cs="Times New Roman"/>
                <w:sz w:val="28"/>
                <w:szCs w:val="28"/>
              </w:rPr>
              <w:t>2026 год</w:t>
            </w:r>
          </w:p>
        </w:tc>
        <w:tc>
          <w:tcPr>
            <w:tcW w:w="2268" w:type="dxa"/>
          </w:tcPr>
          <w:p w14:paraId="7C56ED8B" w14:textId="6ACE3EEC" w:rsidR="00B3259F" w:rsidRPr="00F411C6" w:rsidRDefault="00B3259F" w:rsidP="00B60107">
            <w:pPr>
              <w:pStyle w:val="ConsPlusNormal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F411C6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159 152 300,00</w:t>
            </w:r>
          </w:p>
        </w:tc>
        <w:tc>
          <w:tcPr>
            <w:tcW w:w="1842" w:type="dxa"/>
          </w:tcPr>
          <w:p w14:paraId="1CC69655" w14:textId="77777777" w:rsidR="00B3259F" w:rsidRPr="00F411C6" w:rsidRDefault="00B3259F" w:rsidP="00B60107">
            <w:pPr>
              <w:pStyle w:val="ConsPlusNormal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F411C6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1 433 300,00</w:t>
            </w:r>
          </w:p>
        </w:tc>
        <w:tc>
          <w:tcPr>
            <w:tcW w:w="2268" w:type="dxa"/>
          </w:tcPr>
          <w:p w14:paraId="0981E930" w14:textId="1A18DC35" w:rsidR="00B3259F" w:rsidRPr="00F411C6" w:rsidRDefault="00B3259F" w:rsidP="00B60107">
            <w:pPr>
              <w:pStyle w:val="ConsPlusNormal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F411C6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157 719 000,00</w:t>
            </w:r>
          </w:p>
        </w:tc>
      </w:tr>
      <w:tr w:rsidR="00B3259F" w:rsidRPr="00F411C6" w14:paraId="5B77839A" w14:textId="77777777" w:rsidTr="002F55F4">
        <w:tc>
          <w:tcPr>
            <w:tcW w:w="1134" w:type="dxa"/>
            <w:vMerge/>
          </w:tcPr>
          <w:p w14:paraId="1DBC56DF" w14:textId="77777777" w:rsidR="00B3259F" w:rsidRPr="00F411C6" w:rsidRDefault="00B3259F" w:rsidP="00B60107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5" w:type="dxa"/>
          </w:tcPr>
          <w:p w14:paraId="5D5D5D63" w14:textId="77777777" w:rsidR="00B3259F" w:rsidRPr="00F411C6" w:rsidRDefault="00B3259F" w:rsidP="00B60107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411C6">
              <w:rPr>
                <w:rFonts w:ascii="Times New Roman" w:hAnsi="Times New Roman" w:cs="Times New Roman"/>
                <w:sz w:val="28"/>
                <w:szCs w:val="28"/>
              </w:rPr>
              <w:t>2027 год</w:t>
            </w:r>
          </w:p>
        </w:tc>
        <w:tc>
          <w:tcPr>
            <w:tcW w:w="2268" w:type="dxa"/>
          </w:tcPr>
          <w:p w14:paraId="61D47787" w14:textId="0A81C8BB" w:rsidR="00B3259F" w:rsidRPr="00F411C6" w:rsidRDefault="00B3259F" w:rsidP="00B60107">
            <w:pPr>
              <w:pStyle w:val="ConsPlusNormal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F411C6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153 909 800,00</w:t>
            </w:r>
          </w:p>
        </w:tc>
        <w:tc>
          <w:tcPr>
            <w:tcW w:w="1842" w:type="dxa"/>
          </w:tcPr>
          <w:p w14:paraId="57DC7479" w14:textId="77777777" w:rsidR="00B3259F" w:rsidRPr="00F411C6" w:rsidRDefault="00B3259F" w:rsidP="00B60107">
            <w:pPr>
              <w:pStyle w:val="ConsPlusNormal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F411C6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1 434 600,00</w:t>
            </w:r>
          </w:p>
        </w:tc>
        <w:tc>
          <w:tcPr>
            <w:tcW w:w="2268" w:type="dxa"/>
          </w:tcPr>
          <w:p w14:paraId="3F6D342D" w14:textId="5F978441" w:rsidR="00B3259F" w:rsidRPr="00F411C6" w:rsidRDefault="00B3259F" w:rsidP="00B60107">
            <w:pPr>
              <w:pStyle w:val="ConsPlusNormal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F411C6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152 475 200,00</w:t>
            </w:r>
          </w:p>
        </w:tc>
      </w:tr>
      <w:tr w:rsidR="00B3259F" w:rsidRPr="00F411C6" w14:paraId="09200CBC" w14:textId="77777777" w:rsidTr="002F55F4">
        <w:tc>
          <w:tcPr>
            <w:tcW w:w="1134" w:type="dxa"/>
            <w:vMerge/>
          </w:tcPr>
          <w:p w14:paraId="1300A24F" w14:textId="77777777" w:rsidR="00B3259F" w:rsidRPr="00F411C6" w:rsidRDefault="00B3259F" w:rsidP="00B60107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5" w:type="dxa"/>
          </w:tcPr>
          <w:p w14:paraId="1A5F71BD" w14:textId="77777777" w:rsidR="00B3259F" w:rsidRPr="00F411C6" w:rsidRDefault="00B3259F" w:rsidP="00B60107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411C6">
              <w:rPr>
                <w:rFonts w:ascii="Times New Roman" w:hAnsi="Times New Roman" w:cs="Times New Roman"/>
                <w:sz w:val="28"/>
                <w:szCs w:val="28"/>
              </w:rPr>
              <w:t>2028 год</w:t>
            </w:r>
          </w:p>
        </w:tc>
        <w:tc>
          <w:tcPr>
            <w:tcW w:w="2268" w:type="dxa"/>
          </w:tcPr>
          <w:p w14:paraId="5A9B2C9C" w14:textId="77777777" w:rsidR="00B3259F" w:rsidRPr="00F411C6" w:rsidRDefault="00B3259F" w:rsidP="00B60107">
            <w:pPr>
              <w:pStyle w:val="ConsPlusNormal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F411C6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219 433 900,00</w:t>
            </w:r>
          </w:p>
        </w:tc>
        <w:tc>
          <w:tcPr>
            <w:tcW w:w="1842" w:type="dxa"/>
          </w:tcPr>
          <w:p w14:paraId="62590D2E" w14:textId="77777777" w:rsidR="00B3259F" w:rsidRPr="00F411C6" w:rsidRDefault="00B3259F" w:rsidP="00B60107">
            <w:pPr>
              <w:pStyle w:val="ConsPlusNormal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F411C6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1 434 600,00</w:t>
            </w:r>
          </w:p>
        </w:tc>
        <w:tc>
          <w:tcPr>
            <w:tcW w:w="2268" w:type="dxa"/>
          </w:tcPr>
          <w:p w14:paraId="0D5B783A" w14:textId="77777777" w:rsidR="00B3259F" w:rsidRPr="00F411C6" w:rsidRDefault="00B3259F" w:rsidP="00B60107">
            <w:pPr>
              <w:pStyle w:val="ConsPlusNormal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F411C6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217 999 300,00</w:t>
            </w:r>
          </w:p>
        </w:tc>
      </w:tr>
      <w:tr w:rsidR="00B3259F" w:rsidRPr="00F411C6" w14:paraId="0172256E" w14:textId="77777777" w:rsidTr="002F55F4">
        <w:tc>
          <w:tcPr>
            <w:tcW w:w="1134" w:type="dxa"/>
            <w:vMerge/>
          </w:tcPr>
          <w:p w14:paraId="2D953C99" w14:textId="77777777" w:rsidR="00B3259F" w:rsidRPr="00F411C6" w:rsidRDefault="00B3259F" w:rsidP="00B60107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5" w:type="dxa"/>
          </w:tcPr>
          <w:p w14:paraId="51428B2E" w14:textId="77777777" w:rsidR="00B3259F" w:rsidRPr="00F411C6" w:rsidRDefault="00B3259F" w:rsidP="00B60107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411C6">
              <w:rPr>
                <w:rFonts w:ascii="Times New Roman" w:hAnsi="Times New Roman" w:cs="Times New Roman"/>
                <w:sz w:val="28"/>
                <w:szCs w:val="28"/>
              </w:rPr>
              <w:t>2029 год</w:t>
            </w:r>
          </w:p>
        </w:tc>
        <w:tc>
          <w:tcPr>
            <w:tcW w:w="2268" w:type="dxa"/>
          </w:tcPr>
          <w:p w14:paraId="00E23623" w14:textId="77777777" w:rsidR="00B3259F" w:rsidRPr="00F411C6" w:rsidRDefault="00B3259F" w:rsidP="00B60107">
            <w:pPr>
              <w:pStyle w:val="ConsPlusNormal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F411C6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219 433 900,00</w:t>
            </w:r>
          </w:p>
        </w:tc>
        <w:tc>
          <w:tcPr>
            <w:tcW w:w="1842" w:type="dxa"/>
          </w:tcPr>
          <w:p w14:paraId="16E00669" w14:textId="77777777" w:rsidR="00B3259F" w:rsidRPr="00F411C6" w:rsidRDefault="00B3259F" w:rsidP="00B60107">
            <w:pPr>
              <w:pStyle w:val="ConsPlusNormal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F411C6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1 434 600,00</w:t>
            </w:r>
          </w:p>
        </w:tc>
        <w:tc>
          <w:tcPr>
            <w:tcW w:w="2268" w:type="dxa"/>
          </w:tcPr>
          <w:p w14:paraId="2B629EC8" w14:textId="7D3E34F5" w:rsidR="00B3259F" w:rsidRPr="00F411C6" w:rsidRDefault="002F55F4" w:rsidP="002F55F4">
            <w:pPr>
              <w:pStyle w:val="ConsPlusNormal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F411C6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217 999 300,00</w:t>
            </w:r>
          </w:p>
        </w:tc>
      </w:tr>
    </w:tbl>
    <w:p w14:paraId="1312A2BA" w14:textId="77777777" w:rsidR="00BC754F" w:rsidRDefault="00BC754F" w:rsidP="00202A1D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</w:p>
    <w:p w14:paraId="315F922C" w14:textId="3B310B15" w:rsidR="002F55F4" w:rsidRDefault="002F55F4" w:rsidP="002F55F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 </w:t>
      </w:r>
      <w:r w:rsidR="00F411C6">
        <w:rPr>
          <w:rFonts w:ascii="Times New Roman" w:hAnsi="Times New Roman" w:cs="Times New Roman"/>
          <w:sz w:val="28"/>
          <w:szCs w:val="28"/>
        </w:rPr>
        <w:t>В</w:t>
      </w:r>
      <w:r w:rsidR="00BC754F">
        <w:rPr>
          <w:rFonts w:ascii="Times New Roman" w:hAnsi="Times New Roman" w:cs="Times New Roman"/>
          <w:sz w:val="28"/>
          <w:szCs w:val="28"/>
        </w:rPr>
        <w:t xml:space="preserve"> разделе 4</w:t>
      </w:r>
      <w:r>
        <w:rPr>
          <w:rFonts w:ascii="Times New Roman" w:hAnsi="Times New Roman" w:cs="Times New Roman"/>
          <w:sz w:val="28"/>
          <w:szCs w:val="28"/>
        </w:rPr>
        <w:t xml:space="preserve"> «Финансового обеспечения реализации муниципальной </w:t>
      </w:r>
      <w:r w:rsidR="000D07E3">
        <w:rPr>
          <w:rFonts w:ascii="Times New Roman" w:hAnsi="Times New Roman" w:cs="Times New Roman"/>
          <w:sz w:val="28"/>
          <w:szCs w:val="28"/>
        </w:rPr>
        <w:t>программы</w:t>
      </w:r>
      <w:r>
        <w:rPr>
          <w:rFonts w:ascii="Times New Roman" w:hAnsi="Times New Roman" w:cs="Times New Roman"/>
          <w:sz w:val="28"/>
          <w:szCs w:val="28"/>
        </w:rPr>
        <w:t>»</w:t>
      </w:r>
    </w:p>
    <w:p w14:paraId="4CF9666A" w14:textId="3666B431" w:rsidR="00BC754F" w:rsidRDefault="002F55F4" w:rsidP="002F55F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4.1.</w:t>
      </w:r>
      <w:r w:rsidR="00BC754F">
        <w:rPr>
          <w:rFonts w:ascii="Times New Roman" w:hAnsi="Times New Roman" w:cs="Times New Roman"/>
          <w:sz w:val="28"/>
          <w:szCs w:val="28"/>
        </w:rPr>
        <w:t xml:space="preserve"> в строке «всего, в том числе» цифры «1 037 986 300,00» заменить цифрами «</w:t>
      </w:r>
      <w:r w:rsidR="008248D8">
        <w:rPr>
          <w:rFonts w:ascii="Times New Roman" w:hAnsi="Times New Roman" w:cs="Times New Roman"/>
          <w:sz w:val="28"/>
          <w:szCs w:val="28"/>
        </w:rPr>
        <w:t>1</w:t>
      </w:r>
      <w:r w:rsidR="003A6B5C">
        <w:rPr>
          <w:rFonts w:ascii="Times New Roman" w:hAnsi="Times New Roman" w:cs="Times New Roman"/>
          <w:sz w:val="28"/>
          <w:szCs w:val="28"/>
        </w:rPr>
        <w:t> 067 028 644</w:t>
      </w:r>
      <w:r w:rsidR="00BC754F">
        <w:rPr>
          <w:rFonts w:ascii="Times New Roman" w:hAnsi="Times New Roman" w:cs="Times New Roman"/>
          <w:sz w:val="28"/>
          <w:szCs w:val="28"/>
        </w:rPr>
        <w:t>,00»;</w:t>
      </w:r>
    </w:p>
    <w:p w14:paraId="16DADDFB" w14:textId="23F540C4" w:rsidR="00BC754F" w:rsidRDefault="00B60107" w:rsidP="00B6010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F411C6">
        <w:rPr>
          <w:rFonts w:ascii="Times New Roman" w:hAnsi="Times New Roman" w:cs="Times New Roman"/>
          <w:sz w:val="28"/>
          <w:szCs w:val="28"/>
        </w:rPr>
        <w:t>.</w:t>
      </w:r>
      <w:r w:rsidR="002F55F4">
        <w:rPr>
          <w:rFonts w:ascii="Times New Roman" w:hAnsi="Times New Roman" w:cs="Times New Roman"/>
          <w:sz w:val="28"/>
          <w:szCs w:val="28"/>
        </w:rPr>
        <w:t>2</w:t>
      </w:r>
      <w:r w:rsidR="00F411C6">
        <w:rPr>
          <w:rFonts w:ascii="Times New Roman" w:hAnsi="Times New Roman" w:cs="Times New Roman"/>
          <w:sz w:val="28"/>
          <w:szCs w:val="28"/>
        </w:rPr>
        <w:t xml:space="preserve">. </w:t>
      </w:r>
      <w:r w:rsidR="002F55F4">
        <w:rPr>
          <w:rFonts w:ascii="Times New Roman" w:hAnsi="Times New Roman" w:cs="Times New Roman"/>
          <w:sz w:val="28"/>
          <w:szCs w:val="28"/>
        </w:rPr>
        <w:t>В</w:t>
      </w:r>
      <w:r w:rsidR="00BC754F">
        <w:rPr>
          <w:rFonts w:ascii="Times New Roman" w:hAnsi="Times New Roman" w:cs="Times New Roman"/>
          <w:sz w:val="28"/>
          <w:szCs w:val="28"/>
        </w:rPr>
        <w:t xml:space="preserve"> строке «краевой бюджет» цифры «8 761 400,00» заменить цифрами «9 758 5</w:t>
      </w:r>
      <w:r w:rsidR="008248D8">
        <w:rPr>
          <w:rFonts w:ascii="Times New Roman" w:hAnsi="Times New Roman" w:cs="Times New Roman"/>
          <w:sz w:val="28"/>
          <w:szCs w:val="28"/>
        </w:rPr>
        <w:t>4</w:t>
      </w:r>
      <w:r w:rsidR="00BC754F">
        <w:rPr>
          <w:rFonts w:ascii="Times New Roman" w:hAnsi="Times New Roman" w:cs="Times New Roman"/>
          <w:sz w:val="28"/>
          <w:szCs w:val="28"/>
        </w:rPr>
        <w:t xml:space="preserve">4,00»; </w:t>
      </w:r>
    </w:p>
    <w:p w14:paraId="6582A81E" w14:textId="44FBC299" w:rsidR="00BC754F" w:rsidRDefault="00B60107" w:rsidP="00B6010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F411C6">
        <w:rPr>
          <w:rFonts w:ascii="Times New Roman" w:hAnsi="Times New Roman" w:cs="Times New Roman"/>
          <w:sz w:val="28"/>
          <w:szCs w:val="28"/>
        </w:rPr>
        <w:t>.</w:t>
      </w:r>
      <w:r w:rsidR="002F55F4">
        <w:rPr>
          <w:rFonts w:ascii="Times New Roman" w:hAnsi="Times New Roman" w:cs="Times New Roman"/>
          <w:sz w:val="28"/>
          <w:szCs w:val="28"/>
        </w:rPr>
        <w:t>3</w:t>
      </w:r>
      <w:r w:rsidR="00F411C6">
        <w:rPr>
          <w:rFonts w:ascii="Times New Roman" w:hAnsi="Times New Roman" w:cs="Times New Roman"/>
          <w:sz w:val="28"/>
          <w:szCs w:val="28"/>
        </w:rPr>
        <w:t xml:space="preserve">. </w:t>
      </w:r>
      <w:r w:rsidR="002F55F4">
        <w:rPr>
          <w:rFonts w:ascii="Times New Roman" w:hAnsi="Times New Roman" w:cs="Times New Roman"/>
          <w:sz w:val="28"/>
          <w:szCs w:val="28"/>
        </w:rPr>
        <w:t>В</w:t>
      </w:r>
      <w:r w:rsidR="00BC754F">
        <w:rPr>
          <w:rFonts w:ascii="Times New Roman" w:hAnsi="Times New Roman" w:cs="Times New Roman"/>
          <w:sz w:val="28"/>
          <w:szCs w:val="28"/>
        </w:rPr>
        <w:t xml:space="preserve"> строке «местный бюджет» цифры «1 029 224 900,00» заменить цифрами «1</w:t>
      </w:r>
      <w:r w:rsidR="003A6B5C">
        <w:rPr>
          <w:rFonts w:ascii="Times New Roman" w:hAnsi="Times New Roman" w:cs="Times New Roman"/>
          <w:sz w:val="28"/>
          <w:szCs w:val="28"/>
        </w:rPr>
        <w:t> 057 270 100</w:t>
      </w:r>
      <w:r w:rsidR="00BC754F">
        <w:rPr>
          <w:rFonts w:ascii="Times New Roman" w:hAnsi="Times New Roman" w:cs="Times New Roman"/>
          <w:sz w:val="28"/>
          <w:szCs w:val="28"/>
        </w:rPr>
        <w:t>,00».</w:t>
      </w:r>
    </w:p>
    <w:p w14:paraId="58AA81E4" w14:textId="132FDF40" w:rsidR="00B4335D" w:rsidRDefault="00B4335D" w:rsidP="00BC5F39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2E945EF6" w14:textId="0D0BCC80" w:rsidR="00BC754F" w:rsidRDefault="00BC754F" w:rsidP="00BC5F39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2F9F6A02" w14:textId="77777777" w:rsidR="00B60107" w:rsidRDefault="00BC754F" w:rsidP="00B60107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Начальник управления по физической </w:t>
      </w:r>
    </w:p>
    <w:p w14:paraId="177C7430" w14:textId="0C0B2A98" w:rsidR="00BC754F" w:rsidRDefault="00BC754F" w:rsidP="00B60107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культуре и спорту</w:t>
      </w:r>
      <w:r w:rsidR="00B6010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администрации муниципального </w:t>
      </w:r>
    </w:p>
    <w:p w14:paraId="2441AFEA" w14:textId="32658B56" w:rsidR="00BC754F" w:rsidRPr="00961C22" w:rsidRDefault="00BC754F" w:rsidP="00B60107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образования Белореченский район                  </w:t>
      </w:r>
      <w:r w:rsidR="00C73B91">
        <w:rPr>
          <w:rFonts w:ascii="Times New Roman" w:hAnsi="Times New Roman" w:cs="Times New Roman"/>
          <w:sz w:val="28"/>
          <w:szCs w:val="28"/>
        </w:rPr>
        <w:t xml:space="preserve">                        </w:t>
      </w:r>
      <w:r w:rsidR="00B60107">
        <w:rPr>
          <w:rFonts w:ascii="Times New Roman" w:hAnsi="Times New Roman" w:cs="Times New Roman"/>
          <w:sz w:val="28"/>
          <w:szCs w:val="28"/>
        </w:rPr>
        <w:t xml:space="preserve">             </w:t>
      </w:r>
      <w:r w:rsidR="00C73B91">
        <w:rPr>
          <w:rFonts w:ascii="Times New Roman" w:hAnsi="Times New Roman" w:cs="Times New Roman"/>
          <w:sz w:val="28"/>
          <w:szCs w:val="28"/>
        </w:rPr>
        <w:t xml:space="preserve">                              </w:t>
      </w:r>
      <w:r w:rsidR="00B60107">
        <w:rPr>
          <w:rFonts w:ascii="Times New Roman" w:hAnsi="Times New Roman" w:cs="Times New Roman"/>
          <w:sz w:val="28"/>
          <w:szCs w:val="28"/>
        </w:rPr>
        <w:t xml:space="preserve">  </w:t>
      </w:r>
      <w:r w:rsidR="00C73B91">
        <w:rPr>
          <w:rFonts w:ascii="Times New Roman" w:hAnsi="Times New Roman" w:cs="Times New Roman"/>
          <w:sz w:val="28"/>
          <w:szCs w:val="28"/>
        </w:rPr>
        <w:t xml:space="preserve">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А.В. </w:t>
      </w:r>
      <w:proofErr w:type="spellStart"/>
      <w:r>
        <w:rPr>
          <w:rFonts w:ascii="Times New Roman" w:hAnsi="Times New Roman" w:cs="Times New Roman"/>
          <w:sz w:val="28"/>
          <w:szCs w:val="28"/>
        </w:rPr>
        <w:t>Папазьян</w:t>
      </w:r>
      <w:proofErr w:type="spellEnd"/>
    </w:p>
    <w:sectPr w:rsidR="00BC754F" w:rsidRPr="00961C22" w:rsidSect="00026691">
      <w:headerReference w:type="even" r:id="rId8"/>
      <w:headerReference w:type="default" r:id="rId9"/>
      <w:pgSz w:w="16838" w:h="11906" w:orient="landscape"/>
      <w:pgMar w:top="1701" w:right="1134" w:bottom="567" w:left="1134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32C59DA" w14:textId="77777777" w:rsidR="00D7363C" w:rsidRDefault="00D7363C" w:rsidP="00957FC1">
      <w:pPr>
        <w:spacing w:after="0" w:line="240" w:lineRule="auto"/>
      </w:pPr>
      <w:r>
        <w:separator/>
      </w:r>
    </w:p>
  </w:endnote>
  <w:endnote w:type="continuationSeparator" w:id="0">
    <w:p w14:paraId="57A6EFF8" w14:textId="77777777" w:rsidR="00D7363C" w:rsidRDefault="00D7363C" w:rsidP="00957FC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DEF037E" w14:textId="77777777" w:rsidR="00D7363C" w:rsidRDefault="00D7363C" w:rsidP="00957FC1">
      <w:pPr>
        <w:spacing w:after="0" w:line="240" w:lineRule="auto"/>
      </w:pPr>
      <w:r>
        <w:separator/>
      </w:r>
    </w:p>
  </w:footnote>
  <w:footnote w:type="continuationSeparator" w:id="0">
    <w:p w14:paraId="21783E3D" w14:textId="77777777" w:rsidR="00D7363C" w:rsidRDefault="00D7363C" w:rsidP="00957FC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069887806"/>
      <w:docPartObj>
        <w:docPartGallery w:val="Page Numbers (Margins)"/>
        <w:docPartUnique/>
      </w:docPartObj>
    </w:sdtPr>
    <w:sdtEndPr/>
    <w:sdtContent>
      <w:p w14:paraId="23327562" w14:textId="181C6DE8" w:rsidR="009C6FD8" w:rsidRDefault="003B106F">
        <w:pPr>
          <w:pStyle w:val="a3"/>
        </w:pPr>
        <w:r>
          <w:rPr>
            <w:noProof/>
          </w:rPr>
          <mc:AlternateContent>
            <mc:Choice Requires="wps">
              <w:drawing>
                <wp:anchor distT="0" distB="0" distL="114300" distR="114300" simplePos="0" relativeHeight="251663360" behindDoc="0" locked="0" layoutInCell="0" allowOverlap="1" wp14:anchorId="774AC119" wp14:editId="5286CABC">
                  <wp:simplePos x="0" y="0"/>
                  <wp:positionH relativeFrom="rightMargin">
                    <wp:align>center</wp:align>
                  </wp:positionH>
                  <wp:positionV relativeFrom="page">
                    <wp:align>center</wp:align>
                  </wp:positionV>
                  <wp:extent cx="762000" cy="895350"/>
                  <wp:effectExtent l="0" t="0" r="0" b="0"/>
                  <wp:wrapNone/>
                  <wp:docPr id="1" name="Rectangle 35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762000" cy="89535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sdt>
                              <w:sdtPr>
                                <w:rPr>
                                  <w:rFonts w:ascii="Times New Roman" w:eastAsiaTheme="majorEastAsia" w:hAnsi="Times New Roman" w:cs="Times New Roman"/>
                                  <w:sz w:val="28"/>
                                  <w:szCs w:val="28"/>
                                </w:rPr>
                                <w:id w:val="331188121"/>
                                <w:docPartObj>
                                  <w:docPartGallery w:val="Page Numbers (Margins)"/>
                                  <w:docPartUnique/>
                                </w:docPartObj>
                              </w:sdtPr>
                              <w:sdtEndPr/>
                              <w:sdtContent>
                                <w:p w14:paraId="2B28F5A6" w14:textId="77777777" w:rsidR="00720D58" w:rsidRPr="00720D58" w:rsidRDefault="00720D58">
                                  <w:pPr>
                                    <w:jc w:val="center"/>
                                    <w:rPr>
                                      <w:rFonts w:ascii="Times New Roman" w:eastAsiaTheme="majorEastAsia" w:hAnsi="Times New Roman" w:cs="Times New Roman"/>
                                      <w:sz w:val="28"/>
                                      <w:szCs w:val="28"/>
                                    </w:rPr>
                                  </w:pPr>
                                  <w:r w:rsidRPr="00720D58">
                                    <w:rPr>
                                      <w:rFonts w:ascii="Times New Roman" w:eastAsiaTheme="minorEastAsia" w:hAnsi="Times New Roman" w:cs="Times New Roman"/>
                                      <w:sz w:val="28"/>
                                      <w:szCs w:val="28"/>
                                    </w:rPr>
                                    <w:fldChar w:fldCharType="begin"/>
                                  </w:r>
                                  <w:r w:rsidRPr="00720D58">
                                    <w:rPr>
                                      <w:rFonts w:ascii="Times New Roman" w:hAnsi="Times New Roman" w:cs="Times New Roman"/>
                                      <w:sz w:val="28"/>
                                      <w:szCs w:val="28"/>
                                    </w:rPr>
                                    <w:instrText>PAGE  \* MERGEFORMAT</w:instrText>
                                  </w:r>
                                  <w:r w:rsidRPr="00720D58">
                                    <w:rPr>
                                      <w:rFonts w:ascii="Times New Roman" w:eastAsiaTheme="minorEastAsia" w:hAnsi="Times New Roman" w:cs="Times New Roman"/>
                                      <w:sz w:val="28"/>
                                      <w:szCs w:val="28"/>
                                    </w:rPr>
                                    <w:fldChar w:fldCharType="separate"/>
                                  </w:r>
                                  <w:r w:rsidRPr="00720D58">
                                    <w:rPr>
                                      <w:rFonts w:ascii="Times New Roman" w:eastAsiaTheme="majorEastAsia" w:hAnsi="Times New Roman" w:cs="Times New Roman"/>
                                      <w:sz w:val="28"/>
                                      <w:szCs w:val="28"/>
                                    </w:rPr>
                                    <w:t>2</w:t>
                                  </w:r>
                                  <w:r w:rsidRPr="00720D58">
                                    <w:rPr>
                                      <w:rFonts w:ascii="Times New Roman" w:eastAsiaTheme="majorEastAsia" w:hAnsi="Times New Roman" w:cs="Times New Roman"/>
                                      <w:sz w:val="28"/>
                                      <w:szCs w:val="28"/>
                                    </w:rPr>
                                    <w:fldChar w:fldCharType="end"/>
                                  </w:r>
                                </w:p>
                              </w:sdtContent>
                            </w:sdt>
                          </w:txbxContent>
                        </wps:txbx>
                        <wps:bodyPr rot="0" vert="vert" wrap="square" lIns="91440" tIns="45720" rIns="91440" bIns="45720" anchor="t" anchorCtr="0" upright="1">
                          <a:noAutofit/>
                        </wps:bodyPr>
                      </wps:wsp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mc:Choice>
            <mc:Fallback>
              <w:pict>
                <v:rect w14:anchorId="774AC119" id="Rectangle 35" o:spid="_x0000_s1026" style="position:absolute;margin-left:0;margin-top:0;width:60pt;height:70.5pt;z-index:251663360;visibility:visible;mso-wrap-style:square;mso-width-percent:0;mso-height-percent:0;mso-wrap-distance-left:9pt;mso-wrap-distance-top:0;mso-wrap-distance-right:9pt;mso-wrap-distance-bottom:0;mso-position-horizontal:center;mso-position-horizontal-relative:right-margin-area;mso-position-vertical:center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ByVUAAIAAOYDAAAOAAAAZHJzL2Uyb0RvYy54bWysU9uO0zAQfUfiHyy/0zTddi9R09WqqyKk&#10;BVYsfIDjOImF4zFjt0n/nrHTLQXeEHmwPJ7xyTlnxuv7sTfsoNBrsCXPZ3POlJVQa9uW/NvX3btb&#10;znwQthYGrCr5UXl+v3n7Zj24Qi2gA1MrZARifTG4knchuCLLvOxUL/wMnLKUbAB7ESjENqtRDITe&#10;m2wxn19nA2DtEKTynk4fpyTfJPymUTJ8bhqvAjMlJ24hrZjWKq7ZZi2KFoXrtDzREP/Aohfa0k/P&#10;UI8iCLZH/RdUryWChybMJPQZNI2WKmkgNfn8DzUvnXAqaSFzvDvb5P8frPx0eEama+odZ1b01KIv&#10;ZJqwrVHsahX9GZwvqOzFPWNU6N0TyO+eWdh2VKYeEGHolKiJVR7rs98uxMDTVVYNH6EmeLEPkKwa&#10;G+wjIJnAxtSR47kjagxM0uHNNTWZ+iYpdXu3ulqljmWieL3s0If3CnoWNyVH4p7AxeHJh0hGFK8l&#10;iTwYXe+0MSnAttoaZAdBw7FLX+JPGi/LjI3FFuK1CTGeJJVR2GRQGKvx5FUF9ZH0IkzDRo+DNnHl&#10;bKBBK7n/sReoODMfLHl2ly+XcTJTsFzdLCjAy0x1mRFWdkDzS2DTdhumad471G1Hf8qTfgsP5HOj&#10;kwexBxOrE28apmTNafDjtF7GqerX89z8BAAA//8DAFBLAwQUAAYACAAAACEA/lYHSdsAAAAFAQAA&#10;DwAAAGRycy9kb3ducmV2LnhtbEyPQUvDQBCF70L/wzKCN7upiGjMphSxBYsIrVo8TrNjkro7G7Lb&#10;Nv57p170Mszwhve+V0wH79SB+tgGNjAZZ6CIq2Bbrg28vc4vb0HFhGzRBSYD3xRhWo7OCsxtOPKK&#10;DutUKzHhmKOBJqUu1zpWDXmM49ARi/YZeo9Jzr7WtsejmHunr7LsRntsWRIa7OihoeprvfcGWtwM&#10;L7vlY1o9LxfuY7Zx1d3TuzEX58PsHlSiIf09wwlf0KEUpm3Ys43KGZAi6XeeNIkCtZXlepKBLgv9&#10;n778AQAA//8DAFBLAQItABQABgAIAAAAIQC2gziS/gAAAOEBAAATAAAAAAAAAAAAAAAAAAAAAABb&#10;Q29udGVudF9UeXBlc10ueG1sUEsBAi0AFAAGAAgAAAAhADj9If/WAAAAlAEAAAsAAAAAAAAAAAAA&#10;AAAALwEAAF9yZWxzLy5yZWxzUEsBAi0AFAAGAAgAAAAhAAYHJVQAAgAA5gMAAA4AAAAAAAAAAAAA&#10;AAAALgIAAGRycy9lMm9Eb2MueG1sUEsBAi0AFAAGAAgAAAAhAP5WB0nbAAAABQEAAA8AAAAAAAAA&#10;AAAAAAAAWgQAAGRycy9kb3ducmV2LnhtbFBLBQYAAAAABAAEAPMAAABiBQAAAAA=&#10;" o:allowincell="f" stroked="f">
                  <v:textbox style="layout-flow:vertical">
                    <w:txbxContent>
                      <w:sdt>
                        <w:sdtPr>
                          <w:rPr>
                            <w:rFonts w:ascii="Times New Roman" w:eastAsiaTheme="majorEastAsia" w:hAnsi="Times New Roman" w:cs="Times New Roman"/>
                            <w:sz w:val="28"/>
                            <w:szCs w:val="28"/>
                          </w:rPr>
                          <w:id w:val="331188121"/>
                          <w:docPartObj>
                            <w:docPartGallery w:val="Page Numbers (Margins)"/>
                            <w:docPartUnique/>
                          </w:docPartObj>
                        </w:sdtPr>
                        <w:sdtEndPr/>
                        <w:sdtContent>
                          <w:p w14:paraId="2B28F5A6" w14:textId="77777777" w:rsidR="00720D58" w:rsidRPr="00720D58" w:rsidRDefault="00720D58">
                            <w:pPr>
                              <w:jc w:val="center"/>
                              <w:rPr>
                                <w:rFonts w:ascii="Times New Roman" w:eastAsiaTheme="majorEastAsia" w:hAnsi="Times New Roman" w:cs="Times New Roman"/>
                                <w:sz w:val="28"/>
                                <w:szCs w:val="28"/>
                              </w:rPr>
                            </w:pPr>
                            <w:r w:rsidRPr="00720D58">
                              <w:rPr>
                                <w:rFonts w:ascii="Times New Roman" w:eastAsiaTheme="minorEastAsia" w:hAnsi="Times New Roman" w:cs="Times New Roman"/>
                                <w:sz w:val="28"/>
                                <w:szCs w:val="28"/>
                              </w:rPr>
                              <w:fldChar w:fldCharType="begin"/>
                            </w:r>
                            <w:r w:rsidRPr="00720D58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instrText>PAGE  \* MERGEFORMAT</w:instrText>
                            </w:r>
                            <w:r w:rsidRPr="00720D58">
                              <w:rPr>
                                <w:rFonts w:ascii="Times New Roman" w:eastAsiaTheme="minorEastAsia" w:hAnsi="Times New Roman" w:cs="Times New Roman"/>
                                <w:sz w:val="28"/>
                                <w:szCs w:val="28"/>
                              </w:rPr>
                              <w:fldChar w:fldCharType="separate"/>
                            </w:r>
                            <w:r w:rsidRPr="00720D58">
                              <w:rPr>
                                <w:rFonts w:ascii="Times New Roman" w:eastAsiaTheme="majorEastAsia" w:hAnsi="Times New Roman" w:cs="Times New Roman"/>
                                <w:sz w:val="28"/>
                                <w:szCs w:val="28"/>
                              </w:rPr>
                              <w:t>2</w:t>
                            </w:r>
                            <w:r w:rsidRPr="00720D58">
                              <w:rPr>
                                <w:rFonts w:ascii="Times New Roman" w:eastAsiaTheme="majorEastAsia" w:hAnsi="Times New Roman" w:cs="Times New Roman"/>
                                <w:sz w:val="28"/>
                                <w:szCs w:val="28"/>
                              </w:rPr>
                              <w:fldChar w:fldCharType="end"/>
                            </w:r>
                          </w:p>
                        </w:sdtContent>
                      </w:sdt>
                    </w:txbxContent>
                  </v:textbox>
                  <w10:wrap anchorx="margin" anchory="page"/>
                </v:rect>
              </w:pict>
            </mc:Fallback>
          </mc:AlternateContent>
        </w:r>
      </w:p>
    </w:sdtContent>
  </w:sdt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54364436"/>
      <w:docPartObj>
        <w:docPartGallery w:val="Page Numbers (Margins)"/>
        <w:docPartUnique/>
      </w:docPartObj>
    </w:sdtPr>
    <w:sdtEndPr/>
    <w:sdtContent>
      <w:p w14:paraId="7B3DB926" w14:textId="76D6F36C" w:rsidR="00026691" w:rsidRDefault="00026691">
        <w:pPr>
          <w:pStyle w:val="a3"/>
        </w:pPr>
        <w:r>
          <w:rPr>
            <w:noProof/>
          </w:rPr>
          <mc:AlternateContent>
            <mc:Choice Requires="wps">
              <w:drawing>
                <wp:anchor distT="0" distB="0" distL="114300" distR="114300" simplePos="0" relativeHeight="251665408" behindDoc="0" locked="0" layoutInCell="0" allowOverlap="1" wp14:anchorId="2BE6ED11" wp14:editId="4A394096">
                  <wp:simplePos x="0" y="0"/>
                  <wp:positionH relativeFrom="rightMargin">
                    <wp:posOffset>-18415</wp:posOffset>
                  </wp:positionH>
                  <wp:positionV relativeFrom="page">
                    <wp:posOffset>3333750</wp:posOffset>
                  </wp:positionV>
                  <wp:extent cx="609600" cy="895350"/>
                  <wp:effectExtent l="0" t="0" r="0" b="0"/>
                  <wp:wrapNone/>
                  <wp:docPr id="2" name="Прямоугольник 2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609600" cy="89535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sdt>
                              <w:sdtPr>
                                <w:rPr>
                                  <w:rFonts w:ascii="Times New Roman" w:eastAsiaTheme="majorEastAsia" w:hAnsi="Times New Roman" w:cs="Times New Roman"/>
                                  <w:sz w:val="28"/>
                                  <w:szCs w:val="28"/>
                                </w:rPr>
                                <w:id w:val="-1807150379"/>
                                <w:docPartObj>
                                  <w:docPartGallery w:val="Page Numbers (Margins)"/>
                                  <w:docPartUnique/>
                                </w:docPartObj>
                              </w:sdtPr>
                              <w:sdtEndPr/>
                              <w:sdtContent>
                                <w:p w14:paraId="55216756" w14:textId="77777777" w:rsidR="00026691" w:rsidRPr="00026691" w:rsidRDefault="00026691">
                                  <w:pPr>
                                    <w:jc w:val="center"/>
                                    <w:rPr>
                                      <w:rFonts w:ascii="Times New Roman" w:eastAsiaTheme="majorEastAsia" w:hAnsi="Times New Roman" w:cs="Times New Roman"/>
                                      <w:sz w:val="28"/>
                                      <w:szCs w:val="28"/>
                                    </w:rPr>
                                  </w:pPr>
                                  <w:r w:rsidRPr="00026691">
                                    <w:rPr>
                                      <w:rFonts w:ascii="Times New Roman" w:eastAsiaTheme="minorEastAsia" w:hAnsi="Times New Roman" w:cs="Times New Roman"/>
                                      <w:sz w:val="28"/>
                                      <w:szCs w:val="28"/>
                                    </w:rPr>
                                    <w:fldChar w:fldCharType="begin"/>
                                  </w:r>
                                  <w:r w:rsidRPr="00026691">
                                    <w:rPr>
                                      <w:rFonts w:ascii="Times New Roman" w:hAnsi="Times New Roman" w:cs="Times New Roman"/>
                                      <w:sz w:val="28"/>
                                      <w:szCs w:val="28"/>
                                    </w:rPr>
                                    <w:instrText>PAGE  \* MERGEFORMAT</w:instrText>
                                  </w:r>
                                  <w:r w:rsidRPr="00026691">
                                    <w:rPr>
                                      <w:rFonts w:ascii="Times New Roman" w:eastAsiaTheme="minorEastAsia" w:hAnsi="Times New Roman" w:cs="Times New Roman"/>
                                      <w:sz w:val="28"/>
                                      <w:szCs w:val="28"/>
                                    </w:rPr>
                                    <w:fldChar w:fldCharType="separate"/>
                                  </w:r>
                                  <w:r w:rsidRPr="00026691">
                                    <w:rPr>
                                      <w:rFonts w:ascii="Times New Roman" w:eastAsiaTheme="majorEastAsia" w:hAnsi="Times New Roman" w:cs="Times New Roman"/>
                                      <w:sz w:val="28"/>
                                      <w:szCs w:val="28"/>
                                    </w:rPr>
                                    <w:t>2</w:t>
                                  </w:r>
                                  <w:r w:rsidRPr="00026691">
                                    <w:rPr>
                                      <w:rFonts w:ascii="Times New Roman" w:eastAsiaTheme="majorEastAsia" w:hAnsi="Times New Roman" w:cs="Times New Roman"/>
                                      <w:sz w:val="28"/>
                                      <w:szCs w:val="28"/>
                                    </w:rPr>
                                    <w:fldChar w:fldCharType="end"/>
                                  </w:r>
                                </w:p>
                              </w:sdtContent>
                            </w:sdt>
                          </w:txbxContent>
                        </wps:txbx>
                        <wps:bodyPr rot="0" vert="vert" wrap="square" lIns="91440" tIns="45720" rIns="91440" bIns="45720" anchor="t" anchorCtr="0" upright="1">
                          <a:noAutofit/>
                        </wps:bodyPr>
                      </wps:wsp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mc:Choice>
            <mc:Fallback>
              <w:pict>
                <v:rect w14:anchorId="2BE6ED11" id="Прямоугольник 2" o:spid="_x0000_s1027" style="position:absolute;margin-left:-1.45pt;margin-top:262.5pt;width:48pt;height:70.5pt;z-index:251665408;visibility:visible;mso-wrap-style:square;mso-width-percent:0;mso-height-percent:0;mso-wrap-distance-left:9pt;mso-wrap-distance-top:0;mso-wrap-distance-right:9pt;mso-wrap-distance-bottom:0;mso-position-horizontal:absolute;mso-position-horizontal-relative:right-margin-area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JeLmKAIAAP0DAAAOAAAAZHJzL2Uyb0RvYy54bWysU82O0zAQviPxDpbvNGlpyzZqulp1VYS0&#10;wEoLD+A4TmOReIztNukNiSvSPgIPwQXxs8+QvhFjp9stcEP4YHk8M5/n+2Y8P2/rimyFsRJUSoeD&#10;mBKhOORSrVP69s3qyRkl1jGVswqUSOlOWHq+ePxo3uhEjKCEKheGIIiySaNTWjqnkyiyvBQ1swPQ&#10;QqGzAFMzh6ZZR7lhDaLXVTSK42nUgMm1AS6sxdvL3kkXAb8oBHevi8IKR6qUYm0u7Cbsmd+jxZwl&#10;a8N0KfmhDPYPVdRMKnz0CHXJHCMbI/+CqiU3YKFwAw51BEUhuQgckM0w/oPNTcm0CFxQHKuPMtn/&#10;B8tfba8NkXlKR5QoVmOLus/7D/vb7kd3t//Yfenuuu/7T93P7mv3jYy8Xo22Cabd6GvjGVt9Bfyd&#10;JQqWJVNrcWEMNKVgOVY59PHRbwnesJhKsuYl5Pgc2zgI0rWFqT0gikLa0KHdsUOidYTj5TSeTWPs&#10;I0fX2WzydBI6GLHkPlkb654LqIk/pNTgAARwtr2yzhfDkvuQUDxUMl/JqgqGWWfLypAtw2FZhRXq&#10;R46nYZXywQp8Wo/obwJLT6wXyLVZG2QNEnjSGeQ7pG2gn0H8M3jwOyUNzl9K7fsNM4KS6oVC6WbD&#10;8dgPbDDGk2cjNMypJzv1MMVLwLFGsP64dP2Qb7SR6xJfGgYZFFyg3IUMUjxUdSgfZywodPgPfohP&#10;7RD18GsXvwAAAP//AwBQSwMEFAAGAAgAAAAhACXdAzThAAAACQEAAA8AAABkcnMvZG93bnJldi54&#10;bWxMj0FLw0AQhe+C/2EZwVu7aaTBxExKERUsIrTa0uM2uybR3dmQ3bbx3zue9DjMx3vfKxejs+Jk&#10;htB5QphNExCGaq87ahDe3x4ntyBCVKSV9WQQvk2ARXV5UapC+zOtzWkTG8EhFAqF0MbYF1KGujVO&#10;hanvDfHvww9ORT6HRupBnTncWZkmSSad6ogbWtWb+9bUX5ujQ+jUbnz9XD3E9cvqye6XO1vnz1vE&#10;66txeQcimjH+wfCrz+pQsdPBH0kHYREmac4kwjyd8yYG8psZiANClmUJyKqU/xdUPwAAAP//AwBQ&#10;SwECLQAUAAYACAAAACEAtoM4kv4AAADhAQAAEwAAAAAAAAAAAAAAAAAAAAAAW0NvbnRlbnRfVHlw&#10;ZXNdLnhtbFBLAQItABQABgAIAAAAIQA4/SH/1gAAAJQBAAALAAAAAAAAAAAAAAAAAC8BAABfcmVs&#10;cy8ucmVsc1BLAQItABQABgAIAAAAIQDmJeLmKAIAAP0DAAAOAAAAAAAAAAAAAAAAAC4CAABkcnMv&#10;ZTJvRG9jLnhtbFBLAQItABQABgAIAAAAIQAl3QM04QAAAAkBAAAPAAAAAAAAAAAAAAAAAIIEAABk&#10;cnMvZG93bnJldi54bWxQSwUGAAAAAAQABADzAAAAkAUAAAAA&#10;" o:allowincell="f" stroked="f">
                  <v:textbox style="layout-flow:vertical">
                    <w:txbxContent>
                      <w:sdt>
                        <w:sdtPr>
                          <w:rPr>
                            <w:rFonts w:ascii="Times New Roman" w:eastAsiaTheme="majorEastAsia" w:hAnsi="Times New Roman" w:cs="Times New Roman"/>
                            <w:sz w:val="28"/>
                            <w:szCs w:val="28"/>
                          </w:rPr>
                          <w:id w:val="-1807150379"/>
                          <w:docPartObj>
                            <w:docPartGallery w:val="Page Numbers (Margins)"/>
                            <w:docPartUnique/>
                          </w:docPartObj>
                        </w:sdtPr>
                        <w:sdtContent>
                          <w:p w14:paraId="55216756" w14:textId="77777777" w:rsidR="00026691" w:rsidRPr="00026691" w:rsidRDefault="00026691">
                            <w:pPr>
                              <w:jc w:val="center"/>
                              <w:rPr>
                                <w:rFonts w:ascii="Times New Roman" w:eastAsiaTheme="majorEastAsia" w:hAnsi="Times New Roman" w:cs="Times New Roman"/>
                                <w:sz w:val="28"/>
                                <w:szCs w:val="28"/>
                              </w:rPr>
                            </w:pPr>
                            <w:r w:rsidRPr="00026691">
                              <w:rPr>
                                <w:rFonts w:ascii="Times New Roman" w:eastAsiaTheme="minorEastAsia" w:hAnsi="Times New Roman" w:cs="Times New Roman"/>
                                <w:sz w:val="28"/>
                                <w:szCs w:val="28"/>
                              </w:rPr>
                              <w:fldChar w:fldCharType="begin"/>
                            </w:r>
                            <w:r w:rsidRPr="00026691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instrText>PAGE  \* MERGEFORMAT</w:instrText>
                            </w:r>
                            <w:r w:rsidRPr="00026691">
                              <w:rPr>
                                <w:rFonts w:ascii="Times New Roman" w:eastAsiaTheme="minorEastAsia" w:hAnsi="Times New Roman" w:cs="Times New Roman"/>
                                <w:sz w:val="28"/>
                                <w:szCs w:val="28"/>
                              </w:rPr>
                              <w:fldChar w:fldCharType="separate"/>
                            </w:r>
                            <w:r w:rsidRPr="00026691">
                              <w:rPr>
                                <w:rFonts w:ascii="Times New Roman" w:eastAsiaTheme="majorEastAsia" w:hAnsi="Times New Roman" w:cs="Times New Roman"/>
                                <w:sz w:val="28"/>
                                <w:szCs w:val="28"/>
                              </w:rPr>
                              <w:t>2</w:t>
                            </w:r>
                            <w:r w:rsidRPr="00026691">
                              <w:rPr>
                                <w:rFonts w:ascii="Times New Roman" w:eastAsiaTheme="majorEastAsia" w:hAnsi="Times New Roman" w:cs="Times New Roman"/>
                                <w:sz w:val="28"/>
                                <w:szCs w:val="28"/>
                              </w:rPr>
                              <w:fldChar w:fldCharType="end"/>
                            </w:r>
                          </w:p>
                        </w:sdtContent>
                      </w:sdt>
                    </w:txbxContent>
                  </v:textbox>
                  <w10:wrap anchorx="margin" anchory="page"/>
                </v:rect>
              </w:pict>
            </mc:Fallback>
          </mc:AlternateContent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28B2B1F"/>
    <w:multiLevelType w:val="multilevel"/>
    <w:tmpl w:val="D1F64FF2"/>
    <w:lvl w:ilvl="0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213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9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49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85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21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21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578" w:hanging="2160"/>
      </w:pPr>
      <w:rPr>
        <w:rFonts w:hint="default"/>
      </w:rPr>
    </w:lvl>
  </w:abstractNum>
  <w:abstractNum w:abstractNumId="1" w15:restartNumberingAfterBreak="0">
    <w:nsid w:val="3DAF1A22"/>
    <w:multiLevelType w:val="hybridMultilevel"/>
    <w:tmpl w:val="D63AF1B4"/>
    <w:lvl w:ilvl="0" w:tplc="04190011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BFD00C8"/>
    <w:multiLevelType w:val="hybridMultilevel"/>
    <w:tmpl w:val="4928F0C2"/>
    <w:lvl w:ilvl="0" w:tplc="DD2CA1D0">
      <w:start w:val="217"/>
      <w:numFmt w:val="decimal"/>
      <w:lvlText w:val="%1"/>
      <w:lvlJc w:val="left"/>
      <w:pPr>
        <w:ind w:left="810" w:hanging="4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D311F9E"/>
    <w:multiLevelType w:val="multilevel"/>
    <w:tmpl w:val="47CCF2F0"/>
    <w:lvl w:ilvl="0">
      <w:start w:val="3"/>
      <w:numFmt w:val="decimal"/>
      <w:lvlText w:val="%1"/>
      <w:lvlJc w:val="left"/>
      <w:pPr>
        <w:ind w:left="525" w:hanging="525"/>
      </w:pPr>
      <w:rPr>
        <w:rFonts w:hint="default"/>
      </w:rPr>
    </w:lvl>
    <w:lvl w:ilvl="1">
      <w:start w:val="11"/>
      <w:numFmt w:val="decimal"/>
      <w:lvlText w:val="%1.%2"/>
      <w:lvlJc w:val="left"/>
      <w:pPr>
        <w:ind w:left="1234" w:hanging="52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4" w15:restartNumberingAfterBreak="0">
    <w:nsid w:val="5F494258"/>
    <w:multiLevelType w:val="hybridMultilevel"/>
    <w:tmpl w:val="D63AF1B4"/>
    <w:lvl w:ilvl="0" w:tplc="04190011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CD4179A"/>
    <w:multiLevelType w:val="hybridMultilevel"/>
    <w:tmpl w:val="D63AF1B4"/>
    <w:lvl w:ilvl="0" w:tplc="04190011">
      <w:start w:val="1"/>
      <w:numFmt w:val="decimal"/>
      <w:lvlText w:val="%1)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num w:numId="1">
    <w:abstractNumId w:val="0"/>
  </w:num>
  <w:num w:numId="2">
    <w:abstractNumId w:val="1"/>
  </w:num>
  <w:num w:numId="3">
    <w:abstractNumId w:val="4"/>
  </w:num>
  <w:num w:numId="4">
    <w:abstractNumId w:val="5"/>
  </w:num>
  <w:num w:numId="5">
    <w:abstractNumId w:val="3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F4C33"/>
    <w:rsid w:val="000015DF"/>
    <w:rsid w:val="00003D36"/>
    <w:rsid w:val="000046F8"/>
    <w:rsid w:val="00005C93"/>
    <w:rsid w:val="0000647D"/>
    <w:rsid w:val="00012DEA"/>
    <w:rsid w:val="00013FD8"/>
    <w:rsid w:val="0001788C"/>
    <w:rsid w:val="000213F4"/>
    <w:rsid w:val="000238D9"/>
    <w:rsid w:val="00026691"/>
    <w:rsid w:val="00026F4B"/>
    <w:rsid w:val="00030557"/>
    <w:rsid w:val="000305E6"/>
    <w:rsid w:val="00040DB6"/>
    <w:rsid w:val="00042E39"/>
    <w:rsid w:val="00043D1B"/>
    <w:rsid w:val="00043DF7"/>
    <w:rsid w:val="00044E3F"/>
    <w:rsid w:val="00045F93"/>
    <w:rsid w:val="0005281B"/>
    <w:rsid w:val="000561F3"/>
    <w:rsid w:val="0005638F"/>
    <w:rsid w:val="000573B3"/>
    <w:rsid w:val="00057E5B"/>
    <w:rsid w:val="00063F43"/>
    <w:rsid w:val="00064F4D"/>
    <w:rsid w:val="000661F7"/>
    <w:rsid w:val="000737E5"/>
    <w:rsid w:val="00075886"/>
    <w:rsid w:val="0007609A"/>
    <w:rsid w:val="00077883"/>
    <w:rsid w:val="00083ABB"/>
    <w:rsid w:val="0008678C"/>
    <w:rsid w:val="0008757E"/>
    <w:rsid w:val="00090608"/>
    <w:rsid w:val="000925D1"/>
    <w:rsid w:val="00093B9B"/>
    <w:rsid w:val="00094568"/>
    <w:rsid w:val="00095F77"/>
    <w:rsid w:val="000A5E9E"/>
    <w:rsid w:val="000A7B0C"/>
    <w:rsid w:val="000D07E3"/>
    <w:rsid w:val="000E421E"/>
    <w:rsid w:val="000E5342"/>
    <w:rsid w:val="00100742"/>
    <w:rsid w:val="00100A93"/>
    <w:rsid w:val="0010506E"/>
    <w:rsid w:val="0010738E"/>
    <w:rsid w:val="00110748"/>
    <w:rsid w:val="00110B7A"/>
    <w:rsid w:val="00111A76"/>
    <w:rsid w:val="00117EF1"/>
    <w:rsid w:val="00120858"/>
    <w:rsid w:val="001274C5"/>
    <w:rsid w:val="00131021"/>
    <w:rsid w:val="00131626"/>
    <w:rsid w:val="00131DB7"/>
    <w:rsid w:val="00132A26"/>
    <w:rsid w:val="001335A2"/>
    <w:rsid w:val="001509FE"/>
    <w:rsid w:val="001523B6"/>
    <w:rsid w:val="00153E2B"/>
    <w:rsid w:val="001618BE"/>
    <w:rsid w:val="0017152B"/>
    <w:rsid w:val="00172129"/>
    <w:rsid w:val="0017524D"/>
    <w:rsid w:val="00180C9E"/>
    <w:rsid w:val="00182855"/>
    <w:rsid w:val="00182990"/>
    <w:rsid w:val="0018332C"/>
    <w:rsid w:val="00184D56"/>
    <w:rsid w:val="0018747B"/>
    <w:rsid w:val="00192BF0"/>
    <w:rsid w:val="0019565A"/>
    <w:rsid w:val="001A1B13"/>
    <w:rsid w:val="001A1F4A"/>
    <w:rsid w:val="001A436F"/>
    <w:rsid w:val="001A7E46"/>
    <w:rsid w:val="001B730F"/>
    <w:rsid w:val="001C16E1"/>
    <w:rsid w:val="001C1B6E"/>
    <w:rsid w:val="001C4153"/>
    <w:rsid w:val="001D633C"/>
    <w:rsid w:val="001E1009"/>
    <w:rsid w:val="001E13A9"/>
    <w:rsid w:val="001F01DC"/>
    <w:rsid w:val="001F1430"/>
    <w:rsid w:val="001F61FF"/>
    <w:rsid w:val="00200232"/>
    <w:rsid w:val="00202901"/>
    <w:rsid w:val="00202A1D"/>
    <w:rsid w:val="002040E1"/>
    <w:rsid w:val="00206787"/>
    <w:rsid w:val="002208A7"/>
    <w:rsid w:val="00221B1E"/>
    <w:rsid w:val="00223387"/>
    <w:rsid w:val="0022688A"/>
    <w:rsid w:val="0023251A"/>
    <w:rsid w:val="00234F15"/>
    <w:rsid w:val="00240192"/>
    <w:rsid w:val="00243251"/>
    <w:rsid w:val="00247D58"/>
    <w:rsid w:val="0025477C"/>
    <w:rsid w:val="002573F1"/>
    <w:rsid w:val="00261A97"/>
    <w:rsid w:val="00265AD0"/>
    <w:rsid w:val="002729A5"/>
    <w:rsid w:val="002816DD"/>
    <w:rsid w:val="002832D3"/>
    <w:rsid w:val="00287677"/>
    <w:rsid w:val="002A093A"/>
    <w:rsid w:val="002A5A89"/>
    <w:rsid w:val="002B0518"/>
    <w:rsid w:val="002B519F"/>
    <w:rsid w:val="002C496A"/>
    <w:rsid w:val="002D1B81"/>
    <w:rsid w:val="002E6816"/>
    <w:rsid w:val="002F55F4"/>
    <w:rsid w:val="002F57E3"/>
    <w:rsid w:val="003013E2"/>
    <w:rsid w:val="00305193"/>
    <w:rsid w:val="00305447"/>
    <w:rsid w:val="00305B34"/>
    <w:rsid w:val="003063F7"/>
    <w:rsid w:val="0031017B"/>
    <w:rsid w:val="0031414F"/>
    <w:rsid w:val="00314D38"/>
    <w:rsid w:val="0031525B"/>
    <w:rsid w:val="00326AC2"/>
    <w:rsid w:val="00333B5C"/>
    <w:rsid w:val="00335081"/>
    <w:rsid w:val="00340762"/>
    <w:rsid w:val="00341AF0"/>
    <w:rsid w:val="00343A4D"/>
    <w:rsid w:val="00343DF3"/>
    <w:rsid w:val="00345465"/>
    <w:rsid w:val="0034643B"/>
    <w:rsid w:val="00347753"/>
    <w:rsid w:val="003517D7"/>
    <w:rsid w:val="00355C09"/>
    <w:rsid w:val="00364489"/>
    <w:rsid w:val="003644F6"/>
    <w:rsid w:val="00380A07"/>
    <w:rsid w:val="00380CD5"/>
    <w:rsid w:val="0038102B"/>
    <w:rsid w:val="00383B96"/>
    <w:rsid w:val="00384624"/>
    <w:rsid w:val="003908B9"/>
    <w:rsid w:val="00391F12"/>
    <w:rsid w:val="003923F2"/>
    <w:rsid w:val="00393063"/>
    <w:rsid w:val="003A3807"/>
    <w:rsid w:val="003A44DD"/>
    <w:rsid w:val="003A4A0E"/>
    <w:rsid w:val="003A6B5C"/>
    <w:rsid w:val="003B106F"/>
    <w:rsid w:val="003B2C82"/>
    <w:rsid w:val="003B3885"/>
    <w:rsid w:val="003B48D6"/>
    <w:rsid w:val="003C02BD"/>
    <w:rsid w:val="003C26AD"/>
    <w:rsid w:val="003C3479"/>
    <w:rsid w:val="003C4152"/>
    <w:rsid w:val="003C5915"/>
    <w:rsid w:val="003C5DD4"/>
    <w:rsid w:val="003C6654"/>
    <w:rsid w:val="003D28A3"/>
    <w:rsid w:val="003D3810"/>
    <w:rsid w:val="003D6D69"/>
    <w:rsid w:val="003D762B"/>
    <w:rsid w:val="003E28D0"/>
    <w:rsid w:val="003E29FE"/>
    <w:rsid w:val="003F76AE"/>
    <w:rsid w:val="003F7843"/>
    <w:rsid w:val="004010C9"/>
    <w:rsid w:val="0040230F"/>
    <w:rsid w:val="00402515"/>
    <w:rsid w:val="00410C23"/>
    <w:rsid w:val="0041167D"/>
    <w:rsid w:val="004149F4"/>
    <w:rsid w:val="00414F61"/>
    <w:rsid w:val="004244AF"/>
    <w:rsid w:val="004256E1"/>
    <w:rsid w:val="00434E25"/>
    <w:rsid w:val="00440A50"/>
    <w:rsid w:val="004435F6"/>
    <w:rsid w:val="00450143"/>
    <w:rsid w:val="0046637E"/>
    <w:rsid w:val="0046661D"/>
    <w:rsid w:val="00480BA3"/>
    <w:rsid w:val="00481177"/>
    <w:rsid w:val="004830A7"/>
    <w:rsid w:val="0048463A"/>
    <w:rsid w:val="004877FA"/>
    <w:rsid w:val="004901C0"/>
    <w:rsid w:val="0049154F"/>
    <w:rsid w:val="00495B7D"/>
    <w:rsid w:val="004A18B2"/>
    <w:rsid w:val="004A2ECC"/>
    <w:rsid w:val="004A3B0A"/>
    <w:rsid w:val="004A4295"/>
    <w:rsid w:val="004A44F3"/>
    <w:rsid w:val="004A45E7"/>
    <w:rsid w:val="004A6558"/>
    <w:rsid w:val="004A6611"/>
    <w:rsid w:val="004B00C4"/>
    <w:rsid w:val="004B0FB2"/>
    <w:rsid w:val="004B770A"/>
    <w:rsid w:val="004C4384"/>
    <w:rsid w:val="004C59BB"/>
    <w:rsid w:val="004C61FA"/>
    <w:rsid w:val="004D3470"/>
    <w:rsid w:val="004D7588"/>
    <w:rsid w:val="004E04B2"/>
    <w:rsid w:val="004E1AAB"/>
    <w:rsid w:val="004E2C72"/>
    <w:rsid w:val="004E6009"/>
    <w:rsid w:val="004E77AF"/>
    <w:rsid w:val="004F1966"/>
    <w:rsid w:val="004F4C33"/>
    <w:rsid w:val="00500089"/>
    <w:rsid w:val="00500BC3"/>
    <w:rsid w:val="0050200F"/>
    <w:rsid w:val="005025D0"/>
    <w:rsid w:val="0050298F"/>
    <w:rsid w:val="00502A1C"/>
    <w:rsid w:val="00503AA9"/>
    <w:rsid w:val="00513213"/>
    <w:rsid w:val="00513C83"/>
    <w:rsid w:val="00514447"/>
    <w:rsid w:val="00520893"/>
    <w:rsid w:val="0052121C"/>
    <w:rsid w:val="005251F8"/>
    <w:rsid w:val="00526459"/>
    <w:rsid w:val="005302CE"/>
    <w:rsid w:val="00537861"/>
    <w:rsid w:val="005429C2"/>
    <w:rsid w:val="00545B00"/>
    <w:rsid w:val="00550EC6"/>
    <w:rsid w:val="00551313"/>
    <w:rsid w:val="00552962"/>
    <w:rsid w:val="0056228D"/>
    <w:rsid w:val="00564C03"/>
    <w:rsid w:val="00571A97"/>
    <w:rsid w:val="00572807"/>
    <w:rsid w:val="00573FEC"/>
    <w:rsid w:val="0057756B"/>
    <w:rsid w:val="005811FB"/>
    <w:rsid w:val="00584507"/>
    <w:rsid w:val="00593B09"/>
    <w:rsid w:val="005A5EDB"/>
    <w:rsid w:val="005B0B96"/>
    <w:rsid w:val="005B3557"/>
    <w:rsid w:val="005B479A"/>
    <w:rsid w:val="005C101A"/>
    <w:rsid w:val="005C6165"/>
    <w:rsid w:val="005C6E99"/>
    <w:rsid w:val="005D33AE"/>
    <w:rsid w:val="005D4805"/>
    <w:rsid w:val="005D4942"/>
    <w:rsid w:val="005E7B91"/>
    <w:rsid w:val="005F086A"/>
    <w:rsid w:val="00603566"/>
    <w:rsid w:val="00610A58"/>
    <w:rsid w:val="00611B03"/>
    <w:rsid w:val="006120BF"/>
    <w:rsid w:val="0061441F"/>
    <w:rsid w:val="0062264B"/>
    <w:rsid w:val="00627E3B"/>
    <w:rsid w:val="006356E5"/>
    <w:rsid w:val="0064121F"/>
    <w:rsid w:val="00647B1E"/>
    <w:rsid w:val="00650831"/>
    <w:rsid w:val="00650A71"/>
    <w:rsid w:val="00655122"/>
    <w:rsid w:val="006558EB"/>
    <w:rsid w:val="0065771E"/>
    <w:rsid w:val="00660A86"/>
    <w:rsid w:val="00661720"/>
    <w:rsid w:val="0066198B"/>
    <w:rsid w:val="00664B12"/>
    <w:rsid w:val="00665976"/>
    <w:rsid w:val="006670E1"/>
    <w:rsid w:val="006677E9"/>
    <w:rsid w:val="00670C8F"/>
    <w:rsid w:val="00676CEA"/>
    <w:rsid w:val="00682037"/>
    <w:rsid w:val="00683495"/>
    <w:rsid w:val="00683DE1"/>
    <w:rsid w:val="00684C34"/>
    <w:rsid w:val="00685DB9"/>
    <w:rsid w:val="00691371"/>
    <w:rsid w:val="0069162B"/>
    <w:rsid w:val="006963D2"/>
    <w:rsid w:val="006A05E9"/>
    <w:rsid w:val="006A079A"/>
    <w:rsid w:val="006A4B77"/>
    <w:rsid w:val="006A6C2D"/>
    <w:rsid w:val="006B0D90"/>
    <w:rsid w:val="006B436E"/>
    <w:rsid w:val="006C2B84"/>
    <w:rsid w:val="006C52F9"/>
    <w:rsid w:val="006D6D9F"/>
    <w:rsid w:val="006D7820"/>
    <w:rsid w:val="006D792D"/>
    <w:rsid w:val="006E1CB1"/>
    <w:rsid w:val="006E43F0"/>
    <w:rsid w:val="006E5DF6"/>
    <w:rsid w:val="006F16BF"/>
    <w:rsid w:val="006F2366"/>
    <w:rsid w:val="006F3090"/>
    <w:rsid w:val="006F4B74"/>
    <w:rsid w:val="006F4F3F"/>
    <w:rsid w:val="006F50C3"/>
    <w:rsid w:val="00701E85"/>
    <w:rsid w:val="007044C6"/>
    <w:rsid w:val="00710E40"/>
    <w:rsid w:val="007151E9"/>
    <w:rsid w:val="007157DE"/>
    <w:rsid w:val="00717024"/>
    <w:rsid w:val="00720D58"/>
    <w:rsid w:val="0072605F"/>
    <w:rsid w:val="007317B6"/>
    <w:rsid w:val="00732729"/>
    <w:rsid w:val="0073643F"/>
    <w:rsid w:val="00753B8E"/>
    <w:rsid w:val="00756525"/>
    <w:rsid w:val="007637AB"/>
    <w:rsid w:val="00764AC0"/>
    <w:rsid w:val="007657E2"/>
    <w:rsid w:val="0077043E"/>
    <w:rsid w:val="0077061E"/>
    <w:rsid w:val="00771E12"/>
    <w:rsid w:val="007722E2"/>
    <w:rsid w:val="00773CE9"/>
    <w:rsid w:val="00780186"/>
    <w:rsid w:val="007829C5"/>
    <w:rsid w:val="00787679"/>
    <w:rsid w:val="00791E01"/>
    <w:rsid w:val="00792178"/>
    <w:rsid w:val="007971D5"/>
    <w:rsid w:val="00797B15"/>
    <w:rsid w:val="007A096E"/>
    <w:rsid w:val="007A287A"/>
    <w:rsid w:val="007A3758"/>
    <w:rsid w:val="007B359C"/>
    <w:rsid w:val="007B531E"/>
    <w:rsid w:val="007C365F"/>
    <w:rsid w:val="007C3C39"/>
    <w:rsid w:val="007D0D4C"/>
    <w:rsid w:val="007E1222"/>
    <w:rsid w:val="007E3C36"/>
    <w:rsid w:val="007E3F66"/>
    <w:rsid w:val="007F05D1"/>
    <w:rsid w:val="007F2593"/>
    <w:rsid w:val="007F3898"/>
    <w:rsid w:val="008005F1"/>
    <w:rsid w:val="00806360"/>
    <w:rsid w:val="00811155"/>
    <w:rsid w:val="008145F2"/>
    <w:rsid w:val="008166B6"/>
    <w:rsid w:val="00821ECD"/>
    <w:rsid w:val="008234A4"/>
    <w:rsid w:val="00824898"/>
    <w:rsid w:val="008248D8"/>
    <w:rsid w:val="00825B74"/>
    <w:rsid w:val="00830608"/>
    <w:rsid w:val="00836C4B"/>
    <w:rsid w:val="008370E8"/>
    <w:rsid w:val="0084453F"/>
    <w:rsid w:val="0084648F"/>
    <w:rsid w:val="008502B9"/>
    <w:rsid w:val="00850EE1"/>
    <w:rsid w:val="0086320B"/>
    <w:rsid w:val="00865D48"/>
    <w:rsid w:val="00865E5B"/>
    <w:rsid w:val="0087162F"/>
    <w:rsid w:val="00871D4A"/>
    <w:rsid w:val="00876B87"/>
    <w:rsid w:val="00884525"/>
    <w:rsid w:val="00886339"/>
    <w:rsid w:val="00887ED3"/>
    <w:rsid w:val="00891178"/>
    <w:rsid w:val="008A0B97"/>
    <w:rsid w:val="008A3210"/>
    <w:rsid w:val="008A62E1"/>
    <w:rsid w:val="008A76DB"/>
    <w:rsid w:val="008B08B4"/>
    <w:rsid w:val="008B1D06"/>
    <w:rsid w:val="008B33CD"/>
    <w:rsid w:val="008C016D"/>
    <w:rsid w:val="008C0D49"/>
    <w:rsid w:val="008C2D24"/>
    <w:rsid w:val="008C6E0F"/>
    <w:rsid w:val="008C72C4"/>
    <w:rsid w:val="008D2C1D"/>
    <w:rsid w:val="008D2F00"/>
    <w:rsid w:val="008D798D"/>
    <w:rsid w:val="008E21CE"/>
    <w:rsid w:val="008E4809"/>
    <w:rsid w:val="008E4AEE"/>
    <w:rsid w:val="008E6450"/>
    <w:rsid w:val="008F0E67"/>
    <w:rsid w:val="008F5969"/>
    <w:rsid w:val="009006A3"/>
    <w:rsid w:val="0090311F"/>
    <w:rsid w:val="00905C8D"/>
    <w:rsid w:val="00906663"/>
    <w:rsid w:val="0091289E"/>
    <w:rsid w:val="00920E0A"/>
    <w:rsid w:val="00921329"/>
    <w:rsid w:val="0092265C"/>
    <w:rsid w:val="00922887"/>
    <w:rsid w:val="00923F40"/>
    <w:rsid w:val="00930D29"/>
    <w:rsid w:val="009334C5"/>
    <w:rsid w:val="009375FB"/>
    <w:rsid w:val="00950A78"/>
    <w:rsid w:val="00952581"/>
    <w:rsid w:val="00953FF9"/>
    <w:rsid w:val="00957FC1"/>
    <w:rsid w:val="00960D4F"/>
    <w:rsid w:val="00961C22"/>
    <w:rsid w:val="009657D5"/>
    <w:rsid w:val="00971FC6"/>
    <w:rsid w:val="009816B3"/>
    <w:rsid w:val="009831F8"/>
    <w:rsid w:val="00987D64"/>
    <w:rsid w:val="00990CA6"/>
    <w:rsid w:val="009A0722"/>
    <w:rsid w:val="009A4D07"/>
    <w:rsid w:val="009A65FE"/>
    <w:rsid w:val="009C1A07"/>
    <w:rsid w:val="009C1D6B"/>
    <w:rsid w:val="009C1F6A"/>
    <w:rsid w:val="009C3B65"/>
    <w:rsid w:val="009C6FD8"/>
    <w:rsid w:val="009D690E"/>
    <w:rsid w:val="009D756C"/>
    <w:rsid w:val="009D7851"/>
    <w:rsid w:val="009D786D"/>
    <w:rsid w:val="009E059B"/>
    <w:rsid w:val="009E19FE"/>
    <w:rsid w:val="009E3E06"/>
    <w:rsid w:val="009E684E"/>
    <w:rsid w:val="009F057F"/>
    <w:rsid w:val="00A010E8"/>
    <w:rsid w:val="00A02A6E"/>
    <w:rsid w:val="00A036A9"/>
    <w:rsid w:val="00A078F7"/>
    <w:rsid w:val="00A127CB"/>
    <w:rsid w:val="00A14636"/>
    <w:rsid w:val="00A22B7A"/>
    <w:rsid w:val="00A240A8"/>
    <w:rsid w:val="00A25DE8"/>
    <w:rsid w:val="00A27B40"/>
    <w:rsid w:val="00A302C6"/>
    <w:rsid w:val="00A30DBF"/>
    <w:rsid w:val="00A47AE4"/>
    <w:rsid w:val="00A57653"/>
    <w:rsid w:val="00A60F5F"/>
    <w:rsid w:val="00A678DB"/>
    <w:rsid w:val="00A734AE"/>
    <w:rsid w:val="00A75CAF"/>
    <w:rsid w:val="00A76FA0"/>
    <w:rsid w:val="00A8184B"/>
    <w:rsid w:val="00A82BD5"/>
    <w:rsid w:val="00A83AA0"/>
    <w:rsid w:val="00A83D39"/>
    <w:rsid w:val="00A97ACA"/>
    <w:rsid w:val="00AA27F2"/>
    <w:rsid w:val="00AA4F0D"/>
    <w:rsid w:val="00AA576A"/>
    <w:rsid w:val="00AA6B92"/>
    <w:rsid w:val="00AB740D"/>
    <w:rsid w:val="00AC1950"/>
    <w:rsid w:val="00AC6648"/>
    <w:rsid w:val="00AC6D90"/>
    <w:rsid w:val="00AC780D"/>
    <w:rsid w:val="00AD48CC"/>
    <w:rsid w:val="00AD70CD"/>
    <w:rsid w:val="00AE3BC0"/>
    <w:rsid w:val="00AF2005"/>
    <w:rsid w:val="00AF39DB"/>
    <w:rsid w:val="00B00C5A"/>
    <w:rsid w:val="00B119C4"/>
    <w:rsid w:val="00B15D3B"/>
    <w:rsid w:val="00B17547"/>
    <w:rsid w:val="00B21A94"/>
    <w:rsid w:val="00B23283"/>
    <w:rsid w:val="00B310A3"/>
    <w:rsid w:val="00B3259F"/>
    <w:rsid w:val="00B40614"/>
    <w:rsid w:val="00B4335D"/>
    <w:rsid w:val="00B453CD"/>
    <w:rsid w:val="00B52CF9"/>
    <w:rsid w:val="00B57285"/>
    <w:rsid w:val="00B60107"/>
    <w:rsid w:val="00B60962"/>
    <w:rsid w:val="00B6260B"/>
    <w:rsid w:val="00B62624"/>
    <w:rsid w:val="00B67B0E"/>
    <w:rsid w:val="00B7087C"/>
    <w:rsid w:val="00B70AF9"/>
    <w:rsid w:val="00B71070"/>
    <w:rsid w:val="00B91240"/>
    <w:rsid w:val="00B952ED"/>
    <w:rsid w:val="00B96882"/>
    <w:rsid w:val="00BA1C50"/>
    <w:rsid w:val="00BA78BA"/>
    <w:rsid w:val="00BB48F3"/>
    <w:rsid w:val="00BB7A42"/>
    <w:rsid w:val="00BC0BEB"/>
    <w:rsid w:val="00BC124B"/>
    <w:rsid w:val="00BC4579"/>
    <w:rsid w:val="00BC5F39"/>
    <w:rsid w:val="00BC754F"/>
    <w:rsid w:val="00BC7FD7"/>
    <w:rsid w:val="00BD19F2"/>
    <w:rsid w:val="00BD580A"/>
    <w:rsid w:val="00BE072B"/>
    <w:rsid w:val="00BE32BB"/>
    <w:rsid w:val="00BE5E01"/>
    <w:rsid w:val="00BF068B"/>
    <w:rsid w:val="00BF2BA6"/>
    <w:rsid w:val="00BF76FE"/>
    <w:rsid w:val="00C013B8"/>
    <w:rsid w:val="00C13AE6"/>
    <w:rsid w:val="00C13FA7"/>
    <w:rsid w:val="00C17691"/>
    <w:rsid w:val="00C31F22"/>
    <w:rsid w:val="00C40A90"/>
    <w:rsid w:val="00C60330"/>
    <w:rsid w:val="00C61F96"/>
    <w:rsid w:val="00C640A6"/>
    <w:rsid w:val="00C66E7B"/>
    <w:rsid w:val="00C718AB"/>
    <w:rsid w:val="00C73B91"/>
    <w:rsid w:val="00C821F9"/>
    <w:rsid w:val="00C82922"/>
    <w:rsid w:val="00C82B5F"/>
    <w:rsid w:val="00C9094B"/>
    <w:rsid w:val="00C9191B"/>
    <w:rsid w:val="00C93EEF"/>
    <w:rsid w:val="00CA14E4"/>
    <w:rsid w:val="00CA2990"/>
    <w:rsid w:val="00CA3A15"/>
    <w:rsid w:val="00CA5F65"/>
    <w:rsid w:val="00CB35D2"/>
    <w:rsid w:val="00CB5711"/>
    <w:rsid w:val="00CC2611"/>
    <w:rsid w:val="00CC4385"/>
    <w:rsid w:val="00CC5984"/>
    <w:rsid w:val="00CD02FF"/>
    <w:rsid w:val="00CD1D2D"/>
    <w:rsid w:val="00CD326E"/>
    <w:rsid w:val="00CD4366"/>
    <w:rsid w:val="00CD735D"/>
    <w:rsid w:val="00CE07BF"/>
    <w:rsid w:val="00CE596E"/>
    <w:rsid w:val="00CF13B2"/>
    <w:rsid w:val="00CF1E8B"/>
    <w:rsid w:val="00CF477C"/>
    <w:rsid w:val="00CF5DBF"/>
    <w:rsid w:val="00CF6439"/>
    <w:rsid w:val="00CF7476"/>
    <w:rsid w:val="00D029F7"/>
    <w:rsid w:val="00D06CB9"/>
    <w:rsid w:val="00D0726B"/>
    <w:rsid w:val="00D12914"/>
    <w:rsid w:val="00D12DFE"/>
    <w:rsid w:val="00D13279"/>
    <w:rsid w:val="00D15494"/>
    <w:rsid w:val="00D15B75"/>
    <w:rsid w:val="00D16005"/>
    <w:rsid w:val="00D20CEA"/>
    <w:rsid w:val="00D30C22"/>
    <w:rsid w:val="00D326A4"/>
    <w:rsid w:val="00D33078"/>
    <w:rsid w:val="00D350CA"/>
    <w:rsid w:val="00D43E68"/>
    <w:rsid w:val="00D43FD1"/>
    <w:rsid w:val="00D440D9"/>
    <w:rsid w:val="00D52D38"/>
    <w:rsid w:val="00D52F82"/>
    <w:rsid w:val="00D53BD9"/>
    <w:rsid w:val="00D53FD2"/>
    <w:rsid w:val="00D70281"/>
    <w:rsid w:val="00D70AB0"/>
    <w:rsid w:val="00D7363C"/>
    <w:rsid w:val="00D81FEC"/>
    <w:rsid w:val="00D87A22"/>
    <w:rsid w:val="00D96259"/>
    <w:rsid w:val="00DB03E3"/>
    <w:rsid w:val="00DB50BE"/>
    <w:rsid w:val="00DB51AA"/>
    <w:rsid w:val="00DB6F52"/>
    <w:rsid w:val="00DC0600"/>
    <w:rsid w:val="00DC1BED"/>
    <w:rsid w:val="00DC40E1"/>
    <w:rsid w:val="00DE123F"/>
    <w:rsid w:val="00DE2442"/>
    <w:rsid w:val="00DE2CDA"/>
    <w:rsid w:val="00DE2F5E"/>
    <w:rsid w:val="00DE4A35"/>
    <w:rsid w:val="00DE62B8"/>
    <w:rsid w:val="00DF4070"/>
    <w:rsid w:val="00DF5568"/>
    <w:rsid w:val="00E02D72"/>
    <w:rsid w:val="00E13629"/>
    <w:rsid w:val="00E21EFD"/>
    <w:rsid w:val="00E3132D"/>
    <w:rsid w:val="00E3310F"/>
    <w:rsid w:val="00E41084"/>
    <w:rsid w:val="00E42533"/>
    <w:rsid w:val="00E45A83"/>
    <w:rsid w:val="00E563A7"/>
    <w:rsid w:val="00E62B49"/>
    <w:rsid w:val="00E66435"/>
    <w:rsid w:val="00E66C13"/>
    <w:rsid w:val="00E67B28"/>
    <w:rsid w:val="00E93AC1"/>
    <w:rsid w:val="00E95C40"/>
    <w:rsid w:val="00EA0573"/>
    <w:rsid w:val="00EA08DA"/>
    <w:rsid w:val="00EA1AAE"/>
    <w:rsid w:val="00EA7A73"/>
    <w:rsid w:val="00EB1A6B"/>
    <w:rsid w:val="00EB3AE4"/>
    <w:rsid w:val="00EC1831"/>
    <w:rsid w:val="00EF39BA"/>
    <w:rsid w:val="00EF533E"/>
    <w:rsid w:val="00EF62C7"/>
    <w:rsid w:val="00EF6E28"/>
    <w:rsid w:val="00EF7BA0"/>
    <w:rsid w:val="00F07DF7"/>
    <w:rsid w:val="00F154A9"/>
    <w:rsid w:val="00F17450"/>
    <w:rsid w:val="00F176BA"/>
    <w:rsid w:val="00F17BDA"/>
    <w:rsid w:val="00F20E8D"/>
    <w:rsid w:val="00F241F2"/>
    <w:rsid w:val="00F247E6"/>
    <w:rsid w:val="00F265DF"/>
    <w:rsid w:val="00F30352"/>
    <w:rsid w:val="00F3406D"/>
    <w:rsid w:val="00F411C6"/>
    <w:rsid w:val="00F446BD"/>
    <w:rsid w:val="00F461CF"/>
    <w:rsid w:val="00F47C7C"/>
    <w:rsid w:val="00F508A1"/>
    <w:rsid w:val="00F60066"/>
    <w:rsid w:val="00F612F3"/>
    <w:rsid w:val="00F65812"/>
    <w:rsid w:val="00F667C5"/>
    <w:rsid w:val="00F66A6E"/>
    <w:rsid w:val="00F7061F"/>
    <w:rsid w:val="00F73DF9"/>
    <w:rsid w:val="00F751D6"/>
    <w:rsid w:val="00F77ADE"/>
    <w:rsid w:val="00F804B0"/>
    <w:rsid w:val="00F83D12"/>
    <w:rsid w:val="00F9021B"/>
    <w:rsid w:val="00F91A37"/>
    <w:rsid w:val="00F9280C"/>
    <w:rsid w:val="00F92D6D"/>
    <w:rsid w:val="00F97531"/>
    <w:rsid w:val="00FA3B07"/>
    <w:rsid w:val="00FA3FDF"/>
    <w:rsid w:val="00FA5EC5"/>
    <w:rsid w:val="00FB17DC"/>
    <w:rsid w:val="00FB2BAA"/>
    <w:rsid w:val="00FB58C4"/>
    <w:rsid w:val="00FB63EC"/>
    <w:rsid w:val="00FC19DA"/>
    <w:rsid w:val="00FC1F9F"/>
    <w:rsid w:val="00FD0307"/>
    <w:rsid w:val="00FD5D39"/>
    <w:rsid w:val="00FE2064"/>
    <w:rsid w:val="00FE49BE"/>
    <w:rsid w:val="00FF0A3A"/>
    <w:rsid w:val="00FF1637"/>
    <w:rsid w:val="00FF5559"/>
    <w:rsid w:val="00FF60E5"/>
    <w:rsid w:val="00FF6D0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7D334EE"/>
  <w15:docId w15:val="{1B4CE39D-B6B2-429C-8160-5EC1EC57CF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D633C"/>
  </w:style>
  <w:style w:type="paragraph" w:styleId="1">
    <w:name w:val="heading 1"/>
    <w:basedOn w:val="a"/>
    <w:next w:val="a"/>
    <w:link w:val="10"/>
    <w:uiPriority w:val="99"/>
    <w:qFormat/>
    <w:rsid w:val="00685DB9"/>
    <w:pPr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eastAsia="Calibri" w:hAnsi="Arial" w:cs="Times New Roman"/>
      <w:b/>
      <w:bCs/>
      <w:color w:val="26282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F47C7C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styleId="a3">
    <w:name w:val="header"/>
    <w:basedOn w:val="a"/>
    <w:link w:val="a4"/>
    <w:uiPriority w:val="99"/>
    <w:unhideWhenUsed/>
    <w:rsid w:val="00957FC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957FC1"/>
  </w:style>
  <w:style w:type="paragraph" w:styleId="a5">
    <w:name w:val="footer"/>
    <w:basedOn w:val="a"/>
    <w:link w:val="a6"/>
    <w:uiPriority w:val="99"/>
    <w:unhideWhenUsed/>
    <w:rsid w:val="00957FC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957FC1"/>
  </w:style>
  <w:style w:type="paragraph" w:styleId="a7">
    <w:name w:val="No Spacing"/>
    <w:link w:val="a8"/>
    <w:uiPriority w:val="1"/>
    <w:qFormat/>
    <w:rsid w:val="00957FC1"/>
    <w:pPr>
      <w:spacing w:after="0" w:line="240" w:lineRule="auto"/>
    </w:pPr>
    <w:rPr>
      <w:rFonts w:eastAsiaTheme="minorEastAsia"/>
      <w:lang w:eastAsia="ru-RU"/>
    </w:rPr>
  </w:style>
  <w:style w:type="character" w:customStyle="1" w:styleId="a8">
    <w:name w:val="Без интервала Знак"/>
    <w:basedOn w:val="a0"/>
    <w:link w:val="a7"/>
    <w:uiPriority w:val="1"/>
    <w:rsid w:val="00957FC1"/>
    <w:rPr>
      <w:rFonts w:eastAsiaTheme="minorEastAsia"/>
      <w:lang w:eastAsia="ru-RU"/>
    </w:rPr>
  </w:style>
  <w:style w:type="paragraph" w:customStyle="1" w:styleId="s16">
    <w:name w:val="s_16"/>
    <w:basedOn w:val="a"/>
    <w:rsid w:val="003517D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117EF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117EF1"/>
    <w:rPr>
      <w:rFonts w:ascii="Tahoma" w:hAnsi="Tahoma" w:cs="Tahoma"/>
      <w:sz w:val="16"/>
      <w:szCs w:val="16"/>
    </w:rPr>
  </w:style>
  <w:style w:type="character" w:styleId="ab">
    <w:name w:val="Hyperlink"/>
    <w:basedOn w:val="a0"/>
    <w:uiPriority w:val="99"/>
    <w:semiHidden/>
    <w:unhideWhenUsed/>
    <w:rsid w:val="00F508A1"/>
    <w:rPr>
      <w:color w:val="0000FF"/>
      <w:u w:val="single"/>
    </w:rPr>
  </w:style>
  <w:style w:type="paragraph" w:customStyle="1" w:styleId="formattext">
    <w:name w:val="formattext"/>
    <w:basedOn w:val="a"/>
    <w:rsid w:val="00F508A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c">
    <w:name w:val="Прижатый влево"/>
    <w:basedOn w:val="a"/>
    <w:next w:val="a"/>
    <w:uiPriority w:val="99"/>
    <w:rsid w:val="00335081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sz w:val="24"/>
      <w:szCs w:val="24"/>
    </w:rPr>
  </w:style>
  <w:style w:type="character" w:customStyle="1" w:styleId="10">
    <w:name w:val="Заголовок 1 Знак"/>
    <w:basedOn w:val="a0"/>
    <w:link w:val="1"/>
    <w:uiPriority w:val="99"/>
    <w:rsid w:val="00685DB9"/>
    <w:rPr>
      <w:rFonts w:ascii="Arial" w:eastAsia="Calibri" w:hAnsi="Arial" w:cs="Times New Roman"/>
      <w:b/>
      <w:bCs/>
      <w:color w:val="26282F"/>
      <w:sz w:val="24"/>
      <w:szCs w:val="24"/>
    </w:rPr>
  </w:style>
  <w:style w:type="paragraph" w:customStyle="1" w:styleId="Default">
    <w:name w:val="Default"/>
    <w:rsid w:val="00685DB9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styleId="ad">
    <w:name w:val="Normal (Web)"/>
    <w:basedOn w:val="a"/>
    <w:uiPriority w:val="99"/>
    <w:unhideWhenUsed/>
    <w:rsid w:val="009006A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rsid w:val="004149F4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table" w:styleId="ae">
    <w:name w:val="Table Grid"/>
    <w:basedOn w:val="a1"/>
    <w:uiPriority w:val="39"/>
    <w:rsid w:val="0078767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">
    <w:name w:val="annotation reference"/>
    <w:basedOn w:val="a0"/>
    <w:uiPriority w:val="99"/>
    <w:semiHidden/>
    <w:unhideWhenUsed/>
    <w:rsid w:val="003C26AD"/>
    <w:rPr>
      <w:sz w:val="16"/>
      <w:szCs w:val="16"/>
    </w:rPr>
  </w:style>
  <w:style w:type="paragraph" w:styleId="af0">
    <w:name w:val="annotation text"/>
    <w:basedOn w:val="a"/>
    <w:link w:val="af1"/>
    <w:uiPriority w:val="99"/>
    <w:semiHidden/>
    <w:unhideWhenUsed/>
    <w:rsid w:val="003C26AD"/>
    <w:pPr>
      <w:spacing w:line="240" w:lineRule="auto"/>
    </w:pPr>
    <w:rPr>
      <w:sz w:val="20"/>
      <w:szCs w:val="20"/>
    </w:rPr>
  </w:style>
  <w:style w:type="character" w:customStyle="1" w:styleId="af1">
    <w:name w:val="Текст примечания Знак"/>
    <w:basedOn w:val="a0"/>
    <w:link w:val="af0"/>
    <w:uiPriority w:val="99"/>
    <w:semiHidden/>
    <w:rsid w:val="003C26AD"/>
    <w:rPr>
      <w:sz w:val="20"/>
      <w:szCs w:val="20"/>
    </w:rPr>
  </w:style>
  <w:style w:type="paragraph" w:styleId="af2">
    <w:name w:val="annotation subject"/>
    <w:basedOn w:val="af0"/>
    <w:next w:val="af0"/>
    <w:link w:val="af3"/>
    <w:uiPriority w:val="99"/>
    <w:semiHidden/>
    <w:unhideWhenUsed/>
    <w:rsid w:val="003C26AD"/>
    <w:rPr>
      <w:b/>
      <w:bCs/>
    </w:rPr>
  </w:style>
  <w:style w:type="character" w:customStyle="1" w:styleId="af3">
    <w:name w:val="Тема примечания Знак"/>
    <w:basedOn w:val="af1"/>
    <w:link w:val="af2"/>
    <w:uiPriority w:val="99"/>
    <w:semiHidden/>
    <w:rsid w:val="003C26AD"/>
    <w:rPr>
      <w:b/>
      <w:bCs/>
      <w:sz w:val="20"/>
      <w:szCs w:val="20"/>
    </w:rPr>
  </w:style>
  <w:style w:type="paragraph" w:styleId="af4">
    <w:name w:val="List Paragraph"/>
    <w:basedOn w:val="a"/>
    <w:uiPriority w:val="34"/>
    <w:qFormat/>
    <w:rsid w:val="00F411C6"/>
    <w:pPr>
      <w:ind w:left="720"/>
      <w:contextualSpacing/>
    </w:pPr>
  </w:style>
  <w:style w:type="character" w:styleId="af5">
    <w:name w:val="line number"/>
    <w:basedOn w:val="a0"/>
    <w:uiPriority w:val="99"/>
    <w:semiHidden/>
    <w:unhideWhenUsed/>
    <w:rsid w:val="00C73B9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0772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906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37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388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016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403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558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473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523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120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820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249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544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096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935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020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760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018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778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747C883-2B05-43A5-8884-B16B627EEB1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41</TotalTime>
  <Pages>4</Pages>
  <Words>1027</Words>
  <Characters>5854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6868</CharactersWithSpaces>
  <SharedDoc>false</SharedDoc>
  <HLinks>
    <vt:vector size="198" baseType="variant">
      <vt:variant>
        <vt:i4>196674</vt:i4>
      </vt:variant>
      <vt:variant>
        <vt:i4>96</vt:i4>
      </vt:variant>
      <vt:variant>
        <vt:i4>0</vt:i4>
      </vt:variant>
      <vt:variant>
        <vt:i4>5</vt:i4>
      </vt:variant>
      <vt:variant>
        <vt:lpwstr/>
      </vt:variant>
      <vt:variant>
        <vt:lpwstr>P1226</vt:lpwstr>
      </vt:variant>
      <vt:variant>
        <vt:i4>65</vt:i4>
      </vt:variant>
      <vt:variant>
        <vt:i4>93</vt:i4>
      </vt:variant>
      <vt:variant>
        <vt:i4>0</vt:i4>
      </vt:variant>
      <vt:variant>
        <vt:i4>5</vt:i4>
      </vt:variant>
      <vt:variant>
        <vt:lpwstr/>
      </vt:variant>
      <vt:variant>
        <vt:lpwstr>P1112</vt:lpwstr>
      </vt:variant>
      <vt:variant>
        <vt:i4>65</vt:i4>
      </vt:variant>
      <vt:variant>
        <vt:i4>90</vt:i4>
      </vt:variant>
      <vt:variant>
        <vt:i4>0</vt:i4>
      </vt:variant>
      <vt:variant>
        <vt:i4>5</vt:i4>
      </vt:variant>
      <vt:variant>
        <vt:lpwstr/>
      </vt:variant>
      <vt:variant>
        <vt:lpwstr>P1111</vt:lpwstr>
      </vt:variant>
      <vt:variant>
        <vt:i4>196674</vt:i4>
      </vt:variant>
      <vt:variant>
        <vt:i4>87</vt:i4>
      </vt:variant>
      <vt:variant>
        <vt:i4>0</vt:i4>
      </vt:variant>
      <vt:variant>
        <vt:i4>5</vt:i4>
      </vt:variant>
      <vt:variant>
        <vt:lpwstr/>
      </vt:variant>
      <vt:variant>
        <vt:lpwstr>P526</vt:lpwstr>
      </vt:variant>
      <vt:variant>
        <vt:i4>524352</vt:i4>
      </vt:variant>
      <vt:variant>
        <vt:i4>84</vt:i4>
      </vt:variant>
      <vt:variant>
        <vt:i4>0</vt:i4>
      </vt:variant>
      <vt:variant>
        <vt:i4>5</vt:i4>
      </vt:variant>
      <vt:variant>
        <vt:lpwstr/>
      </vt:variant>
      <vt:variant>
        <vt:lpwstr>P1091</vt:lpwstr>
      </vt:variant>
      <vt:variant>
        <vt:i4>524352</vt:i4>
      </vt:variant>
      <vt:variant>
        <vt:i4>81</vt:i4>
      </vt:variant>
      <vt:variant>
        <vt:i4>0</vt:i4>
      </vt:variant>
      <vt:variant>
        <vt:i4>5</vt:i4>
      </vt:variant>
      <vt:variant>
        <vt:lpwstr/>
      </vt:variant>
      <vt:variant>
        <vt:lpwstr>P1091</vt:lpwstr>
      </vt:variant>
      <vt:variant>
        <vt:i4>589888</vt:i4>
      </vt:variant>
      <vt:variant>
        <vt:i4>78</vt:i4>
      </vt:variant>
      <vt:variant>
        <vt:i4>0</vt:i4>
      </vt:variant>
      <vt:variant>
        <vt:i4>5</vt:i4>
      </vt:variant>
      <vt:variant>
        <vt:lpwstr/>
      </vt:variant>
      <vt:variant>
        <vt:lpwstr>P1088</vt:lpwstr>
      </vt:variant>
      <vt:variant>
        <vt:i4>524352</vt:i4>
      </vt:variant>
      <vt:variant>
        <vt:i4>75</vt:i4>
      </vt:variant>
      <vt:variant>
        <vt:i4>0</vt:i4>
      </vt:variant>
      <vt:variant>
        <vt:i4>5</vt:i4>
      </vt:variant>
      <vt:variant>
        <vt:lpwstr/>
      </vt:variant>
      <vt:variant>
        <vt:lpwstr>P1090</vt:lpwstr>
      </vt:variant>
      <vt:variant>
        <vt:i4>589888</vt:i4>
      </vt:variant>
      <vt:variant>
        <vt:i4>72</vt:i4>
      </vt:variant>
      <vt:variant>
        <vt:i4>0</vt:i4>
      </vt:variant>
      <vt:variant>
        <vt:i4>5</vt:i4>
      </vt:variant>
      <vt:variant>
        <vt:lpwstr/>
      </vt:variant>
      <vt:variant>
        <vt:lpwstr>P1089</vt:lpwstr>
      </vt:variant>
      <vt:variant>
        <vt:i4>1245195</vt:i4>
      </vt:variant>
      <vt:variant>
        <vt:i4>69</vt:i4>
      </vt:variant>
      <vt:variant>
        <vt:i4>0</vt:i4>
      </vt:variant>
      <vt:variant>
        <vt:i4>5</vt:i4>
      </vt:variant>
      <vt:variant>
        <vt:lpwstr>consultantplus://offline/ref=75FFDEE87CE8D81816D46A34E267A4979DD96282C92FFF621341CA1EF931519E1589573BC0758382A4EEFCF375M3L8N</vt:lpwstr>
      </vt:variant>
      <vt:variant>
        <vt:lpwstr/>
      </vt:variant>
      <vt:variant>
        <vt:i4>589888</vt:i4>
      </vt:variant>
      <vt:variant>
        <vt:i4>66</vt:i4>
      </vt:variant>
      <vt:variant>
        <vt:i4>0</vt:i4>
      </vt:variant>
      <vt:variant>
        <vt:i4>5</vt:i4>
      </vt:variant>
      <vt:variant>
        <vt:lpwstr/>
      </vt:variant>
      <vt:variant>
        <vt:lpwstr>P1087</vt:lpwstr>
      </vt:variant>
      <vt:variant>
        <vt:i4>589888</vt:i4>
      </vt:variant>
      <vt:variant>
        <vt:i4>63</vt:i4>
      </vt:variant>
      <vt:variant>
        <vt:i4>0</vt:i4>
      </vt:variant>
      <vt:variant>
        <vt:i4>5</vt:i4>
      </vt:variant>
      <vt:variant>
        <vt:lpwstr/>
      </vt:variant>
      <vt:variant>
        <vt:lpwstr>P1086</vt:lpwstr>
      </vt:variant>
      <vt:variant>
        <vt:i4>196674</vt:i4>
      </vt:variant>
      <vt:variant>
        <vt:i4>60</vt:i4>
      </vt:variant>
      <vt:variant>
        <vt:i4>0</vt:i4>
      </vt:variant>
      <vt:variant>
        <vt:i4>5</vt:i4>
      </vt:variant>
      <vt:variant>
        <vt:lpwstr/>
      </vt:variant>
      <vt:variant>
        <vt:lpwstr>P526</vt:lpwstr>
      </vt:variant>
      <vt:variant>
        <vt:i4>524358</vt:i4>
      </vt:variant>
      <vt:variant>
        <vt:i4>57</vt:i4>
      </vt:variant>
      <vt:variant>
        <vt:i4>0</vt:i4>
      </vt:variant>
      <vt:variant>
        <vt:i4>5</vt:i4>
      </vt:variant>
      <vt:variant>
        <vt:lpwstr/>
      </vt:variant>
      <vt:variant>
        <vt:lpwstr>P860</vt:lpwstr>
      </vt:variant>
      <vt:variant>
        <vt:i4>65605</vt:i4>
      </vt:variant>
      <vt:variant>
        <vt:i4>54</vt:i4>
      </vt:variant>
      <vt:variant>
        <vt:i4>0</vt:i4>
      </vt:variant>
      <vt:variant>
        <vt:i4>5</vt:i4>
      </vt:variant>
      <vt:variant>
        <vt:lpwstr/>
      </vt:variant>
      <vt:variant>
        <vt:lpwstr>P859</vt:lpwstr>
      </vt:variant>
      <vt:variant>
        <vt:i4>917573</vt:i4>
      </vt:variant>
      <vt:variant>
        <vt:i4>51</vt:i4>
      </vt:variant>
      <vt:variant>
        <vt:i4>0</vt:i4>
      </vt:variant>
      <vt:variant>
        <vt:i4>5</vt:i4>
      </vt:variant>
      <vt:variant>
        <vt:lpwstr/>
      </vt:variant>
      <vt:variant>
        <vt:lpwstr>P856</vt:lpwstr>
      </vt:variant>
      <vt:variant>
        <vt:i4>69</vt:i4>
      </vt:variant>
      <vt:variant>
        <vt:i4>48</vt:i4>
      </vt:variant>
      <vt:variant>
        <vt:i4>0</vt:i4>
      </vt:variant>
      <vt:variant>
        <vt:i4>5</vt:i4>
      </vt:variant>
      <vt:variant>
        <vt:lpwstr/>
      </vt:variant>
      <vt:variant>
        <vt:lpwstr>P858</vt:lpwstr>
      </vt:variant>
      <vt:variant>
        <vt:i4>983109</vt:i4>
      </vt:variant>
      <vt:variant>
        <vt:i4>45</vt:i4>
      </vt:variant>
      <vt:variant>
        <vt:i4>0</vt:i4>
      </vt:variant>
      <vt:variant>
        <vt:i4>5</vt:i4>
      </vt:variant>
      <vt:variant>
        <vt:lpwstr/>
      </vt:variant>
      <vt:variant>
        <vt:lpwstr>P857</vt:lpwstr>
      </vt:variant>
      <vt:variant>
        <vt:i4>1245195</vt:i4>
      </vt:variant>
      <vt:variant>
        <vt:i4>42</vt:i4>
      </vt:variant>
      <vt:variant>
        <vt:i4>0</vt:i4>
      </vt:variant>
      <vt:variant>
        <vt:i4>5</vt:i4>
      </vt:variant>
      <vt:variant>
        <vt:lpwstr>consultantplus://offline/ref=75FFDEE87CE8D81816D46A34E267A4979DD96282C92FFF621341CA1EF931519E1589573BC0758382A4EEFCF375M3L8N</vt:lpwstr>
      </vt:variant>
      <vt:variant>
        <vt:lpwstr/>
      </vt:variant>
      <vt:variant>
        <vt:i4>852037</vt:i4>
      </vt:variant>
      <vt:variant>
        <vt:i4>39</vt:i4>
      </vt:variant>
      <vt:variant>
        <vt:i4>0</vt:i4>
      </vt:variant>
      <vt:variant>
        <vt:i4>5</vt:i4>
      </vt:variant>
      <vt:variant>
        <vt:lpwstr/>
      </vt:variant>
      <vt:variant>
        <vt:lpwstr>P855</vt:lpwstr>
      </vt:variant>
      <vt:variant>
        <vt:i4>786501</vt:i4>
      </vt:variant>
      <vt:variant>
        <vt:i4>36</vt:i4>
      </vt:variant>
      <vt:variant>
        <vt:i4>0</vt:i4>
      </vt:variant>
      <vt:variant>
        <vt:i4>5</vt:i4>
      </vt:variant>
      <vt:variant>
        <vt:lpwstr/>
      </vt:variant>
      <vt:variant>
        <vt:lpwstr>P854</vt:lpwstr>
      </vt:variant>
      <vt:variant>
        <vt:i4>1245195</vt:i4>
      </vt:variant>
      <vt:variant>
        <vt:i4>33</vt:i4>
      </vt:variant>
      <vt:variant>
        <vt:i4>0</vt:i4>
      </vt:variant>
      <vt:variant>
        <vt:i4>5</vt:i4>
      </vt:variant>
      <vt:variant>
        <vt:lpwstr>consultantplus://offline/ref=75FFDEE87CE8D81816D46A34E267A4979DD96282C92FFF621341CA1EF931519E1589573BC0758382A4EEFCF375M3L8N</vt:lpwstr>
      </vt:variant>
      <vt:variant>
        <vt:lpwstr/>
      </vt:variant>
      <vt:variant>
        <vt:i4>393283</vt:i4>
      </vt:variant>
      <vt:variant>
        <vt:i4>30</vt:i4>
      </vt:variant>
      <vt:variant>
        <vt:i4>0</vt:i4>
      </vt:variant>
      <vt:variant>
        <vt:i4>5</vt:i4>
      </vt:variant>
      <vt:variant>
        <vt:lpwstr/>
      </vt:variant>
      <vt:variant>
        <vt:lpwstr>P630</vt:lpwstr>
      </vt:variant>
      <vt:variant>
        <vt:i4>983106</vt:i4>
      </vt:variant>
      <vt:variant>
        <vt:i4>27</vt:i4>
      </vt:variant>
      <vt:variant>
        <vt:i4>0</vt:i4>
      </vt:variant>
      <vt:variant>
        <vt:i4>5</vt:i4>
      </vt:variant>
      <vt:variant>
        <vt:lpwstr/>
      </vt:variant>
      <vt:variant>
        <vt:lpwstr>P629</vt:lpwstr>
      </vt:variant>
      <vt:variant>
        <vt:i4>917570</vt:i4>
      </vt:variant>
      <vt:variant>
        <vt:i4>24</vt:i4>
      </vt:variant>
      <vt:variant>
        <vt:i4>0</vt:i4>
      </vt:variant>
      <vt:variant>
        <vt:i4>5</vt:i4>
      </vt:variant>
      <vt:variant>
        <vt:lpwstr/>
      </vt:variant>
      <vt:variant>
        <vt:lpwstr>P628</vt:lpwstr>
      </vt:variant>
      <vt:variant>
        <vt:i4>65602</vt:i4>
      </vt:variant>
      <vt:variant>
        <vt:i4>21</vt:i4>
      </vt:variant>
      <vt:variant>
        <vt:i4>0</vt:i4>
      </vt:variant>
      <vt:variant>
        <vt:i4>5</vt:i4>
      </vt:variant>
      <vt:variant>
        <vt:lpwstr/>
      </vt:variant>
      <vt:variant>
        <vt:lpwstr>P627</vt:lpwstr>
      </vt:variant>
      <vt:variant>
        <vt:i4>66</vt:i4>
      </vt:variant>
      <vt:variant>
        <vt:i4>18</vt:i4>
      </vt:variant>
      <vt:variant>
        <vt:i4>0</vt:i4>
      </vt:variant>
      <vt:variant>
        <vt:i4>5</vt:i4>
      </vt:variant>
      <vt:variant>
        <vt:lpwstr/>
      </vt:variant>
      <vt:variant>
        <vt:lpwstr>P626</vt:lpwstr>
      </vt:variant>
      <vt:variant>
        <vt:i4>1245273</vt:i4>
      </vt:variant>
      <vt:variant>
        <vt:i4>15</vt:i4>
      </vt:variant>
      <vt:variant>
        <vt:i4>0</vt:i4>
      </vt:variant>
      <vt:variant>
        <vt:i4>5</vt:i4>
      </vt:variant>
      <vt:variant>
        <vt:lpwstr>consultantplus://offline/ref=75FFDEE87CE8D81816D46A34E267A4979AD8648AC82DFF621341CA1EF931519E1589573BC0758382A4EEFCF375M3L8N</vt:lpwstr>
      </vt:variant>
      <vt:variant>
        <vt:lpwstr/>
      </vt:variant>
      <vt:variant>
        <vt:i4>65</vt:i4>
      </vt:variant>
      <vt:variant>
        <vt:i4>12</vt:i4>
      </vt:variant>
      <vt:variant>
        <vt:i4>0</vt:i4>
      </vt:variant>
      <vt:variant>
        <vt:i4>5</vt:i4>
      </vt:variant>
      <vt:variant>
        <vt:lpwstr/>
      </vt:variant>
      <vt:variant>
        <vt:lpwstr>P1114</vt:lpwstr>
      </vt:variant>
      <vt:variant>
        <vt:i4>65602</vt:i4>
      </vt:variant>
      <vt:variant>
        <vt:i4>9</vt:i4>
      </vt:variant>
      <vt:variant>
        <vt:i4>0</vt:i4>
      </vt:variant>
      <vt:variant>
        <vt:i4>5</vt:i4>
      </vt:variant>
      <vt:variant>
        <vt:lpwstr/>
      </vt:variant>
      <vt:variant>
        <vt:lpwstr>P524</vt:lpwstr>
      </vt:variant>
      <vt:variant>
        <vt:i4>393282</vt:i4>
      </vt:variant>
      <vt:variant>
        <vt:i4>6</vt:i4>
      </vt:variant>
      <vt:variant>
        <vt:i4>0</vt:i4>
      </vt:variant>
      <vt:variant>
        <vt:i4>5</vt:i4>
      </vt:variant>
      <vt:variant>
        <vt:lpwstr/>
      </vt:variant>
      <vt:variant>
        <vt:lpwstr>P523</vt:lpwstr>
      </vt:variant>
      <vt:variant>
        <vt:i4>458818</vt:i4>
      </vt:variant>
      <vt:variant>
        <vt:i4>3</vt:i4>
      </vt:variant>
      <vt:variant>
        <vt:i4>0</vt:i4>
      </vt:variant>
      <vt:variant>
        <vt:i4>5</vt:i4>
      </vt:variant>
      <vt:variant>
        <vt:lpwstr/>
      </vt:variant>
      <vt:variant>
        <vt:lpwstr>P522</vt:lpwstr>
      </vt:variant>
      <vt:variant>
        <vt:i4>262210</vt:i4>
      </vt:variant>
      <vt:variant>
        <vt:i4>0</vt:i4>
      </vt:variant>
      <vt:variant>
        <vt:i4>0</vt:i4>
      </vt:variant>
      <vt:variant>
        <vt:i4>5</vt:i4>
      </vt:variant>
      <vt:variant>
        <vt:lpwstr/>
      </vt:variant>
      <vt:variant>
        <vt:lpwstr>P521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naumenko</dc:creator>
  <cp:lastModifiedBy>Светлана</cp:lastModifiedBy>
  <cp:revision>12</cp:revision>
  <cp:lastPrinted>2025-01-31T10:49:00Z</cp:lastPrinted>
  <dcterms:created xsi:type="dcterms:W3CDTF">2025-02-06T12:37:00Z</dcterms:created>
  <dcterms:modified xsi:type="dcterms:W3CDTF">2025-03-19T05:53:00Z</dcterms:modified>
</cp:coreProperties>
</file>