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D0330" w14:textId="77777777" w:rsidR="006A4B66" w:rsidRDefault="00A4773D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14:paraId="6DA01F94" w14:textId="77777777" w:rsidR="006A4B66" w:rsidRDefault="00A4773D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 w:right="-143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14:paraId="32E8541F" w14:textId="77777777" w:rsidR="006A4B66" w:rsidRDefault="00A4773D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</w:p>
    <w:p w14:paraId="15EFFDB5" w14:textId="77777777" w:rsidR="006A4B66" w:rsidRDefault="00A4773D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Белореченский муниципальный район Краснодарского края</w:t>
      </w:r>
    </w:p>
    <w:p w14:paraId="32E4D76E" w14:textId="7EE3D6C5" w:rsidR="006A4B66" w:rsidRDefault="00CA56C8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178235338"/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A4773D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1" w:name="_Hlk200446814"/>
      <w:r w:rsidRPr="00CA56C8">
        <w:rPr>
          <w:rFonts w:ascii="Times New Roman" w:eastAsia="Calibri" w:hAnsi="Times New Roman" w:cs="Times New Roman"/>
          <w:sz w:val="28"/>
          <w:szCs w:val="28"/>
          <w:u w:val="single"/>
        </w:rPr>
        <w:t>06.06.2025</w:t>
      </w:r>
      <w:r w:rsidR="00A4773D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Pr="00CA56C8">
        <w:rPr>
          <w:rFonts w:ascii="Times New Roman" w:eastAsia="Calibri" w:hAnsi="Times New Roman" w:cs="Times New Roman"/>
          <w:sz w:val="28"/>
          <w:szCs w:val="28"/>
          <w:u w:val="single"/>
        </w:rPr>
        <w:t>613</w:t>
      </w:r>
      <w:bookmarkEnd w:id="1"/>
    </w:p>
    <w:bookmarkEnd w:id="0"/>
    <w:p w14:paraId="1029662A" w14:textId="77777777" w:rsidR="006A4B66" w:rsidRDefault="006A4B66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F410C83" w14:textId="77777777" w:rsidR="006A4B66" w:rsidRDefault="00A4773D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«Приложение </w:t>
      </w:r>
    </w:p>
    <w:p w14:paraId="1D89BA5C" w14:textId="77777777" w:rsidR="006A4B66" w:rsidRDefault="006A4B66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7BF1AD0" w14:textId="77777777" w:rsidR="006A4B66" w:rsidRDefault="00A4773D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УТВЕРЖДЕНА</w:t>
      </w:r>
    </w:p>
    <w:p w14:paraId="09746AAB" w14:textId="77777777" w:rsidR="006A4B66" w:rsidRDefault="00A4773D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постановлением администрации муниципального образования </w:t>
      </w:r>
    </w:p>
    <w:p w14:paraId="522CD213" w14:textId="77777777" w:rsidR="006A4B66" w:rsidRDefault="00A4773D">
      <w:pPr>
        <w:shd w:val="clear" w:color="auto" w:fill="FFFFFF"/>
        <w:autoSpaceDE w:val="0"/>
        <w:autoSpaceDN w:val="0"/>
        <w:adjustRightInd w:val="0"/>
        <w:spacing w:after="0" w:line="240" w:lineRule="auto"/>
        <w:ind w:left="10632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Белореченский район</w:t>
      </w:r>
    </w:p>
    <w:p w14:paraId="1C840656" w14:textId="77777777" w:rsidR="006A4B66" w:rsidRDefault="00A4773D">
      <w:pPr>
        <w:widowControl w:val="0"/>
        <w:autoSpaceDE w:val="0"/>
        <w:autoSpaceDN w:val="0"/>
        <w:spacing w:after="0" w:line="240" w:lineRule="auto"/>
        <w:ind w:left="1063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21.08.2023 г. № 1060</w:t>
      </w:r>
    </w:p>
    <w:p w14:paraId="0FF3C625" w14:textId="77777777" w:rsidR="006A4B66" w:rsidRDefault="00A4773D">
      <w:pPr>
        <w:widowControl w:val="0"/>
        <w:autoSpaceDE w:val="0"/>
        <w:autoSpaceDN w:val="0"/>
        <w:spacing w:after="0" w:line="240" w:lineRule="auto"/>
        <w:ind w:left="1063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редакции постановления </w:t>
      </w:r>
    </w:p>
    <w:p w14:paraId="16053610" w14:textId="77777777" w:rsidR="006A4B66" w:rsidRDefault="00A4773D">
      <w:pPr>
        <w:widowControl w:val="0"/>
        <w:autoSpaceDE w:val="0"/>
        <w:autoSpaceDN w:val="0"/>
        <w:spacing w:after="0" w:line="240" w:lineRule="auto"/>
        <w:ind w:left="1063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Белореченский муниципальный район Краснодарского края </w:t>
      </w:r>
    </w:p>
    <w:p w14:paraId="60F7B543" w14:textId="58AE5674" w:rsidR="006A4B66" w:rsidRDefault="00A4773D">
      <w:pPr>
        <w:widowControl w:val="0"/>
        <w:autoSpaceDE w:val="0"/>
        <w:autoSpaceDN w:val="0"/>
        <w:spacing w:after="0" w:line="240" w:lineRule="auto"/>
        <w:ind w:left="10632"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Hlk17471272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A56C8" w:rsidRPr="00CA56C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06.06.2025</w:t>
      </w:r>
      <w:r w:rsidR="00CA56C8" w:rsidRPr="00CA5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A56C8" w:rsidRPr="00CA56C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bookmarkEnd w:id="2"/>
    <w:p w14:paraId="19F1C70D" w14:textId="77777777" w:rsidR="006A4B66" w:rsidRDefault="006A4B6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B6DECED" w14:textId="77777777" w:rsidR="006A4B66" w:rsidRDefault="006A4B6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3272A91" w14:textId="77777777" w:rsidR="006A4B66" w:rsidRDefault="00A4773D">
      <w:pPr>
        <w:pStyle w:val="ConsPlusNormal"/>
        <w:jc w:val="center"/>
        <w:rPr>
          <w:rFonts w:ascii="Times New Roman" w:hAnsi="Times New Roman" w:cs="Times New Roman"/>
          <w:b/>
          <w:sz w:val="10"/>
          <w:szCs w:val="10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МУНИЦИПАЛЬНАЯ ПРОГРАММА МУНИЦИПАЛЬНОГО ОБРАЗОВАНИЯ БЕЛОРЕЧЕНСКИЙ МУНИЦИПАЛЬНЫЙ РАЙОН КРАСНОДАРСКОГО КРАЯ</w:t>
      </w:r>
    </w:p>
    <w:p w14:paraId="40990139" w14:textId="77777777" w:rsidR="006A4B66" w:rsidRDefault="00A4773D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физической культуры и спорта»</w:t>
      </w:r>
    </w:p>
    <w:p w14:paraId="48D0CDFC" w14:textId="77777777" w:rsidR="006A4B66" w:rsidRDefault="006A4B6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D7B1411" w14:textId="77777777" w:rsidR="006A4B66" w:rsidRDefault="00A4773D">
      <w:pPr>
        <w:pStyle w:val="ConsPlusNormal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1. Паспорт муниципальной программы</w:t>
      </w:r>
    </w:p>
    <w:p w14:paraId="45BD89A5" w14:textId="77777777" w:rsidR="006A4B66" w:rsidRDefault="006A4B66">
      <w:pPr>
        <w:pStyle w:val="ConsPlusNormal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4459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513"/>
        <w:gridCol w:w="6946"/>
      </w:tblGrid>
      <w:tr w:rsidR="006A4B66" w14:paraId="20395616" w14:textId="77777777">
        <w:trPr>
          <w:trHeight w:val="20"/>
        </w:trPr>
        <w:tc>
          <w:tcPr>
            <w:tcW w:w="7513" w:type="dxa"/>
          </w:tcPr>
          <w:p w14:paraId="135664FF" w14:textId="77777777" w:rsidR="006A4B66" w:rsidRDefault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P496"/>
            <w:bookmarkEnd w:id="3"/>
            <w:r>
              <w:rPr>
                <w:rFonts w:ascii="Times New Roman" w:hAnsi="Times New Roman" w:cs="Times New Roman"/>
                <w:sz w:val="20"/>
                <w:szCs w:val="20"/>
              </w:rPr>
              <w:t>Координатор муниципальной программы</w:t>
            </w:r>
          </w:p>
        </w:tc>
        <w:tc>
          <w:tcPr>
            <w:tcW w:w="6946" w:type="dxa"/>
          </w:tcPr>
          <w:p w14:paraId="746D4D3F" w14:textId="77777777" w:rsidR="006A4B66" w:rsidRDefault="00A4773D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администрации муниципального образования Белореченский муниципальный район Краснодарского края </w:t>
            </w:r>
          </w:p>
        </w:tc>
      </w:tr>
      <w:tr w:rsidR="006A4B66" w14:paraId="668B9FE9" w14:textId="77777777">
        <w:trPr>
          <w:trHeight w:val="20"/>
        </w:trPr>
        <w:tc>
          <w:tcPr>
            <w:tcW w:w="7513" w:type="dxa"/>
          </w:tcPr>
          <w:p w14:paraId="52A8488E" w14:textId="77777777" w:rsidR="006A4B66" w:rsidRDefault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Соисполнители муниципальной программы</w:t>
            </w:r>
          </w:p>
        </w:tc>
        <w:tc>
          <w:tcPr>
            <w:tcW w:w="6946" w:type="dxa"/>
          </w:tcPr>
          <w:p w14:paraId="1CF46321" w14:textId="77777777" w:rsidR="006A4B66" w:rsidRDefault="00A4773D">
            <w:pPr>
              <w:pStyle w:val="ad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A4B66" w14:paraId="65C538DE" w14:textId="77777777">
        <w:trPr>
          <w:trHeight w:val="20"/>
        </w:trPr>
        <w:tc>
          <w:tcPr>
            <w:tcW w:w="7513" w:type="dxa"/>
          </w:tcPr>
          <w:p w14:paraId="15828CF5" w14:textId="77777777" w:rsidR="006A4B66" w:rsidRDefault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Участники муниципальной программы</w:t>
            </w:r>
          </w:p>
        </w:tc>
        <w:tc>
          <w:tcPr>
            <w:tcW w:w="6946" w:type="dxa"/>
          </w:tcPr>
          <w:p w14:paraId="4C664847" w14:textId="77777777" w:rsidR="006A4B66" w:rsidRDefault="00A4773D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автономное учреждение дополнительного образования «Спортивная школа олимпийского резерва Волна» муниципального образования Белореченский муниципальный район Краснодарского края (МАУ ДО «СШОР Волна» МО БМР КК);</w:t>
            </w:r>
          </w:p>
          <w:p w14:paraId="0AEFAB41" w14:textId="77777777" w:rsidR="006A4B66" w:rsidRDefault="00A4773D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автономное учреждение дополнительного образования «Спортивная школа имени И.И. Имгрунта»» муниципального образования Белореченский муниципальный район Краснодарского края (МАУ ДО «СШ им. И.И. Имгрунта» МО БМР КК);</w:t>
            </w:r>
          </w:p>
          <w:p w14:paraId="27899FD3" w14:textId="77777777" w:rsidR="006A4B66" w:rsidRDefault="00A4773D">
            <w:pPr>
              <w:pStyle w:val="ad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автономное учреждение муниципального образования Белореченский муниципальный район Краснодарского края «Центр физкультурно-массовой работы с населением» (МАУ МО БМР КК «ЦФМР»)</w:t>
            </w:r>
          </w:p>
        </w:tc>
      </w:tr>
      <w:tr w:rsidR="006A4B66" w14:paraId="66ECDDF6" w14:textId="77777777">
        <w:trPr>
          <w:trHeight w:val="20"/>
        </w:trPr>
        <w:tc>
          <w:tcPr>
            <w:tcW w:w="7513" w:type="dxa"/>
          </w:tcPr>
          <w:p w14:paraId="5A2386F8" w14:textId="77777777" w:rsidR="006A4B66" w:rsidRDefault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Период реализации </w:t>
            </w:r>
          </w:p>
        </w:tc>
        <w:tc>
          <w:tcPr>
            <w:tcW w:w="6946" w:type="dxa"/>
          </w:tcPr>
          <w:p w14:paraId="1FFDCEA2" w14:textId="77777777" w:rsidR="006A4B66" w:rsidRDefault="00A4773D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2024 - 2029 годы</w:t>
            </w:r>
          </w:p>
        </w:tc>
      </w:tr>
      <w:tr w:rsidR="006A4B66" w14:paraId="590BF225" w14:textId="77777777">
        <w:trPr>
          <w:trHeight w:val="20"/>
        </w:trPr>
        <w:tc>
          <w:tcPr>
            <w:tcW w:w="7513" w:type="dxa"/>
          </w:tcPr>
          <w:p w14:paraId="280C20A7" w14:textId="77777777" w:rsidR="006A4B66" w:rsidRDefault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6946" w:type="dxa"/>
          </w:tcPr>
          <w:p w14:paraId="744D6AED" w14:textId="77777777" w:rsidR="006A4B66" w:rsidRDefault="00A477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популяризация массового и профессионального спорта (включая спорт высших достижений) и приобщения жителей Белореченского района различных социальных слоев к регулярным занятиям физической культурой и спортом</w:t>
            </w:r>
          </w:p>
        </w:tc>
      </w:tr>
      <w:tr w:rsidR="006A4B66" w14:paraId="2B291058" w14:textId="77777777">
        <w:trPr>
          <w:trHeight w:val="20"/>
        </w:trPr>
        <w:tc>
          <w:tcPr>
            <w:tcW w:w="7513" w:type="dxa"/>
          </w:tcPr>
          <w:p w14:paraId="3A554C95" w14:textId="77777777" w:rsidR="006A4B66" w:rsidRDefault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Направления (подпрограммы) (при наличии)</w:t>
            </w:r>
          </w:p>
        </w:tc>
        <w:tc>
          <w:tcPr>
            <w:tcW w:w="6946" w:type="dxa"/>
          </w:tcPr>
          <w:p w14:paraId="7567D37B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</w:tr>
      <w:tr w:rsidR="006A4B66" w14:paraId="6F643BEB" w14:textId="77777777" w:rsidTr="00A4773D">
        <w:trPr>
          <w:trHeight w:val="20"/>
        </w:trPr>
        <w:tc>
          <w:tcPr>
            <w:tcW w:w="7513" w:type="dxa"/>
          </w:tcPr>
          <w:p w14:paraId="6164C0C8" w14:textId="77777777" w:rsidR="006A4B66" w:rsidRDefault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Общий объем финансового обеспечения реализации муниципальной программы за период ее реализации, рублей</w:t>
            </w:r>
          </w:p>
        </w:tc>
        <w:tc>
          <w:tcPr>
            <w:tcW w:w="6946" w:type="dxa"/>
            <w:shd w:val="clear" w:color="auto" w:fill="auto"/>
          </w:tcPr>
          <w:p w14:paraId="71449710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1 200 559 456,00</w:t>
            </w:r>
          </w:p>
        </w:tc>
      </w:tr>
      <w:tr w:rsidR="006A4B66" w14:paraId="2A3D9CBA" w14:textId="77777777">
        <w:trPr>
          <w:trHeight w:val="20"/>
        </w:trPr>
        <w:tc>
          <w:tcPr>
            <w:tcW w:w="7513" w:type="dxa"/>
          </w:tcPr>
          <w:p w14:paraId="735B90FE" w14:textId="77777777" w:rsidR="006A4B66" w:rsidRDefault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Увязка со стратегическими целями стратегии социально-экономического развития муниципального образования Белореченский район</w:t>
            </w:r>
          </w:p>
        </w:tc>
        <w:tc>
          <w:tcPr>
            <w:tcW w:w="6946" w:type="dxa"/>
          </w:tcPr>
          <w:p w14:paraId="1AD64C6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A4B66" w14:paraId="1955019D" w14:textId="77777777">
        <w:trPr>
          <w:trHeight w:val="20"/>
        </w:trPr>
        <w:tc>
          <w:tcPr>
            <w:tcW w:w="7513" w:type="dxa"/>
          </w:tcPr>
          <w:p w14:paraId="18B263D7" w14:textId="77777777" w:rsidR="006A4B66" w:rsidRDefault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6946" w:type="dxa"/>
          </w:tcPr>
          <w:p w14:paraId="0EACE189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сохранение населения, здоровье и благополучие людей</w:t>
            </w:r>
          </w:p>
        </w:tc>
      </w:tr>
    </w:tbl>
    <w:p w14:paraId="6D2BAA64" w14:textId="77777777" w:rsidR="006A4B66" w:rsidRDefault="006A4B6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F34ADAC" w14:textId="77777777" w:rsidR="006A4B66" w:rsidRDefault="00A4773D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 Целевые показатели муниципальной программы</w:t>
      </w:r>
    </w:p>
    <w:p w14:paraId="62F77653" w14:textId="77777777" w:rsidR="006A4B66" w:rsidRDefault="006A4B6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541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701"/>
        <w:gridCol w:w="991"/>
        <w:gridCol w:w="1134"/>
        <w:gridCol w:w="709"/>
        <w:gridCol w:w="850"/>
        <w:gridCol w:w="709"/>
        <w:gridCol w:w="709"/>
        <w:gridCol w:w="709"/>
        <w:gridCol w:w="709"/>
        <w:gridCol w:w="2552"/>
        <w:gridCol w:w="1134"/>
        <w:gridCol w:w="1925"/>
      </w:tblGrid>
      <w:tr w:rsidR="006A4B66" w14:paraId="69A4927C" w14:textId="77777777">
        <w:trPr>
          <w:trHeight w:val="20"/>
        </w:trPr>
        <w:tc>
          <w:tcPr>
            <w:tcW w:w="709" w:type="dxa"/>
            <w:vMerge w:val="restart"/>
          </w:tcPr>
          <w:p w14:paraId="4A833BF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P526"/>
            <w:bookmarkEnd w:id="4"/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701" w:type="dxa"/>
            <w:vMerge w:val="restart"/>
          </w:tcPr>
          <w:p w14:paraId="27A18A6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1" w:type="dxa"/>
            <w:vMerge w:val="restart"/>
          </w:tcPr>
          <w:p w14:paraId="7B47EA1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</w:t>
            </w:r>
          </w:p>
        </w:tc>
        <w:tc>
          <w:tcPr>
            <w:tcW w:w="1134" w:type="dxa"/>
            <w:vMerge w:val="restart"/>
          </w:tcPr>
          <w:p w14:paraId="10ED19B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4395" w:type="dxa"/>
            <w:gridSpan w:val="6"/>
          </w:tcPr>
          <w:p w14:paraId="72FFC6A9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Значения показателя</w:t>
            </w:r>
          </w:p>
        </w:tc>
        <w:tc>
          <w:tcPr>
            <w:tcW w:w="2552" w:type="dxa"/>
            <w:vMerge w:val="restart"/>
          </w:tcPr>
          <w:p w14:paraId="59752B0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Документ </w:t>
            </w:r>
          </w:p>
        </w:tc>
        <w:tc>
          <w:tcPr>
            <w:tcW w:w="1134" w:type="dxa"/>
            <w:vMerge w:val="restart"/>
          </w:tcPr>
          <w:p w14:paraId="7F01235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925" w:type="dxa"/>
            <w:vMerge w:val="restart"/>
          </w:tcPr>
          <w:p w14:paraId="69B541A7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НЦ, ВДЛ, ОМСУ, ГП </w:t>
            </w:r>
          </w:p>
        </w:tc>
      </w:tr>
      <w:tr w:rsidR="006A4B66" w14:paraId="0B7AC5F4" w14:textId="77777777">
        <w:trPr>
          <w:trHeight w:val="20"/>
        </w:trPr>
        <w:tc>
          <w:tcPr>
            <w:tcW w:w="709" w:type="dxa"/>
            <w:vMerge/>
          </w:tcPr>
          <w:p w14:paraId="699491AF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3A5E355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</w:tcPr>
          <w:p w14:paraId="0E0EF7EB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6F49A326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704CC2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850" w:type="dxa"/>
          </w:tcPr>
          <w:p w14:paraId="0E19155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709" w:type="dxa"/>
          </w:tcPr>
          <w:p w14:paraId="7354795A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709" w:type="dxa"/>
          </w:tcPr>
          <w:p w14:paraId="0AC06E3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709" w:type="dxa"/>
          </w:tcPr>
          <w:p w14:paraId="13517CB7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709" w:type="dxa"/>
          </w:tcPr>
          <w:p w14:paraId="382A438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2552" w:type="dxa"/>
            <w:vMerge/>
          </w:tcPr>
          <w:p w14:paraId="486E9EF0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56D43CCC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vMerge/>
          </w:tcPr>
          <w:p w14:paraId="272D2F42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7390385F" w14:textId="77777777">
        <w:trPr>
          <w:trHeight w:val="20"/>
        </w:trPr>
        <w:tc>
          <w:tcPr>
            <w:tcW w:w="709" w:type="dxa"/>
          </w:tcPr>
          <w:p w14:paraId="0008E65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7079D3D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1" w:type="dxa"/>
          </w:tcPr>
          <w:p w14:paraId="0CC02A49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4322F189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2E98E56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3AA5184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14:paraId="6AA030CE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1E7D3BB6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56865AC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11145EF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EB4C27C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14:paraId="1795CEAA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25" w:type="dxa"/>
          </w:tcPr>
          <w:p w14:paraId="69260B6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6A4B66" w14:paraId="3BAB89B8" w14:textId="77777777">
        <w:trPr>
          <w:trHeight w:val="20"/>
        </w:trPr>
        <w:tc>
          <w:tcPr>
            <w:tcW w:w="709" w:type="dxa"/>
          </w:tcPr>
          <w:p w14:paraId="7ECF791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3832" w:type="dxa"/>
            <w:gridSpan w:val="12"/>
          </w:tcPr>
          <w:p w14:paraId="78645205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Показатели целей муниципальной программы</w:t>
            </w:r>
          </w:p>
        </w:tc>
      </w:tr>
      <w:tr w:rsidR="006A4B66" w14:paraId="638EFEC7" w14:textId="77777777">
        <w:trPr>
          <w:trHeight w:val="20"/>
        </w:trPr>
        <w:tc>
          <w:tcPr>
            <w:tcW w:w="709" w:type="dxa"/>
          </w:tcPr>
          <w:p w14:paraId="3ECF341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832" w:type="dxa"/>
            <w:gridSpan w:val="12"/>
          </w:tcPr>
          <w:p w14:paraId="2E0DD41C" w14:textId="77777777" w:rsidR="006A4B66" w:rsidRDefault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 муниципальной программы –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популяризация массового и профессионального спорта (включая спорт высших достижений) и приобщения жителей Белореченского района различных социальных слоев к регулярным занятиям физической культурой и спортом</w:t>
            </w:r>
          </w:p>
        </w:tc>
      </w:tr>
      <w:tr w:rsidR="006A4B66" w14:paraId="5E030DCF" w14:textId="77777777">
        <w:trPr>
          <w:trHeight w:val="20"/>
        </w:trPr>
        <w:tc>
          <w:tcPr>
            <w:tcW w:w="709" w:type="dxa"/>
          </w:tcPr>
          <w:p w14:paraId="7FD0F28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701" w:type="dxa"/>
          </w:tcPr>
          <w:p w14:paraId="0DF43361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граждан Белореченского района, занимающихся физической культурой и спортом по месту работы, в общей численности населения, занятого в экономике</w:t>
            </w:r>
          </w:p>
        </w:tc>
        <w:tc>
          <w:tcPr>
            <w:tcW w:w="991" w:type="dxa"/>
          </w:tcPr>
          <w:p w14:paraId="6C63D518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4CF2F72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62,67</w:t>
            </w:r>
          </w:p>
        </w:tc>
        <w:tc>
          <w:tcPr>
            <w:tcW w:w="709" w:type="dxa"/>
          </w:tcPr>
          <w:p w14:paraId="2000495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65,18</w:t>
            </w:r>
          </w:p>
        </w:tc>
        <w:tc>
          <w:tcPr>
            <w:tcW w:w="850" w:type="dxa"/>
          </w:tcPr>
          <w:p w14:paraId="460A74F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66,07</w:t>
            </w:r>
          </w:p>
        </w:tc>
        <w:tc>
          <w:tcPr>
            <w:tcW w:w="709" w:type="dxa"/>
          </w:tcPr>
          <w:p w14:paraId="1A35B97E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67,77</w:t>
            </w:r>
          </w:p>
        </w:tc>
        <w:tc>
          <w:tcPr>
            <w:tcW w:w="709" w:type="dxa"/>
          </w:tcPr>
          <w:p w14:paraId="1A19CC2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69,47</w:t>
            </w:r>
          </w:p>
        </w:tc>
        <w:tc>
          <w:tcPr>
            <w:tcW w:w="709" w:type="dxa"/>
          </w:tcPr>
          <w:p w14:paraId="6AB8A7B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71,17</w:t>
            </w:r>
          </w:p>
        </w:tc>
        <w:tc>
          <w:tcPr>
            <w:tcW w:w="709" w:type="dxa"/>
          </w:tcPr>
          <w:p w14:paraId="4905F06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72,87</w:t>
            </w:r>
          </w:p>
        </w:tc>
        <w:tc>
          <w:tcPr>
            <w:tcW w:w="2552" w:type="dxa"/>
          </w:tcPr>
          <w:p w14:paraId="03E403EC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5D77352C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413FBAEA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44F28C5B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НЦ: увеличение доли граждан, систематически занимающихся физической культурой и спортом, до 70 процентов;</w:t>
            </w:r>
          </w:p>
          <w:p w14:paraId="27FF67BC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ВДЛ: доля граждан, систематически занимающихся физической культурой и спортом;</w:t>
            </w:r>
          </w:p>
          <w:p w14:paraId="0C3B67A0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ГП: доля граждан, систематически занимающихся физической культурой и спортом</w:t>
            </w:r>
          </w:p>
        </w:tc>
      </w:tr>
      <w:tr w:rsidR="006A4B66" w14:paraId="4EA43FEC" w14:textId="77777777">
        <w:trPr>
          <w:trHeight w:val="20"/>
        </w:trPr>
        <w:tc>
          <w:tcPr>
            <w:tcW w:w="709" w:type="dxa"/>
          </w:tcPr>
          <w:p w14:paraId="3635B03E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1701" w:type="dxa"/>
          </w:tcPr>
          <w:p w14:paraId="44B6FF88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учащихся и студентов Белореченского района, систематически занимающихся физической культурой и спортом, в общей численности учащихся и студентов</w:t>
            </w:r>
          </w:p>
        </w:tc>
        <w:tc>
          <w:tcPr>
            <w:tcW w:w="991" w:type="dxa"/>
          </w:tcPr>
          <w:p w14:paraId="3B75E969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3588354A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709" w:type="dxa"/>
          </w:tcPr>
          <w:p w14:paraId="4571310C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14,3</w:t>
            </w:r>
          </w:p>
        </w:tc>
        <w:tc>
          <w:tcPr>
            <w:tcW w:w="850" w:type="dxa"/>
          </w:tcPr>
          <w:p w14:paraId="2273790C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15,83</w:t>
            </w:r>
          </w:p>
        </w:tc>
        <w:tc>
          <w:tcPr>
            <w:tcW w:w="709" w:type="dxa"/>
          </w:tcPr>
          <w:p w14:paraId="42F7731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17,53</w:t>
            </w:r>
          </w:p>
        </w:tc>
        <w:tc>
          <w:tcPr>
            <w:tcW w:w="709" w:type="dxa"/>
          </w:tcPr>
          <w:p w14:paraId="2A07EA6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19,23</w:t>
            </w:r>
          </w:p>
          <w:p w14:paraId="0CB7C36A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D07F1F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A971EC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484444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20,93</w:t>
            </w:r>
          </w:p>
          <w:p w14:paraId="713C190E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9A0FF2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627316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E5C0FF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29E4B4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37C714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EDCFD2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22,63</w:t>
            </w:r>
          </w:p>
          <w:p w14:paraId="5EE834BA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3BBDEE" w14:textId="77777777" w:rsidR="006A4B66" w:rsidRDefault="006A4B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F21EB0" w14:textId="77777777" w:rsidR="006A4B66" w:rsidRDefault="006A4B66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2E902DDD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6C3C4EA6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Государственная программа Российской Федерации "Развитие физической культуры и спорта" (постановление Правительства Российской </w:t>
            </w:r>
            <w:r>
              <w:rPr>
                <w:sz w:val="20"/>
                <w:szCs w:val="20"/>
              </w:rPr>
              <w:lastRenderedPageBreak/>
              <w:t>Федерации от 30 сентября 2021 г. N 1661)</w:t>
            </w:r>
          </w:p>
        </w:tc>
        <w:tc>
          <w:tcPr>
            <w:tcW w:w="1134" w:type="dxa"/>
          </w:tcPr>
          <w:p w14:paraId="60A22E90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48E138AF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НЦ: увеличение доли граждан, систематически занимающихся физической культурой и спортом, до 70 процентов;</w:t>
            </w:r>
          </w:p>
          <w:p w14:paraId="03485A69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ВДЛ: доля граждан, систематически занимающихся физической культурой и спортом;</w:t>
            </w:r>
          </w:p>
          <w:p w14:paraId="09C1108A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ГП: доля граждан, систематически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занимающихся физической культурой и спортом</w:t>
            </w:r>
          </w:p>
        </w:tc>
      </w:tr>
      <w:tr w:rsidR="006A4B66" w14:paraId="25D57015" w14:textId="77777777">
        <w:trPr>
          <w:trHeight w:val="20"/>
        </w:trPr>
        <w:tc>
          <w:tcPr>
            <w:tcW w:w="709" w:type="dxa"/>
          </w:tcPr>
          <w:p w14:paraId="0E351DA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1.1.3</w:t>
            </w:r>
          </w:p>
        </w:tc>
        <w:tc>
          <w:tcPr>
            <w:tcW w:w="1701" w:type="dxa"/>
          </w:tcPr>
          <w:p w14:paraId="26BEC9C3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Число лиц Белореченского района, систематически занимающихся физической культурой и спортом </w:t>
            </w:r>
          </w:p>
        </w:tc>
        <w:tc>
          <w:tcPr>
            <w:tcW w:w="991" w:type="dxa"/>
          </w:tcPr>
          <w:p w14:paraId="004F05A0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Тыс. чел.</w:t>
            </w:r>
          </w:p>
        </w:tc>
        <w:tc>
          <w:tcPr>
            <w:tcW w:w="1134" w:type="dxa"/>
          </w:tcPr>
          <w:p w14:paraId="72977F0C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63,4</w:t>
            </w:r>
          </w:p>
        </w:tc>
        <w:tc>
          <w:tcPr>
            <w:tcW w:w="709" w:type="dxa"/>
          </w:tcPr>
          <w:p w14:paraId="38F1EAD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66,2</w:t>
            </w:r>
          </w:p>
        </w:tc>
        <w:tc>
          <w:tcPr>
            <w:tcW w:w="850" w:type="dxa"/>
          </w:tcPr>
          <w:p w14:paraId="33CB2F8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69,0</w:t>
            </w:r>
          </w:p>
        </w:tc>
        <w:tc>
          <w:tcPr>
            <w:tcW w:w="709" w:type="dxa"/>
          </w:tcPr>
          <w:p w14:paraId="14EACCF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71,8</w:t>
            </w:r>
          </w:p>
        </w:tc>
        <w:tc>
          <w:tcPr>
            <w:tcW w:w="709" w:type="dxa"/>
          </w:tcPr>
          <w:p w14:paraId="0EC717A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74,6</w:t>
            </w:r>
          </w:p>
        </w:tc>
        <w:tc>
          <w:tcPr>
            <w:tcW w:w="709" w:type="dxa"/>
          </w:tcPr>
          <w:p w14:paraId="06E2F9F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77,4</w:t>
            </w:r>
          </w:p>
        </w:tc>
        <w:tc>
          <w:tcPr>
            <w:tcW w:w="709" w:type="dxa"/>
          </w:tcPr>
          <w:p w14:paraId="4C9B8D0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80,2</w:t>
            </w:r>
          </w:p>
        </w:tc>
        <w:tc>
          <w:tcPr>
            <w:tcW w:w="2552" w:type="dxa"/>
          </w:tcPr>
          <w:p w14:paraId="067F519E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5D6AD3B8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664911F5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1C42D539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НЦ: увеличение доли граждан, систематически занимающихся физической культурой и спортом, до 70 процентов;</w:t>
            </w:r>
          </w:p>
          <w:p w14:paraId="4AFAB0CA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ВДЛ: доля граждан, систематически занимающихся физической культурой и спортом;</w:t>
            </w:r>
          </w:p>
          <w:p w14:paraId="0E5D215C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ГП: доля граждан, систематически занимающихся физической культурой и спортом</w:t>
            </w:r>
          </w:p>
        </w:tc>
      </w:tr>
      <w:tr w:rsidR="006A4B66" w14:paraId="22687341" w14:textId="77777777">
        <w:trPr>
          <w:trHeight w:val="20"/>
        </w:trPr>
        <w:tc>
          <w:tcPr>
            <w:tcW w:w="709" w:type="dxa"/>
          </w:tcPr>
          <w:p w14:paraId="0839AF2C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1.1.4</w:t>
            </w:r>
          </w:p>
        </w:tc>
        <w:tc>
          <w:tcPr>
            <w:tcW w:w="1701" w:type="dxa"/>
          </w:tcPr>
          <w:p w14:paraId="2801E0C9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Доля населения Белореченского района, систематически занимающегося физической культурой и спортом, в общей численности населения Белореченского района в возрасте 3-79 лет</w:t>
            </w:r>
          </w:p>
        </w:tc>
        <w:tc>
          <w:tcPr>
            <w:tcW w:w="991" w:type="dxa"/>
          </w:tcPr>
          <w:p w14:paraId="6B194287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431A282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62,67</w:t>
            </w:r>
          </w:p>
        </w:tc>
        <w:tc>
          <w:tcPr>
            <w:tcW w:w="709" w:type="dxa"/>
          </w:tcPr>
          <w:p w14:paraId="5D827A3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65,18</w:t>
            </w:r>
          </w:p>
        </w:tc>
        <w:tc>
          <w:tcPr>
            <w:tcW w:w="850" w:type="dxa"/>
          </w:tcPr>
          <w:p w14:paraId="71967B7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66,07</w:t>
            </w:r>
          </w:p>
        </w:tc>
        <w:tc>
          <w:tcPr>
            <w:tcW w:w="709" w:type="dxa"/>
          </w:tcPr>
          <w:p w14:paraId="350BAA59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67,77</w:t>
            </w:r>
          </w:p>
        </w:tc>
        <w:tc>
          <w:tcPr>
            <w:tcW w:w="709" w:type="dxa"/>
          </w:tcPr>
          <w:p w14:paraId="1B92E6A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69,47</w:t>
            </w:r>
          </w:p>
        </w:tc>
        <w:tc>
          <w:tcPr>
            <w:tcW w:w="709" w:type="dxa"/>
          </w:tcPr>
          <w:p w14:paraId="6DA6A79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71,17</w:t>
            </w:r>
          </w:p>
        </w:tc>
        <w:tc>
          <w:tcPr>
            <w:tcW w:w="709" w:type="dxa"/>
          </w:tcPr>
          <w:p w14:paraId="2D777A4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72,87</w:t>
            </w:r>
          </w:p>
        </w:tc>
        <w:tc>
          <w:tcPr>
            <w:tcW w:w="2552" w:type="dxa"/>
          </w:tcPr>
          <w:p w14:paraId="5B9A174F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417D09AA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</w:t>
            </w:r>
            <w:r>
              <w:rPr>
                <w:sz w:val="20"/>
                <w:szCs w:val="20"/>
              </w:rPr>
              <w:lastRenderedPageBreak/>
              <w:t>2021 г. N 1661)</w:t>
            </w:r>
          </w:p>
        </w:tc>
        <w:tc>
          <w:tcPr>
            <w:tcW w:w="1134" w:type="dxa"/>
          </w:tcPr>
          <w:p w14:paraId="74E8A209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1B9D26F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НЦ: увеличение доли граждан, систематически занимающихся физической культурой и спортом, до 70 процентов;</w:t>
            </w:r>
          </w:p>
          <w:p w14:paraId="76EC7039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ВДЛ: доля граждан, систематически занимающихся физической культурой и спортом;</w:t>
            </w:r>
          </w:p>
          <w:p w14:paraId="679A3823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ГП: доля граждан, систематически занимающихся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физической культурой и спортом</w:t>
            </w:r>
          </w:p>
        </w:tc>
      </w:tr>
      <w:tr w:rsidR="006A4B66" w14:paraId="233BB910" w14:textId="77777777">
        <w:trPr>
          <w:trHeight w:val="20"/>
        </w:trPr>
        <w:tc>
          <w:tcPr>
            <w:tcW w:w="709" w:type="dxa"/>
          </w:tcPr>
          <w:p w14:paraId="1C1A449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1.1.5</w:t>
            </w:r>
          </w:p>
        </w:tc>
        <w:tc>
          <w:tcPr>
            <w:tcW w:w="1701" w:type="dxa"/>
          </w:tcPr>
          <w:p w14:paraId="36C6A66E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Доля детей и молодежи (возраст 3-29 лет), систематически занимающихся физической культурой и спортом</w:t>
            </w:r>
          </w:p>
        </w:tc>
        <w:tc>
          <w:tcPr>
            <w:tcW w:w="991" w:type="dxa"/>
          </w:tcPr>
          <w:p w14:paraId="7DEBA5AB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543F9DE9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84,71</w:t>
            </w:r>
          </w:p>
        </w:tc>
        <w:tc>
          <w:tcPr>
            <w:tcW w:w="709" w:type="dxa"/>
          </w:tcPr>
          <w:p w14:paraId="2799D92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85,91</w:t>
            </w:r>
          </w:p>
        </w:tc>
        <w:tc>
          <w:tcPr>
            <w:tcW w:w="850" w:type="dxa"/>
          </w:tcPr>
          <w:p w14:paraId="542D4B8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87,11</w:t>
            </w:r>
          </w:p>
        </w:tc>
        <w:tc>
          <w:tcPr>
            <w:tcW w:w="709" w:type="dxa"/>
          </w:tcPr>
          <w:p w14:paraId="68B7F62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88,31</w:t>
            </w:r>
          </w:p>
        </w:tc>
        <w:tc>
          <w:tcPr>
            <w:tcW w:w="709" w:type="dxa"/>
          </w:tcPr>
          <w:p w14:paraId="746BFEA7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89,51</w:t>
            </w:r>
          </w:p>
        </w:tc>
        <w:tc>
          <w:tcPr>
            <w:tcW w:w="709" w:type="dxa"/>
          </w:tcPr>
          <w:p w14:paraId="6E15327E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90,71</w:t>
            </w:r>
          </w:p>
        </w:tc>
        <w:tc>
          <w:tcPr>
            <w:tcW w:w="709" w:type="dxa"/>
          </w:tcPr>
          <w:p w14:paraId="3E3F064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91,91</w:t>
            </w:r>
          </w:p>
        </w:tc>
        <w:tc>
          <w:tcPr>
            <w:tcW w:w="2552" w:type="dxa"/>
          </w:tcPr>
          <w:p w14:paraId="12E0D166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55CDF658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597061F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476B0BF5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НЦ: увеличение доли граждан, систематически занимающихся физической культурой и спортом, до 70 процентов;</w:t>
            </w:r>
          </w:p>
          <w:p w14:paraId="70B69DE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ВДЛ: доля граждан, систематически занимающихся физической культурой и спортом;</w:t>
            </w:r>
          </w:p>
          <w:p w14:paraId="28D58AD4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ГП: доля граждан, систематически занимающихся физической культурой и спортом</w:t>
            </w:r>
          </w:p>
        </w:tc>
      </w:tr>
      <w:tr w:rsidR="006A4B66" w14:paraId="3F9EB402" w14:textId="77777777">
        <w:trPr>
          <w:trHeight w:val="20"/>
        </w:trPr>
        <w:tc>
          <w:tcPr>
            <w:tcW w:w="709" w:type="dxa"/>
          </w:tcPr>
          <w:p w14:paraId="453770AE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1.1.6</w:t>
            </w:r>
          </w:p>
        </w:tc>
        <w:tc>
          <w:tcPr>
            <w:tcW w:w="1701" w:type="dxa"/>
          </w:tcPr>
          <w:p w14:paraId="7AEAA331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граждан среднего возраста (женщины 30-54 лет; мужчины 30-59 лет), систематически занимающихся физической культурой и спортом</w:t>
            </w:r>
          </w:p>
        </w:tc>
        <w:tc>
          <w:tcPr>
            <w:tcW w:w="991" w:type="dxa"/>
          </w:tcPr>
          <w:p w14:paraId="168382C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4E3D601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51,94</w:t>
            </w:r>
          </w:p>
        </w:tc>
        <w:tc>
          <w:tcPr>
            <w:tcW w:w="709" w:type="dxa"/>
          </w:tcPr>
          <w:p w14:paraId="239D257C" w14:textId="77777777" w:rsidR="006A4B66" w:rsidRDefault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53,14</w:t>
            </w:r>
          </w:p>
        </w:tc>
        <w:tc>
          <w:tcPr>
            <w:tcW w:w="850" w:type="dxa"/>
          </w:tcPr>
          <w:p w14:paraId="5EB3BD91" w14:textId="77777777" w:rsidR="006A4B66" w:rsidRDefault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54,34</w:t>
            </w:r>
          </w:p>
        </w:tc>
        <w:tc>
          <w:tcPr>
            <w:tcW w:w="709" w:type="dxa"/>
          </w:tcPr>
          <w:p w14:paraId="307C545F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55,54</w:t>
            </w:r>
          </w:p>
        </w:tc>
        <w:tc>
          <w:tcPr>
            <w:tcW w:w="709" w:type="dxa"/>
          </w:tcPr>
          <w:p w14:paraId="2CBD7B2F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56,74</w:t>
            </w:r>
          </w:p>
        </w:tc>
        <w:tc>
          <w:tcPr>
            <w:tcW w:w="709" w:type="dxa"/>
          </w:tcPr>
          <w:p w14:paraId="7C2B762A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57,94</w:t>
            </w:r>
          </w:p>
        </w:tc>
        <w:tc>
          <w:tcPr>
            <w:tcW w:w="709" w:type="dxa"/>
          </w:tcPr>
          <w:p w14:paraId="2A611D0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59,14</w:t>
            </w:r>
          </w:p>
        </w:tc>
        <w:tc>
          <w:tcPr>
            <w:tcW w:w="2552" w:type="dxa"/>
          </w:tcPr>
          <w:p w14:paraId="6AA33B14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131E6E8C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1183A324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02164AF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НЦ: увеличение доли граждан, систематически занимающихся физической культурой и спортом, до 70 процентов;</w:t>
            </w:r>
          </w:p>
          <w:p w14:paraId="2C47742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ВДЛ: доля граждан, систематически занимающихся физической культурой и спортом;</w:t>
            </w:r>
          </w:p>
          <w:p w14:paraId="4C3F9E0A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ГП: доля граждан, систематически занимающихся физической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культурой и спортом</w:t>
            </w:r>
          </w:p>
        </w:tc>
      </w:tr>
      <w:tr w:rsidR="006A4B66" w14:paraId="0981DB40" w14:textId="77777777">
        <w:trPr>
          <w:trHeight w:val="20"/>
        </w:trPr>
        <w:tc>
          <w:tcPr>
            <w:tcW w:w="709" w:type="dxa"/>
          </w:tcPr>
          <w:p w14:paraId="466C8A6A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1.1.7</w:t>
            </w:r>
          </w:p>
        </w:tc>
        <w:tc>
          <w:tcPr>
            <w:tcW w:w="1701" w:type="dxa"/>
          </w:tcPr>
          <w:p w14:paraId="4D06EE9B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Доля граждан старшего возраста (женщины 55-79 лет; мужчины 60-79 лет), систематически занимающихся физической культурой и спортом </w:t>
            </w:r>
          </w:p>
        </w:tc>
        <w:tc>
          <w:tcPr>
            <w:tcW w:w="991" w:type="dxa"/>
          </w:tcPr>
          <w:p w14:paraId="1DFC91F1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7D77980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20,69</w:t>
            </w:r>
          </w:p>
        </w:tc>
        <w:tc>
          <w:tcPr>
            <w:tcW w:w="709" w:type="dxa"/>
          </w:tcPr>
          <w:p w14:paraId="7010175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22,39</w:t>
            </w:r>
          </w:p>
        </w:tc>
        <w:tc>
          <w:tcPr>
            <w:tcW w:w="850" w:type="dxa"/>
          </w:tcPr>
          <w:p w14:paraId="345C338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24,09</w:t>
            </w:r>
          </w:p>
        </w:tc>
        <w:tc>
          <w:tcPr>
            <w:tcW w:w="709" w:type="dxa"/>
          </w:tcPr>
          <w:p w14:paraId="5030C00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25,79</w:t>
            </w:r>
          </w:p>
        </w:tc>
        <w:tc>
          <w:tcPr>
            <w:tcW w:w="709" w:type="dxa"/>
          </w:tcPr>
          <w:p w14:paraId="79443A3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27,49</w:t>
            </w:r>
          </w:p>
        </w:tc>
        <w:tc>
          <w:tcPr>
            <w:tcW w:w="709" w:type="dxa"/>
          </w:tcPr>
          <w:p w14:paraId="497A301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29,19</w:t>
            </w:r>
          </w:p>
        </w:tc>
        <w:tc>
          <w:tcPr>
            <w:tcW w:w="709" w:type="dxa"/>
          </w:tcPr>
          <w:p w14:paraId="6F94A42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30,89</w:t>
            </w:r>
          </w:p>
        </w:tc>
        <w:tc>
          <w:tcPr>
            <w:tcW w:w="2552" w:type="dxa"/>
          </w:tcPr>
          <w:p w14:paraId="346B0B72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09A2D7C7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473CAC15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7DA283B5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спортом, до 70 процентов;</w:t>
            </w:r>
          </w:p>
          <w:p w14:paraId="5EA3AE0A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ВДЛ: доля граждан, систематически занимающихся физической культурой и спортом;</w:t>
            </w:r>
          </w:p>
          <w:p w14:paraId="48589611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ГП: доля граждан, систематически занимающихся физической культурой и спортом</w:t>
            </w:r>
          </w:p>
        </w:tc>
      </w:tr>
      <w:tr w:rsidR="006A4B66" w14:paraId="1B14ABA2" w14:textId="77777777">
        <w:trPr>
          <w:trHeight w:val="20"/>
        </w:trPr>
        <w:tc>
          <w:tcPr>
            <w:tcW w:w="709" w:type="dxa"/>
          </w:tcPr>
          <w:p w14:paraId="55C4EE4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1.1.8</w:t>
            </w:r>
          </w:p>
        </w:tc>
        <w:tc>
          <w:tcPr>
            <w:tcW w:w="1701" w:type="dxa"/>
          </w:tcPr>
          <w:p w14:paraId="7EF522CE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Доля спортсменов-разрядников, имеющих разряды и звания (от 1 разряда до спортивного звания «Заслуженный мастер спорта», в общем числе спортсменов-разрядников спортивных школ</w:t>
            </w:r>
          </w:p>
        </w:tc>
        <w:tc>
          <w:tcPr>
            <w:tcW w:w="991" w:type="dxa"/>
          </w:tcPr>
          <w:p w14:paraId="1D4527F5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011AA3D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709" w:type="dxa"/>
          </w:tcPr>
          <w:p w14:paraId="760D488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850" w:type="dxa"/>
          </w:tcPr>
          <w:p w14:paraId="76A4247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709" w:type="dxa"/>
          </w:tcPr>
          <w:p w14:paraId="1217718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709" w:type="dxa"/>
          </w:tcPr>
          <w:p w14:paraId="286BE7FE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709" w:type="dxa"/>
          </w:tcPr>
          <w:p w14:paraId="4EAFD6D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2,1</w:t>
            </w:r>
          </w:p>
        </w:tc>
        <w:tc>
          <w:tcPr>
            <w:tcW w:w="709" w:type="dxa"/>
          </w:tcPr>
          <w:p w14:paraId="4AD1A83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2552" w:type="dxa"/>
          </w:tcPr>
          <w:p w14:paraId="682FCD20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0CDD41D5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1F334FD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0E8B8FB4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спортом.</w:t>
            </w:r>
          </w:p>
        </w:tc>
      </w:tr>
      <w:tr w:rsidR="006A4B66" w14:paraId="68735860" w14:textId="77777777">
        <w:trPr>
          <w:trHeight w:val="20"/>
        </w:trPr>
        <w:tc>
          <w:tcPr>
            <w:tcW w:w="709" w:type="dxa"/>
          </w:tcPr>
          <w:p w14:paraId="0309250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1.1.9</w:t>
            </w:r>
          </w:p>
        </w:tc>
        <w:tc>
          <w:tcPr>
            <w:tcW w:w="1701" w:type="dxa"/>
          </w:tcPr>
          <w:p w14:paraId="10DDE904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Доля спортсменов, включенных в списки кандидатов в спортивные сборные команды Краснодарского края и Российской Федерации в общей численности спортсменов, занимающихся в физкультурно-спортивных организациях </w:t>
            </w:r>
          </w:p>
        </w:tc>
        <w:tc>
          <w:tcPr>
            <w:tcW w:w="991" w:type="dxa"/>
          </w:tcPr>
          <w:p w14:paraId="2C40FAC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53E150E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709" w:type="dxa"/>
          </w:tcPr>
          <w:p w14:paraId="05E87E2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850" w:type="dxa"/>
          </w:tcPr>
          <w:p w14:paraId="433BD99C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709" w:type="dxa"/>
          </w:tcPr>
          <w:p w14:paraId="6A1807C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</w:tcPr>
          <w:p w14:paraId="36EFD39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709" w:type="dxa"/>
          </w:tcPr>
          <w:p w14:paraId="2994D6FE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709" w:type="dxa"/>
          </w:tcPr>
          <w:p w14:paraId="4E089C4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2552" w:type="dxa"/>
          </w:tcPr>
          <w:p w14:paraId="3B6006A4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6DEB99EB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«Развитие физической культуры и спорта»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027CAC22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03E44D3A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спортом.</w:t>
            </w:r>
          </w:p>
        </w:tc>
      </w:tr>
      <w:tr w:rsidR="006A4B66" w14:paraId="603C8789" w14:textId="77777777">
        <w:trPr>
          <w:trHeight w:val="20"/>
        </w:trPr>
        <w:tc>
          <w:tcPr>
            <w:tcW w:w="709" w:type="dxa"/>
          </w:tcPr>
          <w:p w14:paraId="2C12557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1.1.10</w:t>
            </w:r>
          </w:p>
        </w:tc>
        <w:tc>
          <w:tcPr>
            <w:tcW w:w="1701" w:type="dxa"/>
          </w:tcPr>
          <w:p w14:paraId="5664EDA0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Доля детей и подростков в возрасте 6-15 лет, систематически занимающийся в физкультурно-спортивных организациях</w:t>
            </w:r>
          </w:p>
        </w:tc>
        <w:tc>
          <w:tcPr>
            <w:tcW w:w="991" w:type="dxa"/>
          </w:tcPr>
          <w:p w14:paraId="78FCEC9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1A0D320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92,28</w:t>
            </w:r>
          </w:p>
        </w:tc>
        <w:tc>
          <w:tcPr>
            <w:tcW w:w="709" w:type="dxa"/>
          </w:tcPr>
          <w:p w14:paraId="0745E46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92,50</w:t>
            </w:r>
          </w:p>
        </w:tc>
        <w:tc>
          <w:tcPr>
            <w:tcW w:w="850" w:type="dxa"/>
          </w:tcPr>
          <w:p w14:paraId="1F592349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92,73</w:t>
            </w:r>
          </w:p>
        </w:tc>
        <w:tc>
          <w:tcPr>
            <w:tcW w:w="709" w:type="dxa"/>
          </w:tcPr>
          <w:p w14:paraId="39AB5A6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92,81</w:t>
            </w:r>
          </w:p>
        </w:tc>
        <w:tc>
          <w:tcPr>
            <w:tcW w:w="709" w:type="dxa"/>
          </w:tcPr>
          <w:p w14:paraId="7DB7BB57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92,93</w:t>
            </w:r>
          </w:p>
        </w:tc>
        <w:tc>
          <w:tcPr>
            <w:tcW w:w="709" w:type="dxa"/>
          </w:tcPr>
          <w:p w14:paraId="0C9AF2F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93,05</w:t>
            </w:r>
          </w:p>
        </w:tc>
        <w:tc>
          <w:tcPr>
            <w:tcW w:w="709" w:type="dxa"/>
          </w:tcPr>
          <w:p w14:paraId="2F67B909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93,12</w:t>
            </w:r>
          </w:p>
        </w:tc>
        <w:tc>
          <w:tcPr>
            <w:tcW w:w="2552" w:type="dxa"/>
          </w:tcPr>
          <w:p w14:paraId="393256CD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5B38C9B7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«Развитие физической культуры и спорта»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2C9F6A1E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7AB6C54E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НЦ: увеличение доли граждан, систематически занимающихся физической культурой и спортом.</w:t>
            </w:r>
          </w:p>
          <w:p w14:paraId="50BC3B52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1893ADF9" w14:textId="77777777">
        <w:trPr>
          <w:trHeight w:val="20"/>
        </w:trPr>
        <w:tc>
          <w:tcPr>
            <w:tcW w:w="709" w:type="dxa"/>
          </w:tcPr>
          <w:p w14:paraId="0D288F4E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1.1.11</w:t>
            </w:r>
          </w:p>
        </w:tc>
        <w:tc>
          <w:tcPr>
            <w:tcW w:w="1701" w:type="dxa"/>
          </w:tcPr>
          <w:p w14:paraId="680E5277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Доля граждан, выполнявших, нормативы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Всероссийского физкультурного спортивного комплекса «Готов к труду и обороне» (ГТО), в общей численности населения, принявшего участие в выполнении нормативов Всероссийского физкультурно-спортивного комплекса «Готов к труду и обороне» (ГТО)  </w:t>
            </w:r>
          </w:p>
        </w:tc>
        <w:tc>
          <w:tcPr>
            <w:tcW w:w="991" w:type="dxa"/>
          </w:tcPr>
          <w:p w14:paraId="087E82B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1134" w:type="dxa"/>
          </w:tcPr>
          <w:p w14:paraId="786A488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38,61</w:t>
            </w:r>
          </w:p>
        </w:tc>
        <w:tc>
          <w:tcPr>
            <w:tcW w:w="709" w:type="dxa"/>
          </w:tcPr>
          <w:p w14:paraId="206D41E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40,31</w:t>
            </w:r>
          </w:p>
        </w:tc>
        <w:tc>
          <w:tcPr>
            <w:tcW w:w="850" w:type="dxa"/>
          </w:tcPr>
          <w:p w14:paraId="1A86134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42,01</w:t>
            </w:r>
          </w:p>
        </w:tc>
        <w:tc>
          <w:tcPr>
            <w:tcW w:w="709" w:type="dxa"/>
          </w:tcPr>
          <w:p w14:paraId="249DAAB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43,71</w:t>
            </w:r>
          </w:p>
        </w:tc>
        <w:tc>
          <w:tcPr>
            <w:tcW w:w="709" w:type="dxa"/>
          </w:tcPr>
          <w:p w14:paraId="4FABCD6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45,41</w:t>
            </w:r>
          </w:p>
        </w:tc>
        <w:tc>
          <w:tcPr>
            <w:tcW w:w="709" w:type="dxa"/>
          </w:tcPr>
          <w:p w14:paraId="0CF2EF5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47,11</w:t>
            </w:r>
          </w:p>
        </w:tc>
        <w:tc>
          <w:tcPr>
            <w:tcW w:w="709" w:type="dxa"/>
          </w:tcPr>
          <w:p w14:paraId="5ED47BB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48,81</w:t>
            </w:r>
          </w:p>
        </w:tc>
        <w:tc>
          <w:tcPr>
            <w:tcW w:w="2552" w:type="dxa"/>
          </w:tcPr>
          <w:p w14:paraId="189A6A7B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Стратегия развития физической культуры и спорта в Российской </w:t>
            </w:r>
            <w:r>
              <w:rPr>
                <w:sz w:val="20"/>
                <w:szCs w:val="20"/>
              </w:rPr>
              <w:lastRenderedPageBreak/>
              <w:t>Федерации на период до 2030 года (распоряжение Правительства Российской Федерации от 24 ноября 2020 г. N 3081-р);</w:t>
            </w:r>
          </w:p>
          <w:p w14:paraId="76F3AC19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«Развитие физической культуры и спорта»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7D1E3CDB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физической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культуре и спорту </w:t>
            </w:r>
          </w:p>
        </w:tc>
        <w:tc>
          <w:tcPr>
            <w:tcW w:w="1925" w:type="dxa"/>
          </w:tcPr>
          <w:p w14:paraId="0C118E7B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НЦ: увеличение доли граждан, систематически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занимающихся физической культурой и спортом, до 70 процентов.</w:t>
            </w:r>
          </w:p>
        </w:tc>
      </w:tr>
      <w:tr w:rsidR="006A4B66" w14:paraId="278941E2" w14:textId="77777777">
        <w:trPr>
          <w:trHeight w:val="20"/>
        </w:trPr>
        <w:tc>
          <w:tcPr>
            <w:tcW w:w="709" w:type="dxa"/>
          </w:tcPr>
          <w:p w14:paraId="7485E027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1.1.12</w:t>
            </w:r>
          </w:p>
        </w:tc>
        <w:tc>
          <w:tcPr>
            <w:tcW w:w="1701" w:type="dxa"/>
          </w:tcPr>
          <w:p w14:paraId="4EF528EF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лиц с ограниченными возможности здоровья и инвалидов, систематически занимающихся физической культурой и спортом, в общей численности указанной категории населения</w:t>
            </w:r>
          </w:p>
        </w:tc>
        <w:tc>
          <w:tcPr>
            <w:tcW w:w="991" w:type="dxa"/>
          </w:tcPr>
          <w:p w14:paraId="2E3040E7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0C369CDC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32,4</w:t>
            </w:r>
          </w:p>
        </w:tc>
        <w:tc>
          <w:tcPr>
            <w:tcW w:w="709" w:type="dxa"/>
          </w:tcPr>
          <w:p w14:paraId="262C6D9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32,4</w:t>
            </w:r>
          </w:p>
        </w:tc>
        <w:tc>
          <w:tcPr>
            <w:tcW w:w="850" w:type="dxa"/>
          </w:tcPr>
          <w:p w14:paraId="11748F7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32,5</w:t>
            </w:r>
          </w:p>
        </w:tc>
        <w:tc>
          <w:tcPr>
            <w:tcW w:w="709" w:type="dxa"/>
          </w:tcPr>
          <w:p w14:paraId="3FAFE999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32,6</w:t>
            </w:r>
          </w:p>
        </w:tc>
        <w:tc>
          <w:tcPr>
            <w:tcW w:w="709" w:type="dxa"/>
          </w:tcPr>
          <w:p w14:paraId="5AA15C9C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32,7</w:t>
            </w:r>
          </w:p>
        </w:tc>
        <w:tc>
          <w:tcPr>
            <w:tcW w:w="709" w:type="dxa"/>
          </w:tcPr>
          <w:p w14:paraId="7B6AB83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32,8</w:t>
            </w:r>
          </w:p>
        </w:tc>
        <w:tc>
          <w:tcPr>
            <w:tcW w:w="709" w:type="dxa"/>
          </w:tcPr>
          <w:p w14:paraId="482922BE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32,9</w:t>
            </w:r>
          </w:p>
        </w:tc>
        <w:tc>
          <w:tcPr>
            <w:tcW w:w="2552" w:type="dxa"/>
          </w:tcPr>
          <w:p w14:paraId="6D269F13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Стратегия развития физической культуры и спорта в Российской Федерации на период до 2030 года (распоряжение Правительства Российской Федерации от 24 ноября 2020 г. N 3081-р);</w:t>
            </w:r>
          </w:p>
          <w:p w14:paraId="7DB183C0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«Развитие физической культуры и спорта»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1E1853AA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264E5E6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спортом.</w:t>
            </w:r>
          </w:p>
        </w:tc>
      </w:tr>
      <w:tr w:rsidR="006A4B66" w14:paraId="351DA1DE" w14:textId="77777777">
        <w:trPr>
          <w:trHeight w:val="20"/>
        </w:trPr>
        <w:tc>
          <w:tcPr>
            <w:tcW w:w="709" w:type="dxa"/>
          </w:tcPr>
          <w:p w14:paraId="57B13D1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32" w:type="dxa"/>
            <w:gridSpan w:val="12"/>
          </w:tcPr>
          <w:p w14:paraId="45825C59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Показатели процессной части муниципальной программы</w:t>
            </w:r>
          </w:p>
        </w:tc>
      </w:tr>
      <w:tr w:rsidR="006A4B66" w14:paraId="35F60DE6" w14:textId="77777777">
        <w:trPr>
          <w:trHeight w:val="20"/>
        </w:trPr>
        <w:tc>
          <w:tcPr>
            <w:tcW w:w="709" w:type="dxa"/>
          </w:tcPr>
          <w:p w14:paraId="4CD78BD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701" w:type="dxa"/>
          </w:tcPr>
          <w:p w14:paraId="041C171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991" w:type="dxa"/>
          </w:tcPr>
          <w:p w14:paraId="44AF77DF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A9672AA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8B9B6A2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A01448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gridSpan w:val="4"/>
          </w:tcPr>
          <w:p w14:paraId="4336E72C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C4F54BC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726A4A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</w:tcPr>
          <w:p w14:paraId="1264895A" w14:textId="77777777" w:rsidR="006A4B66" w:rsidRDefault="006A4B66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244AB09C" w14:textId="77777777">
        <w:trPr>
          <w:trHeight w:val="20"/>
        </w:trPr>
        <w:tc>
          <w:tcPr>
            <w:tcW w:w="709" w:type="dxa"/>
          </w:tcPr>
          <w:p w14:paraId="3B7FFFF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2.1.1</w:t>
            </w:r>
          </w:p>
        </w:tc>
        <w:tc>
          <w:tcPr>
            <w:tcW w:w="1701" w:type="dxa"/>
          </w:tcPr>
          <w:p w14:paraId="388C0857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Количество спортивных мероприятий, реализованных в рамках обеспечения участия спортивных сборных команд Белореченского района в официальных спортивных мероприятиях</w:t>
            </w:r>
          </w:p>
        </w:tc>
        <w:tc>
          <w:tcPr>
            <w:tcW w:w="991" w:type="dxa"/>
          </w:tcPr>
          <w:p w14:paraId="6F28C85F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134" w:type="dxa"/>
          </w:tcPr>
          <w:p w14:paraId="0A9BCB6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709" w:type="dxa"/>
          </w:tcPr>
          <w:p w14:paraId="15D67DF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850" w:type="dxa"/>
          </w:tcPr>
          <w:p w14:paraId="60AA4C62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709" w:type="dxa"/>
          </w:tcPr>
          <w:p w14:paraId="00413089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709" w:type="dxa"/>
          </w:tcPr>
          <w:p w14:paraId="5FEF9E95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709" w:type="dxa"/>
          </w:tcPr>
          <w:p w14:paraId="06A3976B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09" w:type="dxa"/>
          </w:tcPr>
          <w:p w14:paraId="4CF4AB34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2552" w:type="dxa"/>
          </w:tcPr>
          <w:p w14:paraId="6158C0BB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24E6B3C8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418BBE12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29079E25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НЦ: увеличение доли граждан, систематически занимающихся физической культурой и спортом</w:t>
            </w:r>
          </w:p>
        </w:tc>
      </w:tr>
      <w:tr w:rsidR="006A4B66" w14:paraId="28349BFC" w14:textId="77777777">
        <w:trPr>
          <w:trHeight w:val="20"/>
        </w:trPr>
        <w:tc>
          <w:tcPr>
            <w:tcW w:w="709" w:type="dxa"/>
          </w:tcPr>
          <w:p w14:paraId="606608DE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2.1.2</w:t>
            </w:r>
          </w:p>
        </w:tc>
        <w:tc>
          <w:tcPr>
            <w:tcW w:w="1701" w:type="dxa"/>
          </w:tcPr>
          <w:p w14:paraId="456F0F54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Количество спортивных мероприятий, реализованных в рамках обеспечения участия спортивных сборных команд города Белореченска в официальных спортивных мероприятиях</w:t>
            </w:r>
          </w:p>
        </w:tc>
        <w:tc>
          <w:tcPr>
            <w:tcW w:w="991" w:type="dxa"/>
          </w:tcPr>
          <w:p w14:paraId="50ABEBD2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134" w:type="dxa"/>
          </w:tcPr>
          <w:p w14:paraId="6E82BD1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</w:tcPr>
          <w:p w14:paraId="289DFBF8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14:paraId="4FD82B70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14:paraId="3307596E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9" w:type="dxa"/>
          </w:tcPr>
          <w:p w14:paraId="3BFEA07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709" w:type="dxa"/>
          </w:tcPr>
          <w:p w14:paraId="325E9DFE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709" w:type="dxa"/>
          </w:tcPr>
          <w:p w14:paraId="72DFEBEB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552" w:type="dxa"/>
          </w:tcPr>
          <w:p w14:paraId="136A7DA0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77622249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0ACA4F72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0E5684E2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НЦ: увеличение доли граждан, систематически занимающихся физической культурой и спортом</w:t>
            </w:r>
          </w:p>
        </w:tc>
      </w:tr>
      <w:tr w:rsidR="006A4B66" w14:paraId="23E18EAE" w14:textId="77777777">
        <w:trPr>
          <w:trHeight w:val="20"/>
        </w:trPr>
        <w:tc>
          <w:tcPr>
            <w:tcW w:w="709" w:type="dxa"/>
          </w:tcPr>
          <w:p w14:paraId="0550C9C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2.1.3</w:t>
            </w:r>
          </w:p>
        </w:tc>
        <w:tc>
          <w:tcPr>
            <w:tcW w:w="1701" w:type="dxa"/>
          </w:tcPr>
          <w:p w14:paraId="07595F64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спортивных мероприятий,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транспортные расходы для подвоза спортсменов на соревнования муниципального и краевого уровня</w:t>
            </w:r>
          </w:p>
        </w:tc>
        <w:tc>
          <w:tcPr>
            <w:tcW w:w="991" w:type="dxa"/>
          </w:tcPr>
          <w:p w14:paraId="0AAD241F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1134" w:type="dxa"/>
          </w:tcPr>
          <w:p w14:paraId="2F4F73D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709" w:type="dxa"/>
          </w:tcPr>
          <w:p w14:paraId="161C740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850" w:type="dxa"/>
          </w:tcPr>
          <w:p w14:paraId="5C9CC1E1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709" w:type="dxa"/>
          </w:tcPr>
          <w:p w14:paraId="04C6C68F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709" w:type="dxa"/>
          </w:tcPr>
          <w:p w14:paraId="58BC0C0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709" w:type="dxa"/>
          </w:tcPr>
          <w:p w14:paraId="41274017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709" w:type="dxa"/>
          </w:tcPr>
          <w:p w14:paraId="19D28561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2552" w:type="dxa"/>
          </w:tcPr>
          <w:p w14:paraId="3C53979B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план по достижению национальных целей развития Российской </w:t>
            </w:r>
            <w:r>
              <w:rPr>
                <w:sz w:val="20"/>
                <w:szCs w:val="20"/>
              </w:rPr>
              <w:lastRenderedPageBreak/>
              <w:t>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6DEBE614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0DE68621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физической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культуре и спорту </w:t>
            </w:r>
          </w:p>
        </w:tc>
        <w:tc>
          <w:tcPr>
            <w:tcW w:w="1925" w:type="dxa"/>
          </w:tcPr>
          <w:p w14:paraId="5FB45303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НЦ: увеличение доли граждан, систематически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занимающихся физической культурой и спортом</w:t>
            </w:r>
          </w:p>
        </w:tc>
      </w:tr>
      <w:tr w:rsidR="006A4B66" w14:paraId="6346FA96" w14:textId="77777777">
        <w:trPr>
          <w:trHeight w:val="20"/>
        </w:trPr>
        <w:tc>
          <w:tcPr>
            <w:tcW w:w="709" w:type="dxa"/>
          </w:tcPr>
          <w:p w14:paraId="1F2B74F7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2.1.4</w:t>
            </w:r>
          </w:p>
        </w:tc>
        <w:tc>
          <w:tcPr>
            <w:tcW w:w="1701" w:type="dxa"/>
          </w:tcPr>
          <w:p w14:paraId="6132F3B5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Доля отдельных категорий работников (молодые специалисты) муниципальных образователь-ных  организаций дополнительного образования детей отрасли «Физическая культура и спорт» </w:t>
            </w:r>
          </w:p>
        </w:tc>
        <w:tc>
          <w:tcPr>
            <w:tcW w:w="991" w:type="dxa"/>
          </w:tcPr>
          <w:p w14:paraId="7ABC47A2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24150CBC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56965DF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50" w:type="dxa"/>
          </w:tcPr>
          <w:p w14:paraId="619EB1A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2011477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51EFF2EE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7D47659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3711E0A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2552" w:type="dxa"/>
          </w:tcPr>
          <w:p w14:paraId="43E4052A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1DA6F354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28D1938A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0B15ED8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</w:t>
            </w:r>
          </w:p>
        </w:tc>
      </w:tr>
      <w:tr w:rsidR="006A4B66" w14:paraId="6FB47B50" w14:textId="77777777">
        <w:trPr>
          <w:trHeight w:val="20"/>
        </w:trPr>
        <w:tc>
          <w:tcPr>
            <w:tcW w:w="709" w:type="dxa"/>
          </w:tcPr>
          <w:p w14:paraId="3508277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2.1.5</w:t>
            </w:r>
          </w:p>
        </w:tc>
        <w:tc>
          <w:tcPr>
            <w:tcW w:w="1701" w:type="dxa"/>
          </w:tcPr>
          <w:p w14:paraId="14DE7A9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Доля инструкторов по спорту, в рамках обеспечения условий для развития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физической культуры и массового спорт в Белореченском районе</w:t>
            </w:r>
          </w:p>
        </w:tc>
        <w:tc>
          <w:tcPr>
            <w:tcW w:w="991" w:type="dxa"/>
          </w:tcPr>
          <w:p w14:paraId="36129AF9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1134" w:type="dxa"/>
          </w:tcPr>
          <w:p w14:paraId="02D0164E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03F46BA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50" w:type="dxa"/>
          </w:tcPr>
          <w:p w14:paraId="52D1C94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55242FD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684CCB8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65282A1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50E3BBD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2552" w:type="dxa"/>
          </w:tcPr>
          <w:p w14:paraId="4BA97713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план по достижению национальных целей развития Российской Федерации на период до 2024 года и на плановый период до 2030 года </w:t>
            </w:r>
            <w:r>
              <w:rPr>
                <w:sz w:val="20"/>
                <w:szCs w:val="20"/>
              </w:rPr>
              <w:lastRenderedPageBreak/>
              <w:t>(распоряжение Правительства Российской Федерации от 1 октября 2021 г. N 2765-р);</w:t>
            </w:r>
          </w:p>
          <w:p w14:paraId="3F4A038C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1576DE10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0C31DB3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</w:t>
            </w:r>
          </w:p>
        </w:tc>
      </w:tr>
      <w:tr w:rsidR="006A4B66" w14:paraId="3E91E9AA" w14:textId="77777777">
        <w:trPr>
          <w:trHeight w:val="20"/>
        </w:trPr>
        <w:tc>
          <w:tcPr>
            <w:tcW w:w="709" w:type="dxa"/>
          </w:tcPr>
          <w:p w14:paraId="79EBA93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2.1.6</w:t>
            </w:r>
          </w:p>
        </w:tc>
        <w:tc>
          <w:tcPr>
            <w:tcW w:w="1701" w:type="dxa"/>
          </w:tcPr>
          <w:p w14:paraId="60C6A3D3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Количество подведомственных учреждений, в рамках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реализации мероприятий, направленных на развитие детско-юношеского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</w:t>
            </w:r>
          </w:p>
        </w:tc>
        <w:tc>
          <w:tcPr>
            <w:tcW w:w="991" w:type="dxa"/>
          </w:tcPr>
          <w:p w14:paraId="3F87CC90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134" w:type="dxa"/>
          </w:tcPr>
          <w:p w14:paraId="57BF944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6BA7DA6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2171A7B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203CB1B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537B5C5A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3E92C77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1FFB8AE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100CBC3A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Порядок предоставления и распределения субсидий из бюджета Краснодарского края бюджетам муниципальных образований Краснодарского края на софинансирование расходных обязательств муниципальных образований Краснодарского края на приобретение спортивно-технологического оборудования, инвентаря и экипировки для муниципальных учреждений дополнительного образования отрасли "Физическая культура и спорт", реализующих дополнительные образовательные программы спортивной подготовки в соответствии с федеральными стандартами спортивной </w:t>
            </w:r>
            <w:r>
              <w:rPr>
                <w:sz w:val="20"/>
                <w:szCs w:val="20"/>
              </w:rPr>
              <w:lastRenderedPageBreak/>
              <w:t>подготовки по базовым видам спорта, утвержденным постановлением главы администрации (губернатора) Краснодарского края от 12 октября 2015 г. № 962</w:t>
            </w:r>
          </w:p>
        </w:tc>
        <w:tc>
          <w:tcPr>
            <w:tcW w:w="1134" w:type="dxa"/>
          </w:tcPr>
          <w:p w14:paraId="539DBDA8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6581C5E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спортом.</w:t>
            </w:r>
          </w:p>
        </w:tc>
      </w:tr>
      <w:tr w:rsidR="006A4B66" w14:paraId="565069C3" w14:textId="77777777">
        <w:trPr>
          <w:trHeight w:val="20"/>
        </w:trPr>
        <w:tc>
          <w:tcPr>
            <w:tcW w:w="709" w:type="dxa"/>
          </w:tcPr>
          <w:p w14:paraId="7EBDE1D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2.1.7</w:t>
            </w:r>
          </w:p>
        </w:tc>
        <w:tc>
          <w:tcPr>
            <w:tcW w:w="1701" w:type="dxa"/>
          </w:tcPr>
          <w:p w14:paraId="558CFE91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Доля организаций, оказывающих услуги по спортивной подготовке в соответствии с федеральными стандартами спортивной подготовки в общем количестве организаций в отрасли физической культуры и спорта</w:t>
            </w:r>
          </w:p>
        </w:tc>
        <w:tc>
          <w:tcPr>
            <w:tcW w:w="991" w:type="dxa"/>
          </w:tcPr>
          <w:p w14:paraId="1D0EF365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619C20B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3D9EE637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50" w:type="dxa"/>
          </w:tcPr>
          <w:p w14:paraId="13F2A380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5E771EF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1AEBF62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694ED26A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0FEB18B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2552" w:type="dxa"/>
          </w:tcPr>
          <w:p w14:paraId="491F9652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задание</w:t>
            </w:r>
          </w:p>
        </w:tc>
        <w:tc>
          <w:tcPr>
            <w:tcW w:w="1134" w:type="dxa"/>
          </w:tcPr>
          <w:p w14:paraId="5BD694F7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по физической культуре и спорту</w:t>
            </w:r>
          </w:p>
        </w:tc>
        <w:tc>
          <w:tcPr>
            <w:tcW w:w="1925" w:type="dxa"/>
          </w:tcPr>
          <w:p w14:paraId="521DA504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</w:t>
            </w:r>
          </w:p>
        </w:tc>
      </w:tr>
      <w:tr w:rsidR="006A4B66" w14:paraId="61D13EB1" w14:textId="77777777">
        <w:trPr>
          <w:trHeight w:val="20"/>
        </w:trPr>
        <w:tc>
          <w:tcPr>
            <w:tcW w:w="709" w:type="dxa"/>
          </w:tcPr>
          <w:p w14:paraId="65F6397A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2.1.8</w:t>
            </w:r>
          </w:p>
        </w:tc>
        <w:tc>
          <w:tcPr>
            <w:tcW w:w="1701" w:type="dxa"/>
          </w:tcPr>
          <w:p w14:paraId="3207DCC8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Доля учреждений дополнительного образования, которые приобрели спортивно-технологическое оборудование, инвентарь и экипировку</w:t>
            </w:r>
          </w:p>
        </w:tc>
        <w:tc>
          <w:tcPr>
            <w:tcW w:w="991" w:type="dxa"/>
          </w:tcPr>
          <w:p w14:paraId="72ADA7D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0B0DC6DE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2A92F69C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50" w:type="dxa"/>
          </w:tcPr>
          <w:p w14:paraId="630B8ED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4D73DBF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70C9A6D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0312240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69FC001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</w:tcPr>
          <w:p w14:paraId="039D833A" w14:textId="77777777" w:rsidR="006A4B66" w:rsidRDefault="00A4773D">
            <w:pPr>
              <w:pStyle w:val="aa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 Государственная программа Российской Федерации "Развитие физической культуры и спорта" </w:t>
            </w:r>
            <w:r>
              <w:rPr>
                <w:sz w:val="20"/>
                <w:szCs w:val="20"/>
              </w:rPr>
              <w:lastRenderedPageBreak/>
              <w:t>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4CC00A02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7E4CC291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спортом.</w:t>
            </w:r>
          </w:p>
        </w:tc>
      </w:tr>
      <w:tr w:rsidR="006A4B66" w14:paraId="0A81E73C" w14:textId="77777777">
        <w:trPr>
          <w:trHeight w:val="20"/>
        </w:trPr>
        <w:tc>
          <w:tcPr>
            <w:tcW w:w="709" w:type="dxa"/>
          </w:tcPr>
          <w:p w14:paraId="335EFC9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2.1.9</w:t>
            </w:r>
          </w:p>
        </w:tc>
        <w:tc>
          <w:tcPr>
            <w:tcW w:w="1701" w:type="dxa"/>
          </w:tcPr>
          <w:p w14:paraId="5E0E1DF3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Доля педагогических работников образовательных организаций, проживающих и работающих в сельских населенных пунктах, рабочих поселках (поселках городского типа) на территории Краснодарского края, по оплате жилых помещений, отопления и освещения</w:t>
            </w:r>
          </w:p>
        </w:tc>
        <w:tc>
          <w:tcPr>
            <w:tcW w:w="991" w:type="dxa"/>
          </w:tcPr>
          <w:p w14:paraId="5E9FEA5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</w:tcPr>
          <w:p w14:paraId="37EDD72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3A6310CA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850" w:type="dxa"/>
          </w:tcPr>
          <w:p w14:paraId="0587DC45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4819F019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261CCF4B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3A492C6A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</w:tcPr>
          <w:p w14:paraId="2439B2E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2552" w:type="dxa"/>
          </w:tcPr>
          <w:p w14:paraId="54902972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</w:t>
            </w:r>
          </w:p>
          <w:p w14:paraId="3992CDBC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</w:tcPr>
          <w:p w14:paraId="4FEB7E89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по физической культуре и спорту </w:t>
            </w:r>
          </w:p>
        </w:tc>
        <w:tc>
          <w:tcPr>
            <w:tcW w:w="1925" w:type="dxa"/>
          </w:tcPr>
          <w:p w14:paraId="1862346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спортом.</w:t>
            </w:r>
          </w:p>
        </w:tc>
      </w:tr>
      <w:tr w:rsidR="006A4B66" w14:paraId="532C5526" w14:textId="77777777" w:rsidTr="00A4773D">
        <w:trPr>
          <w:trHeight w:val="20"/>
        </w:trPr>
        <w:tc>
          <w:tcPr>
            <w:tcW w:w="709" w:type="dxa"/>
            <w:shd w:val="clear" w:color="auto" w:fill="auto"/>
          </w:tcPr>
          <w:p w14:paraId="34908DAA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2.1.10</w:t>
            </w:r>
          </w:p>
        </w:tc>
        <w:tc>
          <w:tcPr>
            <w:tcW w:w="1701" w:type="dxa"/>
            <w:shd w:val="clear" w:color="auto" w:fill="auto"/>
          </w:tcPr>
          <w:p w14:paraId="28977452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Доля учреждений, которые приобрели материально-техническую базу </w:t>
            </w:r>
          </w:p>
        </w:tc>
        <w:tc>
          <w:tcPr>
            <w:tcW w:w="991" w:type="dxa"/>
            <w:shd w:val="clear" w:color="auto" w:fill="auto"/>
          </w:tcPr>
          <w:p w14:paraId="55564528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  <w:shd w:val="clear" w:color="auto" w:fill="auto"/>
          </w:tcPr>
          <w:p w14:paraId="69A7E16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  <w:shd w:val="clear" w:color="auto" w:fill="auto"/>
          </w:tcPr>
          <w:p w14:paraId="688000E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11AF130E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709" w:type="dxa"/>
            <w:shd w:val="clear" w:color="auto" w:fill="auto"/>
          </w:tcPr>
          <w:p w14:paraId="047ACCF7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7615E124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406B11DF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6699722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27BD095A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 Государственная программа Российской Федерации "Развитие физической культуры и спорта" (постановление </w:t>
            </w:r>
            <w:r>
              <w:rPr>
                <w:sz w:val="20"/>
                <w:szCs w:val="20"/>
              </w:rPr>
              <w:lastRenderedPageBreak/>
              <w:t>Правительства Российской Федерации от 30 сентября 2021 г. N 1661)</w:t>
            </w:r>
          </w:p>
        </w:tc>
        <w:tc>
          <w:tcPr>
            <w:tcW w:w="1134" w:type="dxa"/>
            <w:shd w:val="clear" w:color="auto" w:fill="auto"/>
          </w:tcPr>
          <w:p w14:paraId="1A1C8A9A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физической культуре и спорту </w:t>
            </w:r>
          </w:p>
        </w:tc>
        <w:tc>
          <w:tcPr>
            <w:tcW w:w="1925" w:type="dxa"/>
            <w:shd w:val="clear" w:color="auto" w:fill="auto"/>
          </w:tcPr>
          <w:p w14:paraId="53FE05AB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спортом.</w:t>
            </w:r>
          </w:p>
        </w:tc>
      </w:tr>
      <w:tr w:rsidR="006A4B66" w14:paraId="0B0B62C5" w14:textId="77777777" w:rsidTr="00A4773D">
        <w:trPr>
          <w:trHeight w:val="20"/>
        </w:trPr>
        <w:tc>
          <w:tcPr>
            <w:tcW w:w="709" w:type="dxa"/>
            <w:shd w:val="clear" w:color="auto" w:fill="auto"/>
          </w:tcPr>
          <w:p w14:paraId="66CB7F7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2.1.11</w:t>
            </w:r>
          </w:p>
        </w:tc>
        <w:tc>
          <w:tcPr>
            <w:tcW w:w="1701" w:type="dxa"/>
            <w:shd w:val="clear" w:color="auto" w:fill="auto"/>
          </w:tcPr>
          <w:p w14:paraId="27E54727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Количество спортивных мероприятий, реализованных в рамках обеспечения участия спортивной сборной команды города Белореченска в официальных краевых и муниципальных соревнованиях и тренировочных сборах</w:t>
            </w:r>
          </w:p>
        </w:tc>
        <w:tc>
          <w:tcPr>
            <w:tcW w:w="991" w:type="dxa"/>
            <w:shd w:val="clear" w:color="auto" w:fill="auto"/>
          </w:tcPr>
          <w:p w14:paraId="21E77DFC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134" w:type="dxa"/>
            <w:shd w:val="clear" w:color="auto" w:fill="auto"/>
          </w:tcPr>
          <w:p w14:paraId="48D8E5B8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auto"/>
          </w:tcPr>
          <w:p w14:paraId="43F18E06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24E24F47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shd w:val="clear" w:color="auto" w:fill="auto"/>
          </w:tcPr>
          <w:p w14:paraId="19081B21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  <w:shd w:val="clear" w:color="auto" w:fill="auto"/>
          </w:tcPr>
          <w:p w14:paraId="67058DA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  <w:shd w:val="clear" w:color="auto" w:fill="auto"/>
          </w:tcPr>
          <w:p w14:paraId="5B179F7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709" w:type="dxa"/>
            <w:shd w:val="clear" w:color="auto" w:fill="auto"/>
          </w:tcPr>
          <w:p w14:paraId="344CD492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552" w:type="dxa"/>
            <w:shd w:val="clear" w:color="auto" w:fill="auto"/>
          </w:tcPr>
          <w:p w14:paraId="0283BE0F" w14:textId="77777777" w:rsidR="006A4B66" w:rsidRDefault="00A4773D">
            <w:pPr>
              <w:pStyle w:val="aa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план по достижению национальных целей развития Российской Федерации на период до 2024 года и на плановый период до 2030 года (распоряжение Правительства Российской Федерации от 1 октября 2021 г. N 2765-р); Государственная программа Российской Федерации "Развитие физической культуры и спорта" (постановление Правительства Российской Федерации от 30 сентября 2021 г. N 1661)</w:t>
            </w:r>
          </w:p>
        </w:tc>
        <w:tc>
          <w:tcPr>
            <w:tcW w:w="1134" w:type="dxa"/>
            <w:shd w:val="clear" w:color="auto" w:fill="auto"/>
          </w:tcPr>
          <w:p w14:paraId="131EF0D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по физической культуре и спорту, МАУ МО БМР КК «ЦФМР»</w:t>
            </w:r>
          </w:p>
        </w:tc>
        <w:tc>
          <w:tcPr>
            <w:tcW w:w="1925" w:type="dxa"/>
            <w:shd w:val="clear" w:color="auto" w:fill="auto"/>
          </w:tcPr>
          <w:p w14:paraId="2509FBBE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НЦ: увеличение доли граждан, систематически занимающихся физической культурой и спортом.</w:t>
            </w:r>
          </w:p>
        </w:tc>
      </w:tr>
    </w:tbl>
    <w:p w14:paraId="4ED8E2A0" w14:textId="77777777" w:rsidR="006A4B66" w:rsidRDefault="00A4773D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 Структура муниципальной программы</w:t>
      </w:r>
    </w:p>
    <w:p w14:paraId="717B03C4" w14:textId="77777777" w:rsidR="006A4B66" w:rsidRDefault="006A4B66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</w:p>
    <w:p w14:paraId="174C68C5" w14:textId="77777777" w:rsidR="006A4B66" w:rsidRDefault="00A4773D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 Процессная часть</w:t>
      </w:r>
    </w:p>
    <w:p w14:paraId="695C1D10" w14:textId="77777777" w:rsidR="006A4B66" w:rsidRDefault="006A4B6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204" w:tblpY="1"/>
        <w:tblOverlap w:val="never"/>
        <w:tblW w:w="14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984"/>
        <w:gridCol w:w="851"/>
        <w:gridCol w:w="1417"/>
        <w:gridCol w:w="851"/>
        <w:gridCol w:w="992"/>
        <w:gridCol w:w="1276"/>
        <w:gridCol w:w="850"/>
        <w:gridCol w:w="1276"/>
        <w:gridCol w:w="992"/>
        <w:gridCol w:w="993"/>
        <w:gridCol w:w="1559"/>
        <w:gridCol w:w="709"/>
        <w:gridCol w:w="11"/>
      </w:tblGrid>
      <w:tr w:rsidR="006A4B66" w14:paraId="714F748D" w14:textId="77777777" w:rsidTr="00A0276B">
        <w:trPr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0DD3E44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4EA309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мероприятия 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775804A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 реализации</w:t>
            </w:r>
          </w:p>
        </w:tc>
        <w:tc>
          <w:tcPr>
            <w:tcW w:w="5386" w:type="dxa"/>
            <w:gridSpan w:val="5"/>
            <w:shd w:val="clear" w:color="auto" w:fill="auto"/>
          </w:tcPr>
          <w:p w14:paraId="06B739B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3E2CBF4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55B2ABF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8">
              <w:r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427BB37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Значения результата реализации мероприятия по годам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E9FBCE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достижение результата </w:t>
            </w:r>
          </w:p>
        </w:tc>
        <w:tc>
          <w:tcPr>
            <w:tcW w:w="720" w:type="dxa"/>
            <w:gridSpan w:val="2"/>
            <w:vMerge w:val="restart"/>
            <w:shd w:val="clear" w:color="auto" w:fill="auto"/>
          </w:tcPr>
          <w:p w14:paraId="711FF03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целей муниципальной программы </w:t>
            </w:r>
            <w:hyperlink w:anchor="P858"/>
          </w:p>
        </w:tc>
      </w:tr>
      <w:tr w:rsidR="006A4B66" w14:paraId="018904BE" w14:textId="77777777" w:rsidTr="00A0276B">
        <w:trPr>
          <w:trHeight w:val="20"/>
        </w:trPr>
        <w:tc>
          <w:tcPr>
            <w:tcW w:w="709" w:type="dxa"/>
            <w:vMerge/>
            <w:shd w:val="clear" w:color="auto" w:fill="auto"/>
          </w:tcPr>
          <w:p w14:paraId="103727C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EFCEB8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37E59BA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7E90185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3969" w:type="dxa"/>
            <w:gridSpan w:val="4"/>
            <w:shd w:val="clear" w:color="auto" w:fill="auto"/>
          </w:tcPr>
          <w:p w14:paraId="790201C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разрезе источников финансирования </w:t>
            </w:r>
          </w:p>
        </w:tc>
        <w:tc>
          <w:tcPr>
            <w:tcW w:w="1276" w:type="dxa"/>
            <w:vMerge/>
            <w:shd w:val="clear" w:color="auto" w:fill="auto"/>
          </w:tcPr>
          <w:p w14:paraId="5D0A9F5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7B8F65B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473DA4D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22E9050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  <w:shd w:val="clear" w:color="auto" w:fill="auto"/>
          </w:tcPr>
          <w:p w14:paraId="60719C6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37B83795" w14:textId="77777777" w:rsidTr="00A0276B">
        <w:trPr>
          <w:trHeight w:val="20"/>
        </w:trPr>
        <w:tc>
          <w:tcPr>
            <w:tcW w:w="709" w:type="dxa"/>
            <w:vMerge/>
            <w:shd w:val="clear" w:color="auto" w:fill="auto"/>
          </w:tcPr>
          <w:p w14:paraId="008795C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C8A12A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07FAF68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1CFB65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893DF2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ФБ</w:t>
            </w:r>
          </w:p>
        </w:tc>
        <w:tc>
          <w:tcPr>
            <w:tcW w:w="992" w:type="dxa"/>
            <w:shd w:val="clear" w:color="auto" w:fill="auto"/>
          </w:tcPr>
          <w:p w14:paraId="3BE4E56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КБ</w:t>
            </w:r>
          </w:p>
        </w:tc>
        <w:tc>
          <w:tcPr>
            <w:tcW w:w="1276" w:type="dxa"/>
            <w:shd w:val="clear" w:color="auto" w:fill="auto"/>
          </w:tcPr>
          <w:p w14:paraId="5741CBD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</w:t>
            </w:r>
          </w:p>
        </w:tc>
        <w:tc>
          <w:tcPr>
            <w:tcW w:w="850" w:type="dxa"/>
            <w:shd w:val="clear" w:color="auto" w:fill="auto"/>
          </w:tcPr>
          <w:p w14:paraId="12365AD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ВБИ</w:t>
            </w:r>
          </w:p>
        </w:tc>
        <w:tc>
          <w:tcPr>
            <w:tcW w:w="1276" w:type="dxa"/>
            <w:vMerge/>
            <w:shd w:val="clear" w:color="auto" w:fill="auto"/>
          </w:tcPr>
          <w:p w14:paraId="4A46B7A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15FF5BB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006DD56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10A1393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  <w:shd w:val="clear" w:color="auto" w:fill="auto"/>
          </w:tcPr>
          <w:p w14:paraId="141D00E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0F0C6864" w14:textId="77777777" w:rsidTr="00A0276B">
        <w:trPr>
          <w:trHeight w:val="20"/>
        </w:trPr>
        <w:tc>
          <w:tcPr>
            <w:tcW w:w="709" w:type="dxa"/>
            <w:shd w:val="clear" w:color="auto" w:fill="auto"/>
          </w:tcPr>
          <w:p w14:paraId="31391DE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773D86C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0E695CC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14:paraId="7B195DA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14:paraId="172B2A0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14:paraId="6DF7744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4933C02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14:paraId="61603AD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14:paraId="43BD2DC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14:paraId="4B93156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shd w:val="clear" w:color="auto" w:fill="auto"/>
          </w:tcPr>
          <w:p w14:paraId="64A9A50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  <w:shd w:val="clear" w:color="auto" w:fill="auto"/>
          </w:tcPr>
          <w:p w14:paraId="5B2DD53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085A661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6A4B66" w14:paraId="207AD9DD" w14:textId="77777777" w:rsidTr="00A0276B">
        <w:trPr>
          <w:trHeight w:val="20"/>
        </w:trPr>
        <w:tc>
          <w:tcPr>
            <w:tcW w:w="14470" w:type="dxa"/>
            <w:gridSpan w:val="14"/>
            <w:shd w:val="clear" w:color="auto" w:fill="auto"/>
          </w:tcPr>
          <w:p w14:paraId="6A0D6F7C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Задача муниципальной программы - подготовка спортсменов, входящих в состав сборных команд Белореченского района, Краснодарского края к участию в соревнованиях краевого, всероссийского и международного уровней</w:t>
            </w:r>
          </w:p>
        </w:tc>
      </w:tr>
      <w:tr w:rsidR="006A4B66" w14:paraId="71899DEB" w14:textId="77777777" w:rsidTr="00A0276B">
        <w:trPr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2404C9C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761" w:type="dxa"/>
            <w:gridSpan w:val="13"/>
            <w:shd w:val="clear" w:color="auto" w:fill="auto"/>
          </w:tcPr>
          <w:p w14:paraId="66BCBC1D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мероприятий-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содействие развитию спорта высших достижений</w:t>
            </w:r>
          </w:p>
        </w:tc>
      </w:tr>
      <w:tr w:rsidR="006A4B66" w14:paraId="0E3A78B7" w14:textId="77777777" w:rsidTr="00A0276B">
        <w:trPr>
          <w:trHeight w:val="20"/>
        </w:trPr>
        <w:tc>
          <w:tcPr>
            <w:tcW w:w="709" w:type="dxa"/>
            <w:vMerge/>
            <w:shd w:val="clear" w:color="auto" w:fill="auto"/>
          </w:tcPr>
          <w:p w14:paraId="477C241A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1" w:type="dxa"/>
            <w:gridSpan w:val="13"/>
            <w:shd w:val="clear" w:color="auto" w:fill="auto"/>
          </w:tcPr>
          <w:p w14:paraId="0081CA4C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мероприятий- управления по физической культуре и спорту</w:t>
            </w:r>
          </w:p>
        </w:tc>
      </w:tr>
      <w:tr w:rsidR="006A4B66" w14:paraId="58CA3C6A" w14:textId="77777777" w:rsidTr="00A0276B">
        <w:trPr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7435B34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B2CD732" w14:textId="77777777" w:rsidR="006A4B66" w:rsidRDefault="00A4773D" w:rsidP="00A4773D">
            <w:pPr>
              <w:spacing w:after="0" w:line="240" w:lineRule="auto"/>
              <w:ind w:right="-11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спортсменов муниципального образования Белореченский район в спартакиадах, первенствах, кубках, чемпионатах Российской Федерации, Федеральных округов, Краснодарского края, муниципальных образований.</w:t>
            </w:r>
          </w:p>
          <w:p w14:paraId="12487434" w14:textId="77777777" w:rsidR="006A4B66" w:rsidRDefault="00A4773D" w:rsidP="00A4773D">
            <w:pPr>
              <w:spacing w:after="0" w:line="240" w:lineRule="auto"/>
              <w:ind w:right="-11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тренировочных мероприятий по подготовке к ним.</w:t>
            </w:r>
          </w:p>
          <w:p w14:paraId="009EBCF8" w14:textId="77777777" w:rsidR="006A4B66" w:rsidRDefault="00A4773D" w:rsidP="00A477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турниров, кубков, первенств, чемпионатов муниципального образования Белореченский район.</w:t>
            </w:r>
          </w:p>
          <w:p w14:paraId="64C433E8" w14:textId="77777777" w:rsidR="006A4B66" w:rsidRDefault="00A4773D" w:rsidP="00A4773D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pacing w:val="-6"/>
                <w:sz w:val="20"/>
                <w:szCs w:val="20"/>
              </w:rPr>
              <w:t xml:space="preserve">Приобретение </w:t>
            </w:r>
            <w:r>
              <w:rPr>
                <w:color w:val="auto"/>
                <w:spacing w:val="-6"/>
                <w:sz w:val="20"/>
                <w:szCs w:val="20"/>
                <w:lang w:eastAsia="en-US"/>
              </w:rPr>
              <w:t>спортивного инвентаря</w:t>
            </w:r>
            <w:r>
              <w:rPr>
                <w:color w:val="auto"/>
                <w:spacing w:val="-6"/>
                <w:sz w:val="20"/>
                <w:szCs w:val="20"/>
              </w:rPr>
              <w:t xml:space="preserve"> и </w:t>
            </w:r>
            <w:r>
              <w:rPr>
                <w:color w:val="auto"/>
                <w:spacing w:val="-6"/>
                <w:sz w:val="20"/>
                <w:szCs w:val="20"/>
                <w:lang w:eastAsia="en-US"/>
              </w:rPr>
              <w:t>оборудования, экипировки.</w:t>
            </w:r>
          </w:p>
          <w:p w14:paraId="560845DD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Приобретение 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сувенирной 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>и наградной</w:t>
            </w:r>
          </w:p>
          <w:p w14:paraId="166D1AE3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851" w:type="dxa"/>
            <w:shd w:val="clear" w:color="auto" w:fill="auto"/>
          </w:tcPr>
          <w:p w14:paraId="72AD23A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D5F1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4 516 000,00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5A96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1C41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C8C1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4 516 000,00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7DB4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4C3E2C0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мероприятий, в которых приняли участия спортсмены муниципального образования Белореченский район</w:t>
            </w:r>
          </w:p>
        </w:tc>
        <w:tc>
          <w:tcPr>
            <w:tcW w:w="992" w:type="dxa"/>
            <w:shd w:val="clear" w:color="auto" w:fill="auto"/>
          </w:tcPr>
          <w:p w14:paraId="39DE9CD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2C32D93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35C2E96B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по</w:t>
            </w:r>
          </w:p>
          <w:p w14:paraId="118185B1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30F28648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63164DB9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69B09CAE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37779D52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</w:p>
        </w:tc>
        <w:tc>
          <w:tcPr>
            <w:tcW w:w="720" w:type="dxa"/>
            <w:gridSpan w:val="2"/>
            <w:vMerge w:val="restart"/>
            <w:shd w:val="clear" w:color="auto" w:fill="auto"/>
          </w:tcPr>
          <w:p w14:paraId="02DB3207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2.1.1</w:t>
            </w:r>
          </w:p>
          <w:p w14:paraId="2E1AE4D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6A4B66" w14:paraId="34398DCC" w14:textId="77777777" w:rsidTr="00A0276B">
        <w:trPr>
          <w:trHeight w:val="20"/>
        </w:trPr>
        <w:tc>
          <w:tcPr>
            <w:tcW w:w="709" w:type="dxa"/>
            <w:vMerge/>
            <w:shd w:val="clear" w:color="auto" w:fill="auto"/>
          </w:tcPr>
          <w:p w14:paraId="617C885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187900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8AC4FC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C6D58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B79D2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D579C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6F236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6C2BB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747953D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D92BCD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31628A0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1559" w:type="dxa"/>
            <w:vMerge/>
            <w:shd w:val="clear" w:color="auto" w:fill="auto"/>
          </w:tcPr>
          <w:p w14:paraId="2C56CC6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  <w:shd w:val="clear" w:color="auto" w:fill="auto"/>
          </w:tcPr>
          <w:p w14:paraId="18EC16F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A4B66" w14:paraId="497C62A1" w14:textId="77777777" w:rsidTr="00A0276B">
        <w:trPr>
          <w:trHeight w:val="20"/>
        </w:trPr>
        <w:tc>
          <w:tcPr>
            <w:tcW w:w="709" w:type="dxa"/>
            <w:vMerge/>
            <w:shd w:val="clear" w:color="auto" w:fill="auto"/>
          </w:tcPr>
          <w:p w14:paraId="1F0187F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8C9620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0C162F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F0DE1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42A48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704AE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B5476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4171E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21F7DB7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CAAA6D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79D04F3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559" w:type="dxa"/>
            <w:vMerge/>
            <w:shd w:val="clear" w:color="auto" w:fill="auto"/>
          </w:tcPr>
          <w:p w14:paraId="477ADBA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  <w:shd w:val="clear" w:color="auto" w:fill="auto"/>
          </w:tcPr>
          <w:p w14:paraId="4F4948D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A4B66" w14:paraId="4BC3DD33" w14:textId="77777777" w:rsidTr="00A0276B">
        <w:trPr>
          <w:trHeight w:val="20"/>
        </w:trPr>
        <w:tc>
          <w:tcPr>
            <w:tcW w:w="709" w:type="dxa"/>
            <w:vMerge/>
            <w:shd w:val="clear" w:color="auto" w:fill="auto"/>
          </w:tcPr>
          <w:p w14:paraId="43E0A45D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C0E508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1" w:type="dxa"/>
            <w:shd w:val="clear" w:color="auto" w:fill="auto"/>
          </w:tcPr>
          <w:p w14:paraId="6C338B6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8CCA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F3C6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CA47D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F394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5724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438CB4B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auto"/>
          </w:tcPr>
          <w:p w14:paraId="07FE153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3981C4E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1559" w:type="dxa"/>
            <w:vMerge/>
            <w:shd w:val="clear" w:color="auto" w:fill="auto"/>
          </w:tcPr>
          <w:p w14:paraId="426C133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  <w:shd w:val="clear" w:color="auto" w:fill="auto"/>
          </w:tcPr>
          <w:p w14:paraId="472AB08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6A4B66" w14:paraId="784F11FA" w14:textId="77777777" w:rsidTr="00A0276B">
        <w:trPr>
          <w:trHeight w:val="20"/>
        </w:trPr>
        <w:tc>
          <w:tcPr>
            <w:tcW w:w="709" w:type="dxa"/>
            <w:vMerge/>
            <w:shd w:val="clear" w:color="auto" w:fill="auto"/>
          </w:tcPr>
          <w:p w14:paraId="3409CE69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74066A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1" w:type="dxa"/>
            <w:shd w:val="clear" w:color="auto" w:fill="auto"/>
          </w:tcPr>
          <w:p w14:paraId="7CAF5D6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F0392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8D912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C6A12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E08E8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89A59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5E86420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auto"/>
          </w:tcPr>
          <w:p w14:paraId="5F9F6CB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0219A8F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9" w:type="dxa"/>
            <w:vMerge/>
            <w:shd w:val="clear" w:color="auto" w:fill="auto"/>
          </w:tcPr>
          <w:p w14:paraId="2D736CA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  <w:shd w:val="clear" w:color="auto" w:fill="auto"/>
          </w:tcPr>
          <w:p w14:paraId="401B747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6A4B66" w14:paraId="7AEDEF7F" w14:textId="77777777" w:rsidTr="00A0276B">
        <w:trPr>
          <w:trHeight w:val="20"/>
        </w:trPr>
        <w:tc>
          <w:tcPr>
            <w:tcW w:w="709" w:type="dxa"/>
            <w:vMerge/>
            <w:shd w:val="clear" w:color="auto" w:fill="auto"/>
          </w:tcPr>
          <w:p w14:paraId="0C71987D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CF39FD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1" w:type="dxa"/>
            <w:shd w:val="clear" w:color="auto" w:fill="auto"/>
          </w:tcPr>
          <w:p w14:paraId="2947F04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A4A62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462F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5CE5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997F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735E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072B6C5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auto"/>
          </w:tcPr>
          <w:p w14:paraId="27E7C01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00BFEEB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559" w:type="dxa"/>
            <w:vMerge/>
            <w:shd w:val="clear" w:color="auto" w:fill="auto"/>
          </w:tcPr>
          <w:p w14:paraId="5E35D89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  <w:shd w:val="clear" w:color="auto" w:fill="auto"/>
          </w:tcPr>
          <w:p w14:paraId="52C216B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6A4B66" w14:paraId="6C0CF1CA" w14:textId="77777777" w:rsidTr="00A0276B">
        <w:trPr>
          <w:trHeight w:val="20"/>
        </w:trPr>
        <w:tc>
          <w:tcPr>
            <w:tcW w:w="709" w:type="dxa"/>
            <w:vMerge/>
            <w:shd w:val="clear" w:color="auto" w:fill="auto"/>
          </w:tcPr>
          <w:p w14:paraId="1509E1DC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72A7F2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1" w:type="dxa"/>
            <w:shd w:val="clear" w:color="auto" w:fill="auto"/>
          </w:tcPr>
          <w:p w14:paraId="745DBB69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B91B9" w14:textId="77777777" w:rsidR="006A4B66" w:rsidRDefault="006A4B66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2334F" w14:textId="77777777" w:rsidR="006A4B66" w:rsidRDefault="006A4B66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3404" w14:textId="77777777" w:rsidR="006A4B66" w:rsidRDefault="006A4B66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360E2" w14:textId="77777777" w:rsidR="006A4B66" w:rsidRDefault="006A4B66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8995E" w14:textId="77777777" w:rsidR="006A4B66" w:rsidRDefault="006A4B66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8E067C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2" w:type="dxa"/>
            <w:shd w:val="clear" w:color="auto" w:fill="auto"/>
          </w:tcPr>
          <w:p w14:paraId="43F9A205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5AC96F29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CBA4D7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14:paraId="123A925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6A4B66" w14:paraId="6E7341AB" w14:textId="77777777" w:rsidTr="00A0276B">
        <w:trPr>
          <w:trHeight w:val="20"/>
        </w:trPr>
        <w:tc>
          <w:tcPr>
            <w:tcW w:w="709" w:type="dxa"/>
            <w:shd w:val="clear" w:color="auto" w:fill="auto"/>
          </w:tcPr>
          <w:p w14:paraId="47A4B89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</w:tcPr>
          <w:p w14:paraId="154A230B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82F1A9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BD22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20 516 000,00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AA81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F0615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3034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20 516 000,00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2596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689C48E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auto"/>
          </w:tcPr>
          <w:p w14:paraId="4EA60EF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5398673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18BD0BF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20" w:type="dxa"/>
            <w:gridSpan w:val="2"/>
            <w:shd w:val="clear" w:color="auto" w:fill="auto"/>
          </w:tcPr>
          <w:p w14:paraId="277FD74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7FE1278D" w14:textId="77777777" w:rsidTr="00A0276B">
        <w:trPr>
          <w:trHeight w:val="20"/>
        </w:trPr>
        <w:tc>
          <w:tcPr>
            <w:tcW w:w="14470" w:type="dxa"/>
            <w:gridSpan w:val="14"/>
            <w:shd w:val="clear" w:color="auto" w:fill="auto"/>
          </w:tcPr>
          <w:p w14:paraId="56AB2CC3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 муниципальной программы - подготовка спортсменов, входящих в состав сборных команд города Белореченска, Краснодарского края к участию в соревнованиях краевого, всероссийского и международного уровней</w:t>
            </w:r>
          </w:p>
        </w:tc>
      </w:tr>
      <w:tr w:rsidR="006A4B66" w14:paraId="31723822" w14:textId="77777777" w:rsidTr="00A0276B">
        <w:trPr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7BB74FF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</w:p>
        </w:tc>
        <w:tc>
          <w:tcPr>
            <w:tcW w:w="13761" w:type="dxa"/>
            <w:gridSpan w:val="13"/>
            <w:shd w:val="clear" w:color="auto" w:fill="auto"/>
          </w:tcPr>
          <w:p w14:paraId="4282DD57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мероприятий-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содействие развитию спорта высших достижений</w:t>
            </w:r>
          </w:p>
        </w:tc>
      </w:tr>
      <w:tr w:rsidR="006A4B66" w14:paraId="7C980974" w14:textId="77777777" w:rsidTr="00A0276B">
        <w:trPr>
          <w:trHeight w:val="20"/>
        </w:trPr>
        <w:tc>
          <w:tcPr>
            <w:tcW w:w="709" w:type="dxa"/>
            <w:vMerge/>
            <w:shd w:val="clear" w:color="auto" w:fill="auto"/>
          </w:tcPr>
          <w:p w14:paraId="05E04EEA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1" w:type="dxa"/>
            <w:gridSpan w:val="13"/>
            <w:shd w:val="clear" w:color="auto" w:fill="auto"/>
          </w:tcPr>
          <w:p w14:paraId="09402354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мероприятий- управления по физической культуре и спорту</w:t>
            </w:r>
          </w:p>
        </w:tc>
      </w:tr>
      <w:tr w:rsidR="006A4B66" w14:paraId="3E1B5E35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6FAFB354" w14:textId="77777777" w:rsidR="006A4B66" w:rsidRDefault="00A4773D" w:rsidP="00A4773D">
            <w:pPr>
              <w:pStyle w:val="ConsPlusNormal"/>
              <w:ind w:right="-1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27F9806" w14:textId="77777777" w:rsidR="006A4B66" w:rsidRDefault="00A4773D" w:rsidP="00A4773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полномочий, переданных администрации муниципального образования Белореченский район администрацией Белореченского городского поселения: участие спортсменов в спартакиадах, первенствах, кубках, чемпионатах Российской Федерации Федеральных округов, Краснодарского края, муниципальных образований; проведение тренировочных мероприятий по подготовке к ним; проведение турниров, кубков, первенств, чемпионатов городского поселения;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риобретение спортивного инвентаря и оборудования, экипировки.</w:t>
            </w:r>
          </w:p>
          <w:p w14:paraId="33F7F76C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Приобретение 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сувенирной 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и наградной </w:t>
            </w:r>
            <w:r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851" w:type="dxa"/>
            <w:shd w:val="clear" w:color="auto" w:fill="auto"/>
          </w:tcPr>
          <w:p w14:paraId="4ADBAA8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 год</w:t>
            </w:r>
          </w:p>
        </w:tc>
        <w:tc>
          <w:tcPr>
            <w:tcW w:w="1417" w:type="dxa"/>
            <w:shd w:val="clear" w:color="auto" w:fill="auto"/>
          </w:tcPr>
          <w:p w14:paraId="6829AAA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900000,00</w:t>
            </w:r>
          </w:p>
        </w:tc>
        <w:tc>
          <w:tcPr>
            <w:tcW w:w="851" w:type="dxa"/>
            <w:shd w:val="clear" w:color="auto" w:fill="auto"/>
          </w:tcPr>
          <w:p w14:paraId="21857A1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8A912D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2944266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900000,00</w:t>
            </w:r>
          </w:p>
        </w:tc>
        <w:tc>
          <w:tcPr>
            <w:tcW w:w="850" w:type="dxa"/>
            <w:shd w:val="clear" w:color="auto" w:fill="auto"/>
          </w:tcPr>
          <w:p w14:paraId="36814F8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9D3A96F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мероприятий, в которых приняли участия спортсмены города Белореченска</w:t>
            </w:r>
          </w:p>
        </w:tc>
        <w:tc>
          <w:tcPr>
            <w:tcW w:w="992" w:type="dxa"/>
            <w:shd w:val="clear" w:color="auto" w:fill="auto"/>
          </w:tcPr>
          <w:p w14:paraId="6817C92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738E035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2A21FBD7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по</w:t>
            </w:r>
          </w:p>
          <w:p w14:paraId="74C7309B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18A0B1C8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67D108B7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5948441F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446A4BD4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3CEBD371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2.1.2</w:t>
            </w:r>
          </w:p>
        </w:tc>
      </w:tr>
      <w:tr w:rsidR="006A4B66" w14:paraId="65EC9953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3AF9EE0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12D1CB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AB29B3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shd w:val="clear" w:color="auto" w:fill="auto"/>
          </w:tcPr>
          <w:p w14:paraId="10F8D8C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3 000 000,00</w:t>
            </w:r>
          </w:p>
        </w:tc>
        <w:tc>
          <w:tcPr>
            <w:tcW w:w="851" w:type="dxa"/>
            <w:shd w:val="clear" w:color="auto" w:fill="auto"/>
          </w:tcPr>
          <w:p w14:paraId="35A04D2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61BD110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2D444D4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3 000 000,00</w:t>
            </w:r>
          </w:p>
        </w:tc>
        <w:tc>
          <w:tcPr>
            <w:tcW w:w="850" w:type="dxa"/>
            <w:shd w:val="clear" w:color="auto" w:fill="auto"/>
          </w:tcPr>
          <w:p w14:paraId="3054AA8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3B1ED6C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29238DE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5407B46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559" w:type="dxa"/>
            <w:vMerge/>
            <w:shd w:val="clear" w:color="auto" w:fill="auto"/>
          </w:tcPr>
          <w:p w14:paraId="46A1ADD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395D3D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3E1EB4D0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40C2E42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FB7DF0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BF3B2C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shd w:val="clear" w:color="auto" w:fill="auto"/>
          </w:tcPr>
          <w:p w14:paraId="6F1DA48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2000000,00</w:t>
            </w:r>
          </w:p>
        </w:tc>
        <w:tc>
          <w:tcPr>
            <w:tcW w:w="851" w:type="dxa"/>
            <w:shd w:val="clear" w:color="auto" w:fill="auto"/>
          </w:tcPr>
          <w:p w14:paraId="5F3E9A8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FBAF6B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4296F9B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2000000,00</w:t>
            </w:r>
          </w:p>
        </w:tc>
        <w:tc>
          <w:tcPr>
            <w:tcW w:w="850" w:type="dxa"/>
            <w:shd w:val="clear" w:color="auto" w:fill="auto"/>
          </w:tcPr>
          <w:p w14:paraId="34F6761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6E1D01F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9E0F74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767B78E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559" w:type="dxa"/>
            <w:vMerge/>
            <w:shd w:val="clear" w:color="auto" w:fill="auto"/>
          </w:tcPr>
          <w:p w14:paraId="79DAC18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840844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0B5B22D6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3B0B6B6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025029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6E184C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shd w:val="clear" w:color="auto" w:fill="auto"/>
          </w:tcPr>
          <w:p w14:paraId="74B0381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2000000,00</w:t>
            </w:r>
          </w:p>
        </w:tc>
        <w:tc>
          <w:tcPr>
            <w:tcW w:w="851" w:type="dxa"/>
            <w:shd w:val="clear" w:color="auto" w:fill="auto"/>
          </w:tcPr>
          <w:p w14:paraId="276483C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61F3BF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074D073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2000000,00</w:t>
            </w:r>
          </w:p>
        </w:tc>
        <w:tc>
          <w:tcPr>
            <w:tcW w:w="850" w:type="dxa"/>
            <w:shd w:val="clear" w:color="auto" w:fill="auto"/>
          </w:tcPr>
          <w:p w14:paraId="311AAC9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675AD32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2263338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52BD340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559" w:type="dxa"/>
            <w:vMerge/>
            <w:shd w:val="clear" w:color="auto" w:fill="auto"/>
          </w:tcPr>
          <w:p w14:paraId="3F83181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340E34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10649E45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425426A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15B0C3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CF05B0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shd w:val="clear" w:color="auto" w:fill="auto"/>
          </w:tcPr>
          <w:p w14:paraId="7BE09BC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2000000,00</w:t>
            </w:r>
          </w:p>
        </w:tc>
        <w:tc>
          <w:tcPr>
            <w:tcW w:w="851" w:type="dxa"/>
            <w:shd w:val="clear" w:color="auto" w:fill="auto"/>
          </w:tcPr>
          <w:p w14:paraId="72C49CF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BC5DBB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708BA3D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2000000,00</w:t>
            </w:r>
          </w:p>
        </w:tc>
        <w:tc>
          <w:tcPr>
            <w:tcW w:w="850" w:type="dxa"/>
            <w:shd w:val="clear" w:color="auto" w:fill="auto"/>
          </w:tcPr>
          <w:p w14:paraId="3818981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22906ED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19FA2EC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2DE1C3B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559" w:type="dxa"/>
            <w:vMerge/>
            <w:shd w:val="clear" w:color="auto" w:fill="auto"/>
          </w:tcPr>
          <w:p w14:paraId="491D1BA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CBA413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46D2BD9F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7F18750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84ECE6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2515A9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  <w:shd w:val="clear" w:color="auto" w:fill="auto"/>
          </w:tcPr>
          <w:p w14:paraId="760D923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2000000,00</w:t>
            </w:r>
          </w:p>
        </w:tc>
        <w:tc>
          <w:tcPr>
            <w:tcW w:w="851" w:type="dxa"/>
            <w:shd w:val="clear" w:color="auto" w:fill="auto"/>
          </w:tcPr>
          <w:p w14:paraId="01AF6B1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41AC888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12FF8DB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2000000,00</w:t>
            </w:r>
          </w:p>
        </w:tc>
        <w:tc>
          <w:tcPr>
            <w:tcW w:w="850" w:type="dxa"/>
            <w:shd w:val="clear" w:color="auto" w:fill="auto"/>
          </w:tcPr>
          <w:p w14:paraId="70EBDBE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235FF88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3CDEAC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7DB55DD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31DDD0C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59E594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5E6A38D3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shd w:val="clear" w:color="auto" w:fill="auto"/>
          </w:tcPr>
          <w:p w14:paraId="1DC160A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1EA5524A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752AB2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14:paraId="497C37C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12 900 000,00</w:t>
            </w:r>
          </w:p>
        </w:tc>
        <w:tc>
          <w:tcPr>
            <w:tcW w:w="851" w:type="dxa"/>
            <w:shd w:val="clear" w:color="auto" w:fill="auto"/>
          </w:tcPr>
          <w:p w14:paraId="3D74B3D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41253F0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4CF031F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12900000,</w:t>
            </w:r>
          </w:p>
          <w:p w14:paraId="35BA51B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shd w:val="clear" w:color="auto" w:fill="auto"/>
          </w:tcPr>
          <w:p w14:paraId="47DE742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3C1C159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auto"/>
          </w:tcPr>
          <w:p w14:paraId="1C7494D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3F7E361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67EF2A70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5D3BE918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6B56469A" w14:textId="77777777" w:rsidTr="00A0276B">
        <w:trPr>
          <w:trHeight w:val="20"/>
        </w:trPr>
        <w:tc>
          <w:tcPr>
            <w:tcW w:w="14470" w:type="dxa"/>
            <w:gridSpan w:val="14"/>
            <w:shd w:val="clear" w:color="auto" w:fill="auto"/>
          </w:tcPr>
          <w:p w14:paraId="2C12E134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 муниципальной программы - создание необходимых условий для подготовки спортсменов высокого класса и спортивного резерва</w:t>
            </w:r>
          </w:p>
        </w:tc>
      </w:tr>
      <w:tr w:rsidR="006A4B66" w14:paraId="126ED2DB" w14:textId="77777777" w:rsidTr="00A0276B">
        <w:trPr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67DF836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3761" w:type="dxa"/>
            <w:gridSpan w:val="13"/>
            <w:shd w:val="clear" w:color="auto" w:fill="auto"/>
          </w:tcPr>
          <w:p w14:paraId="04C19B48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мероприятий-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содействие развитию спорта высших достижений</w:t>
            </w:r>
          </w:p>
        </w:tc>
      </w:tr>
      <w:tr w:rsidR="006A4B66" w14:paraId="1579CB99" w14:textId="77777777" w:rsidTr="00A0276B">
        <w:trPr>
          <w:trHeight w:val="20"/>
        </w:trPr>
        <w:tc>
          <w:tcPr>
            <w:tcW w:w="709" w:type="dxa"/>
            <w:vMerge/>
            <w:shd w:val="clear" w:color="auto" w:fill="auto"/>
          </w:tcPr>
          <w:p w14:paraId="409BC9C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1" w:type="dxa"/>
            <w:gridSpan w:val="13"/>
            <w:shd w:val="clear" w:color="auto" w:fill="auto"/>
          </w:tcPr>
          <w:p w14:paraId="339926FF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мероприятий- управления по физической культуре и спорту</w:t>
            </w:r>
          </w:p>
        </w:tc>
      </w:tr>
      <w:tr w:rsidR="006A4B66" w14:paraId="1450179A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7C846094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D7A1036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мероприятий, направленных на транспортные расходы по оплате ГСМ и платных дорог, связанные с участием спортсменов муниципального образования Белореченский район в спартакиадах, первенствах, кубках, чемпионатах Краснодарского края, Российской Федерации</w:t>
            </w:r>
          </w:p>
        </w:tc>
        <w:tc>
          <w:tcPr>
            <w:tcW w:w="851" w:type="dxa"/>
            <w:shd w:val="clear" w:color="auto" w:fill="auto"/>
          </w:tcPr>
          <w:p w14:paraId="4ECCF0F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4E54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457 817,64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BF14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4755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025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457 817,64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5846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2942182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мероприятий связанных с подвозом спортсменов к месту соревнований</w:t>
            </w:r>
          </w:p>
        </w:tc>
        <w:tc>
          <w:tcPr>
            <w:tcW w:w="992" w:type="dxa"/>
            <w:shd w:val="clear" w:color="auto" w:fill="auto"/>
          </w:tcPr>
          <w:p w14:paraId="57D6286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4DD8EFC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6728E04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по</w:t>
            </w:r>
          </w:p>
          <w:p w14:paraId="43BEED32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0E9E646B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6D7F1AC2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40328607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6D4C96A1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2E3B8165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2.1.3</w:t>
            </w:r>
          </w:p>
          <w:p w14:paraId="3BDFD08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41845E2B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5FA61DC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2D122E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C35AA7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8DB2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BCAFF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7671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A97A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8A14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5A80292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1B7FA3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0A06CE2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1559" w:type="dxa"/>
            <w:vMerge/>
            <w:shd w:val="clear" w:color="auto" w:fill="auto"/>
          </w:tcPr>
          <w:p w14:paraId="42203EA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A11A21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1AC88690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0E1D5D3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78E707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E7D120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A0C29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1446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A1682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E531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584D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3056523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7A9D22E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7951F69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559" w:type="dxa"/>
            <w:vMerge/>
            <w:shd w:val="clear" w:color="auto" w:fill="auto"/>
          </w:tcPr>
          <w:p w14:paraId="586D57D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5CED4D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3FC3881B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19DF145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E1CE34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5486DD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BAB4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67D2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C7AD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167F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F459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0FEE05F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9682A4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6C2AB33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1559" w:type="dxa"/>
            <w:vMerge/>
            <w:shd w:val="clear" w:color="auto" w:fill="auto"/>
          </w:tcPr>
          <w:p w14:paraId="3D2950F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514F33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3AE859E8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4B4948D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57CB34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BF5993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362DE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4A59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205A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0739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E8AF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222536C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8B2B04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4A22758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9" w:type="dxa"/>
            <w:vMerge/>
            <w:shd w:val="clear" w:color="auto" w:fill="auto"/>
          </w:tcPr>
          <w:p w14:paraId="2703AA0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29F0DF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4AE7C15C" w14:textId="77777777" w:rsidTr="00A0276B">
        <w:trPr>
          <w:gridAfter w:val="1"/>
          <w:wAfter w:w="11" w:type="dxa"/>
          <w:trHeight w:val="674"/>
        </w:trPr>
        <w:tc>
          <w:tcPr>
            <w:tcW w:w="709" w:type="dxa"/>
            <w:vMerge/>
            <w:shd w:val="clear" w:color="auto" w:fill="auto"/>
          </w:tcPr>
          <w:p w14:paraId="7ECDFF8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FD1E87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2CFFD1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  <w:shd w:val="clear" w:color="auto" w:fill="auto"/>
          </w:tcPr>
          <w:p w14:paraId="302C34DE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  <w:tc>
          <w:tcPr>
            <w:tcW w:w="851" w:type="dxa"/>
            <w:shd w:val="clear" w:color="auto" w:fill="auto"/>
          </w:tcPr>
          <w:p w14:paraId="2AF4EB69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0F7EEEB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129563B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600000,00</w:t>
            </w:r>
          </w:p>
        </w:tc>
        <w:tc>
          <w:tcPr>
            <w:tcW w:w="850" w:type="dxa"/>
            <w:shd w:val="clear" w:color="auto" w:fill="auto"/>
          </w:tcPr>
          <w:p w14:paraId="081E719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12F8841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2F08F8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41BFA6E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559" w:type="dxa"/>
            <w:vMerge/>
            <w:shd w:val="clear" w:color="auto" w:fill="auto"/>
          </w:tcPr>
          <w:p w14:paraId="7071E85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CEB534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3F670CAB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shd w:val="clear" w:color="auto" w:fill="auto"/>
          </w:tcPr>
          <w:p w14:paraId="37F1C11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0893A9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B99854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AC72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3 457 817,64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67B7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B070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8807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3 457817,64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60E0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1796165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auto"/>
          </w:tcPr>
          <w:p w14:paraId="73E3C69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0447926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48C7A48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2DFF8A3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7D75F514" w14:textId="77777777" w:rsidTr="00A0276B">
        <w:trPr>
          <w:trHeight w:val="20"/>
        </w:trPr>
        <w:tc>
          <w:tcPr>
            <w:tcW w:w="14470" w:type="dxa"/>
            <w:gridSpan w:val="14"/>
            <w:shd w:val="clear" w:color="auto" w:fill="auto"/>
          </w:tcPr>
          <w:p w14:paraId="6F5DD309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 муниципальной программы- повышение эффективности функционирования спортивных учреждений, подведомственных УФКС Белореченского района</w:t>
            </w:r>
          </w:p>
        </w:tc>
      </w:tr>
      <w:tr w:rsidR="006A4B66" w14:paraId="028E70E9" w14:textId="77777777" w:rsidTr="00A0276B">
        <w:trPr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3148075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3761" w:type="dxa"/>
            <w:gridSpan w:val="13"/>
            <w:shd w:val="clear" w:color="auto" w:fill="auto"/>
          </w:tcPr>
          <w:p w14:paraId="334F4172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мероприятий-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содействие развитию спорта высших достижений</w:t>
            </w:r>
          </w:p>
        </w:tc>
      </w:tr>
      <w:tr w:rsidR="006A4B66" w14:paraId="324D7DDD" w14:textId="77777777" w:rsidTr="00A0276B">
        <w:trPr>
          <w:trHeight w:val="20"/>
        </w:trPr>
        <w:tc>
          <w:tcPr>
            <w:tcW w:w="709" w:type="dxa"/>
            <w:vMerge/>
            <w:shd w:val="clear" w:color="auto" w:fill="auto"/>
          </w:tcPr>
          <w:p w14:paraId="2D8E3A7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1" w:type="dxa"/>
            <w:gridSpan w:val="13"/>
            <w:shd w:val="clear" w:color="auto" w:fill="auto"/>
          </w:tcPr>
          <w:p w14:paraId="4466AED2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мероприятий- управления по физической культуре и спорту</w:t>
            </w:r>
          </w:p>
        </w:tc>
      </w:tr>
      <w:tr w:rsidR="006A4B66" w14:paraId="40FA98D4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61E25D60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42520C3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муниципального задания учреждениями, подведомственными управлению по физической культуре и спорту администрации муниципального образования Белореченский район</w:t>
            </w:r>
          </w:p>
        </w:tc>
        <w:tc>
          <w:tcPr>
            <w:tcW w:w="851" w:type="dxa"/>
            <w:shd w:val="clear" w:color="auto" w:fill="auto"/>
          </w:tcPr>
          <w:p w14:paraId="5F66C07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2771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130129083,36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F696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A4E4F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AFCA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130129083,36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B3EE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157F7A8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Исполнение муниципальных заданий подведомственных учреждений, с учетом допустимых (возможных) отклонений от установленных показателей муниципальных услуг (работу) 10%</w:t>
            </w:r>
          </w:p>
        </w:tc>
        <w:tc>
          <w:tcPr>
            <w:tcW w:w="992" w:type="dxa"/>
            <w:shd w:val="clear" w:color="auto" w:fill="auto"/>
          </w:tcPr>
          <w:p w14:paraId="06C4D18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47A71EA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714FDB1C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по</w:t>
            </w:r>
          </w:p>
          <w:p w14:paraId="1F95B756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4DA722F3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1FF4B3C6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09A17133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118062D5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55C4CCA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2.1.7</w:t>
            </w:r>
          </w:p>
        </w:tc>
      </w:tr>
      <w:tr w:rsidR="006A4B66" w14:paraId="3D5C3623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68C5E6B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B31C5D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F7E9EA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8F0DE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164744300,00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D2EB9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619EB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D146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164744300,00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3961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23D0F94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22F89A6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364800F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0359C94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68AFEC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280796FD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1595B88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BD3F3E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D40798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2E1A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210495600,00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75A6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2C9C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393E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210495600,00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E297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0349693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256124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2B075F6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54E47CD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C9700D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5E89B127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463836C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59B874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AA2889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EC6D1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211487400,00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E4871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E157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9ED6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211487400,00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4DE8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14A9F30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6DC40E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5AB2F26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1E0B19E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AECEE9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047A91FC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635E1C0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C652F5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0D6532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0051B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212000000,00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0E122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9A6CD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0CAF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212000000,00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F39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7C0BD8D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D8AD35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01DBDBE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6A90C2A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E894DC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22423C92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6D3F223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A10CEF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1E0565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5DDA9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212000000,00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7C48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5B114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2F7B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212000000,00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D6B57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59FBC18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2A3D816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149A79A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0539D3B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67BB10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3CB62DCB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shd w:val="clear" w:color="auto" w:fill="auto"/>
          </w:tcPr>
          <w:p w14:paraId="621A724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B9EBAF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377D09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14:paraId="268A7E3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1140856383,36</w:t>
            </w:r>
          </w:p>
        </w:tc>
        <w:tc>
          <w:tcPr>
            <w:tcW w:w="851" w:type="dxa"/>
            <w:shd w:val="clear" w:color="auto" w:fill="auto"/>
          </w:tcPr>
          <w:p w14:paraId="2A1998EB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30C3009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759B99B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1140856383,36</w:t>
            </w:r>
          </w:p>
        </w:tc>
        <w:tc>
          <w:tcPr>
            <w:tcW w:w="850" w:type="dxa"/>
            <w:shd w:val="clear" w:color="auto" w:fill="auto"/>
          </w:tcPr>
          <w:p w14:paraId="6D65EB02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79F5959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auto"/>
          </w:tcPr>
          <w:p w14:paraId="5D7901B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0644DD4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1AE9749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092A742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236171E8" w14:textId="77777777" w:rsidTr="00A0276B">
        <w:trPr>
          <w:trHeight w:val="20"/>
        </w:trPr>
        <w:tc>
          <w:tcPr>
            <w:tcW w:w="14470" w:type="dxa"/>
            <w:gridSpan w:val="14"/>
            <w:shd w:val="clear" w:color="auto" w:fill="auto"/>
          </w:tcPr>
          <w:p w14:paraId="34079EBC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_Hlk188446183"/>
            <w:r>
              <w:rPr>
                <w:rFonts w:ascii="Times New Roman" w:hAnsi="Times New Roman" w:cs="Times New Roman"/>
                <w:sz w:val="20"/>
                <w:szCs w:val="20"/>
              </w:rPr>
              <w:t>Задача муниципальной программы-повышение качества оказания муниципальных услуг (выполнения работ) и исполнения муниципальных функций в сфере физической культуры и спорта</w:t>
            </w:r>
          </w:p>
        </w:tc>
      </w:tr>
      <w:tr w:rsidR="006A4B66" w14:paraId="665CD00B" w14:textId="77777777" w:rsidTr="00A0276B">
        <w:trPr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6C5BA26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3761" w:type="dxa"/>
            <w:gridSpan w:val="13"/>
            <w:shd w:val="clear" w:color="auto" w:fill="auto"/>
          </w:tcPr>
          <w:p w14:paraId="127324F0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мероприятий-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содействие развитию спорта высших достижений</w:t>
            </w:r>
          </w:p>
        </w:tc>
      </w:tr>
      <w:tr w:rsidR="006A4B66" w14:paraId="663873F6" w14:textId="77777777" w:rsidTr="00A0276B">
        <w:trPr>
          <w:trHeight w:val="20"/>
        </w:trPr>
        <w:tc>
          <w:tcPr>
            <w:tcW w:w="709" w:type="dxa"/>
            <w:vMerge/>
            <w:shd w:val="clear" w:color="auto" w:fill="auto"/>
          </w:tcPr>
          <w:p w14:paraId="11A6336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1" w:type="dxa"/>
            <w:gridSpan w:val="13"/>
            <w:shd w:val="clear" w:color="auto" w:fill="auto"/>
          </w:tcPr>
          <w:p w14:paraId="300FB8FC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мероприятий- управления по физической культуре и спорту</w:t>
            </w:r>
          </w:p>
        </w:tc>
      </w:tr>
      <w:bookmarkEnd w:id="5"/>
      <w:tr w:rsidR="006A4B66" w14:paraId="1069E8C1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1EC58B19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B75F2AF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Социальная поддержка отдельным категориям работников муниципальных физкультурно-спортивных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отрасли «Физическая культура и спорт»</w:t>
            </w:r>
          </w:p>
        </w:tc>
        <w:tc>
          <w:tcPr>
            <w:tcW w:w="851" w:type="dxa"/>
            <w:shd w:val="clear" w:color="auto" w:fill="auto"/>
          </w:tcPr>
          <w:p w14:paraId="16EBEAA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6FD82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93 744,00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85E7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BAC0E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93744,00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465D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4926C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B52097C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молодых специалистов, получившие выплаты социальной поддержки </w:t>
            </w:r>
          </w:p>
        </w:tc>
        <w:tc>
          <w:tcPr>
            <w:tcW w:w="992" w:type="dxa"/>
            <w:shd w:val="clear" w:color="auto" w:fill="auto"/>
          </w:tcPr>
          <w:p w14:paraId="3542A22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58529BC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742F5904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по</w:t>
            </w:r>
          </w:p>
          <w:p w14:paraId="5776D6FA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05221DA6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08D82134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667E8EB2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20353575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Белореченский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муниципальный район Краснодарского края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34508778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2.1.4</w:t>
            </w:r>
          </w:p>
        </w:tc>
      </w:tr>
      <w:tr w:rsidR="006A4B66" w14:paraId="6FA88053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4A12E5A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200A0E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D291C4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E944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7 812,00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B428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433F9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7 812,00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AA5E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B95F1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3433FE2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49AA734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2B14C1A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56562E9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346013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20B52D66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2E4FF3F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C4E9E9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F272DF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A7901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0D7F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A9001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3255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C768A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78DC503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6FF38A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782C7E1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5DEDE6A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AB6C52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474C759B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619B748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3D31E8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5475B6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9DB3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B25A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FF6E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0764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57022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08AB9E0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AD90AB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337CE87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59EF233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626530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770FD6A7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5B48A66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D23C6B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08BD89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E3F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9DB9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A0DBE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DFC5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6E9BA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6F81670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25A44F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6C13C3D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4D4C02D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815CAB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73AAF944" w14:textId="77777777" w:rsidTr="00A0276B">
        <w:trPr>
          <w:gridAfter w:val="1"/>
          <w:wAfter w:w="11" w:type="dxa"/>
          <w:trHeight w:val="1468"/>
        </w:trPr>
        <w:tc>
          <w:tcPr>
            <w:tcW w:w="709" w:type="dxa"/>
            <w:vMerge/>
            <w:shd w:val="clear" w:color="auto" w:fill="auto"/>
          </w:tcPr>
          <w:p w14:paraId="35AAB9C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1A603E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8F06B0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657FE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A4F1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8F87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03E7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799AF9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7D3B155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EAE0D4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564168C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265DE61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B51295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67B7AE2D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shd w:val="clear" w:color="auto" w:fill="auto"/>
          </w:tcPr>
          <w:p w14:paraId="012994D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33F248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868A8D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14:paraId="0221C04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101 556,00</w:t>
            </w:r>
          </w:p>
        </w:tc>
        <w:tc>
          <w:tcPr>
            <w:tcW w:w="851" w:type="dxa"/>
            <w:shd w:val="clear" w:color="auto" w:fill="auto"/>
          </w:tcPr>
          <w:p w14:paraId="63DAD55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D36ABB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101 556,00</w:t>
            </w:r>
          </w:p>
        </w:tc>
        <w:tc>
          <w:tcPr>
            <w:tcW w:w="1276" w:type="dxa"/>
            <w:shd w:val="clear" w:color="auto" w:fill="auto"/>
          </w:tcPr>
          <w:p w14:paraId="156609A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068E4AA1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1BD1C3F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auto"/>
          </w:tcPr>
          <w:p w14:paraId="59581E3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248C205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2EC2575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709D905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38418429" w14:textId="77777777" w:rsidTr="00A0276B">
        <w:trPr>
          <w:trHeight w:val="20"/>
        </w:trPr>
        <w:tc>
          <w:tcPr>
            <w:tcW w:w="14470" w:type="dxa"/>
            <w:gridSpan w:val="14"/>
            <w:shd w:val="clear" w:color="auto" w:fill="auto"/>
          </w:tcPr>
          <w:p w14:paraId="0CA1DA54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 муниципальной программы-реализация мероприятий, направленных на развитие детско-юношеского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</w:t>
            </w:r>
          </w:p>
        </w:tc>
      </w:tr>
      <w:tr w:rsidR="006A4B66" w14:paraId="1A2B3DAA" w14:textId="77777777" w:rsidTr="00A0276B">
        <w:trPr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4477E2D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3761" w:type="dxa"/>
            <w:gridSpan w:val="13"/>
            <w:shd w:val="clear" w:color="auto" w:fill="auto"/>
          </w:tcPr>
          <w:p w14:paraId="46468363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мероприятий-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содействие развитию спорта высших достижений</w:t>
            </w:r>
          </w:p>
        </w:tc>
      </w:tr>
      <w:tr w:rsidR="006A4B66" w14:paraId="19C254E4" w14:textId="77777777" w:rsidTr="00A0276B">
        <w:trPr>
          <w:trHeight w:val="20"/>
        </w:trPr>
        <w:tc>
          <w:tcPr>
            <w:tcW w:w="709" w:type="dxa"/>
            <w:vMerge/>
            <w:shd w:val="clear" w:color="auto" w:fill="auto"/>
          </w:tcPr>
          <w:p w14:paraId="07E96E4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1" w:type="dxa"/>
            <w:gridSpan w:val="13"/>
            <w:shd w:val="clear" w:color="auto" w:fill="auto"/>
          </w:tcPr>
          <w:p w14:paraId="2138C3F5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мероприятий- управления по физической культуре и спорту</w:t>
            </w:r>
          </w:p>
        </w:tc>
      </w:tr>
      <w:tr w:rsidR="006A4B66" w14:paraId="556C79BB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4F3F5BDC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CB3E721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мероприятий, направленных на развитие детско-юношеского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для спортивных сборных команд Краснодарского края, в том числе на приобретение спортивно-технологического оборудования, инвентаря и экипировки для муниципальных учреждений дополнительного образования отрасли «Физическая культура и спорт», реализующих дополнительные образовательные программы спортивной подготовки  в соответствии с федеральными стандартами спортивной подготовки по базовым видам спорта</w:t>
            </w:r>
          </w:p>
        </w:tc>
        <w:tc>
          <w:tcPr>
            <w:tcW w:w="851" w:type="dxa"/>
            <w:shd w:val="clear" w:color="auto" w:fill="auto"/>
          </w:tcPr>
          <w:p w14:paraId="2CB6BF8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 год</w:t>
            </w:r>
          </w:p>
        </w:tc>
        <w:tc>
          <w:tcPr>
            <w:tcW w:w="1417" w:type="dxa"/>
            <w:shd w:val="clear" w:color="auto" w:fill="auto"/>
          </w:tcPr>
          <w:p w14:paraId="79DE25AF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1 859500,00</w:t>
            </w:r>
          </w:p>
        </w:tc>
        <w:tc>
          <w:tcPr>
            <w:tcW w:w="851" w:type="dxa"/>
            <w:shd w:val="clear" w:color="auto" w:fill="auto"/>
          </w:tcPr>
          <w:p w14:paraId="5A5898A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3E4C55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1 264400,00</w:t>
            </w:r>
          </w:p>
        </w:tc>
        <w:tc>
          <w:tcPr>
            <w:tcW w:w="1276" w:type="dxa"/>
            <w:shd w:val="clear" w:color="auto" w:fill="auto"/>
          </w:tcPr>
          <w:p w14:paraId="4A73547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595100,00</w:t>
            </w:r>
          </w:p>
        </w:tc>
        <w:tc>
          <w:tcPr>
            <w:tcW w:w="850" w:type="dxa"/>
            <w:shd w:val="clear" w:color="auto" w:fill="auto"/>
          </w:tcPr>
          <w:p w14:paraId="457BA24F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330E8512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учреждений дополнительного образования отрасли "Физическая культура и спорт", реализующих дополнительные образовательные программы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спортивной подготовки в соответствии с федеральными стандартами спортивной подготовки по базовым видам спорта, получивших субсидию </w:t>
            </w:r>
          </w:p>
        </w:tc>
        <w:tc>
          <w:tcPr>
            <w:tcW w:w="992" w:type="dxa"/>
            <w:shd w:val="clear" w:color="auto" w:fill="auto"/>
          </w:tcPr>
          <w:p w14:paraId="4F13CB3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4569033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68ACE17E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по</w:t>
            </w:r>
          </w:p>
          <w:p w14:paraId="4B53856D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5E327A97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5195E472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7E69D156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3C90CDF9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A3A9B82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2.1.6</w:t>
            </w:r>
          </w:p>
        </w:tc>
      </w:tr>
      <w:tr w:rsidR="006A4B66" w14:paraId="1370EE7E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3D86DAE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98936F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00FB55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shd w:val="clear" w:color="auto" w:fill="auto"/>
          </w:tcPr>
          <w:p w14:paraId="15ADC42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464B8A79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B0C308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7DAE8C7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2C4EF6B7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6C5B835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DCAE85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3C411B8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28C967B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19D1D1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4827B71D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6E7A1F0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E0545C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B52D56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shd w:val="clear" w:color="auto" w:fill="auto"/>
          </w:tcPr>
          <w:p w14:paraId="03D1E92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26E92B2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A28FEF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71C9F90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6C62B32A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218052C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2F3CA1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6D9CF0F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38D4B29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2D4C8C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1506EF00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36A8A32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E891F2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D7C4C1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shd w:val="clear" w:color="auto" w:fill="auto"/>
          </w:tcPr>
          <w:p w14:paraId="548102F9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745BEFD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60CB55E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30969BB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1CE05050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6475D39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17425EF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6841AB7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3A5B61C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EC3B51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5A7FDECA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460B9CF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691213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8B34BD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shd w:val="clear" w:color="auto" w:fill="auto"/>
          </w:tcPr>
          <w:p w14:paraId="217228D1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3394910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658B73E1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31E9787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64C08058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4808928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BE90CD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069F8EB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3232FC2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900B07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61E3FB14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7692BF6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6C4B77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3BF382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  <w:shd w:val="clear" w:color="auto" w:fill="auto"/>
          </w:tcPr>
          <w:p w14:paraId="09DA2DF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1222826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0F14DD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5443C8D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477D69A7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314AFB5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24982F7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7D6298C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4A8D4B9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998B1A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03C4E9D0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02241CF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E76E18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1B6D6AD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E56AB81" w14:textId="77777777" w:rsidR="006A4B66" w:rsidRDefault="006A4B66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DFE22B2" w14:textId="77777777" w:rsidR="006A4B66" w:rsidRDefault="006A4B66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985CE4D" w14:textId="77777777" w:rsidR="006A4B66" w:rsidRDefault="006A4B66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D4805F5" w14:textId="77777777" w:rsidR="006A4B66" w:rsidRDefault="006A4B66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14:paraId="7F198BB9" w14:textId="77777777" w:rsidR="006A4B66" w:rsidRDefault="006A4B66" w:rsidP="00A4773D">
            <w:pPr>
              <w:pStyle w:val="ConsPlusNorma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212450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1EDD02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7B57B9D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F80699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C6041B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162A535E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shd w:val="clear" w:color="auto" w:fill="auto"/>
          </w:tcPr>
          <w:p w14:paraId="344A811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9482A5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08D78F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14:paraId="5E6767E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1859500,00</w:t>
            </w:r>
          </w:p>
        </w:tc>
        <w:tc>
          <w:tcPr>
            <w:tcW w:w="851" w:type="dxa"/>
            <w:shd w:val="clear" w:color="auto" w:fill="auto"/>
          </w:tcPr>
          <w:p w14:paraId="40095179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408758E9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1264400,00</w:t>
            </w:r>
          </w:p>
        </w:tc>
        <w:tc>
          <w:tcPr>
            <w:tcW w:w="1276" w:type="dxa"/>
            <w:shd w:val="clear" w:color="auto" w:fill="auto"/>
          </w:tcPr>
          <w:p w14:paraId="236AC73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595100,00</w:t>
            </w:r>
          </w:p>
        </w:tc>
        <w:tc>
          <w:tcPr>
            <w:tcW w:w="850" w:type="dxa"/>
            <w:shd w:val="clear" w:color="auto" w:fill="auto"/>
          </w:tcPr>
          <w:p w14:paraId="5268C039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17A33C9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auto"/>
          </w:tcPr>
          <w:p w14:paraId="6C58970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1DA661B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12FEE39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576D462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0082E3F3" w14:textId="77777777" w:rsidTr="00A0276B">
        <w:trPr>
          <w:trHeight w:val="20"/>
        </w:trPr>
        <w:tc>
          <w:tcPr>
            <w:tcW w:w="14470" w:type="dxa"/>
            <w:gridSpan w:val="14"/>
            <w:shd w:val="clear" w:color="auto" w:fill="auto"/>
          </w:tcPr>
          <w:p w14:paraId="70CCEBE7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 муниципальной программы-обеспечение социальной поддержки отдельных категорий работников муниципальных физкультурно-спортивных организаций</w:t>
            </w:r>
          </w:p>
        </w:tc>
      </w:tr>
      <w:tr w:rsidR="006A4B66" w14:paraId="5D26966E" w14:textId="77777777" w:rsidTr="00A0276B">
        <w:trPr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386F8B76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3761" w:type="dxa"/>
            <w:gridSpan w:val="13"/>
            <w:shd w:val="clear" w:color="auto" w:fill="auto"/>
          </w:tcPr>
          <w:p w14:paraId="2A4611D3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– содействие развитию физической культуры и массового спорта</w:t>
            </w:r>
          </w:p>
        </w:tc>
      </w:tr>
      <w:tr w:rsidR="006A4B66" w14:paraId="1127EE4F" w14:textId="77777777" w:rsidTr="00A0276B">
        <w:trPr>
          <w:trHeight w:val="20"/>
        </w:trPr>
        <w:tc>
          <w:tcPr>
            <w:tcW w:w="709" w:type="dxa"/>
            <w:vMerge/>
            <w:shd w:val="clear" w:color="auto" w:fill="auto"/>
          </w:tcPr>
          <w:p w14:paraId="2C65DE7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1" w:type="dxa"/>
            <w:gridSpan w:val="13"/>
            <w:shd w:val="clear" w:color="auto" w:fill="auto"/>
          </w:tcPr>
          <w:p w14:paraId="5B135EC7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мероприятий- управления по физической культуре и спорту</w:t>
            </w:r>
          </w:p>
        </w:tc>
      </w:tr>
      <w:tr w:rsidR="006A4B66" w14:paraId="17E11BF2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43EE0366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D052A76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Обеспечение условий для развития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shd w:val="clear" w:color="auto" w:fill="auto"/>
          </w:tcPr>
          <w:p w14:paraId="6A3AB28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 год</w:t>
            </w:r>
          </w:p>
        </w:tc>
        <w:tc>
          <w:tcPr>
            <w:tcW w:w="1417" w:type="dxa"/>
            <w:shd w:val="clear" w:color="auto" w:fill="auto"/>
          </w:tcPr>
          <w:p w14:paraId="68DEDD32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1 351300,00</w:t>
            </w:r>
          </w:p>
        </w:tc>
        <w:tc>
          <w:tcPr>
            <w:tcW w:w="851" w:type="dxa"/>
            <w:shd w:val="clear" w:color="auto" w:fill="auto"/>
          </w:tcPr>
          <w:p w14:paraId="48D8BB4D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D9667A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1 202600,00</w:t>
            </w:r>
          </w:p>
        </w:tc>
        <w:tc>
          <w:tcPr>
            <w:tcW w:w="1276" w:type="dxa"/>
            <w:shd w:val="clear" w:color="auto" w:fill="auto"/>
          </w:tcPr>
          <w:p w14:paraId="4E12E34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148700,00</w:t>
            </w:r>
          </w:p>
        </w:tc>
        <w:tc>
          <w:tcPr>
            <w:tcW w:w="850" w:type="dxa"/>
            <w:shd w:val="clear" w:color="auto" w:fill="auto"/>
          </w:tcPr>
          <w:p w14:paraId="45A61FCA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11E7209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инструкторо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в получившие оплату в части труда</w:t>
            </w:r>
          </w:p>
        </w:tc>
        <w:tc>
          <w:tcPr>
            <w:tcW w:w="992" w:type="dxa"/>
            <w:shd w:val="clear" w:color="auto" w:fill="auto"/>
          </w:tcPr>
          <w:p w14:paraId="58097B1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7EC4078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4162C97F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по</w:t>
            </w:r>
          </w:p>
          <w:p w14:paraId="05D8F12B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6EA8C4E7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культуре и спорту администрации</w:t>
            </w:r>
          </w:p>
          <w:p w14:paraId="5B96BA4B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4075AA22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7D0CC0DA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6D4F579D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2.1.5</w:t>
            </w:r>
          </w:p>
        </w:tc>
      </w:tr>
      <w:tr w:rsidR="006A4B66" w14:paraId="748AAB7D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31F9DAC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94A98D2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DD5A7A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shd w:val="clear" w:color="auto" w:fill="auto"/>
          </w:tcPr>
          <w:p w14:paraId="288D72B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1 601 800,00</w:t>
            </w:r>
          </w:p>
        </w:tc>
        <w:tc>
          <w:tcPr>
            <w:tcW w:w="851" w:type="dxa"/>
            <w:shd w:val="clear" w:color="auto" w:fill="auto"/>
          </w:tcPr>
          <w:p w14:paraId="557656B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7E9262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1 402500,00</w:t>
            </w:r>
          </w:p>
        </w:tc>
        <w:tc>
          <w:tcPr>
            <w:tcW w:w="1276" w:type="dxa"/>
            <w:shd w:val="clear" w:color="auto" w:fill="auto"/>
          </w:tcPr>
          <w:p w14:paraId="0668D20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199300,00</w:t>
            </w:r>
          </w:p>
        </w:tc>
        <w:tc>
          <w:tcPr>
            <w:tcW w:w="850" w:type="dxa"/>
            <w:shd w:val="clear" w:color="auto" w:fill="auto"/>
          </w:tcPr>
          <w:p w14:paraId="7E4E0AB1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12FD125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11B4D4E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6158076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09207BF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E4191F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23DBC1F6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06E1E20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2A91E0E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CF2CE0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shd w:val="clear" w:color="auto" w:fill="auto"/>
          </w:tcPr>
          <w:p w14:paraId="19D80086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1 601 800,00</w:t>
            </w:r>
          </w:p>
        </w:tc>
        <w:tc>
          <w:tcPr>
            <w:tcW w:w="851" w:type="dxa"/>
            <w:shd w:val="clear" w:color="auto" w:fill="auto"/>
          </w:tcPr>
          <w:p w14:paraId="0E98DDD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98232D5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1 402500,00</w:t>
            </w:r>
          </w:p>
        </w:tc>
        <w:tc>
          <w:tcPr>
            <w:tcW w:w="1276" w:type="dxa"/>
            <w:shd w:val="clear" w:color="auto" w:fill="auto"/>
          </w:tcPr>
          <w:p w14:paraId="32E4C6A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199300,00</w:t>
            </w:r>
          </w:p>
        </w:tc>
        <w:tc>
          <w:tcPr>
            <w:tcW w:w="850" w:type="dxa"/>
            <w:shd w:val="clear" w:color="auto" w:fill="auto"/>
          </w:tcPr>
          <w:p w14:paraId="0DA6EEFC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582AF0F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026C2A0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0A9400C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6AEF277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3C9E82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46B46374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40ACD13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0E2CC19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7BCBFD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shd w:val="clear" w:color="auto" w:fill="auto"/>
          </w:tcPr>
          <w:p w14:paraId="7F194085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1 601 800,00</w:t>
            </w:r>
          </w:p>
        </w:tc>
        <w:tc>
          <w:tcPr>
            <w:tcW w:w="851" w:type="dxa"/>
            <w:shd w:val="clear" w:color="auto" w:fill="auto"/>
          </w:tcPr>
          <w:p w14:paraId="06CD3A3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A3EE1E4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1 402500,00</w:t>
            </w:r>
          </w:p>
        </w:tc>
        <w:tc>
          <w:tcPr>
            <w:tcW w:w="1276" w:type="dxa"/>
            <w:shd w:val="clear" w:color="auto" w:fill="auto"/>
          </w:tcPr>
          <w:p w14:paraId="296CAB1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199300,00</w:t>
            </w:r>
          </w:p>
        </w:tc>
        <w:tc>
          <w:tcPr>
            <w:tcW w:w="850" w:type="dxa"/>
            <w:shd w:val="clear" w:color="auto" w:fill="auto"/>
          </w:tcPr>
          <w:p w14:paraId="48ED55B8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53FE5A0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FD14EE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7BCCFE3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0242297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F3DF38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6C21C4C5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115828B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E1ECA92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E4E37E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shd w:val="clear" w:color="auto" w:fill="auto"/>
          </w:tcPr>
          <w:p w14:paraId="19C466BA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1 601 800,00</w:t>
            </w:r>
          </w:p>
        </w:tc>
        <w:tc>
          <w:tcPr>
            <w:tcW w:w="851" w:type="dxa"/>
            <w:shd w:val="clear" w:color="auto" w:fill="auto"/>
          </w:tcPr>
          <w:p w14:paraId="1EA5A92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4568D10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1 402500,00</w:t>
            </w:r>
          </w:p>
        </w:tc>
        <w:tc>
          <w:tcPr>
            <w:tcW w:w="1276" w:type="dxa"/>
            <w:shd w:val="clear" w:color="auto" w:fill="auto"/>
          </w:tcPr>
          <w:p w14:paraId="176E877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199300,00</w:t>
            </w:r>
          </w:p>
        </w:tc>
        <w:tc>
          <w:tcPr>
            <w:tcW w:w="850" w:type="dxa"/>
            <w:shd w:val="clear" w:color="auto" w:fill="auto"/>
          </w:tcPr>
          <w:p w14:paraId="065096BD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5CB3795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C43170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64D6931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16D60B2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C76FF0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557D7EF5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6686999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4C063DE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3C4263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  <w:shd w:val="clear" w:color="auto" w:fill="auto"/>
          </w:tcPr>
          <w:p w14:paraId="46FA313E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1 601 800,00</w:t>
            </w:r>
          </w:p>
        </w:tc>
        <w:tc>
          <w:tcPr>
            <w:tcW w:w="851" w:type="dxa"/>
            <w:shd w:val="clear" w:color="auto" w:fill="auto"/>
          </w:tcPr>
          <w:p w14:paraId="073FF2B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B4F0C21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1 402500,00</w:t>
            </w:r>
          </w:p>
        </w:tc>
        <w:tc>
          <w:tcPr>
            <w:tcW w:w="1276" w:type="dxa"/>
            <w:shd w:val="clear" w:color="auto" w:fill="auto"/>
          </w:tcPr>
          <w:p w14:paraId="629129E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199300,00</w:t>
            </w:r>
          </w:p>
        </w:tc>
        <w:tc>
          <w:tcPr>
            <w:tcW w:w="850" w:type="dxa"/>
            <w:shd w:val="clear" w:color="auto" w:fill="auto"/>
          </w:tcPr>
          <w:p w14:paraId="76023E10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4F13EB4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4A35687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7DF68CF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768B3F8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711808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6DA16094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shd w:val="clear" w:color="auto" w:fill="auto"/>
          </w:tcPr>
          <w:p w14:paraId="4A7C5FC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20727EC1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3756D7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14:paraId="2AF4F5F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9 360 300,00</w:t>
            </w:r>
          </w:p>
        </w:tc>
        <w:tc>
          <w:tcPr>
            <w:tcW w:w="851" w:type="dxa"/>
            <w:shd w:val="clear" w:color="auto" w:fill="auto"/>
          </w:tcPr>
          <w:p w14:paraId="128C39F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289814D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8215100,00</w:t>
            </w:r>
          </w:p>
        </w:tc>
        <w:tc>
          <w:tcPr>
            <w:tcW w:w="1276" w:type="dxa"/>
            <w:shd w:val="clear" w:color="auto" w:fill="auto"/>
          </w:tcPr>
          <w:p w14:paraId="6D6455B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1145200,00</w:t>
            </w:r>
          </w:p>
        </w:tc>
        <w:tc>
          <w:tcPr>
            <w:tcW w:w="850" w:type="dxa"/>
            <w:shd w:val="clear" w:color="auto" w:fill="auto"/>
          </w:tcPr>
          <w:p w14:paraId="3D3956F9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5BCA744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auto"/>
          </w:tcPr>
          <w:p w14:paraId="00DBE89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0F76BB0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58F2C58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7490AF4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04F14F3A" w14:textId="77777777" w:rsidTr="00A4773D">
        <w:trPr>
          <w:trHeight w:val="20"/>
        </w:trPr>
        <w:tc>
          <w:tcPr>
            <w:tcW w:w="14470" w:type="dxa"/>
            <w:gridSpan w:val="14"/>
            <w:shd w:val="clear" w:color="auto" w:fill="auto"/>
          </w:tcPr>
          <w:p w14:paraId="6302FEAE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 муниципальной программы-реализация мероприятий, направленных на развитие детско-юношеского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</w:t>
            </w:r>
          </w:p>
        </w:tc>
      </w:tr>
      <w:tr w:rsidR="006A4B66" w14:paraId="66922F18" w14:textId="77777777" w:rsidTr="00A4773D">
        <w:trPr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38791AC5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3761" w:type="dxa"/>
            <w:gridSpan w:val="13"/>
            <w:shd w:val="clear" w:color="auto" w:fill="auto"/>
          </w:tcPr>
          <w:p w14:paraId="1904C1F9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мероприятий-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A4773D">
              <w:rPr>
                <w:rFonts w:ascii="Times New Roman" w:hAnsi="Times New Roman" w:cs="Times New Roman"/>
                <w:sz w:val="20"/>
                <w:szCs w:val="20"/>
              </w:rPr>
              <w:t>содействие развитию спорта высших достижений</w:t>
            </w:r>
          </w:p>
        </w:tc>
      </w:tr>
      <w:tr w:rsidR="006A4B66" w14:paraId="4916CE97" w14:textId="77777777" w:rsidTr="00A4773D">
        <w:trPr>
          <w:trHeight w:val="20"/>
        </w:trPr>
        <w:tc>
          <w:tcPr>
            <w:tcW w:w="709" w:type="dxa"/>
            <w:vMerge/>
            <w:shd w:val="clear" w:color="auto" w:fill="auto"/>
          </w:tcPr>
          <w:p w14:paraId="11258A0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1" w:type="dxa"/>
            <w:gridSpan w:val="13"/>
            <w:shd w:val="clear" w:color="auto" w:fill="auto"/>
          </w:tcPr>
          <w:p w14:paraId="682E08DC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мероприятий- управления по физической культуре и спорту</w:t>
            </w:r>
          </w:p>
        </w:tc>
      </w:tr>
      <w:tr w:rsidR="006A4B66" w14:paraId="21CADCB9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0B005B90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8.1.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7C55B96" w14:textId="77777777" w:rsidR="006A4B66" w:rsidRDefault="00A4773D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Приобретение муниципальным учреждением движимого имущества</w:t>
            </w:r>
          </w:p>
        </w:tc>
        <w:tc>
          <w:tcPr>
            <w:tcW w:w="851" w:type="dxa"/>
            <w:shd w:val="clear" w:color="auto" w:fill="auto"/>
          </w:tcPr>
          <w:p w14:paraId="59574CC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7" w:type="dxa"/>
            <w:shd w:val="clear" w:color="auto" w:fill="auto"/>
          </w:tcPr>
          <w:p w14:paraId="05294C7B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1 586 999,00</w:t>
            </w:r>
          </w:p>
        </w:tc>
        <w:tc>
          <w:tcPr>
            <w:tcW w:w="851" w:type="dxa"/>
            <w:shd w:val="clear" w:color="auto" w:fill="auto"/>
          </w:tcPr>
          <w:p w14:paraId="1C67CA8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4D1473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7BA6600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1 586 999,00</w:t>
            </w:r>
          </w:p>
        </w:tc>
        <w:tc>
          <w:tcPr>
            <w:tcW w:w="850" w:type="dxa"/>
            <w:shd w:val="clear" w:color="auto" w:fill="auto"/>
          </w:tcPr>
          <w:p w14:paraId="38BEABDC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5D3DD22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учреждений, приобретших движимое имущество </w:t>
            </w:r>
          </w:p>
        </w:tc>
        <w:tc>
          <w:tcPr>
            <w:tcW w:w="992" w:type="dxa"/>
            <w:shd w:val="clear" w:color="auto" w:fill="auto"/>
          </w:tcPr>
          <w:p w14:paraId="2BD71C6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76692D9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3C083249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по</w:t>
            </w:r>
          </w:p>
          <w:p w14:paraId="217DE85F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764853C8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4FC3269A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0CACC108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5A7616A3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F4F5708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2.1.8</w:t>
            </w:r>
          </w:p>
        </w:tc>
      </w:tr>
      <w:tr w:rsidR="006A4B66" w14:paraId="0C4BE8EE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7E8260C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AC77547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0EB0D9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shd w:val="clear" w:color="auto" w:fill="auto"/>
          </w:tcPr>
          <w:p w14:paraId="547644BB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4 000 000,00</w:t>
            </w:r>
          </w:p>
        </w:tc>
        <w:tc>
          <w:tcPr>
            <w:tcW w:w="851" w:type="dxa"/>
            <w:shd w:val="clear" w:color="auto" w:fill="auto"/>
          </w:tcPr>
          <w:p w14:paraId="5837AE1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6B1DE2AB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748DBD2B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4 000 000,00</w:t>
            </w:r>
          </w:p>
        </w:tc>
        <w:tc>
          <w:tcPr>
            <w:tcW w:w="850" w:type="dxa"/>
            <w:shd w:val="clear" w:color="auto" w:fill="auto"/>
          </w:tcPr>
          <w:p w14:paraId="7C9F0EFB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7D0EB6D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888E8C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7756638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4834C79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BDB049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065A96EA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57339E4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24C870C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CE5D57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shd w:val="clear" w:color="auto" w:fill="auto"/>
          </w:tcPr>
          <w:p w14:paraId="183B04AF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2B2F67F2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4B3757F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03AF670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7B101B81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33FC2B4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C14658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6587009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072EB57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5F36AF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76EC273D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5C5C500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C77A94F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5A72A7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shd w:val="clear" w:color="auto" w:fill="auto"/>
          </w:tcPr>
          <w:p w14:paraId="29141CB9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039EBFCD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C30BFB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75388C3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156778F1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3D97652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740F89F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132BAC0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0D74764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7E9FF1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7E7F9450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5CAA421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AB6AB80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CDE0EF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shd w:val="clear" w:color="auto" w:fill="auto"/>
          </w:tcPr>
          <w:p w14:paraId="0DF1D05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10D13CB8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4613266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67B502CD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263953F5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00569D8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15E6B88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4F422DD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38E5AA0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DB832B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579EB431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7F69B37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5173740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6AF435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  <w:shd w:val="clear" w:color="auto" w:fill="auto"/>
          </w:tcPr>
          <w:p w14:paraId="7CB6C661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0AE5616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CD6E1D2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7AA2059C" w14:textId="77777777" w:rsidR="006A4B66" w:rsidRDefault="00A4773D" w:rsidP="00A4773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34BE2716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7DEE42B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883655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23D481D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2A85116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DF8AA0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2E6B5D11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shd w:val="clear" w:color="auto" w:fill="auto"/>
          </w:tcPr>
          <w:p w14:paraId="7E738EB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2381226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C1D10D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14:paraId="721C34E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5 586 999,00</w:t>
            </w:r>
          </w:p>
        </w:tc>
        <w:tc>
          <w:tcPr>
            <w:tcW w:w="851" w:type="dxa"/>
            <w:shd w:val="clear" w:color="auto" w:fill="auto"/>
          </w:tcPr>
          <w:p w14:paraId="3F25E36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2B9282E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2EB565A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5 586999,00</w:t>
            </w:r>
          </w:p>
        </w:tc>
        <w:tc>
          <w:tcPr>
            <w:tcW w:w="850" w:type="dxa"/>
            <w:shd w:val="clear" w:color="auto" w:fill="auto"/>
          </w:tcPr>
          <w:p w14:paraId="0009DAA4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15157BA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auto"/>
          </w:tcPr>
          <w:p w14:paraId="74367B3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692276B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6A30607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5CF1418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4CF8D517" w14:textId="77777777" w:rsidTr="00A4773D">
        <w:trPr>
          <w:trHeight w:val="20"/>
        </w:trPr>
        <w:tc>
          <w:tcPr>
            <w:tcW w:w="14470" w:type="dxa"/>
            <w:gridSpan w:val="14"/>
            <w:shd w:val="clear" w:color="auto" w:fill="auto"/>
          </w:tcPr>
          <w:p w14:paraId="67DE0F2B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 муниципальной программы-повышение качества оказания муниципальных услуг (выполнения работ) и исполнения муниципальных функций в сфере физической культуры и спорта</w:t>
            </w:r>
          </w:p>
        </w:tc>
      </w:tr>
      <w:tr w:rsidR="006A4B66" w14:paraId="131DC125" w14:textId="77777777" w:rsidTr="00A4773D">
        <w:trPr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01139F7D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3761" w:type="dxa"/>
            <w:gridSpan w:val="13"/>
            <w:shd w:val="clear" w:color="auto" w:fill="auto"/>
          </w:tcPr>
          <w:p w14:paraId="68DA2080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мероприятий-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содействие развитию спорта высших достижений</w:t>
            </w:r>
          </w:p>
        </w:tc>
      </w:tr>
      <w:tr w:rsidR="006A4B66" w14:paraId="60BB79C2" w14:textId="77777777" w:rsidTr="00A4773D">
        <w:trPr>
          <w:trHeight w:val="20"/>
        </w:trPr>
        <w:tc>
          <w:tcPr>
            <w:tcW w:w="709" w:type="dxa"/>
            <w:vMerge/>
            <w:shd w:val="clear" w:color="auto" w:fill="auto"/>
          </w:tcPr>
          <w:p w14:paraId="778763E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61" w:type="dxa"/>
            <w:gridSpan w:val="13"/>
            <w:shd w:val="clear" w:color="auto" w:fill="auto"/>
          </w:tcPr>
          <w:p w14:paraId="2011AA35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 - управления по физической культуре и спорту</w:t>
            </w:r>
          </w:p>
        </w:tc>
      </w:tr>
      <w:tr w:rsidR="00A0276B" w14:paraId="6C9F1BBA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133B04C2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9.1.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5A3254ED" w14:textId="77777777" w:rsidR="00A0276B" w:rsidRDefault="00A0276B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Социальная поддержка педагогических работников образовательных организаций, проживающих и работающих в сельских населенных пунктах, рабочих поселках (поселках городского типа) на территории Краснодарского края, по оплате жилых помещений, отопления и освещения</w:t>
            </w:r>
          </w:p>
        </w:tc>
        <w:tc>
          <w:tcPr>
            <w:tcW w:w="851" w:type="dxa"/>
            <w:shd w:val="clear" w:color="auto" w:fill="auto"/>
          </w:tcPr>
          <w:p w14:paraId="57F0E8C1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7" w:type="dxa"/>
            <w:shd w:val="clear" w:color="auto" w:fill="auto"/>
          </w:tcPr>
          <w:p w14:paraId="501E1A17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28 500,00</w:t>
            </w:r>
          </w:p>
        </w:tc>
        <w:tc>
          <w:tcPr>
            <w:tcW w:w="851" w:type="dxa"/>
            <w:shd w:val="clear" w:color="auto" w:fill="auto"/>
          </w:tcPr>
          <w:p w14:paraId="2DDBC65D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6355A7BD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28500,00</w:t>
            </w:r>
          </w:p>
        </w:tc>
        <w:tc>
          <w:tcPr>
            <w:tcW w:w="1276" w:type="dxa"/>
            <w:shd w:val="clear" w:color="auto" w:fill="auto"/>
          </w:tcPr>
          <w:p w14:paraId="6810E236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6AC328AD" w14:textId="77777777" w:rsidR="00A0276B" w:rsidRDefault="00A0276B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BFC66BD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педагогических работников, получивших социальную поддержку</w:t>
            </w:r>
          </w:p>
        </w:tc>
        <w:tc>
          <w:tcPr>
            <w:tcW w:w="992" w:type="dxa"/>
            <w:shd w:val="clear" w:color="auto" w:fill="auto"/>
          </w:tcPr>
          <w:p w14:paraId="7CFE3E18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40A10BF7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7D54D646" w14:textId="77777777" w:rsidR="00A0276B" w:rsidRDefault="00A0276B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по</w:t>
            </w:r>
          </w:p>
          <w:p w14:paraId="3AAD2993" w14:textId="77777777" w:rsidR="00A0276B" w:rsidRDefault="00A0276B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2020C6D8" w14:textId="77777777" w:rsidR="00A0276B" w:rsidRDefault="00A0276B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2479092A" w14:textId="77777777" w:rsidR="00A0276B" w:rsidRDefault="00A0276B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526148AE" w14:textId="77777777" w:rsidR="00A0276B" w:rsidRDefault="00A0276B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792E0C6E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769FD444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2.1.9</w:t>
            </w:r>
          </w:p>
        </w:tc>
      </w:tr>
      <w:tr w:rsidR="00A0276B" w14:paraId="69B5C2AE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2EF7A57C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D9443B6" w14:textId="77777777" w:rsidR="00A0276B" w:rsidRDefault="00A0276B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6BF689C3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shd w:val="clear" w:color="auto" w:fill="auto"/>
          </w:tcPr>
          <w:p w14:paraId="6C0FE65D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29 700,00</w:t>
            </w:r>
          </w:p>
        </w:tc>
        <w:tc>
          <w:tcPr>
            <w:tcW w:w="851" w:type="dxa"/>
            <w:shd w:val="clear" w:color="auto" w:fill="auto"/>
          </w:tcPr>
          <w:p w14:paraId="3905669C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F3E4D02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29700,00</w:t>
            </w:r>
          </w:p>
        </w:tc>
        <w:tc>
          <w:tcPr>
            <w:tcW w:w="1276" w:type="dxa"/>
            <w:shd w:val="clear" w:color="auto" w:fill="auto"/>
          </w:tcPr>
          <w:p w14:paraId="341D1381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5A82042B" w14:textId="77777777" w:rsidR="00A0276B" w:rsidRDefault="00A0276B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48E6CA53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8ECB0C9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0B46F8AC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3CBE964E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6991489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276B" w14:paraId="0DD271E9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7CFA713D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ED71DCF" w14:textId="77777777" w:rsidR="00A0276B" w:rsidRDefault="00A0276B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D9F505D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shd w:val="clear" w:color="auto" w:fill="auto"/>
          </w:tcPr>
          <w:p w14:paraId="33DAC22C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30 800,00</w:t>
            </w:r>
          </w:p>
        </w:tc>
        <w:tc>
          <w:tcPr>
            <w:tcW w:w="851" w:type="dxa"/>
            <w:shd w:val="clear" w:color="auto" w:fill="auto"/>
          </w:tcPr>
          <w:p w14:paraId="6A57E946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499D13B9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30800,00</w:t>
            </w:r>
          </w:p>
        </w:tc>
        <w:tc>
          <w:tcPr>
            <w:tcW w:w="1276" w:type="dxa"/>
            <w:shd w:val="clear" w:color="auto" w:fill="auto"/>
          </w:tcPr>
          <w:p w14:paraId="2A0A6C43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6CE807D3" w14:textId="77777777" w:rsidR="00A0276B" w:rsidRDefault="00A0276B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1C81206B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20C5589A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4DE4DA78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5F9E1538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EA0E733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276B" w14:paraId="7580303C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5D68BE13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650D538" w14:textId="77777777" w:rsidR="00A0276B" w:rsidRDefault="00A0276B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3610718D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shd w:val="clear" w:color="auto" w:fill="auto"/>
          </w:tcPr>
          <w:p w14:paraId="2FE10E82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32 100,00</w:t>
            </w:r>
          </w:p>
        </w:tc>
        <w:tc>
          <w:tcPr>
            <w:tcW w:w="851" w:type="dxa"/>
            <w:shd w:val="clear" w:color="auto" w:fill="auto"/>
          </w:tcPr>
          <w:p w14:paraId="67F6545C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00F4408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32100,00</w:t>
            </w:r>
          </w:p>
        </w:tc>
        <w:tc>
          <w:tcPr>
            <w:tcW w:w="1276" w:type="dxa"/>
            <w:shd w:val="clear" w:color="auto" w:fill="auto"/>
          </w:tcPr>
          <w:p w14:paraId="14B1D55B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0552ADA6" w14:textId="77777777" w:rsidR="00A0276B" w:rsidRDefault="00A0276B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4FDC6583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52F32DF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0EBF7E84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636537D6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D1BFB30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276B" w14:paraId="094EEB7F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51C758CB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7A64C45" w14:textId="77777777" w:rsidR="00A0276B" w:rsidRDefault="00A0276B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1C8DBD0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shd w:val="clear" w:color="auto" w:fill="auto"/>
          </w:tcPr>
          <w:p w14:paraId="41A5B838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32 100,00</w:t>
            </w:r>
          </w:p>
        </w:tc>
        <w:tc>
          <w:tcPr>
            <w:tcW w:w="851" w:type="dxa"/>
            <w:shd w:val="clear" w:color="auto" w:fill="auto"/>
          </w:tcPr>
          <w:p w14:paraId="0D99075A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42BBB45A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32100,00</w:t>
            </w:r>
          </w:p>
        </w:tc>
        <w:tc>
          <w:tcPr>
            <w:tcW w:w="1276" w:type="dxa"/>
            <w:shd w:val="clear" w:color="auto" w:fill="auto"/>
          </w:tcPr>
          <w:p w14:paraId="3602C46D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23365A5F" w14:textId="77777777" w:rsidR="00A0276B" w:rsidRDefault="00A0276B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7735C101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43A430A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2A2AC441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45B7C17D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586A404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276B" w14:paraId="4C440BC5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33AD29E6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52D3054" w14:textId="77777777" w:rsidR="00A0276B" w:rsidRDefault="00A0276B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1A3BCD8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  <w:shd w:val="clear" w:color="auto" w:fill="auto"/>
          </w:tcPr>
          <w:p w14:paraId="01905209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32 100,00</w:t>
            </w:r>
          </w:p>
        </w:tc>
        <w:tc>
          <w:tcPr>
            <w:tcW w:w="851" w:type="dxa"/>
            <w:shd w:val="clear" w:color="auto" w:fill="auto"/>
          </w:tcPr>
          <w:p w14:paraId="18A7D327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95C40C3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32100,00</w:t>
            </w:r>
          </w:p>
        </w:tc>
        <w:tc>
          <w:tcPr>
            <w:tcW w:w="1276" w:type="dxa"/>
            <w:shd w:val="clear" w:color="auto" w:fill="auto"/>
          </w:tcPr>
          <w:p w14:paraId="632D763B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621DA18E" w14:textId="77777777" w:rsidR="00A0276B" w:rsidRDefault="00A0276B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25CBA28C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1027A629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5C1E2971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0C28B6E2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0FCC5FC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276B" w14:paraId="14E71476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69845962" w14:textId="77777777" w:rsidR="00A0276B" w:rsidRDefault="00A0276B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565F61F" w14:textId="77777777" w:rsidR="00A0276B" w:rsidRDefault="00A0276B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39FBDDC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14:paraId="2243560C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185 300,00</w:t>
            </w:r>
          </w:p>
        </w:tc>
        <w:tc>
          <w:tcPr>
            <w:tcW w:w="851" w:type="dxa"/>
            <w:shd w:val="clear" w:color="auto" w:fill="auto"/>
          </w:tcPr>
          <w:p w14:paraId="0C48DBE3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6228388D" w14:textId="77777777" w:rsidR="00A0276B" w:rsidRDefault="00A0276B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185300,00</w:t>
            </w:r>
          </w:p>
        </w:tc>
        <w:tc>
          <w:tcPr>
            <w:tcW w:w="1276" w:type="dxa"/>
            <w:shd w:val="clear" w:color="auto" w:fill="auto"/>
          </w:tcPr>
          <w:p w14:paraId="3C0E760E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11D3C218" w14:textId="77777777" w:rsidR="00A0276B" w:rsidRDefault="00A0276B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03C9BF61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auto"/>
          </w:tcPr>
          <w:p w14:paraId="6DBFA99A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6CDA7014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130AA847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1AE66CC2" w14:textId="77777777" w:rsidR="00A0276B" w:rsidRDefault="00A0276B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6AA26472" w14:textId="77777777" w:rsidTr="00A4773D">
        <w:trPr>
          <w:gridAfter w:val="1"/>
          <w:wAfter w:w="11" w:type="dxa"/>
          <w:trHeight w:val="20"/>
        </w:trPr>
        <w:tc>
          <w:tcPr>
            <w:tcW w:w="14459" w:type="dxa"/>
            <w:gridSpan w:val="13"/>
            <w:shd w:val="clear" w:color="auto" w:fill="auto"/>
          </w:tcPr>
          <w:p w14:paraId="0008BF60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 муниципальной программы-реализация мероприятий, направленных на развитие детско-юношеского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</w:t>
            </w:r>
          </w:p>
        </w:tc>
      </w:tr>
      <w:tr w:rsidR="006A4B66" w14:paraId="0135AA41" w14:textId="77777777" w:rsidTr="00A4773D">
        <w:trPr>
          <w:gridAfter w:val="1"/>
          <w:wAfter w:w="11" w:type="dxa"/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72F44773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3750" w:type="dxa"/>
            <w:gridSpan w:val="12"/>
            <w:shd w:val="clear" w:color="auto" w:fill="auto"/>
          </w:tcPr>
          <w:p w14:paraId="2065ECAF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мероприятий- содействие развитию спорта высших достижений</w:t>
            </w:r>
          </w:p>
        </w:tc>
      </w:tr>
      <w:tr w:rsidR="006A4B66" w14:paraId="6EC7BF98" w14:textId="77777777" w:rsidTr="00A4773D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02D12754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0" w:type="dxa"/>
            <w:gridSpan w:val="12"/>
            <w:shd w:val="clear" w:color="auto" w:fill="auto"/>
          </w:tcPr>
          <w:p w14:paraId="2CDE7F56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мероприятий- управления по физической культуре и спорту</w:t>
            </w:r>
          </w:p>
        </w:tc>
      </w:tr>
      <w:tr w:rsidR="006A4B66" w14:paraId="7B07A6BF" w14:textId="77777777" w:rsidTr="00A0276B">
        <w:trPr>
          <w:gridAfter w:val="1"/>
          <w:wAfter w:w="11" w:type="dxa"/>
          <w:trHeight w:val="2161"/>
        </w:trPr>
        <w:tc>
          <w:tcPr>
            <w:tcW w:w="709" w:type="dxa"/>
            <w:vMerge w:val="restart"/>
            <w:shd w:val="clear" w:color="auto" w:fill="auto"/>
          </w:tcPr>
          <w:p w14:paraId="000E285D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10.1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A2F3680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мероприятий, направленных на</w:t>
            </w:r>
          </w:p>
          <w:p w14:paraId="404AA79D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развитие детско-юношеского спорта, в целях создания условий для подготовки</w:t>
            </w:r>
          </w:p>
          <w:p w14:paraId="0B0D14B8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спортивных сборных команд муниципальных</w:t>
            </w:r>
          </w:p>
          <w:p w14:paraId="0FE092CA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образований и участие в обеспечении</w:t>
            </w:r>
          </w:p>
          <w:p w14:paraId="356C0ED9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подготовки спортивного резерва для спортивных сборных команд</w:t>
            </w:r>
          </w:p>
          <w:p w14:paraId="0D826EE8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Краснодарского края (укрепление</w:t>
            </w:r>
          </w:p>
          <w:p w14:paraId="5FE5661D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материально-технической базы</w:t>
            </w:r>
          </w:p>
          <w:p w14:paraId="7E8B4A56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 физкультурно-спортивных</w:t>
            </w:r>
          </w:p>
          <w:p w14:paraId="40AFC359" w14:textId="77777777" w:rsidR="006A4B66" w:rsidRDefault="00A4773D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организаций</w:t>
            </w:r>
          </w:p>
        </w:tc>
        <w:tc>
          <w:tcPr>
            <w:tcW w:w="851" w:type="dxa"/>
            <w:shd w:val="clear" w:color="auto" w:fill="auto"/>
          </w:tcPr>
          <w:p w14:paraId="31E5FBC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1417" w:type="dxa"/>
            <w:shd w:val="clear" w:color="auto" w:fill="auto"/>
          </w:tcPr>
          <w:p w14:paraId="5EF9085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12C0CB0B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93A20A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1602FD8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0BC52EF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6A76411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учреждений, приобрётших материально-техническую базу  </w:t>
            </w:r>
          </w:p>
        </w:tc>
        <w:tc>
          <w:tcPr>
            <w:tcW w:w="992" w:type="dxa"/>
            <w:shd w:val="clear" w:color="auto" w:fill="auto"/>
          </w:tcPr>
          <w:p w14:paraId="7EB6ABB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40E5F5D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1148CF9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по</w:t>
            </w:r>
          </w:p>
          <w:p w14:paraId="1C7106D3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371F8260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4ED97FC8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0907EC82" w14:textId="77777777" w:rsidR="006A4B66" w:rsidRDefault="00A4773D" w:rsidP="00A477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</w:p>
          <w:p w14:paraId="1008EA55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41126DB6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2.1.10</w:t>
            </w:r>
          </w:p>
        </w:tc>
      </w:tr>
      <w:tr w:rsidR="006A4B66" w14:paraId="42C9A120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6F94E01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D6622E2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254FF1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417" w:type="dxa"/>
            <w:shd w:val="clear" w:color="auto" w:fill="auto"/>
          </w:tcPr>
          <w:p w14:paraId="61C9BCD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5 735 600,00</w:t>
            </w:r>
          </w:p>
        </w:tc>
        <w:tc>
          <w:tcPr>
            <w:tcW w:w="851" w:type="dxa"/>
            <w:shd w:val="clear" w:color="auto" w:fill="auto"/>
          </w:tcPr>
          <w:p w14:paraId="135D53A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E5EEA3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5 104 600,00</w:t>
            </w:r>
          </w:p>
        </w:tc>
        <w:tc>
          <w:tcPr>
            <w:tcW w:w="1276" w:type="dxa"/>
            <w:shd w:val="clear" w:color="auto" w:fill="auto"/>
          </w:tcPr>
          <w:p w14:paraId="1A4BEA7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631 000,00</w:t>
            </w:r>
          </w:p>
        </w:tc>
        <w:tc>
          <w:tcPr>
            <w:tcW w:w="850" w:type="dxa"/>
            <w:shd w:val="clear" w:color="auto" w:fill="auto"/>
          </w:tcPr>
          <w:p w14:paraId="6D6EB0C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4A8051B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7CC369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30573FE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vMerge/>
            <w:shd w:val="clear" w:color="auto" w:fill="auto"/>
          </w:tcPr>
          <w:p w14:paraId="1E3A92B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81AAF7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7CC8EC79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4C37140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80739DC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843A26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417" w:type="dxa"/>
            <w:shd w:val="clear" w:color="auto" w:fill="auto"/>
          </w:tcPr>
          <w:p w14:paraId="65BA68C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3B52F4A2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87FD03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5A64380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14:paraId="51C75C0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68219A4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C28A90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6EE9487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068DA55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30BF52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461D4F18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4324E23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906EC95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9AF0E7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417" w:type="dxa"/>
            <w:shd w:val="clear" w:color="auto" w:fill="auto"/>
          </w:tcPr>
          <w:p w14:paraId="6BCA81EE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52E7891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782F42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15DC2F0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3B04798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35B812E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71BA0B5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0952309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311F1A5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142AE1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52232FBB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6D70220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1D696B4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0602C5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417" w:type="dxa"/>
            <w:shd w:val="clear" w:color="auto" w:fill="auto"/>
          </w:tcPr>
          <w:p w14:paraId="2492D5BD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301E77FF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BEE3E4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1DD86FC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134414E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35E2E14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BE9F25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39036D6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53896BF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A0021F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78EF3325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2AEB0B9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627DCCC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124E422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417" w:type="dxa"/>
            <w:shd w:val="clear" w:color="auto" w:fill="auto"/>
          </w:tcPr>
          <w:p w14:paraId="5F4C5C9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0F88A37D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7F4A058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4EB810B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0665C73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0997A20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192FD0B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993" w:type="dxa"/>
            <w:shd w:val="clear" w:color="auto" w:fill="auto"/>
          </w:tcPr>
          <w:p w14:paraId="5A66E51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  <w:shd w:val="clear" w:color="auto" w:fill="auto"/>
          </w:tcPr>
          <w:p w14:paraId="386F1FF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A2AD9B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20ADD78E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0B8A015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862137D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59274A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14:paraId="0E9321FD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5 735 600,00</w:t>
            </w:r>
          </w:p>
        </w:tc>
        <w:tc>
          <w:tcPr>
            <w:tcW w:w="851" w:type="dxa"/>
            <w:shd w:val="clear" w:color="auto" w:fill="auto"/>
          </w:tcPr>
          <w:p w14:paraId="3D8B943E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2EC2E43E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5 104 600,00</w:t>
            </w:r>
          </w:p>
        </w:tc>
        <w:tc>
          <w:tcPr>
            <w:tcW w:w="1276" w:type="dxa"/>
            <w:shd w:val="clear" w:color="auto" w:fill="auto"/>
          </w:tcPr>
          <w:p w14:paraId="05BAF09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631 000,00</w:t>
            </w:r>
          </w:p>
        </w:tc>
        <w:tc>
          <w:tcPr>
            <w:tcW w:w="850" w:type="dxa"/>
            <w:shd w:val="clear" w:color="auto" w:fill="auto"/>
          </w:tcPr>
          <w:p w14:paraId="6FABE6E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30C6324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auto"/>
          </w:tcPr>
          <w:p w14:paraId="3E83286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48B1DF1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6AC96AB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4C10197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6AF65494" w14:textId="77777777" w:rsidTr="00A4773D">
        <w:trPr>
          <w:gridAfter w:val="1"/>
          <w:wAfter w:w="11" w:type="dxa"/>
          <w:trHeight w:val="20"/>
        </w:trPr>
        <w:tc>
          <w:tcPr>
            <w:tcW w:w="14459" w:type="dxa"/>
            <w:gridSpan w:val="13"/>
            <w:shd w:val="clear" w:color="auto" w:fill="auto"/>
          </w:tcPr>
          <w:p w14:paraId="48331696" w14:textId="77777777" w:rsidR="006A4B66" w:rsidRDefault="00A4773D" w:rsidP="00A4773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 муниципальной программы - подготовка спортсменов, входящих в состав сборных команд города Белореченска, Краснодарского края к участию в соревнованиях краевого, муниципального уровней</w:t>
            </w:r>
          </w:p>
        </w:tc>
      </w:tr>
      <w:tr w:rsidR="006A4B66" w14:paraId="184FA559" w14:textId="77777777" w:rsidTr="00A4773D">
        <w:trPr>
          <w:gridAfter w:val="1"/>
          <w:wAfter w:w="11" w:type="dxa"/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071794AD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13750" w:type="dxa"/>
            <w:gridSpan w:val="12"/>
            <w:shd w:val="clear" w:color="auto" w:fill="auto"/>
          </w:tcPr>
          <w:p w14:paraId="2EAF5B55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мероприятий- содействие развитию спорта высших достижений</w:t>
            </w:r>
          </w:p>
        </w:tc>
      </w:tr>
      <w:tr w:rsidR="006A4B66" w14:paraId="2F5DA72E" w14:textId="77777777" w:rsidTr="00A4773D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4286F62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50" w:type="dxa"/>
            <w:gridSpan w:val="12"/>
            <w:shd w:val="clear" w:color="auto" w:fill="auto"/>
          </w:tcPr>
          <w:p w14:paraId="4E9E70E4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комплекса процессных мероприятий- управления по физической культуре и спорту, МАУ МО БМР КК «ЦФМР»</w:t>
            </w:r>
          </w:p>
        </w:tc>
      </w:tr>
      <w:tr w:rsidR="006A4B66" w14:paraId="53CD9047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 w:val="restart"/>
            <w:shd w:val="clear" w:color="auto" w:fill="auto"/>
          </w:tcPr>
          <w:p w14:paraId="36E36D13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11.1.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DDC31D1" w14:textId="77777777" w:rsidR="006A4B66" w:rsidRDefault="00A4773D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мероприятий, направленных на выполнение полномочий, переданных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муниципального образования Белореченский муниципальный район Краснодарского края администрацией Белореченского городского поселения: на участие сборной команды города Белореченска в краевых и муниципальных соревнованиях, тренировочных мероприятиях по подготовке к соревнованиям, приобретение экипировки</w:t>
            </w:r>
          </w:p>
        </w:tc>
        <w:tc>
          <w:tcPr>
            <w:tcW w:w="851" w:type="dxa"/>
            <w:shd w:val="clear" w:color="auto" w:fill="auto"/>
          </w:tcPr>
          <w:p w14:paraId="136FF67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2024</w:t>
            </w:r>
          </w:p>
        </w:tc>
        <w:tc>
          <w:tcPr>
            <w:tcW w:w="1417" w:type="dxa"/>
            <w:shd w:val="clear" w:color="auto" w:fill="auto"/>
          </w:tcPr>
          <w:p w14:paraId="494E2CE2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571CC02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504812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18DB2E4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2B8B185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2324E9A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мероприятий, в которых приняли участия спортсмены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команды города Белореченска</w:t>
            </w:r>
          </w:p>
        </w:tc>
        <w:tc>
          <w:tcPr>
            <w:tcW w:w="992" w:type="dxa"/>
            <w:shd w:val="clear" w:color="auto" w:fill="auto"/>
          </w:tcPr>
          <w:p w14:paraId="2EFE20D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663FC3F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374D69A4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по</w:t>
            </w:r>
          </w:p>
          <w:p w14:paraId="2FDA980A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</w:p>
          <w:p w14:paraId="70077AD7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культуре и спорту администрации</w:t>
            </w:r>
          </w:p>
          <w:p w14:paraId="6A0087AF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муниципального</w:t>
            </w:r>
          </w:p>
          <w:p w14:paraId="31622EE6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образования</w:t>
            </w:r>
          </w:p>
          <w:p w14:paraId="1EADFDBB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Белореченский муниципальный район Краснодарского края, МАУ МО БМР КК «ЦФМР»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3EBB00D" w14:textId="77777777" w:rsidR="006A4B66" w:rsidRDefault="00A4773D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2.1.11</w:t>
            </w:r>
          </w:p>
        </w:tc>
      </w:tr>
      <w:tr w:rsidR="006A4B66" w14:paraId="2C27EA0E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1024DE6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175748D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205429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417" w:type="dxa"/>
            <w:shd w:val="clear" w:color="auto" w:fill="auto"/>
          </w:tcPr>
          <w:p w14:paraId="5ED7FD42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1 000 000,00</w:t>
            </w:r>
          </w:p>
        </w:tc>
        <w:tc>
          <w:tcPr>
            <w:tcW w:w="851" w:type="dxa"/>
            <w:shd w:val="clear" w:color="auto" w:fill="auto"/>
          </w:tcPr>
          <w:p w14:paraId="1F1BB07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44E40EB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491D2FD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1 000 000,00</w:t>
            </w:r>
          </w:p>
        </w:tc>
        <w:tc>
          <w:tcPr>
            <w:tcW w:w="850" w:type="dxa"/>
            <w:shd w:val="clear" w:color="auto" w:fill="auto"/>
          </w:tcPr>
          <w:p w14:paraId="7FC22FD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57B21CE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670C976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6919F69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559" w:type="dxa"/>
            <w:vMerge/>
            <w:shd w:val="clear" w:color="auto" w:fill="auto"/>
          </w:tcPr>
          <w:p w14:paraId="24157EA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7A7D1C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5D24CC56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124AF35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0669C7C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5B8E244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417" w:type="dxa"/>
            <w:shd w:val="clear" w:color="auto" w:fill="auto"/>
          </w:tcPr>
          <w:p w14:paraId="771197F8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1 000 000,00</w:t>
            </w:r>
          </w:p>
        </w:tc>
        <w:tc>
          <w:tcPr>
            <w:tcW w:w="851" w:type="dxa"/>
            <w:shd w:val="clear" w:color="auto" w:fill="auto"/>
          </w:tcPr>
          <w:p w14:paraId="78FFF46F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E514388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5E987FF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1 000 000,00</w:t>
            </w:r>
          </w:p>
        </w:tc>
        <w:tc>
          <w:tcPr>
            <w:tcW w:w="850" w:type="dxa"/>
            <w:shd w:val="clear" w:color="auto" w:fill="auto"/>
          </w:tcPr>
          <w:p w14:paraId="1B71EC1E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7C7BF60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3A99DD5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3BCDC71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559" w:type="dxa"/>
            <w:vMerge/>
            <w:shd w:val="clear" w:color="auto" w:fill="auto"/>
          </w:tcPr>
          <w:p w14:paraId="605BD82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E805AB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0D211F4F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67BFDF6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6E94170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D803E2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417" w:type="dxa"/>
            <w:shd w:val="clear" w:color="auto" w:fill="auto"/>
          </w:tcPr>
          <w:p w14:paraId="3BDE320B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1 000 000,00</w:t>
            </w:r>
          </w:p>
        </w:tc>
        <w:tc>
          <w:tcPr>
            <w:tcW w:w="851" w:type="dxa"/>
            <w:shd w:val="clear" w:color="auto" w:fill="auto"/>
          </w:tcPr>
          <w:p w14:paraId="5632A6D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0374D9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14A8584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1 000 000,00</w:t>
            </w:r>
          </w:p>
        </w:tc>
        <w:tc>
          <w:tcPr>
            <w:tcW w:w="850" w:type="dxa"/>
            <w:shd w:val="clear" w:color="auto" w:fill="auto"/>
          </w:tcPr>
          <w:p w14:paraId="194F34BF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0EA7498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42BC4DC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4CFFC82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559" w:type="dxa"/>
            <w:vMerge/>
            <w:shd w:val="clear" w:color="auto" w:fill="auto"/>
          </w:tcPr>
          <w:p w14:paraId="0BAEF86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27C7F0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4DF7F81A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4ABADA4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D551262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3AF411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417" w:type="dxa"/>
            <w:shd w:val="clear" w:color="auto" w:fill="auto"/>
          </w:tcPr>
          <w:p w14:paraId="356038F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1 000 000,00</w:t>
            </w:r>
          </w:p>
        </w:tc>
        <w:tc>
          <w:tcPr>
            <w:tcW w:w="851" w:type="dxa"/>
            <w:shd w:val="clear" w:color="auto" w:fill="auto"/>
          </w:tcPr>
          <w:p w14:paraId="4776250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1A76B04B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5655FCA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1 000 000,00</w:t>
            </w:r>
          </w:p>
        </w:tc>
        <w:tc>
          <w:tcPr>
            <w:tcW w:w="850" w:type="dxa"/>
            <w:shd w:val="clear" w:color="auto" w:fill="auto"/>
          </w:tcPr>
          <w:p w14:paraId="3BCB1AA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79C9DC58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01702D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1DD5017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559" w:type="dxa"/>
            <w:vMerge/>
            <w:shd w:val="clear" w:color="auto" w:fill="auto"/>
          </w:tcPr>
          <w:p w14:paraId="0FA5384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06BADD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11F2ED73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3CF5DAB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ED5173E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0FE9812A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1417" w:type="dxa"/>
            <w:shd w:val="clear" w:color="auto" w:fill="auto"/>
          </w:tcPr>
          <w:p w14:paraId="0C0CE15B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1 000 000,00</w:t>
            </w:r>
          </w:p>
        </w:tc>
        <w:tc>
          <w:tcPr>
            <w:tcW w:w="851" w:type="dxa"/>
            <w:shd w:val="clear" w:color="auto" w:fill="auto"/>
          </w:tcPr>
          <w:p w14:paraId="652E234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360BE549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0167E57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1 000 000,00</w:t>
            </w:r>
          </w:p>
        </w:tc>
        <w:tc>
          <w:tcPr>
            <w:tcW w:w="850" w:type="dxa"/>
            <w:shd w:val="clear" w:color="auto" w:fill="auto"/>
          </w:tcPr>
          <w:p w14:paraId="09DB6FD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425F0C0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535D94B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3" w:type="dxa"/>
            <w:shd w:val="clear" w:color="auto" w:fill="auto"/>
          </w:tcPr>
          <w:p w14:paraId="481E1D2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559" w:type="dxa"/>
            <w:vMerge/>
            <w:shd w:val="clear" w:color="auto" w:fill="auto"/>
          </w:tcPr>
          <w:p w14:paraId="4651F6C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175094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4F58AEC4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vMerge/>
            <w:shd w:val="clear" w:color="auto" w:fill="auto"/>
          </w:tcPr>
          <w:p w14:paraId="2F8C0EC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B1F8C09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44C016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1417" w:type="dxa"/>
            <w:shd w:val="clear" w:color="auto" w:fill="auto"/>
          </w:tcPr>
          <w:p w14:paraId="22DE6E8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5 000 000,00</w:t>
            </w:r>
          </w:p>
        </w:tc>
        <w:tc>
          <w:tcPr>
            <w:tcW w:w="851" w:type="dxa"/>
            <w:shd w:val="clear" w:color="auto" w:fill="auto"/>
          </w:tcPr>
          <w:p w14:paraId="4A4263F1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000F1E9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6F4D5DE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5 000 000,00</w:t>
            </w:r>
          </w:p>
        </w:tc>
        <w:tc>
          <w:tcPr>
            <w:tcW w:w="850" w:type="dxa"/>
            <w:shd w:val="clear" w:color="auto" w:fill="auto"/>
          </w:tcPr>
          <w:p w14:paraId="0618FE54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07E19D0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shd w:val="clear" w:color="auto" w:fill="auto"/>
          </w:tcPr>
          <w:p w14:paraId="7551FE7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shd w:val="clear" w:color="auto" w:fill="auto"/>
          </w:tcPr>
          <w:p w14:paraId="659B1A4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14:paraId="0A4BFEEC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207F512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2E898C00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shd w:val="clear" w:color="auto" w:fill="auto"/>
          </w:tcPr>
          <w:p w14:paraId="18356322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14:paraId="5328BF3B" w14:textId="77777777" w:rsidR="006A4B66" w:rsidRDefault="00A4773D" w:rsidP="00A4773D">
            <w:pPr>
              <w:pStyle w:val="ConsPlusNormal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851" w:type="dxa"/>
            <w:shd w:val="clear" w:color="auto" w:fill="auto"/>
          </w:tcPr>
          <w:p w14:paraId="5D3D16E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7" w:type="dxa"/>
            <w:shd w:val="clear" w:color="auto" w:fill="auto"/>
          </w:tcPr>
          <w:p w14:paraId="0BA42E9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140922944,00</w:t>
            </w:r>
          </w:p>
        </w:tc>
        <w:tc>
          <w:tcPr>
            <w:tcW w:w="851" w:type="dxa"/>
            <w:shd w:val="clear" w:color="auto" w:fill="auto"/>
          </w:tcPr>
          <w:p w14:paraId="349BA002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156481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2589244,00</w:t>
            </w:r>
          </w:p>
        </w:tc>
        <w:tc>
          <w:tcPr>
            <w:tcW w:w="1276" w:type="dxa"/>
            <w:shd w:val="clear" w:color="auto" w:fill="auto"/>
          </w:tcPr>
          <w:p w14:paraId="761777C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138333700,00</w:t>
            </w:r>
          </w:p>
        </w:tc>
        <w:tc>
          <w:tcPr>
            <w:tcW w:w="850" w:type="dxa"/>
            <w:shd w:val="clear" w:color="auto" w:fill="auto"/>
          </w:tcPr>
          <w:p w14:paraId="7D5A4788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0B772891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755BF56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63E24922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7B1C799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E716056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6A4B66" w14:paraId="0A76FBDF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shd w:val="clear" w:color="auto" w:fill="auto"/>
          </w:tcPr>
          <w:p w14:paraId="6DCC9DC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DCE144A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5ED46DB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7" w:type="dxa"/>
            <w:shd w:val="clear" w:color="auto" w:fill="auto"/>
          </w:tcPr>
          <w:p w14:paraId="3AC40F9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183919212,00</w:t>
            </w:r>
          </w:p>
        </w:tc>
        <w:tc>
          <w:tcPr>
            <w:tcW w:w="851" w:type="dxa"/>
            <w:shd w:val="clear" w:color="auto" w:fill="auto"/>
          </w:tcPr>
          <w:p w14:paraId="0E96A0A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439E9C48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6 544 612,00</w:t>
            </w:r>
          </w:p>
        </w:tc>
        <w:tc>
          <w:tcPr>
            <w:tcW w:w="1276" w:type="dxa"/>
            <w:shd w:val="clear" w:color="auto" w:fill="auto"/>
          </w:tcPr>
          <w:p w14:paraId="36DE6008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177374600,00</w:t>
            </w:r>
          </w:p>
        </w:tc>
        <w:tc>
          <w:tcPr>
            <w:tcW w:w="850" w:type="dxa"/>
            <w:shd w:val="clear" w:color="auto" w:fill="auto"/>
          </w:tcPr>
          <w:p w14:paraId="0C16DFA3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648E23B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3BFC0EF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4FD73FD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0FB9360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F5BA93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610A4FA0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shd w:val="clear" w:color="auto" w:fill="auto"/>
          </w:tcPr>
          <w:p w14:paraId="11A95489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81CB9ED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1158EB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1417" w:type="dxa"/>
            <w:shd w:val="clear" w:color="auto" w:fill="auto"/>
          </w:tcPr>
          <w:p w14:paraId="6311DA1A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160152300,00</w:t>
            </w:r>
          </w:p>
        </w:tc>
        <w:tc>
          <w:tcPr>
            <w:tcW w:w="851" w:type="dxa"/>
            <w:shd w:val="clear" w:color="auto" w:fill="auto"/>
          </w:tcPr>
          <w:p w14:paraId="3EE8F196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0988CEAD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1433300,00</w:t>
            </w:r>
          </w:p>
        </w:tc>
        <w:tc>
          <w:tcPr>
            <w:tcW w:w="1276" w:type="dxa"/>
            <w:shd w:val="clear" w:color="auto" w:fill="auto"/>
          </w:tcPr>
          <w:p w14:paraId="606D8BC0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158719000,00</w:t>
            </w:r>
          </w:p>
        </w:tc>
        <w:tc>
          <w:tcPr>
            <w:tcW w:w="850" w:type="dxa"/>
            <w:shd w:val="clear" w:color="auto" w:fill="auto"/>
          </w:tcPr>
          <w:p w14:paraId="65973AD6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75B907C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66BFD3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07DDE925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745F2D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181865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15032EBA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shd w:val="clear" w:color="auto" w:fill="auto"/>
          </w:tcPr>
          <w:p w14:paraId="639D9F8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0FE6473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A605829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1417" w:type="dxa"/>
            <w:shd w:val="clear" w:color="auto" w:fill="auto"/>
          </w:tcPr>
          <w:p w14:paraId="4D22E234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154909800,00</w:t>
            </w:r>
          </w:p>
        </w:tc>
        <w:tc>
          <w:tcPr>
            <w:tcW w:w="851" w:type="dxa"/>
            <w:shd w:val="clear" w:color="auto" w:fill="auto"/>
          </w:tcPr>
          <w:p w14:paraId="4E4CBF67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7157BC70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1434600,00</w:t>
            </w:r>
          </w:p>
        </w:tc>
        <w:tc>
          <w:tcPr>
            <w:tcW w:w="1276" w:type="dxa"/>
            <w:shd w:val="clear" w:color="auto" w:fill="auto"/>
          </w:tcPr>
          <w:p w14:paraId="4DE515B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153475200,00</w:t>
            </w:r>
          </w:p>
        </w:tc>
        <w:tc>
          <w:tcPr>
            <w:tcW w:w="850" w:type="dxa"/>
            <w:shd w:val="clear" w:color="auto" w:fill="auto"/>
          </w:tcPr>
          <w:p w14:paraId="687EDF3A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6646946D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3CB90A11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21C3FA4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76664ACA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D501A0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0FF792AD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shd w:val="clear" w:color="auto" w:fill="auto"/>
          </w:tcPr>
          <w:p w14:paraId="3624412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7E5509D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235254C7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1417" w:type="dxa"/>
            <w:shd w:val="clear" w:color="auto" w:fill="auto"/>
          </w:tcPr>
          <w:p w14:paraId="288B238C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219433900,00</w:t>
            </w:r>
          </w:p>
        </w:tc>
        <w:tc>
          <w:tcPr>
            <w:tcW w:w="851" w:type="dxa"/>
            <w:shd w:val="clear" w:color="auto" w:fill="auto"/>
          </w:tcPr>
          <w:p w14:paraId="7CDF6FBF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22CEF3F1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1434600,00</w:t>
            </w:r>
          </w:p>
        </w:tc>
        <w:tc>
          <w:tcPr>
            <w:tcW w:w="1276" w:type="dxa"/>
            <w:shd w:val="clear" w:color="auto" w:fill="auto"/>
          </w:tcPr>
          <w:p w14:paraId="78711A45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217999300,00</w:t>
            </w:r>
          </w:p>
        </w:tc>
        <w:tc>
          <w:tcPr>
            <w:tcW w:w="850" w:type="dxa"/>
            <w:shd w:val="clear" w:color="auto" w:fill="auto"/>
          </w:tcPr>
          <w:p w14:paraId="2609D256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61D6FE1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0FDE91D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688CFA7B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03722EAF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E75959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4B66" w14:paraId="1397C94E" w14:textId="77777777" w:rsidTr="00A0276B">
        <w:trPr>
          <w:gridAfter w:val="1"/>
          <w:wAfter w:w="11" w:type="dxa"/>
          <w:trHeight w:val="20"/>
        </w:trPr>
        <w:tc>
          <w:tcPr>
            <w:tcW w:w="709" w:type="dxa"/>
            <w:shd w:val="clear" w:color="auto" w:fill="auto"/>
          </w:tcPr>
          <w:p w14:paraId="27C2B6C3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3EA2E5A" w14:textId="77777777" w:rsidR="006A4B66" w:rsidRDefault="006A4B66" w:rsidP="00A4773D">
            <w:pPr>
              <w:pStyle w:val="ConsPlusNormal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7A0138E3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1417" w:type="dxa"/>
            <w:shd w:val="clear" w:color="auto" w:fill="auto"/>
          </w:tcPr>
          <w:p w14:paraId="1BF068F5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219433900,00</w:t>
            </w:r>
          </w:p>
        </w:tc>
        <w:tc>
          <w:tcPr>
            <w:tcW w:w="851" w:type="dxa"/>
            <w:shd w:val="clear" w:color="auto" w:fill="auto"/>
          </w:tcPr>
          <w:p w14:paraId="70F748A8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9AB4413" w14:textId="77777777" w:rsidR="006A4B66" w:rsidRDefault="00A4773D" w:rsidP="00A477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1434600,00</w:t>
            </w:r>
          </w:p>
        </w:tc>
        <w:tc>
          <w:tcPr>
            <w:tcW w:w="1276" w:type="dxa"/>
            <w:shd w:val="clear" w:color="auto" w:fill="auto"/>
          </w:tcPr>
          <w:p w14:paraId="1A5F6E3D" w14:textId="77777777" w:rsidR="006A4B66" w:rsidRDefault="00A4773D" w:rsidP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217999300,00</w:t>
            </w:r>
          </w:p>
        </w:tc>
        <w:tc>
          <w:tcPr>
            <w:tcW w:w="850" w:type="dxa"/>
            <w:shd w:val="clear" w:color="auto" w:fill="auto"/>
          </w:tcPr>
          <w:p w14:paraId="5A14CBC3" w14:textId="77777777" w:rsidR="006A4B66" w:rsidRDefault="00A4773D" w:rsidP="00A4773D">
            <w:pPr>
              <w:pStyle w:val="ConsPlusNormal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vMerge/>
            <w:shd w:val="clear" w:color="auto" w:fill="auto"/>
          </w:tcPr>
          <w:p w14:paraId="6AD9DB1E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2B80196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2821C2B7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3237BD8C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F6F8040" w14:textId="77777777" w:rsidR="006A4B66" w:rsidRDefault="006A4B66" w:rsidP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11275B3" w14:textId="791BEA24" w:rsidR="006A4B66" w:rsidRDefault="006A4B66" w:rsidP="00181478">
      <w:pPr>
        <w:pStyle w:val="ConsPlusNormal"/>
        <w:rPr>
          <w:rFonts w:ascii="Times New Roman" w:hAnsi="Times New Roman" w:cs="Times New Roman"/>
          <w:sz w:val="20"/>
          <w:szCs w:val="20"/>
        </w:rPr>
      </w:pPr>
    </w:p>
    <w:p w14:paraId="7C3A2EFD" w14:textId="77777777" w:rsidR="006A4B66" w:rsidRDefault="00A4773D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 Финансовое обеспечение реализации муниципальной программы</w:t>
      </w:r>
    </w:p>
    <w:p w14:paraId="5F298D61" w14:textId="77777777" w:rsidR="006A4B66" w:rsidRDefault="006A4B66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459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88"/>
        <w:gridCol w:w="7571"/>
      </w:tblGrid>
      <w:tr w:rsidR="006A4B66" w14:paraId="40BB1B5E" w14:textId="77777777">
        <w:trPr>
          <w:trHeight w:val="23"/>
        </w:trPr>
        <w:tc>
          <w:tcPr>
            <w:tcW w:w="6888" w:type="dxa"/>
          </w:tcPr>
          <w:p w14:paraId="5821AA9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источника финансового обеспечения </w:t>
            </w:r>
          </w:p>
        </w:tc>
        <w:tc>
          <w:tcPr>
            <w:tcW w:w="7571" w:type="dxa"/>
          </w:tcPr>
          <w:p w14:paraId="1E9B23DA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обеспечения, рублей</w:t>
            </w:r>
          </w:p>
        </w:tc>
      </w:tr>
      <w:tr w:rsidR="006A4B66" w14:paraId="2A2ED75F" w14:textId="77777777">
        <w:trPr>
          <w:trHeight w:val="23"/>
        </w:trPr>
        <w:tc>
          <w:tcPr>
            <w:tcW w:w="6888" w:type="dxa"/>
          </w:tcPr>
          <w:p w14:paraId="6515AF53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571" w:type="dxa"/>
          </w:tcPr>
          <w:p w14:paraId="0BF3FC9D" w14:textId="77777777" w:rsidR="006A4B66" w:rsidRDefault="00A477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A4B66" w14:paraId="5C38F1C8" w14:textId="77777777" w:rsidTr="00A4773D">
        <w:trPr>
          <w:trHeight w:val="23"/>
        </w:trPr>
        <w:tc>
          <w:tcPr>
            <w:tcW w:w="6888" w:type="dxa"/>
          </w:tcPr>
          <w:p w14:paraId="62092429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7571" w:type="dxa"/>
            <w:shd w:val="clear" w:color="auto" w:fill="auto"/>
          </w:tcPr>
          <w:p w14:paraId="13BD3222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1 200 559 456,00</w:t>
            </w:r>
          </w:p>
        </w:tc>
      </w:tr>
      <w:tr w:rsidR="006A4B66" w14:paraId="7EFABDCA" w14:textId="77777777" w:rsidTr="00A4773D">
        <w:trPr>
          <w:trHeight w:val="23"/>
        </w:trPr>
        <w:tc>
          <w:tcPr>
            <w:tcW w:w="6888" w:type="dxa"/>
          </w:tcPr>
          <w:p w14:paraId="0FA05EA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571" w:type="dxa"/>
            <w:shd w:val="clear" w:color="auto" w:fill="auto"/>
          </w:tcPr>
          <w:p w14:paraId="165CBE3C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A4B66" w14:paraId="25E5A18E" w14:textId="77777777" w:rsidTr="00A4773D">
        <w:trPr>
          <w:trHeight w:val="23"/>
        </w:trPr>
        <w:tc>
          <w:tcPr>
            <w:tcW w:w="6888" w:type="dxa"/>
          </w:tcPr>
          <w:p w14:paraId="744FDED9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7571" w:type="dxa"/>
            <w:shd w:val="clear" w:color="auto" w:fill="auto"/>
          </w:tcPr>
          <w:p w14:paraId="37251D66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14 870 956,00</w:t>
            </w:r>
          </w:p>
        </w:tc>
      </w:tr>
      <w:tr w:rsidR="006A4B66" w14:paraId="2490432B" w14:textId="77777777" w:rsidTr="00A4773D">
        <w:trPr>
          <w:trHeight w:val="23"/>
        </w:trPr>
        <w:tc>
          <w:tcPr>
            <w:tcW w:w="6888" w:type="dxa"/>
          </w:tcPr>
          <w:p w14:paraId="757393B5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7571" w:type="dxa"/>
            <w:shd w:val="clear" w:color="auto" w:fill="auto"/>
          </w:tcPr>
          <w:p w14:paraId="6DF67FC3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1 185 688 500,00</w:t>
            </w:r>
          </w:p>
        </w:tc>
      </w:tr>
      <w:tr w:rsidR="006A4B66" w14:paraId="5D470663" w14:textId="77777777">
        <w:trPr>
          <w:trHeight w:val="23"/>
        </w:trPr>
        <w:tc>
          <w:tcPr>
            <w:tcW w:w="6888" w:type="dxa"/>
          </w:tcPr>
          <w:p w14:paraId="4D6D8EAE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571" w:type="dxa"/>
          </w:tcPr>
          <w:p w14:paraId="7F077CAD" w14:textId="77777777" w:rsidR="006A4B66" w:rsidRDefault="00A4773D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08CCE274" w14:textId="77777777" w:rsidR="006A4B66" w:rsidRDefault="00A477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».</w:t>
      </w:r>
    </w:p>
    <w:p w14:paraId="3718317E" w14:textId="77777777" w:rsidR="006A4B66" w:rsidRDefault="006A4B6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62F6ED7" w14:textId="77777777" w:rsidR="006A4B66" w:rsidRDefault="006A4B6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4BBED32" w14:textId="77777777" w:rsidR="006A4B66" w:rsidRDefault="00A47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по физической </w:t>
      </w:r>
    </w:p>
    <w:p w14:paraId="48876EC1" w14:textId="77777777" w:rsidR="006A4B66" w:rsidRDefault="00A47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культуре и спорту администрации </w:t>
      </w:r>
    </w:p>
    <w:p w14:paraId="0EB0C8EB" w14:textId="77777777" w:rsidR="006A4B66" w:rsidRDefault="00A47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14:paraId="2F189AF1" w14:textId="77777777" w:rsidR="006A4B66" w:rsidRDefault="00A47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Белореченский муниципальный</w:t>
      </w:r>
    </w:p>
    <w:p w14:paraId="5DFCD289" w14:textId="77777777" w:rsidR="006A4B66" w:rsidRDefault="00A4773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 Краснодарского края                                                                                                                                       А.В. Папазьян</w:t>
      </w:r>
    </w:p>
    <w:p w14:paraId="4725BA72" w14:textId="77777777" w:rsidR="006A4B66" w:rsidRDefault="006A4B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6A4B66">
      <w:headerReference w:type="default" r:id="rId9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4FDCE" w14:textId="77777777" w:rsidR="00407C32" w:rsidRDefault="00407C32">
      <w:pPr>
        <w:spacing w:line="240" w:lineRule="auto"/>
      </w:pPr>
      <w:r>
        <w:separator/>
      </w:r>
    </w:p>
  </w:endnote>
  <w:endnote w:type="continuationSeparator" w:id="0">
    <w:p w14:paraId="52EC09DC" w14:textId="77777777" w:rsidR="00407C32" w:rsidRDefault="00407C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等线 Light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4816E" w14:textId="77777777" w:rsidR="00407C32" w:rsidRDefault="00407C32">
      <w:pPr>
        <w:spacing w:after="0"/>
      </w:pPr>
      <w:r>
        <w:separator/>
      </w:r>
    </w:p>
  </w:footnote>
  <w:footnote w:type="continuationSeparator" w:id="0">
    <w:p w14:paraId="6DCA2209" w14:textId="77777777" w:rsidR="00407C32" w:rsidRDefault="00407C3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8267975"/>
      <w:docPartObj>
        <w:docPartGallery w:val="AutoText"/>
      </w:docPartObj>
    </w:sdtPr>
    <w:sdtEndPr/>
    <w:sdtContent>
      <w:p w14:paraId="5CBCBD59" w14:textId="77777777" w:rsidR="006A4B66" w:rsidRDefault="00407C32">
        <w:pPr>
          <w:pStyle w:val="a6"/>
        </w:pPr>
        <w:r>
          <w:rPr>
            <w:lang w:eastAsia="ru-RU"/>
          </w:rPr>
          <w:pict w14:anchorId="3A4DDA60">
            <v:rect id="_x0000_s2049" style="position:absolute;margin-left:772.9pt;margin-top:283pt;width:60pt;height:29.25pt;rotation:90;z-index:251659264;mso-position-horizontal-relative:page;mso-position-vertical-relative:page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" o:allowincell="f" stroked="f">
              <v:textbox style="layout-flow:vertical">
                <w:txbxContent>
                  <w:sdt>
                    <w:sdtPr>
                      <w:rPr>
                        <w:rFonts w:ascii="Times New Roman" w:eastAsiaTheme="majorEastAsia" w:hAnsi="Times New Roman" w:cs="Times New Roman"/>
                        <w:sz w:val="28"/>
                        <w:szCs w:val="28"/>
                      </w:rPr>
                      <w:id w:val="-1807150379"/>
                      <w:docPartObj>
                        <w:docPartGallery w:val="AutoText"/>
                      </w:docPartObj>
                    </w:sdtPr>
                    <w:sdtEndPr/>
                    <w:sdtContent>
                      <w:p w14:paraId="57BF70F7" w14:textId="77777777" w:rsidR="006A4B66" w:rsidRDefault="00A4773D">
                        <w:pPr>
                          <w:jc w:val="center"/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Theme="minorEastAsia" w:hAnsi="Times New Roman" w:cs="Times New Roman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instrText>PAGE  \* MERGEFORMAT</w:instrText>
                        </w:r>
                        <w:r>
                          <w:rPr>
                            <w:rFonts w:ascii="Times New Roman" w:eastAsiaTheme="minorEastAsia" w:hAnsi="Times New Roman" w:cs="Times New Roman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t>29</w:t>
                        </w:r>
                        <w:r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C33"/>
    <w:rsid w:val="000015DF"/>
    <w:rsid w:val="00003D36"/>
    <w:rsid w:val="000046F8"/>
    <w:rsid w:val="00005C93"/>
    <w:rsid w:val="0000647D"/>
    <w:rsid w:val="00012DEA"/>
    <w:rsid w:val="00013FD8"/>
    <w:rsid w:val="0001788C"/>
    <w:rsid w:val="000213F4"/>
    <w:rsid w:val="000238D9"/>
    <w:rsid w:val="00026F4B"/>
    <w:rsid w:val="000305E6"/>
    <w:rsid w:val="00042E39"/>
    <w:rsid w:val="00043D1B"/>
    <w:rsid w:val="00043DF7"/>
    <w:rsid w:val="00044E3F"/>
    <w:rsid w:val="00045F93"/>
    <w:rsid w:val="000561F3"/>
    <w:rsid w:val="0005638F"/>
    <w:rsid w:val="000573B3"/>
    <w:rsid w:val="00063F43"/>
    <w:rsid w:val="00064F4D"/>
    <w:rsid w:val="000661F7"/>
    <w:rsid w:val="00075886"/>
    <w:rsid w:val="00077883"/>
    <w:rsid w:val="00083ABB"/>
    <w:rsid w:val="0008678C"/>
    <w:rsid w:val="0008757E"/>
    <w:rsid w:val="00090608"/>
    <w:rsid w:val="000925D1"/>
    <w:rsid w:val="00093B9B"/>
    <w:rsid w:val="00094568"/>
    <w:rsid w:val="00095F77"/>
    <w:rsid w:val="000A5E9E"/>
    <w:rsid w:val="000A7B0C"/>
    <w:rsid w:val="000C0AF9"/>
    <w:rsid w:val="000E421E"/>
    <w:rsid w:val="000E5342"/>
    <w:rsid w:val="00100742"/>
    <w:rsid w:val="00100A93"/>
    <w:rsid w:val="0010506E"/>
    <w:rsid w:val="0010738E"/>
    <w:rsid w:val="00110748"/>
    <w:rsid w:val="00110B7A"/>
    <w:rsid w:val="00111A76"/>
    <w:rsid w:val="00117EF1"/>
    <w:rsid w:val="00127220"/>
    <w:rsid w:val="001274C5"/>
    <w:rsid w:val="00131021"/>
    <w:rsid w:val="00131DB7"/>
    <w:rsid w:val="001335A2"/>
    <w:rsid w:val="001523B6"/>
    <w:rsid w:val="00153E2B"/>
    <w:rsid w:val="001618BE"/>
    <w:rsid w:val="0017152B"/>
    <w:rsid w:val="0017524D"/>
    <w:rsid w:val="00180C9E"/>
    <w:rsid w:val="00181478"/>
    <w:rsid w:val="00182855"/>
    <w:rsid w:val="00182990"/>
    <w:rsid w:val="0018332C"/>
    <w:rsid w:val="00184D56"/>
    <w:rsid w:val="0018747B"/>
    <w:rsid w:val="00192BF0"/>
    <w:rsid w:val="0019565A"/>
    <w:rsid w:val="001A1F4A"/>
    <w:rsid w:val="001A436F"/>
    <w:rsid w:val="001A7E46"/>
    <w:rsid w:val="001B730F"/>
    <w:rsid w:val="001C16E1"/>
    <w:rsid w:val="001C1B6E"/>
    <w:rsid w:val="001C4153"/>
    <w:rsid w:val="001D633C"/>
    <w:rsid w:val="001E1009"/>
    <w:rsid w:val="001E13A9"/>
    <w:rsid w:val="001F01DC"/>
    <w:rsid w:val="001F1430"/>
    <w:rsid w:val="001F61FF"/>
    <w:rsid w:val="00200232"/>
    <w:rsid w:val="00202901"/>
    <w:rsid w:val="002040E1"/>
    <w:rsid w:val="00206787"/>
    <w:rsid w:val="002208A7"/>
    <w:rsid w:val="00221B1E"/>
    <w:rsid w:val="00223387"/>
    <w:rsid w:val="0022688A"/>
    <w:rsid w:val="0023251A"/>
    <w:rsid w:val="00234F15"/>
    <w:rsid w:val="00240192"/>
    <w:rsid w:val="00243251"/>
    <w:rsid w:val="00247D58"/>
    <w:rsid w:val="0025477C"/>
    <w:rsid w:val="00261A97"/>
    <w:rsid w:val="00265AD0"/>
    <w:rsid w:val="002729A5"/>
    <w:rsid w:val="002816DD"/>
    <w:rsid w:val="002832D3"/>
    <w:rsid w:val="00287677"/>
    <w:rsid w:val="002A093A"/>
    <w:rsid w:val="002A5A89"/>
    <w:rsid w:val="002B0518"/>
    <w:rsid w:val="002B519F"/>
    <w:rsid w:val="002C496A"/>
    <w:rsid w:val="002D1B81"/>
    <w:rsid w:val="002E6816"/>
    <w:rsid w:val="002F57E3"/>
    <w:rsid w:val="003013E2"/>
    <w:rsid w:val="00305193"/>
    <w:rsid w:val="00305447"/>
    <w:rsid w:val="00305B34"/>
    <w:rsid w:val="003063F7"/>
    <w:rsid w:val="0031017B"/>
    <w:rsid w:val="0031414F"/>
    <w:rsid w:val="00314D38"/>
    <w:rsid w:val="0031525B"/>
    <w:rsid w:val="00326AC2"/>
    <w:rsid w:val="00333B5C"/>
    <w:rsid w:val="00335081"/>
    <w:rsid w:val="00341AF0"/>
    <w:rsid w:val="00343A4D"/>
    <w:rsid w:val="00345465"/>
    <w:rsid w:val="0034643B"/>
    <w:rsid w:val="00347753"/>
    <w:rsid w:val="003517D7"/>
    <w:rsid w:val="00355C09"/>
    <w:rsid w:val="00364489"/>
    <w:rsid w:val="003644F6"/>
    <w:rsid w:val="00380A07"/>
    <w:rsid w:val="00380CD5"/>
    <w:rsid w:val="0038102B"/>
    <w:rsid w:val="00383B96"/>
    <w:rsid w:val="00384624"/>
    <w:rsid w:val="003908B9"/>
    <w:rsid w:val="00391F12"/>
    <w:rsid w:val="003923F2"/>
    <w:rsid w:val="00393063"/>
    <w:rsid w:val="003A3807"/>
    <w:rsid w:val="003A4A0E"/>
    <w:rsid w:val="003B2C82"/>
    <w:rsid w:val="003B3885"/>
    <w:rsid w:val="003B48D6"/>
    <w:rsid w:val="003C02BD"/>
    <w:rsid w:val="003C3479"/>
    <w:rsid w:val="003C4152"/>
    <w:rsid w:val="003C5915"/>
    <w:rsid w:val="003C5DD4"/>
    <w:rsid w:val="003C6654"/>
    <w:rsid w:val="003D28A3"/>
    <w:rsid w:val="003D3810"/>
    <w:rsid w:val="003D6D69"/>
    <w:rsid w:val="003E28D0"/>
    <w:rsid w:val="003E29FE"/>
    <w:rsid w:val="003F76AE"/>
    <w:rsid w:val="003F7843"/>
    <w:rsid w:val="004010C9"/>
    <w:rsid w:val="00402515"/>
    <w:rsid w:val="00407C32"/>
    <w:rsid w:val="00410C23"/>
    <w:rsid w:val="0041167D"/>
    <w:rsid w:val="004149F4"/>
    <w:rsid w:val="00414F61"/>
    <w:rsid w:val="004244AF"/>
    <w:rsid w:val="004256E1"/>
    <w:rsid w:val="00434E25"/>
    <w:rsid w:val="00440A50"/>
    <w:rsid w:val="004435F6"/>
    <w:rsid w:val="00450143"/>
    <w:rsid w:val="0046637E"/>
    <w:rsid w:val="0046661D"/>
    <w:rsid w:val="00480BA3"/>
    <w:rsid w:val="00481177"/>
    <w:rsid w:val="004830A7"/>
    <w:rsid w:val="0048463A"/>
    <w:rsid w:val="004877FA"/>
    <w:rsid w:val="004901C0"/>
    <w:rsid w:val="0049154F"/>
    <w:rsid w:val="0049311B"/>
    <w:rsid w:val="00495B7D"/>
    <w:rsid w:val="004A18B2"/>
    <w:rsid w:val="004A3B0A"/>
    <w:rsid w:val="004A4295"/>
    <w:rsid w:val="004A44F3"/>
    <w:rsid w:val="004A6558"/>
    <w:rsid w:val="004B00C4"/>
    <w:rsid w:val="004B0FB2"/>
    <w:rsid w:val="004B770A"/>
    <w:rsid w:val="004C4384"/>
    <w:rsid w:val="004C59BB"/>
    <w:rsid w:val="004C61FA"/>
    <w:rsid w:val="004D3470"/>
    <w:rsid w:val="004D7588"/>
    <w:rsid w:val="004E04B2"/>
    <w:rsid w:val="004E1AAB"/>
    <w:rsid w:val="004E2C72"/>
    <w:rsid w:val="004E6009"/>
    <w:rsid w:val="004E77AF"/>
    <w:rsid w:val="004F1966"/>
    <w:rsid w:val="004F4C33"/>
    <w:rsid w:val="00500089"/>
    <w:rsid w:val="00500BC3"/>
    <w:rsid w:val="0050200F"/>
    <w:rsid w:val="005025D0"/>
    <w:rsid w:val="0050298F"/>
    <w:rsid w:val="00502A1C"/>
    <w:rsid w:val="00503AA9"/>
    <w:rsid w:val="00513213"/>
    <w:rsid w:val="00513C83"/>
    <w:rsid w:val="00514447"/>
    <w:rsid w:val="00520893"/>
    <w:rsid w:val="0052121C"/>
    <w:rsid w:val="005251F8"/>
    <w:rsid w:val="00526459"/>
    <w:rsid w:val="005302CE"/>
    <w:rsid w:val="00533676"/>
    <w:rsid w:val="00537861"/>
    <w:rsid w:val="005429C2"/>
    <w:rsid w:val="00545B00"/>
    <w:rsid w:val="00550EC6"/>
    <w:rsid w:val="00551313"/>
    <w:rsid w:val="00552962"/>
    <w:rsid w:val="0056228D"/>
    <w:rsid w:val="00571A97"/>
    <w:rsid w:val="00572807"/>
    <w:rsid w:val="00573FEC"/>
    <w:rsid w:val="005811FB"/>
    <w:rsid w:val="00584507"/>
    <w:rsid w:val="00593B09"/>
    <w:rsid w:val="005A5EDB"/>
    <w:rsid w:val="005B0B96"/>
    <w:rsid w:val="005B3557"/>
    <w:rsid w:val="005B479A"/>
    <w:rsid w:val="005C101A"/>
    <w:rsid w:val="005C6165"/>
    <w:rsid w:val="005C6E99"/>
    <w:rsid w:val="005D33AE"/>
    <w:rsid w:val="005D4805"/>
    <w:rsid w:val="005E7B91"/>
    <w:rsid w:val="00603566"/>
    <w:rsid w:val="00610A58"/>
    <w:rsid w:val="00611B03"/>
    <w:rsid w:val="0062022B"/>
    <w:rsid w:val="0062264B"/>
    <w:rsid w:val="00627E3B"/>
    <w:rsid w:val="006356E5"/>
    <w:rsid w:val="0064121F"/>
    <w:rsid w:val="00647B1E"/>
    <w:rsid w:val="00650831"/>
    <w:rsid w:val="00650A71"/>
    <w:rsid w:val="0065771E"/>
    <w:rsid w:val="00660A86"/>
    <w:rsid w:val="00661720"/>
    <w:rsid w:val="0066198B"/>
    <w:rsid w:val="00664B12"/>
    <w:rsid w:val="00665976"/>
    <w:rsid w:val="006670E1"/>
    <w:rsid w:val="006677E9"/>
    <w:rsid w:val="00676CEA"/>
    <w:rsid w:val="00682037"/>
    <w:rsid w:val="00683495"/>
    <w:rsid w:val="00683DE1"/>
    <w:rsid w:val="00684C34"/>
    <w:rsid w:val="00685DB9"/>
    <w:rsid w:val="00691371"/>
    <w:rsid w:val="0069162B"/>
    <w:rsid w:val="006963D2"/>
    <w:rsid w:val="006A05E9"/>
    <w:rsid w:val="006A4B66"/>
    <w:rsid w:val="006A4B77"/>
    <w:rsid w:val="006A6C2D"/>
    <w:rsid w:val="006B0D90"/>
    <w:rsid w:val="006B436E"/>
    <w:rsid w:val="006C2B84"/>
    <w:rsid w:val="006C52F9"/>
    <w:rsid w:val="006D6D9F"/>
    <w:rsid w:val="006D7820"/>
    <w:rsid w:val="006D792D"/>
    <w:rsid w:val="006E1CB1"/>
    <w:rsid w:val="006E43F0"/>
    <w:rsid w:val="006F16BF"/>
    <w:rsid w:val="006F2366"/>
    <w:rsid w:val="006F3090"/>
    <w:rsid w:val="006F50C3"/>
    <w:rsid w:val="00701E85"/>
    <w:rsid w:val="007044C6"/>
    <w:rsid w:val="00710E40"/>
    <w:rsid w:val="007151E9"/>
    <w:rsid w:val="007157DE"/>
    <w:rsid w:val="00717024"/>
    <w:rsid w:val="0072605F"/>
    <w:rsid w:val="00732729"/>
    <w:rsid w:val="0073643F"/>
    <w:rsid w:val="007473A2"/>
    <w:rsid w:val="00753B8E"/>
    <w:rsid w:val="00756525"/>
    <w:rsid w:val="007637AB"/>
    <w:rsid w:val="00764AC0"/>
    <w:rsid w:val="007657E2"/>
    <w:rsid w:val="0077043E"/>
    <w:rsid w:val="0077061E"/>
    <w:rsid w:val="00771E12"/>
    <w:rsid w:val="007722E2"/>
    <w:rsid w:val="00773CE9"/>
    <w:rsid w:val="00780186"/>
    <w:rsid w:val="007829C5"/>
    <w:rsid w:val="00791E01"/>
    <w:rsid w:val="00792178"/>
    <w:rsid w:val="007971D5"/>
    <w:rsid w:val="00797B15"/>
    <w:rsid w:val="007A096E"/>
    <w:rsid w:val="007A287A"/>
    <w:rsid w:val="007A3758"/>
    <w:rsid w:val="007B359C"/>
    <w:rsid w:val="007B531E"/>
    <w:rsid w:val="007C365F"/>
    <w:rsid w:val="007C3C39"/>
    <w:rsid w:val="007D0D4C"/>
    <w:rsid w:val="007E1222"/>
    <w:rsid w:val="007E3C36"/>
    <w:rsid w:val="007E3F66"/>
    <w:rsid w:val="007F05D1"/>
    <w:rsid w:val="007F2593"/>
    <w:rsid w:val="007F3898"/>
    <w:rsid w:val="00811155"/>
    <w:rsid w:val="008145F2"/>
    <w:rsid w:val="008166B6"/>
    <w:rsid w:val="00821ECD"/>
    <w:rsid w:val="008234A4"/>
    <w:rsid w:val="00824898"/>
    <w:rsid w:val="00825B74"/>
    <w:rsid w:val="00830608"/>
    <w:rsid w:val="00836C4B"/>
    <w:rsid w:val="008370E8"/>
    <w:rsid w:val="0084453F"/>
    <w:rsid w:val="0084648F"/>
    <w:rsid w:val="008502B9"/>
    <w:rsid w:val="00850EE1"/>
    <w:rsid w:val="0086320B"/>
    <w:rsid w:val="00864DFE"/>
    <w:rsid w:val="00865D48"/>
    <w:rsid w:val="00865E5B"/>
    <w:rsid w:val="0087162F"/>
    <w:rsid w:val="00871D4A"/>
    <w:rsid w:val="00876B87"/>
    <w:rsid w:val="00884525"/>
    <w:rsid w:val="00886339"/>
    <w:rsid w:val="00887ED3"/>
    <w:rsid w:val="00891178"/>
    <w:rsid w:val="008A0B97"/>
    <w:rsid w:val="008A3210"/>
    <w:rsid w:val="008A62E1"/>
    <w:rsid w:val="008B08B4"/>
    <w:rsid w:val="008B1D06"/>
    <w:rsid w:val="008B33CD"/>
    <w:rsid w:val="008C016D"/>
    <w:rsid w:val="008C0D49"/>
    <w:rsid w:val="008C2D24"/>
    <w:rsid w:val="008C6E0F"/>
    <w:rsid w:val="008C72C4"/>
    <w:rsid w:val="008D2C1D"/>
    <w:rsid w:val="008D2F00"/>
    <w:rsid w:val="008D798D"/>
    <w:rsid w:val="008E21CE"/>
    <w:rsid w:val="008E2775"/>
    <w:rsid w:val="008E4809"/>
    <w:rsid w:val="008E4AEE"/>
    <w:rsid w:val="008E6450"/>
    <w:rsid w:val="008F0E67"/>
    <w:rsid w:val="008F5969"/>
    <w:rsid w:val="009006A3"/>
    <w:rsid w:val="0090311F"/>
    <w:rsid w:val="00905C8D"/>
    <w:rsid w:val="00906663"/>
    <w:rsid w:val="0091289E"/>
    <w:rsid w:val="00920E0A"/>
    <w:rsid w:val="00921329"/>
    <w:rsid w:val="00922887"/>
    <w:rsid w:val="00923F40"/>
    <w:rsid w:val="00930D29"/>
    <w:rsid w:val="009334C5"/>
    <w:rsid w:val="009375FB"/>
    <w:rsid w:val="00950A78"/>
    <w:rsid w:val="00952581"/>
    <w:rsid w:val="00953FF9"/>
    <w:rsid w:val="00957FC1"/>
    <w:rsid w:val="00960D4F"/>
    <w:rsid w:val="00961C22"/>
    <w:rsid w:val="0096321E"/>
    <w:rsid w:val="009657D5"/>
    <w:rsid w:val="00971FC6"/>
    <w:rsid w:val="009816B3"/>
    <w:rsid w:val="009831F8"/>
    <w:rsid w:val="00990CA6"/>
    <w:rsid w:val="009A0722"/>
    <w:rsid w:val="009A4D07"/>
    <w:rsid w:val="009A65FE"/>
    <w:rsid w:val="009C1A07"/>
    <w:rsid w:val="009C1D6B"/>
    <w:rsid w:val="009C1F6A"/>
    <w:rsid w:val="009C3B65"/>
    <w:rsid w:val="009D690E"/>
    <w:rsid w:val="009D756C"/>
    <w:rsid w:val="009D7851"/>
    <w:rsid w:val="009D786D"/>
    <w:rsid w:val="009E059B"/>
    <w:rsid w:val="009E19FE"/>
    <w:rsid w:val="009E3E06"/>
    <w:rsid w:val="009E684E"/>
    <w:rsid w:val="009F057F"/>
    <w:rsid w:val="00A010E8"/>
    <w:rsid w:val="00A0276B"/>
    <w:rsid w:val="00A036A9"/>
    <w:rsid w:val="00A078F7"/>
    <w:rsid w:val="00A22B7A"/>
    <w:rsid w:val="00A240A8"/>
    <w:rsid w:val="00A25DE8"/>
    <w:rsid w:val="00A27B40"/>
    <w:rsid w:val="00A302C6"/>
    <w:rsid w:val="00A30DBF"/>
    <w:rsid w:val="00A4773D"/>
    <w:rsid w:val="00A47AE4"/>
    <w:rsid w:val="00A57653"/>
    <w:rsid w:val="00A678DB"/>
    <w:rsid w:val="00A734AE"/>
    <w:rsid w:val="00A75CAF"/>
    <w:rsid w:val="00A76FA0"/>
    <w:rsid w:val="00A8184B"/>
    <w:rsid w:val="00A82BD5"/>
    <w:rsid w:val="00A83AA0"/>
    <w:rsid w:val="00A83D39"/>
    <w:rsid w:val="00A97ACA"/>
    <w:rsid w:val="00AA27F2"/>
    <w:rsid w:val="00AA4F0D"/>
    <w:rsid w:val="00AA576A"/>
    <w:rsid w:val="00AA6B92"/>
    <w:rsid w:val="00AB60F3"/>
    <w:rsid w:val="00AB740D"/>
    <w:rsid w:val="00AC1950"/>
    <w:rsid w:val="00AC6648"/>
    <w:rsid w:val="00AC6D90"/>
    <w:rsid w:val="00AC780D"/>
    <w:rsid w:val="00AD48CC"/>
    <w:rsid w:val="00AD70CD"/>
    <w:rsid w:val="00AE3BC0"/>
    <w:rsid w:val="00AF2005"/>
    <w:rsid w:val="00AF39DB"/>
    <w:rsid w:val="00B00C5A"/>
    <w:rsid w:val="00B119C4"/>
    <w:rsid w:val="00B15D3B"/>
    <w:rsid w:val="00B17547"/>
    <w:rsid w:val="00B21A94"/>
    <w:rsid w:val="00B23283"/>
    <w:rsid w:val="00B310A3"/>
    <w:rsid w:val="00B40614"/>
    <w:rsid w:val="00B42AAB"/>
    <w:rsid w:val="00B4335D"/>
    <w:rsid w:val="00B453CD"/>
    <w:rsid w:val="00B52CF9"/>
    <w:rsid w:val="00B57285"/>
    <w:rsid w:val="00B60962"/>
    <w:rsid w:val="00B6260B"/>
    <w:rsid w:val="00B62624"/>
    <w:rsid w:val="00B67B0E"/>
    <w:rsid w:val="00B7087C"/>
    <w:rsid w:val="00B70AF9"/>
    <w:rsid w:val="00B71070"/>
    <w:rsid w:val="00B91240"/>
    <w:rsid w:val="00B952ED"/>
    <w:rsid w:val="00B96882"/>
    <w:rsid w:val="00BA1C50"/>
    <w:rsid w:val="00BA78BA"/>
    <w:rsid w:val="00BB48F3"/>
    <w:rsid w:val="00BC0BEB"/>
    <w:rsid w:val="00BC124B"/>
    <w:rsid w:val="00BC4579"/>
    <w:rsid w:val="00BC5F39"/>
    <w:rsid w:val="00BC7FD7"/>
    <w:rsid w:val="00BE072B"/>
    <w:rsid w:val="00BE32BB"/>
    <w:rsid w:val="00BE5E01"/>
    <w:rsid w:val="00BE7FB7"/>
    <w:rsid w:val="00BF068B"/>
    <w:rsid w:val="00BF2BA6"/>
    <w:rsid w:val="00BF76FE"/>
    <w:rsid w:val="00C013B8"/>
    <w:rsid w:val="00C13AE6"/>
    <w:rsid w:val="00C13FA7"/>
    <w:rsid w:val="00C17691"/>
    <w:rsid w:val="00C31F22"/>
    <w:rsid w:val="00C40A90"/>
    <w:rsid w:val="00C61F96"/>
    <w:rsid w:val="00C640A6"/>
    <w:rsid w:val="00C66E7B"/>
    <w:rsid w:val="00C718AB"/>
    <w:rsid w:val="00C821F9"/>
    <w:rsid w:val="00C82922"/>
    <w:rsid w:val="00C82B5F"/>
    <w:rsid w:val="00C9191B"/>
    <w:rsid w:val="00C93EEF"/>
    <w:rsid w:val="00CA14E4"/>
    <w:rsid w:val="00CA2990"/>
    <w:rsid w:val="00CA3A15"/>
    <w:rsid w:val="00CA56C8"/>
    <w:rsid w:val="00CA5F65"/>
    <w:rsid w:val="00CB35D2"/>
    <w:rsid w:val="00CB5711"/>
    <w:rsid w:val="00CC2611"/>
    <w:rsid w:val="00CC4385"/>
    <w:rsid w:val="00CC5984"/>
    <w:rsid w:val="00CD02FF"/>
    <w:rsid w:val="00CD1D2D"/>
    <w:rsid w:val="00CD326E"/>
    <w:rsid w:val="00CD4366"/>
    <w:rsid w:val="00CD735D"/>
    <w:rsid w:val="00CE07BF"/>
    <w:rsid w:val="00CE596E"/>
    <w:rsid w:val="00CF13B2"/>
    <w:rsid w:val="00CF1E8B"/>
    <w:rsid w:val="00CF477C"/>
    <w:rsid w:val="00CF5DBF"/>
    <w:rsid w:val="00CF6439"/>
    <w:rsid w:val="00CF7476"/>
    <w:rsid w:val="00D029F7"/>
    <w:rsid w:val="00D06CB9"/>
    <w:rsid w:val="00D0726B"/>
    <w:rsid w:val="00D12914"/>
    <w:rsid w:val="00D12DFE"/>
    <w:rsid w:val="00D13279"/>
    <w:rsid w:val="00D15494"/>
    <w:rsid w:val="00D15B75"/>
    <w:rsid w:val="00D16005"/>
    <w:rsid w:val="00D27511"/>
    <w:rsid w:val="00D30C22"/>
    <w:rsid w:val="00D326A4"/>
    <w:rsid w:val="00D33078"/>
    <w:rsid w:val="00D350CA"/>
    <w:rsid w:val="00D43E68"/>
    <w:rsid w:val="00D43FD1"/>
    <w:rsid w:val="00D440D9"/>
    <w:rsid w:val="00D52D38"/>
    <w:rsid w:val="00D52F82"/>
    <w:rsid w:val="00D53BD9"/>
    <w:rsid w:val="00D53FD2"/>
    <w:rsid w:val="00D70281"/>
    <w:rsid w:val="00D70AB0"/>
    <w:rsid w:val="00D746DE"/>
    <w:rsid w:val="00D80833"/>
    <w:rsid w:val="00D81FEC"/>
    <w:rsid w:val="00DB03E3"/>
    <w:rsid w:val="00DB51AA"/>
    <w:rsid w:val="00DB594B"/>
    <w:rsid w:val="00DB6F52"/>
    <w:rsid w:val="00DC0600"/>
    <w:rsid w:val="00DC1BED"/>
    <w:rsid w:val="00DC40E1"/>
    <w:rsid w:val="00DE123F"/>
    <w:rsid w:val="00DE2442"/>
    <w:rsid w:val="00DE2CDA"/>
    <w:rsid w:val="00DE2F5E"/>
    <w:rsid w:val="00DE4A35"/>
    <w:rsid w:val="00DE62B8"/>
    <w:rsid w:val="00DF5568"/>
    <w:rsid w:val="00E02D72"/>
    <w:rsid w:val="00E13629"/>
    <w:rsid w:val="00E21EFD"/>
    <w:rsid w:val="00E3132D"/>
    <w:rsid w:val="00E3310F"/>
    <w:rsid w:val="00E41084"/>
    <w:rsid w:val="00E42533"/>
    <w:rsid w:val="00E45A83"/>
    <w:rsid w:val="00E545AB"/>
    <w:rsid w:val="00E563A7"/>
    <w:rsid w:val="00E62B49"/>
    <w:rsid w:val="00E66C13"/>
    <w:rsid w:val="00E67B28"/>
    <w:rsid w:val="00E95C40"/>
    <w:rsid w:val="00EA0573"/>
    <w:rsid w:val="00EA08DA"/>
    <w:rsid w:val="00EA1AAE"/>
    <w:rsid w:val="00EA3E70"/>
    <w:rsid w:val="00EA7A73"/>
    <w:rsid w:val="00EB1A6B"/>
    <w:rsid w:val="00EB3AE4"/>
    <w:rsid w:val="00EC1831"/>
    <w:rsid w:val="00EF533E"/>
    <w:rsid w:val="00EF62C7"/>
    <w:rsid w:val="00EF6E28"/>
    <w:rsid w:val="00EF7BA0"/>
    <w:rsid w:val="00F07DF7"/>
    <w:rsid w:val="00F154A9"/>
    <w:rsid w:val="00F17450"/>
    <w:rsid w:val="00F176BA"/>
    <w:rsid w:val="00F17BDA"/>
    <w:rsid w:val="00F20E8D"/>
    <w:rsid w:val="00F241F2"/>
    <w:rsid w:val="00F247E6"/>
    <w:rsid w:val="00F265DF"/>
    <w:rsid w:val="00F30352"/>
    <w:rsid w:val="00F3406D"/>
    <w:rsid w:val="00F446BD"/>
    <w:rsid w:val="00F461CF"/>
    <w:rsid w:val="00F47C7C"/>
    <w:rsid w:val="00F508A1"/>
    <w:rsid w:val="00F60066"/>
    <w:rsid w:val="00F65812"/>
    <w:rsid w:val="00F667C5"/>
    <w:rsid w:val="00F66A6E"/>
    <w:rsid w:val="00F7061F"/>
    <w:rsid w:val="00F73DF9"/>
    <w:rsid w:val="00F751D6"/>
    <w:rsid w:val="00F77ADE"/>
    <w:rsid w:val="00F804B0"/>
    <w:rsid w:val="00F83D12"/>
    <w:rsid w:val="00F9021B"/>
    <w:rsid w:val="00F91A37"/>
    <w:rsid w:val="00F9280C"/>
    <w:rsid w:val="00F92D6D"/>
    <w:rsid w:val="00F97531"/>
    <w:rsid w:val="00FA3B07"/>
    <w:rsid w:val="00FA3FDF"/>
    <w:rsid w:val="00FA5EC5"/>
    <w:rsid w:val="00FB17DC"/>
    <w:rsid w:val="00FB2BAA"/>
    <w:rsid w:val="00FB58C4"/>
    <w:rsid w:val="00FB63EC"/>
    <w:rsid w:val="00FC1F9F"/>
    <w:rsid w:val="00FD0307"/>
    <w:rsid w:val="00FD1A9B"/>
    <w:rsid w:val="00FD5D39"/>
    <w:rsid w:val="00FE2064"/>
    <w:rsid w:val="00FF0A3A"/>
    <w:rsid w:val="00FF1637"/>
    <w:rsid w:val="00FF5559"/>
    <w:rsid w:val="00FF60E5"/>
    <w:rsid w:val="00FF6D02"/>
    <w:rsid w:val="7C612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EE6BE6B"/>
  <w15:docId w15:val="{FEED210A-61C4-4811-8EFC-4551FF16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Times New Roman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qFormat/>
  </w:style>
  <w:style w:type="paragraph" w:styleId="ab">
    <w:name w:val="No Spacing"/>
    <w:link w:val="ac"/>
    <w:uiPriority w:val="1"/>
    <w:qFormat/>
    <w:rPr>
      <w:rFonts w:eastAsiaTheme="minorEastAsia"/>
      <w:sz w:val="22"/>
      <w:szCs w:val="22"/>
    </w:rPr>
  </w:style>
  <w:style w:type="character" w:customStyle="1" w:styleId="ac">
    <w:name w:val="Без интервала Знак"/>
    <w:basedOn w:val="a0"/>
    <w:link w:val="ab"/>
    <w:uiPriority w:val="1"/>
    <w:rPr>
      <w:rFonts w:eastAsiaTheme="minorEastAsia"/>
      <w:lang w:eastAsia="ru-RU"/>
    </w:rPr>
  </w:style>
  <w:style w:type="paragraph" w:customStyle="1" w:styleId="s16">
    <w:name w:val="s_16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qFormat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FFDEE87CE8D81816D46A34E267A4979DD96282C92FFF621341CA1EF931519E1589573BC0758382A4EEFCF375M3L8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0747C883-2B05-43A5-8884-B16B627EEB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25</Pages>
  <Words>5658</Words>
  <Characters>32257</Characters>
  <Application>Microsoft Office Word</Application>
  <DocSecurity>0</DocSecurity>
  <Lines>268</Lines>
  <Paragraphs>75</Paragraphs>
  <ScaleCrop>false</ScaleCrop>
  <Company>diakov.net</Company>
  <LinksUpToDate>false</LinksUpToDate>
  <CharactersWithSpaces>37840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naumenko</dc:creator>
  <cp:lastModifiedBy>Светлана</cp:lastModifiedBy>
  <cp:revision>21</cp:revision>
  <cp:lastPrinted>2025-05-26T08:30:00Z</cp:lastPrinted>
  <dcterms:created xsi:type="dcterms:W3CDTF">2025-01-22T11:28:00Z</dcterms:created>
  <dcterms:modified xsi:type="dcterms:W3CDTF">2025-06-10T08:20:00Z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4FA5EF4EB6C6422695FF50B72E459AEC_12</vt:lpwstr>
  </property>
</Properties>
</file>