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9"/>
      </w:tblGrid>
      <w:tr w:rsidR="00FE3EE7" w14:paraId="3B269BDD" w14:textId="77777777" w:rsidTr="00FE3EE7">
        <w:tc>
          <w:tcPr>
            <w:tcW w:w="5382" w:type="dxa"/>
          </w:tcPr>
          <w:p w14:paraId="7F6A7E4C" w14:textId="77777777" w:rsid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49" w:type="dxa"/>
          </w:tcPr>
          <w:p w14:paraId="7813448C" w14:textId="77777777" w:rsidR="00FE3EE7" w:rsidRP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FE3EE7">
              <w:rPr>
                <w:rFonts w:ascii="Times New Roman" w:hAnsi="Times New Roman" w:cs="Times New Roman"/>
                <w:sz w:val="28"/>
              </w:rPr>
              <w:t>Приложение</w:t>
            </w:r>
          </w:p>
          <w:p w14:paraId="1639B5F5" w14:textId="77777777" w:rsidR="00FE3EE7" w:rsidRP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FE3EE7">
              <w:rPr>
                <w:rFonts w:ascii="Times New Roman" w:hAnsi="Times New Roman" w:cs="Times New Roman"/>
                <w:sz w:val="28"/>
              </w:rPr>
              <w:t>к постановлению администрации</w:t>
            </w:r>
          </w:p>
          <w:p w14:paraId="3F063EA9" w14:textId="77777777" w:rsidR="00FE3EE7" w:rsidRP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FE3EE7">
              <w:rPr>
                <w:rFonts w:ascii="Times New Roman" w:hAnsi="Times New Roman" w:cs="Times New Roman"/>
                <w:sz w:val="28"/>
              </w:rPr>
              <w:t>муниципального образования</w:t>
            </w:r>
          </w:p>
          <w:p w14:paraId="6D9EBE3F" w14:textId="77777777" w:rsidR="00FE3EE7" w:rsidRP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FE3EE7">
              <w:rPr>
                <w:rFonts w:ascii="Times New Roman" w:hAnsi="Times New Roman" w:cs="Times New Roman"/>
                <w:sz w:val="28"/>
              </w:rPr>
              <w:t>Белореченский муниципальный</w:t>
            </w:r>
          </w:p>
          <w:p w14:paraId="7DF56374" w14:textId="77777777" w:rsidR="00FE3EE7" w:rsidRP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FE3EE7">
              <w:rPr>
                <w:rFonts w:ascii="Times New Roman" w:hAnsi="Times New Roman" w:cs="Times New Roman"/>
                <w:sz w:val="28"/>
              </w:rPr>
              <w:t>район Краснодарского края</w:t>
            </w:r>
          </w:p>
          <w:p w14:paraId="337C1B0D" w14:textId="7F9D739F" w:rsid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FE3EE7"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8A253A" w:rsidRPr="008A253A">
              <w:rPr>
                <w:rFonts w:ascii="Times New Roman" w:hAnsi="Times New Roman" w:cs="Times New Roman"/>
                <w:sz w:val="28"/>
                <w:u w:val="single"/>
              </w:rPr>
              <w:t>06.06.2025</w:t>
            </w:r>
            <w:r w:rsidR="008A253A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FE3EE7">
              <w:rPr>
                <w:rFonts w:ascii="Times New Roman" w:hAnsi="Times New Roman" w:cs="Times New Roman"/>
                <w:sz w:val="28"/>
              </w:rPr>
              <w:t>№</w:t>
            </w:r>
            <w:r w:rsidR="008A253A" w:rsidRPr="008A253A">
              <w:rPr>
                <w:rFonts w:ascii="Times New Roman" w:hAnsi="Times New Roman" w:cs="Times New Roman"/>
                <w:sz w:val="28"/>
                <w:u w:val="single"/>
              </w:rPr>
              <w:t>614</w:t>
            </w:r>
          </w:p>
        </w:tc>
      </w:tr>
      <w:tr w:rsidR="00FE3EE7" w14:paraId="2C58063A" w14:textId="77777777" w:rsidTr="00FE3EE7">
        <w:tc>
          <w:tcPr>
            <w:tcW w:w="5382" w:type="dxa"/>
          </w:tcPr>
          <w:p w14:paraId="53363477" w14:textId="77777777" w:rsid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49" w:type="dxa"/>
          </w:tcPr>
          <w:p w14:paraId="6187A87F" w14:textId="77777777" w:rsid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</w:tr>
      <w:tr w:rsidR="00FE3EE7" w14:paraId="4F2039ED" w14:textId="77777777" w:rsidTr="00FE3EE7">
        <w:tc>
          <w:tcPr>
            <w:tcW w:w="5382" w:type="dxa"/>
          </w:tcPr>
          <w:p w14:paraId="47F39CBC" w14:textId="77777777" w:rsid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49" w:type="dxa"/>
          </w:tcPr>
          <w:p w14:paraId="60A28EFA" w14:textId="0BBFA497" w:rsidR="000861A4" w:rsidRPr="000861A4" w:rsidRDefault="00FE3EE7" w:rsidP="00086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3EE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861A4" w:rsidRPr="000861A4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14:paraId="575400A9" w14:textId="77777777" w:rsidR="000861A4" w:rsidRPr="000861A4" w:rsidRDefault="000861A4" w:rsidP="00086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1A4">
              <w:rPr>
                <w:rFonts w:ascii="Times New Roman" w:hAnsi="Times New Roman" w:cs="Times New Roman"/>
                <w:sz w:val="28"/>
                <w:szCs w:val="28"/>
              </w:rPr>
              <w:t>к Положению об отраслевой системе оплаты труда работников муниципальных учреждений, подведомственных управлению по физической культуре и спорту администрации муниципального</w:t>
            </w:r>
          </w:p>
          <w:p w14:paraId="42239D87" w14:textId="77777777" w:rsidR="00380106" w:rsidRPr="00FE3EE7" w:rsidRDefault="000861A4" w:rsidP="00380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1A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Белореченский район </w:t>
            </w:r>
            <w:r w:rsidR="00380106" w:rsidRPr="00FE3EE7"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 администрации муниципального образования Белореченский муниципальный район Краснодарского края</w:t>
            </w:r>
          </w:p>
          <w:p w14:paraId="67D0C4F1" w14:textId="0F001385" w:rsidR="00FE3EE7" w:rsidRPr="00FE3EE7" w:rsidRDefault="00380106" w:rsidP="00380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3EE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A253A" w:rsidRPr="008A253A">
              <w:rPr>
                <w:rFonts w:ascii="Times New Roman" w:hAnsi="Times New Roman" w:cs="Times New Roman"/>
                <w:sz w:val="28"/>
                <w:u w:val="single"/>
              </w:rPr>
              <w:t>06.06.2025</w:t>
            </w:r>
            <w:r w:rsidR="008A253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A253A" w:rsidRPr="00FE3EE7">
              <w:rPr>
                <w:rFonts w:ascii="Times New Roman" w:hAnsi="Times New Roman" w:cs="Times New Roman"/>
                <w:sz w:val="28"/>
              </w:rPr>
              <w:t>№</w:t>
            </w:r>
            <w:r w:rsidR="008A253A" w:rsidRPr="008A253A">
              <w:rPr>
                <w:rFonts w:ascii="Times New Roman" w:hAnsi="Times New Roman" w:cs="Times New Roman"/>
                <w:sz w:val="28"/>
                <w:u w:val="single"/>
              </w:rPr>
              <w:t>614</w:t>
            </w:r>
            <w:r w:rsidRPr="00FE3EE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E3EE7" w14:paraId="76F4FBE3" w14:textId="77777777" w:rsidTr="00FE3EE7">
        <w:tc>
          <w:tcPr>
            <w:tcW w:w="5382" w:type="dxa"/>
          </w:tcPr>
          <w:p w14:paraId="225B13EA" w14:textId="77777777" w:rsid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49" w:type="dxa"/>
          </w:tcPr>
          <w:p w14:paraId="1B17B12E" w14:textId="77777777" w:rsid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</w:tr>
      <w:tr w:rsidR="00FE3EE7" w14:paraId="09E902DA" w14:textId="77777777" w:rsidTr="00FE3EE7">
        <w:tc>
          <w:tcPr>
            <w:tcW w:w="5382" w:type="dxa"/>
          </w:tcPr>
          <w:p w14:paraId="2F702CED" w14:textId="77777777" w:rsid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49" w:type="dxa"/>
          </w:tcPr>
          <w:p w14:paraId="7D784481" w14:textId="040154EC" w:rsidR="00FE3EE7" w:rsidRDefault="00FE3EE7" w:rsidP="00FE3EE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10372543" w14:textId="77777777" w:rsidR="009D0AA2" w:rsidRDefault="009D0AA2" w:rsidP="00086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7D144" w14:textId="77777777" w:rsidR="00870A9F" w:rsidRPr="00FE3EE7" w:rsidRDefault="00870A9F" w:rsidP="00FE3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9D36AF" w14:textId="77777777" w:rsidR="009D0AA2" w:rsidRPr="00FE3EE7" w:rsidRDefault="009D0AA2" w:rsidP="00FE3E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EE7">
        <w:rPr>
          <w:rFonts w:ascii="Times New Roman" w:hAnsi="Times New Roman" w:cs="Times New Roman"/>
          <w:b/>
          <w:bCs/>
          <w:sz w:val="28"/>
          <w:szCs w:val="28"/>
        </w:rPr>
        <w:t xml:space="preserve">НОРМАТИВ </w:t>
      </w:r>
    </w:p>
    <w:p w14:paraId="6047AC04" w14:textId="77777777" w:rsidR="009D0AA2" w:rsidRPr="00FE3EE7" w:rsidRDefault="009D0AA2" w:rsidP="00FE3E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EE7">
        <w:rPr>
          <w:rFonts w:ascii="Times New Roman" w:hAnsi="Times New Roman" w:cs="Times New Roman"/>
          <w:b/>
          <w:bCs/>
          <w:sz w:val="28"/>
          <w:szCs w:val="28"/>
        </w:rPr>
        <w:t xml:space="preserve">оплаты труда тренера-преподавателя </w:t>
      </w:r>
    </w:p>
    <w:p w14:paraId="389F0A7E" w14:textId="77777777" w:rsidR="009D0AA2" w:rsidRPr="00FE3EE7" w:rsidRDefault="009D0AA2" w:rsidP="00FE3E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EE7">
        <w:rPr>
          <w:rFonts w:ascii="Times New Roman" w:hAnsi="Times New Roman" w:cs="Times New Roman"/>
          <w:b/>
          <w:bCs/>
          <w:sz w:val="28"/>
          <w:szCs w:val="28"/>
        </w:rPr>
        <w:t>за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</w:t>
      </w:r>
    </w:p>
    <w:p w14:paraId="486252F9" w14:textId="77777777" w:rsidR="009D0AA2" w:rsidRPr="00FE3EE7" w:rsidRDefault="009D0AA2" w:rsidP="00FE3E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3"/>
        <w:gridCol w:w="2268"/>
        <w:gridCol w:w="2129"/>
        <w:gridCol w:w="850"/>
        <w:gridCol w:w="992"/>
        <w:gridCol w:w="1132"/>
      </w:tblGrid>
      <w:tr w:rsidR="009D0AA2" w:rsidRPr="00870A9F" w14:paraId="606F3887" w14:textId="77777777" w:rsidTr="00FE3EE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F411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Вид дополнительной общеобразовательной программы в области физической культуры и спорта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139AC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Этап спортивной подготовки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3AF3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 xml:space="preserve">Сроки реализации этапов спортивной подготовки (в годах) 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5058" w14:textId="08F18430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Норматив оплаты труда тренера-преподавателя за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 (в % от должностного оклада)</w:t>
            </w:r>
          </w:p>
        </w:tc>
      </w:tr>
      <w:tr w:rsidR="009D0AA2" w:rsidRPr="00870A9F" w14:paraId="48A9C506" w14:textId="77777777" w:rsidTr="00FE3EE7">
        <w:trPr>
          <w:trHeight w:val="2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76D9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3A92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E7C7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9722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группы видов спорта</w:t>
            </w:r>
          </w:p>
        </w:tc>
      </w:tr>
      <w:tr w:rsidR="009D0AA2" w:rsidRPr="00870A9F" w14:paraId="0E905497" w14:textId="77777777" w:rsidTr="00FE3EE7">
        <w:trPr>
          <w:trHeight w:val="2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85092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BF43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5F74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D77B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6AB7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II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D0EF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III</w:t>
            </w:r>
          </w:p>
        </w:tc>
      </w:tr>
      <w:tr w:rsidR="009D0AA2" w:rsidRPr="00870A9F" w14:paraId="0E966333" w14:textId="77777777" w:rsidTr="00FE3EE7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F0C2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1C64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00F9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DFF5D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6164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F233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9D0AA2" w:rsidRPr="00870A9F" w14:paraId="7842236B" w14:textId="77777777" w:rsidTr="00FE3EE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58BF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 xml:space="preserve">Дополнительные </w:t>
            </w:r>
            <w:r w:rsidRPr="00870A9F">
              <w:rPr>
                <w:rFonts w:ascii="Times New Roman" w:hAnsi="Times New Roman" w:cs="Times New Roman"/>
                <w:sz w:val="20"/>
              </w:rPr>
              <w:lastRenderedPageBreak/>
              <w:t>образовательные программы спортивной подготовки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5A39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lastRenderedPageBreak/>
              <w:t xml:space="preserve">этап начальной </w:t>
            </w:r>
            <w:r w:rsidRPr="00870A9F">
              <w:rPr>
                <w:rFonts w:ascii="Times New Roman" w:hAnsi="Times New Roman" w:cs="Times New Roman"/>
                <w:sz w:val="20"/>
              </w:rPr>
              <w:lastRenderedPageBreak/>
              <w:t xml:space="preserve">подготовки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F1772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lastRenderedPageBreak/>
              <w:t>до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48FB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937C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CEC5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9D0AA2" w:rsidRPr="00870A9F" w14:paraId="33F40F35" w14:textId="77777777" w:rsidTr="00FE3EE7">
        <w:trPr>
          <w:trHeight w:val="2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C77E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FDEC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15B6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свыше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ABD4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AD26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4911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9D0AA2" w:rsidRPr="00870A9F" w14:paraId="1D3852DA" w14:textId="77777777" w:rsidTr="00FE3EE7">
        <w:trPr>
          <w:trHeight w:val="2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2BD0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8FF3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01865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до 3-х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C097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6241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4C20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9D0AA2" w:rsidRPr="00870A9F" w14:paraId="678ABB7B" w14:textId="77777777" w:rsidTr="00FE3EE7">
        <w:trPr>
          <w:trHeight w:val="2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25FA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A4CF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93DB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свыше 3-х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1FA9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6DD7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839B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16</w:t>
            </w:r>
          </w:p>
        </w:tc>
      </w:tr>
      <w:tr w:rsidR="009D0AA2" w:rsidRPr="00870A9F" w14:paraId="377A32C3" w14:textId="77777777" w:rsidTr="00FE3EE7">
        <w:trPr>
          <w:trHeight w:val="2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48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027E0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8F8B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до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B92A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48CA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40A0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24</w:t>
            </w:r>
          </w:p>
        </w:tc>
      </w:tr>
      <w:tr w:rsidR="009D0AA2" w:rsidRPr="00870A9F" w14:paraId="15F12986" w14:textId="77777777" w:rsidTr="00FE3EE7">
        <w:trPr>
          <w:trHeight w:val="2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2766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559C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2E8A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свыше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96169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EDF4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34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B0AA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30</w:t>
            </w:r>
          </w:p>
        </w:tc>
      </w:tr>
      <w:tr w:rsidR="009D0AA2" w:rsidRPr="00870A9F" w14:paraId="5EC7DEB7" w14:textId="77777777" w:rsidTr="00FE3EE7">
        <w:trPr>
          <w:trHeight w:val="2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C342" w14:textId="77777777" w:rsidR="009D0AA2" w:rsidRPr="00870A9F" w:rsidRDefault="009D0AA2" w:rsidP="00FE3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A30E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этап высшего спортивного мастерства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0F07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без ограничений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4933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F235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BC70" w14:textId="77777777" w:rsidR="009D0AA2" w:rsidRPr="00870A9F" w:rsidRDefault="009D0AA2" w:rsidP="00FE3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0A9F">
              <w:rPr>
                <w:rFonts w:ascii="Times New Roman" w:hAnsi="Times New Roman" w:cs="Times New Roman"/>
                <w:sz w:val="20"/>
              </w:rPr>
              <w:t>35</w:t>
            </w:r>
          </w:p>
        </w:tc>
      </w:tr>
    </w:tbl>
    <w:p w14:paraId="2E2BA434" w14:textId="77777777" w:rsidR="00FE3EE7" w:rsidRDefault="00FE3EE7" w:rsidP="00FE3EE7">
      <w:pPr>
        <w:spacing w:after="0" w:line="240" w:lineRule="auto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D2FA2D6" w14:textId="43D06E7E" w:rsidR="009D0AA2" w:rsidRPr="00FE3EE7" w:rsidRDefault="009D0AA2" w:rsidP="00FE3E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E3EE7"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</w:rPr>
        <w:t>Примечание:</w:t>
      </w:r>
    </w:p>
    <w:p w14:paraId="5786E0B4" w14:textId="60416372" w:rsidR="009D0AA2" w:rsidRPr="00FE3EE7" w:rsidRDefault="009D0AA2" w:rsidP="00FE3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EE7">
        <w:rPr>
          <w:rFonts w:ascii="Times New Roman" w:hAnsi="Times New Roman" w:cs="Times New Roman"/>
          <w:sz w:val="28"/>
          <w:szCs w:val="28"/>
        </w:rPr>
        <w:t>Виды спорта распределяются по группам в следующем порядке:</w:t>
      </w:r>
    </w:p>
    <w:p w14:paraId="6C67480F" w14:textId="77777777" w:rsidR="009D0AA2" w:rsidRPr="00FE3EE7" w:rsidRDefault="009D0AA2" w:rsidP="00FE3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EE7">
        <w:rPr>
          <w:rFonts w:ascii="Times New Roman" w:hAnsi="Times New Roman" w:cs="Times New Roman"/>
          <w:sz w:val="28"/>
          <w:szCs w:val="28"/>
        </w:rPr>
        <w:t>1) к первой группе относятся виды спорта, включенные в программу летних и зимних Олимпийских игр, летних и зимних Паралимпийских игр, летних и зимних Сурдлимпийских игр, кроме командных игровых видов спорта;</w:t>
      </w:r>
    </w:p>
    <w:p w14:paraId="51444C27" w14:textId="6A764C03" w:rsidR="009D0AA2" w:rsidRPr="00FE3EE7" w:rsidRDefault="009D0AA2" w:rsidP="00FE3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EE7">
        <w:rPr>
          <w:rFonts w:ascii="Times New Roman" w:hAnsi="Times New Roman" w:cs="Times New Roman"/>
          <w:sz w:val="28"/>
          <w:szCs w:val="28"/>
        </w:rPr>
        <w:t xml:space="preserve">2) ко второй группе относятся командные игровые виды спорта, включенные в программу летних и зимних Олимпийских игр, летних и зимних Паралимпийских игр, летних и зимних Сурдлимпийских игр, а также виды спорта, не включенные в программу летних </w:t>
      </w:r>
      <w:r w:rsidR="00F9077C">
        <w:rPr>
          <w:rFonts w:ascii="Times New Roman" w:hAnsi="Times New Roman" w:cs="Times New Roman"/>
          <w:sz w:val="28"/>
          <w:szCs w:val="28"/>
        </w:rPr>
        <w:t>и</w:t>
      </w:r>
      <w:r w:rsidRPr="00FE3EE7">
        <w:rPr>
          <w:rFonts w:ascii="Times New Roman" w:hAnsi="Times New Roman" w:cs="Times New Roman"/>
          <w:sz w:val="28"/>
          <w:szCs w:val="28"/>
        </w:rPr>
        <w:t xml:space="preserve"> зимних Олимпийских игр, летних и зимних Паралимпийских игр, летних и зимних Сурдлимпийских игр, но получившие признание Международного олимпийского комитета, Международного паралимпийского комитета. Международного Сурдлимпийского комитета и включенные во Всероссийский реестр видов спорта;</w:t>
      </w:r>
    </w:p>
    <w:p w14:paraId="442A52CD" w14:textId="77777777" w:rsidR="009D0AA2" w:rsidRPr="00FE3EE7" w:rsidRDefault="009D0AA2" w:rsidP="00FE3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EE7">
        <w:rPr>
          <w:rFonts w:ascii="Times New Roman" w:hAnsi="Times New Roman" w:cs="Times New Roman"/>
          <w:sz w:val="28"/>
          <w:szCs w:val="28"/>
        </w:rPr>
        <w:t>3) к третьей группе относятся все другие виды спорта (спортивные дисциплины), включенные во Всероссийский реестр, но не включенные в программу летних и зимних Олимпийских игр, летних и зимних Паралимпийских игр, летних и зимних Сурдлимпийских игр.</w:t>
      </w:r>
    </w:p>
    <w:p w14:paraId="055C7608" w14:textId="2A120F48" w:rsidR="000149D3" w:rsidRPr="00FE3EE7" w:rsidRDefault="000149D3" w:rsidP="00FE3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BFB3B3" w14:textId="77777777" w:rsidR="009D0AA2" w:rsidRPr="00FE3EE7" w:rsidRDefault="009D0AA2" w:rsidP="00FE3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6E7262" w14:textId="77777777" w:rsidR="00FE3EE7" w:rsidRDefault="009D0AA2" w:rsidP="00FE3EE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E3EE7">
        <w:rPr>
          <w:rFonts w:ascii="Times New Roman" w:hAnsi="Times New Roman" w:cs="Times New Roman"/>
          <w:sz w:val="28"/>
        </w:rPr>
        <w:t xml:space="preserve">Начальник управления по физической </w:t>
      </w:r>
    </w:p>
    <w:p w14:paraId="1A09D769" w14:textId="77777777" w:rsidR="00FE3EE7" w:rsidRDefault="009D0AA2" w:rsidP="00FE3EE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E3EE7">
        <w:rPr>
          <w:rFonts w:ascii="Times New Roman" w:hAnsi="Times New Roman" w:cs="Times New Roman"/>
          <w:sz w:val="28"/>
        </w:rPr>
        <w:t>культуре и спорту</w:t>
      </w:r>
      <w:r w:rsidR="00FE3EE7">
        <w:rPr>
          <w:rFonts w:ascii="Times New Roman" w:hAnsi="Times New Roman" w:cs="Times New Roman"/>
          <w:sz w:val="28"/>
        </w:rPr>
        <w:t xml:space="preserve"> </w:t>
      </w:r>
      <w:r w:rsidRPr="00FE3EE7">
        <w:rPr>
          <w:rFonts w:ascii="Times New Roman" w:hAnsi="Times New Roman" w:cs="Times New Roman"/>
          <w:sz w:val="28"/>
        </w:rPr>
        <w:t xml:space="preserve">администрации </w:t>
      </w:r>
    </w:p>
    <w:p w14:paraId="40E112D3" w14:textId="77777777" w:rsidR="00FE3EE7" w:rsidRDefault="009D0AA2" w:rsidP="00FE3EE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E3EE7">
        <w:rPr>
          <w:rFonts w:ascii="Times New Roman" w:hAnsi="Times New Roman" w:cs="Times New Roman"/>
          <w:sz w:val="28"/>
        </w:rPr>
        <w:t>муниципального</w:t>
      </w:r>
      <w:r w:rsidR="00FE3EE7">
        <w:rPr>
          <w:rFonts w:ascii="Times New Roman" w:hAnsi="Times New Roman" w:cs="Times New Roman"/>
          <w:sz w:val="28"/>
        </w:rPr>
        <w:t xml:space="preserve"> </w:t>
      </w:r>
      <w:r w:rsidRPr="00FE3EE7">
        <w:rPr>
          <w:rFonts w:ascii="Times New Roman" w:hAnsi="Times New Roman" w:cs="Times New Roman"/>
          <w:sz w:val="28"/>
        </w:rPr>
        <w:t xml:space="preserve">образования </w:t>
      </w:r>
    </w:p>
    <w:p w14:paraId="58B3FD4B" w14:textId="77777777" w:rsidR="00FE3EE7" w:rsidRDefault="009D0AA2" w:rsidP="00FE3EE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E3EE7">
        <w:rPr>
          <w:rFonts w:ascii="Times New Roman" w:hAnsi="Times New Roman" w:cs="Times New Roman"/>
          <w:sz w:val="28"/>
        </w:rPr>
        <w:t xml:space="preserve">Белореченский муниципальный </w:t>
      </w:r>
    </w:p>
    <w:p w14:paraId="4E14EB78" w14:textId="0AD9D4E9" w:rsidR="009D0AA2" w:rsidRPr="00FE3EE7" w:rsidRDefault="00FE3EE7" w:rsidP="00FE3EE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="009D0AA2" w:rsidRPr="00FE3EE7">
        <w:rPr>
          <w:rFonts w:ascii="Times New Roman" w:hAnsi="Times New Roman" w:cs="Times New Roman"/>
          <w:sz w:val="28"/>
        </w:rPr>
        <w:t xml:space="preserve">айон Краснодарского края    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 </w:t>
      </w:r>
      <w:r w:rsidR="009D0AA2" w:rsidRPr="00FE3EE7">
        <w:rPr>
          <w:rFonts w:ascii="Times New Roman" w:hAnsi="Times New Roman" w:cs="Times New Roman"/>
          <w:sz w:val="28"/>
        </w:rPr>
        <w:t xml:space="preserve">        А.В. Папазьян</w:t>
      </w:r>
    </w:p>
    <w:sectPr w:rsidR="009D0AA2" w:rsidRPr="00FE3EE7" w:rsidSect="00870A9F">
      <w:headerReference w:type="default" r:id="rId8"/>
      <w:pgSz w:w="11909" w:h="16834"/>
      <w:pgMar w:top="1134" w:right="567" w:bottom="907" w:left="1701" w:header="720" w:footer="720" w:gutter="0"/>
      <w:pgNumType w:start="1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9A500" w14:textId="77777777" w:rsidR="007E2F76" w:rsidRDefault="007E2F76" w:rsidP="00816816">
      <w:pPr>
        <w:spacing w:after="0" w:line="240" w:lineRule="auto"/>
      </w:pPr>
      <w:r>
        <w:separator/>
      </w:r>
    </w:p>
  </w:endnote>
  <w:endnote w:type="continuationSeparator" w:id="0">
    <w:p w14:paraId="6D5AAD20" w14:textId="77777777" w:rsidR="007E2F76" w:rsidRDefault="007E2F76" w:rsidP="00816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09DA9" w14:textId="77777777" w:rsidR="007E2F76" w:rsidRDefault="007E2F76" w:rsidP="00816816">
      <w:pPr>
        <w:spacing w:after="0" w:line="240" w:lineRule="auto"/>
      </w:pPr>
      <w:r>
        <w:separator/>
      </w:r>
    </w:p>
  </w:footnote>
  <w:footnote w:type="continuationSeparator" w:id="0">
    <w:p w14:paraId="0F46842D" w14:textId="77777777" w:rsidR="007E2F76" w:rsidRDefault="007E2F76" w:rsidP="00816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9826722"/>
      <w:docPartObj>
        <w:docPartGallery w:val="Page Numbers (Top of Page)"/>
        <w:docPartUnique/>
      </w:docPartObj>
    </w:sdtPr>
    <w:sdtEndPr/>
    <w:sdtContent>
      <w:p w14:paraId="06D89FCB" w14:textId="62345681" w:rsidR="000D011D" w:rsidRPr="00FE3EE7" w:rsidRDefault="00FE3EE7" w:rsidP="00FE3EE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62BF5"/>
    <w:multiLevelType w:val="hybridMultilevel"/>
    <w:tmpl w:val="1E645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6547C"/>
    <w:multiLevelType w:val="hybridMultilevel"/>
    <w:tmpl w:val="632E3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1105F"/>
    <w:multiLevelType w:val="hybridMultilevel"/>
    <w:tmpl w:val="ADD8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44F47"/>
    <w:multiLevelType w:val="hybridMultilevel"/>
    <w:tmpl w:val="658AE090"/>
    <w:lvl w:ilvl="0" w:tplc="02F6F172">
      <w:start w:val="201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20634"/>
    <w:multiLevelType w:val="hybridMultilevel"/>
    <w:tmpl w:val="EB0844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081F63"/>
    <w:multiLevelType w:val="hybridMultilevel"/>
    <w:tmpl w:val="FB326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36156"/>
    <w:multiLevelType w:val="hybridMultilevel"/>
    <w:tmpl w:val="560C7968"/>
    <w:lvl w:ilvl="0" w:tplc="DB0E2A9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FE124F"/>
    <w:multiLevelType w:val="hybridMultilevel"/>
    <w:tmpl w:val="F38E2CFE"/>
    <w:lvl w:ilvl="0" w:tplc="423088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E003CD"/>
    <w:multiLevelType w:val="multilevel"/>
    <w:tmpl w:val="15129DA8"/>
    <w:lvl w:ilvl="0">
      <w:start w:val="2013"/>
      <w:numFmt w:val="decimal"/>
      <w:lvlText w:val="%1"/>
      <w:lvlJc w:val="left"/>
      <w:pPr>
        <w:ind w:left="1044" w:hanging="1044"/>
      </w:pPr>
      <w:rPr>
        <w:rFonts w:hint="default"/>
      </w:rPr>
    </w:lvl>
    <w:lvl w:ilvl="1">
      <w:start w:val="2014"/>
      <w:numFmt w:val="decimal"/>
      <w:lvlText w:val="%1-%2"/>
      <w:lvlJc w:val="left"/>
      <w:pPr>
        <w:ind w:left="1044" w:hanging="1044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44" w:hanging="1044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44" w:hanging="1044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5F602A"/>
    <w:multiLevelType w:val="hybridMultilevel"/>
    <w:tmpl w:val="29F62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24F65"/>
    <w:multiLevelType w:val="hybridMultilevel"/>
    <w:tmpl w:val="85ACC0BC"/>
    <w:lvl w:ilvl="0" w:tplc="51301E9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F477E"/>
    <w:multiLevelType w:val="hybridMultilevel"/>
    <w:tmpl w:val="5FB408C8"/>
    <w:lvl w:ilvl="0" w:tplc="B5842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3A0DFB"/>
    <w:multiLevelType w:val="hybridMultilevel"/>
    <w:tmpl w:val="BA5C0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A53FB"/>
    <w:multiLevelType w:val="hybridMultilevel"/>
    <w:tmpl w:val="57167FCC"/>
    <w:lvl w:ilvl="0" w:tplc="9B94FF80">
      <w:start w:val="201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34269F"/>
    <w:multiLevelType w:val="hybridMultilevel"/>
    <w:tmpl w:val="574EAC9A"/>
    <w:lvl w:ilvl="0" w:tplc="411E835E">
      <w:start w:val="2013"/>
      <w:numFmt w:val="decimal"/>
      <w:lvlText w:val="%1"/>
      <w:lvlJc w:val="left"/>
      <w:pPr>
        <w:ind w:left="51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 w15:restartNumberingAfterBreak="0">
    <w:nsid w:val="54D0018D"/>
    <w:multiLevelType w:val="hybridMultilevel"/>
    <w:tmpl w:val="88861ACE"/>
    <w:lvl w:ilvl="0" w:tplc="1758D76A">
      <w:start w:val="201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C450D"/>
    <w:multiLevelType w:val="hybridMultilevel"/>
    <w:tmpl w:val="5C0A55C4"/>
    <w:lvl w:ilvl="0" w:tplc="F092C176">
      <w:start w:val="201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3068CF"/>
    <w:multiLevelType w:val="hybridMultilevel"/>
    <w:tmpl w:val="2BD86866"/>
    <w:lvl w:ilvl="0" w:tplc="87B49D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6"/>
  </w:num>
  <w:num w:numId="7">
    <w:abstractNumId w:val="8"/>
  </w:num>
  <w:num w:numId="8">
    <w:abstractNumId w:val="15"/>
  </w:num>
  <w:num w:numId="9">
    <w:abstractNumId w:val="13"/>
  </w:num>
  <w:num w:numId="10">
    <w:abstractNumId w:val="3"/>
  </w:num>
  <w:num w:numId="11">
    <w:abstractNumId w:val="14"/>
  </w:num>
  <w:num w:numId="12">
    <w:abstractNumId w:val="9"/>
  </w:num>
  <w:num w:numId="13">
    <w:abstractNumId w:val="12"/>
  </w:num>
  <w:num w:numId="14">
    <w:abstractNumId w:val="10"/>
  </w:num>
  <w:num w:numId="15">
    <w:abstractNumId w:val="7"/>
  </w:num>
  <w:num w:numId="16">
    <w:abstractNumId w:val="1"/>
  </w:num>
  <w:num w:numId="17">
    <w:abstractNumId w:val="18"/>
  </w:num>
  <w:num w:numId="18">
    <w:abstractNumId w:val="17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D8"/>
    <w:rsid w:val="000001B6"/>
    <w:rsid w:val="0000218B"/>
    <w:rsid w:val="00002C99"/>
    <w:rsid w:val="00003CE3"/>
    <w:rsid w:val="0000590D"/>
    <w:rsid w:val="00011B3A"/>
    <w:rsid w:val="000149D3"/>
    <w:rsid w:val="0002171B"/>
    <w:rsid w:val="0002311C"/>
    <w:rsid w:val="00026466"/>
    <w:rsid w:val="000311E1"/>
    <w:rsid w:val="0003650D"/>
    <w:rsid w:val="000436B7"/>
    <w:rsid w:val="0005003C"/>
    <w:rsid w:val="00055743"/>
    <w:rsid w:val="00057E27"/>
    <w:rsid w:val="00060F20"/>
    <w:rsid w:val="000655FC"/>
    <w:rsid w:val="00070A40"/>
    <w:rsid w:val="000713A2"/>
    <w:rsid w:val="00071C27"/>
    <w:rsid w:val="000736D4"/>
    <w:rsid w:val="0007522D"/>
    <w:rsid w:val="00076F23"/>
    <w:rsid w:val="0007770A"/>
    <w:rsid w:val="000801DA"/>
    <w:rsid w:val="00080E5F"/>
    <w:rsid w:val="00082C69"/>
    <w:rsid w:val="000861A4"/>
    <w:rsid w:val="000867BB"/>
    <w:rsid w:val="00087564"/>
    <w:rsid w:val="0008759D"/>
    <w:rsid w:val="00091763"/>
    <w:rsid w:val="000946D2"/>
    <w:rsid w:val="00094A18"/>
    <w:rsid w:val="00094B98"/>
    <w:rsid w:val="000A7BF8"/>
    <w:rsid w:val="000B02DF"/>
    <w:rsid w:val="000B07C8"/>
    <w:rsid w:val="000B0D97"/>
    <w:rsid w:val="000B39C8"/>
    <w:rsid w:val="000B45C1"/>
    <w:rsid w:val="000B59AC"/>
    <w:rsid w:val="000C2BE6"/>
    <w:rsid w:val="000C35C1"/>
    <w:rsid w:val="000C3C31"/>
    <w:rsid w:val="000C7DA7"/>
    <w:rsid w:val="000D011D"/>
    <w:rsid w:val="000D118A"/>
    <w:rsid w:val="000D4C93"/>
    <w:rsid w:val="000D51A7"/>
    <w:rsid w:val="000D5F43"/>
    <w:rsid w:val="000D6A52"/>
    <w:rsid w:val="000F5D40"/>
    <w:rsid w:val="00101721"/>
    <w:rsid w:val="00103CF9"/>
    <w:rsid w:val="00110223"/>
    <w:rsid w:val="00110CA4"/>
    <w:rsid w:val="00112478"/>
    <w:rsid w:val="001131EB"/>
    <w:rsid w:val="0011328E"/>
    <w:rsid w:val="001146A1"/>
    <w:rsid w:val="00116485"/>
    <w:rsid w:val="00120971"/>
    <w:rsid w:val="00124E9D"/>
    <w:rsid w:val="0012581F"/>
    <w:rsid w:val="00126635"/>
    <w:rsid w:val="0013148C"/>
    <w:rsid w:val="00133D4B"/>
    <w:rsid w:val="00135B4D"/>
    <w:rsid w:val="00135CF4"/>
    <w:rsid w:val="00136CA6"/>
    <w:rsid w:val="0013720E"/>
    <w:rsid w:val="00143264"/>
    <w:rsid w:val="00146F60"/>
    <w:rsid w:val="001531DE"/>
    <w:rsid w:val="00154A9D"/>
    <w:rsid w:val="00156AB7"/>
    <w:rsid w:val="001573F3"/>
    <w:rsid w:val="00160F1C"/>
    <w:rsid w:val="00161CAB"/>
    <w:rsid w:val="00162E7A"/>
    <w:rsid w:val="0016599A"/>
    <w:rsid w:val="00170FE8"/>
    <w:rsid w:val="00171103"/>
    <w:rsid w:val="001724F6"/>
    <w:rsid w:val="00175444"/>
    <w:rsid w:val="00175CED"/>
    <w:rsid w:val="001760B2"/>
    <w:rsid w:val="0017737B"/>
    <w:rsid w:val="0018236B"/>
    <w:rsid w:val="00182525"/>
    <w:rsid w:val="001928B1"/>
    <w:rsid w:val="00196C11"/>
    <w:rsid w:val="001A302D"/>
    <w:rsid w:val="001A59A2"/>
    <w:rsid w:val="001B2F54"/>
    <w:rsid w:val="001C09BE"/>
    <w:rsid w:val="001C1762"/>
    <w:rsid w:val="001C3E0E"/>
    <w:rsid w:val="001D4D22"/>
    <w:rsid w:val="001D59B4"/>
    <w:rsid w:val="001E0075"/>
    <w:rsid w:val="001E11B5"/>
    <w:rsid w:val="001E1603"/>
    <w:rsid w:val="001E3C76"/>
    <w:rsid w:val="001F050C"/>
    <w:rsid w:val="001F1FDF"/>
    <w:rsid w:val="001F3F6F"/>
    <w:rsid w:val="001F42A1"/>
    <w:rsid w:val="001F470C"/>
    <w:rsid w:val="001F5C1F"/>
    <w:rsid w:val="001F5C6C"/>
    <w:rsid w:val="001F615F"/>
    <w:rsid w:val="001F650A"/>
    <w:rsid w:val="00200A72"/>
    <w:rsid w:val="00201125"/>
    <w:rsid w:val="002018AE"/>
    <w:rsid w:val="0020346B"/>
    <w:rsid w:val="00207D3B"/>
    <w:rsid w:val="0021167C"/>
    <w:rsid w:val="00213514"/>
    <w:rsid w:val="0021666C"/>
    <w:rsid w:val="00217D4D"/>
    <w:rsid w:val="00221BC2"/>
    <w:rsid w:val="00221E68"/>
    <w:rsid w:val="002236A2"/>
    <w:rsid w:val="002316AA"/>
    <w:rsid w:val="00235EE4"/>
    <w:rsid w:val="002373D8"/>
    <w:rsid w:val="00240956"/>
    <w:rsid w:val="002422AD"/>
    <w:rsid w:val="00242EB7"/>
    <w:rsid w:val="00243F93"/>
    <w:rsid w:val="00250A4E"/>
    <w:rsid w:val="00252189"/>
    <w:rsid w:val="00254401"/>
    <w:rsid w:val="00260188"/>
    <w:rsid w:val="002647B3"/>
    <w:rsid w:val="002653A6"/>
    <w:rsid w:val="00265BB3"/>
    <w:rsid w:val="00266FB3"/>
    <w:rsid w:val="002670D2"/>
    <w:rsid w:val="00271373"/>
    <w:rsid w:val="00272B85"/>
    <w:rsid w:val="0027427A"/>
    <w:rsid w:val="00274AB4"/>
    <w:rsid w:val="0028521B"/>
    <w:rsid w:val="0029078C"/>
    <w:rsid w:val="0029661A"/>
    <w:rsid w:val="002A1CE9"/>
    <w:rsid w:val="002A359F"/>
    <w:rsid w:val="002A4BC3"/>
    <w:rsid w:val="002B31C1"/>
    <w:rsid w:val="002C28AB"/>
    <w:rsid w:val="002D08F9"/>
    <w:rsid w:val="002D5C17"/>
    <w:rsid w:val="002D5D83"/>
    <w:rsid w:val="002D7194"/>
    <w:rsid w:val="002E020F"/>
    <w:rsid w:val="002E28BB"/>
    <w:rsid w:val="002E375A"/>
    <w:rsid w:val="002E5CE4"/>
    <w:rsid w:val="002F15FA"/>
    <w:rsid w:val="002F1A1F"/>
    <w:rsid w:val="002F210F"/>
    <w:rsid w:val="002F413D"/>
    <w:rsid w:val="002F7A7F"/>
    <w:rsid w:val="002F7F67"/>
    <w:rsid w:val="003001E1"/>
    <w:rsid w:val="00300B42"/>
    <w:rsid w:val="00301AF7"/>
    <w:rsid w:val="00301CF8"/>
    <w:rsid w:val="0030270C"/>
    <w:rsid w:val="00303523"/>
    <w:rsid w:val="00305690"/>
    <w:rsid w:val="00306664"/>
    <w:rsid w:val="003122AD"/>
    <w:rsid w:val="003151B8"/>
    <w:rsid w:val="00315EB1"/>
    <w:rsid w:val="0031621F"/>
    <w:rsid w:val="00321C48"/>
    <w:rsid w:val="00322B21"/>
    <w:rsid w:val="0032494C"/>
    <w:rsid w:val="0032610A"/>
    <w:rsid w:val="00330A61"/>
    <w:rsid w:val="00331C3F"/>
    <w:rsid w:val="0033481C"/>
    <w:rsid w:val="003422DA"/>
    <w:rsid w:val="00343A20"/>
    <w:rsid w:val="00352B9A"/>
    <w:rsid w:val="003564E7"/>
    <w:rsid w:val="003573FE"/>
    <w:rsid w:val="003647D0"/>
    <w:rsid w:val="00373534"/>
    <w:rsid w:val="00380106"/>
    <w:rsid w:val="003864B1"/>
    <w:rsid w:val="00386BCF"/>
    <w:rsid w:val="0039561A"/>
    <w:rsid w:val="003964DE"/>
    <w:rsid w:val="003A0EFF"/>
    <w:rsid w:val="003A10A3"/>
    <w:rsid w:val="003A1975"/>
    <w:rsid w:val="003A1BC8"/>
    <w:rsid w:val="003A26EB"/>
    <w:rsid w:val="003A7B5C"/>
    <w:rsid w:val="003B7D67"/>
    <w:rsid w:val="003C0052"/>
    <w:rsid w:val="003C04AA"/>
    <w:rsid w:val="003C1835"/>
    <w:rsid w:val="003C4244"/>
    <w:rsid w:val="003C62FB"/>
    <w:rsid w:val="003D00DE"/>
    <w:rsid w:val="003D12ED"/>
    <w:rsid w:val="003D1AF5"/>
    <w:rsid w:val="003D1BEF"/>
    <w:rsid w:val="003D1D2E"/>
    <w:rsid w:val="003D49EE"/>
    <w:rsid w:val="003D77F8"/>
    <w:rsid w:val="003E134E"/>
    <w:rsid w:val="003E20F4"/>
    <w:rsid w:val="003F25BF"/>
    <w:rsid w:val="003F35D6"/>
    <w:rsid w:val="003F4DD3"/>
    <w:rsid w:val="003F515D"/>
    <w:rsid w:val="00403A89"/>
    <w:rsid w:val="00405789"/>
    <w:rsid w:val="00406F87"/>
    <w:rsid w:val="00410776"/>
    <w:rsid w:val="00410B26"/>
    <w:rsid w:val="004119E2"/>
    <w:rsid w:val="00412CB6"/>
    <w:rsid w:val="00415A04"/>
    <w:rsid w:val="0041791D"/>
    <w:rsid w:val="0042563D"/>
    <w:rsid w:val="00425DF5"/>
    <w:rsid w:val="00427290"/>
    <w:rsid w:val="00427C12"/>
    <w:rsid w:val="00432842"/>
    <w:rsid w:val="00433E35"/>
    <w:rsid w:val="00435902"/>
    <w:rsid w:val="00437951"/>
    <w:rsid w:val="00440E0C"/>
    <w:rsid w:val="00443664"/>
    <w:rsid w:val="00443FB6"/>
    <w:rsid w:val="004441DD"/>
    <w:rsid w:val="0044700D"/>
    <w:rsid w:val="00447F77"/>
    <w:rsid w:val="00453D60"/>
    <w:rsid w:val="00454347"/>
    <w:rsid w:val="00460E0C"/>
    <w:rsid w:val="00465CFE"/>
    <w:rsid w:val="00466685"/>
    <w:rsid w:val="00477EFA"/>
    <w:rsid w:val="00480041"/>
    <w:rsid w:val="00482637"/>
    <w:rsid w:val="00484F5B"/>
    <w:rsid w:val="00485FEB"/>
    <w:rsid w:val="00487184"/>
    <w:rsid w:val="00487390"/>
    <w:rsid w:val="0048754E"/>
    <w:rsid w:val="00487727"/>
    <w:rsid w:val="00491E95"/>
    <w:rsid w:val="00492427"/>
    <w:rsid w:val="00494986"/>
    <w:rsid w:val="004A25BE"/>
    <w:rsid w:val="004A3451"/>
    <w:rsid w:val="004A36D5"/>
    <w:rsid w:val="004A4A44"/>
    <w:rsid w:val="004B0C3F"/>
    <w:rsid w:val="004B40DE"/>
    <w:rsid w:val="004C1F2F"/>
    <w:rsid w:val="004C4AE9"/>
    <w:rsid w:val="004D1F9E"/>
    <w:rsid w:val="004E1D3D"/>
    <w:rsid w:val="004E440B"/>
    <w:rsid w:val="004F1A5A"/>
    <w:rsid w:val="004F4B10"/>
    <w:rsid w:val="004F59A9"/>
    <w:rsid w:val="004F66DF"/>
    <w:rsid w:val="004F7841"/>
    <w:rsid w:val="00500A5C"/>
    <w:rsid w:val="00501C32"/>
    <w:rsid w:val="00503F40"/>
    <w:rsid w:val="00504366"/>
    <w:rsid w:val="005070A9"/>
    <w:rsid w:val="00513A2F"/>
    <w:rsid w:val="005164FB"/>
    <w:rsid w:val="00516972"/>
    <w:rsid w:val="0052586F"/>
    <w:rsid w:val="00526FA0"/>
    <w:rsid w:val="00536EEE"/>
    <w:rsid w:val="005372B6"/>
    <w:rsid w:val="00542248"/>
    <w:rsid w:val="00553A37"/>
    <w:rsid w:val="00570BBA"/>
    <w:rsid w:val="00582006"/>
    <w:rsid w:val="00583EA1"/>
    <w:rsid w:val="00586016"/>
    <w:rsid w:val="005A5274"/>
    <w:rsid w:val="005A5721"/>
    <w:rsid w:val="005A70EB"/>
    <w:rsid w:val="005B055F"/>
    <w:rsid w:val="005B268F"/>
    <w:rsid w:val="005B4657"/>
    <w:rsid w:val="005B5B8A"/>
    <w:rsid w:val="005B628B"/>
    <w:rsid w:val="005B62E2"/>
    <w:rsid w:val="005C07D7"/>
    <w:rsid w:val="005C0C7B"/>
    <w:rsid w:val="005C25B5"/>
    <w:rsid w:val="005D1C84"/>
    <w:rsid w:val="005D1D64"/>
    <w:rsid w:val="005D708A"/>
    <w:rsid w:val="005E3D09"/>
    <w:rsid w:val="005E458D"/>
    <w:rsid w:val="005F0683"/>
    <w:rsid w:val="005F6C68"/>
    <w:rsid w:val="0060093E"/>
    <w:rsid w:val="006023D7"/>
    <w:rsid w:val="00604AAC"/>
    <w:rsid w:val="006053BD"/>
    <w:rsid w:val="00606191"/>
    <w:rsid w:val="006063C9"/>
    <w:rsid w:val="00607DCB"/>
    <w:rsid w:val="006124AC"/>
    <w:rsid w:val="006134C6"/>
    <w:rsid w:val="00616815"/>
    <w:rsid w:val="006177C1"/>
    <w:rsid w:val="006203FE"/>
    <w:rsid w:val="0062283C"/>
    <w:rsid w:val="00623D3B"/>
    <w:rsid w:val="00624978"/>
    <w:rsid w:val="00625072"/>
    <w:rsid w:val="006308DF"/>
    <w:rsid w:val="00631018"/>
    <w:rsid w:val="0063135F"/>
    <w:rsid w:val="006332D9"/>
    <w:rsid w:val="00635FC4"/>
    <w:rsid w:val="006365AD"/>
    <w:rsid w:val="00640292"/>
    <w:rsid w:val="00642464"/>
    <w:rsid w:val="00645D2C"/>
    <w:rsid w:val="00646DE1"/>
    <w:rsid w:val="006513D0"/>
    <w:rsid w:val="00652D76"/>
    <w:rsid w:val="006533BC"/>
    <w:rsid w:val="00654449"/>
    <w:rsid w:val="00660609"/>
    <w:rsid w:val="006612F9"/>
    <w:rsid w:val="00675BA1"/>
    <w:rsid w:val="00684C40"/>
    <w:rsid w:val="006877F4"/>
    <w:rsid w:val="00690F0B"/>
    <w:rsid w:val="0069102E"/>
    <w:rsid w:val="006912B8"/>
    <w:rsid w:val="00697717"/>
    <w:rsid w:val="00697E75"/>
    <w:rsid w:val="006A03F0"/>
    <w:rsid w:val="006A0AB8"/>
    <w:rsid w:val="006A125E"/>
    <w:rsid w:val="006A31DA"/>
    <w:rsid w:val="006A41FF"/>
    <w:rsid w:val="006A760A"/>
    <w:rsid w:val="006B1966"/>
    <w:rsid w:val="006B4C20"/>
    <w:rsid w:val="006C0003"/>
    <w:rsid w:val="006C4E65"/>
    <w:rsid w:val="006D1B31"/>
    <w:rsid w:val="006D335B"/>
    <w:rsid w:val="006E1272"/>
    <w:rsid w:val="006E137B"/>
    <w:rsid w:val="006E20C6"/>
    <w:rsid w:val="006E265B"/>
    <w:rsid w:val="006E5FA3"/>
    <w:rsid w:val="006F2BE8"/>
    <w:rsid w:val="006F32D2"/>
    <w:rsid w:val="006F4333"/>
    <w:rsid w:val="006F6CD1"/>
    <w:rsid w:val="00703EAD"/>
    <w:rsid w:val="00705CEB"/>
    <w:rsid w:val="0070636D"/>
    <w:rsid w:val="0071289A"/>
    <w:rsid w:val="00720123"/>
    <w:rsid w:val="00720276"/>
    <w:rsid w:val="00727E79"/>
    <w:rsid w:val="0073035E"/>
    <w:rsid w:val="00737AF8"/>
    <w:rsid w:val="0074195F"/>
    <w:rsid w:val="00741D8A"/>
    <w:rsid w:val="007425BA"/>
    <w:rsid w:val="00742E96"/>
    <w:rsid w:val="00746B7B"/>
    <w:rsid w:val="007510D9"/>
    <w:rsid w:val="00751F84"/>
    <w:rsid w:val="00753223"/>
    <w:rsid w:val="007619BE"/>
    <w:rsid w:val="00761ED2"/>
    <w:rsid w:val="007643B8"/>
    <w:rsid w:val="00770A26"/>
    <w:rsid w:val="007719BF"/>
    <w:rsid w:val="00771BE5"/>
    <w:rsid w:val="00774D0D"/>
    <w:rsid w:val="007807A2"/>
    <w:rsid w:val="00780A7A"/>
    <w:rsid w:val="00781299"/>
    <w:rsid w:val="00784688"/>
    <w:rsid w:val="007A28DD"/>
    <w:rsid w:val="007A3D33"/>
    <w:rsid w:val="007B4A4B"/>
    <w:rsid w:val="007B538C"/>
    <w:rsid w:val="007B5B02"/>
    <w:rsid w:val="007B6771"/>
    <w:rsid w:val="007B6F5D"/>
    <w:rsid w:val="007B7445"/>
    <w:rsid w:val="007B7D4F"/>
    <w:rsid w:val="007C45EB"/>
    <w:rsid w:val="007C5009"/>
    <w:rsid w:val="007C611C"/>
    <w:rsid w:val="007C6487"/>
    <w:rsid w:val="007D14C8"/>
    <w:rsid w:val="007D49E1"/>
    <w:rsid w:val="007D7D08"/>
    <w:rsid w:val="007E2F76"/>
    <w:rsid w:val="007F2EBB"/>
    <w:rsid w:val="007F3602"/>
    <w:rsid w:val="007F58C1"/>
    <w:rsid w:val="007F6520"/>
    <w:rsid w:val="007F6C28"/>
    <w:rsid w:val="007F7835"/>
    <w:rsid w:val="00800BF4"/>
    <w:rsid w:val="00816816"/>
    <w:rsid w:val="00816930"/>
    <w:rsid w:val="008211A6"/>
    <w:rsid w:val="00824FDC"/>
    <w:rsid w:val="00826965"/>
    <w:rsid w:val="00835FAB"/>
    <w:rsid w:val="00842B71"/>
    <w:rsid w:val="00845425"/>
    <w:rsid w:val="00847FEB"/>
    <w:rsid w:val="00851B8E"/>
    <w:rsid w:val="00852C3F"/>
    <w:rsid w:val="00853A9A"/>
    <w:rsid w:val="00853BB4"/>
    <w:rsid w:val="008540FB"/>
    <w:rsid w:val="008544F5"/>
    <w:rsid w:val="00854948"/>
    <w:rsid w:val="00855532"/>
    <w:rsid w:val="0086276A"/>
    <w:rsid w:val="00863A3B"/>
    <w:rsid w:val="00866576"/>
    <w:rsid w:val="00870A9F"/>
    <w:rsid w:val="00873290"/>
    <w:rsid w:val="008766B4"/>
    <w:rsid w:val="00877AFD"/>
    <w:rsid w:val="008814ED"/>
    <w:rsid w:val="008827F8"/>
    <w:rsid w:val="00883670"/>
    <w:rsid w:val="0088399E"/>
    <w:rsid w:val="00884007"/>
    <w:rsid w:val="00884A56"/>
    <w:rsid w:val="00884DFA"/>
    <w:rsid w:val="00885518"/>
    <w:rsid w:val="008910D2"/>
    <w:rsid w:val="00891CD5"/>
    <w:rsid w:val="00892C8F"/>
    <w:rsid w:val="00893FAC"/>
    <w:rsid w:val="008A253A"/>
    <w:rsid w:val="008A26BB"/>
    <w:rsid w:val="008A2A05"/>
    <w:rsid w:val="008A5DEA"/>
    <w:rsid w:val="008A737B"/>
    <w:rsid w:val="008B3AA9"/>
    <w:rsid w:val="008B5359"/>
    <w:rsid w:val="008C243A"/>
    <w:rsid w:val="008D0C14"/>
    <w:rsid w:val="008D111E"/>
    <w:rsid w:val="008E61D4"/>
    <w:rsid w:val="008F12E5"/>
    <w:rsid w:val="008F1729"/>
    <w:rsid w:val="00902DEC"/>
    <w:rsid w:val="009034F0"/>
    <w:rsid w:val="00904081"/>
    <w:rsid w:val="0090534D"/>
    <w:rsid w:val="009100C0"/>
    <w:rsid w:val="00911E0F"/>
    <w:rsid w:val="00914EF0"/>
    <w:rsid w:val="00921A5E"/>
    <w:rsid w:val="00924342"/>
    <w:rsid w:val="0092450D"/>
    <w:rsid w:val="0093026F"/>
    <w:rsid w:val="009317F7"/>
    <w:rsid w:val="00932A5C"/>
    <w:rsid w:val="00933352"/>
    <w:rsid w:val="00936FCE"/>
    <w:rsid w:val="0093784E"/>
    <w:rsid w:val="00942FF6"/>
    <w:rsid w:val="00946A21"/>
    <w:rsid w:val="009533D3"/>
    <w:rsid w:val="0095691D"/>
    <w:rsid w:val="0096076B"/>
    <w:rsid w:val="00962FD3"/>
    <w:rsid w:val="009640CD"/>
    <w:rsid w:val="00965E07"/>
    <w:rsid w:val="009679CC"/>
    <w:rsid w:val="00967A60"/>
    <w:rsid w:val="009745D0"/>
    <w:rsid w:val="009852BE"/>
    <w:rsid w:val="00986370"/>
    <w:rsid w:val="00992004"/>
    <w:rsid w:val="00996A59"/>
    <w:rsid w:val="00996EDF"/>
    <w:rsid w:val="009978CD"/>
    <w:rsid w:val="009A0EFA"/>
    <w:rsid w:val="009A58D0"/>
    <w:rsid w:val="009B0501"/>
    <w:rsid w:val="009B2506"/>
    <w:rsid w:val="009B49C5"/>
    <w:rsid w:val="009C0082"/>
    <w:rsid w:val="009C26A0"/>
    <w:rsid w:val="009C431B"/>
    <w:rsid w:val="009C65F6"/>
    <w:rsid w:val="009D0AA2"/>
    <w:rsid w:val="009D156D"/>
    <w:rsid w:val="009D1A9E"/>
    <w:rsid w:val="009D2443"/>
    <w:rsid w:val="009D34F3"/>
    <w:rsid w:val="009D53E9"/>
    <w:rsid w:val="009D64FA"/>
    <w:rsid w:val="009D7AE0"/>
    <w:rsid w:val="009E020F"/>
    <w:rsid w:val="009E33ED"/>
    <w:rsid w:val="009E60EE"/>
    <w:rsid w:val="009E654D"/>
    <w:rsid w:val="009E7AA3"/>
    <w:rsid w:val="009F3C62"/>
    <w:rsid w:val="00A01084"/>
    <w:rsid w:val="00A015BE"/>
    <w:rsid w:val="00A017E2"/>
    <w:rsid w:val="00A020FA"/>
    <w:rsid w:val="00A05280"/>
    <w:rsid w:val="00A15C68"/>
    <w:rsid w:val="00A177F1"/>
    <w:rsid w:val="00A17A59"/>
    <w:rsid w:val="00A21B5D"/>
    <w:rsid w:val="00A241F5"/>
    <w:rsid w:val="00A24658"/>
    <w:rsid w:val="00A25932"/>
    <w:rsid w:val="00A267AD"/>
    <w:rsid w:val="00A267FC"/>
    <w:rsid w:val="00A27884"/>
    <w:rsid w:val="00A30E5D"/>
    <w:rsid w:val="00A312FC"/>
    <w:rsid w:val="00A31323"/>
    <w:rsid w:val="00A331BF"/>
    <w:rsid w:val="00A34B67"/>
    <w:rsid w:val="00A3566C"/>
    <w:rsid w:val="00A35B4E"/>
    <w:rsid w:val="00A35F39"/>
    <w:rsid w:val="00A37589"/>
    <w:rsid w:val="00A40ED6"/>
    <w:rsid w:val="00A5560F"/>
    <w:rsid w:val="00A573CB"/>
    <w:rsid w:val="00A6152F"/>
    <w:rsid w:val="00A63CE8"/>
    <w:rsid w:val="00A67F3F"/>
    <w:rsid w:val="00A75E14"/>
    <w:rsid w:val="00A80C13"/>
    <w:rsid w:val="00A85B63"/>
    <w:rsid w:val="00A867D0"/>
    <w:rsid w:val="00A93E80"/>
    <w:rsid w:val="00A93F29"/>
    <w:rsid w:val="00AA138F"/>
    <w:rsid w:val="00AA38B5"/>
    <w:rsid w:val="00AA4CA7"/>
    <w:rsid w:val="00AB2C4C"/>
    <w:rsid w:val="00AB31D5"/>
    <w:rsid w:val="00AB4735"/>
    <w:rsid w:val="00AB5A60"/>
    <w:rsid w:val="00AC34E8"/>
    <w:rsid w:val="00AC58C1"/>
    <w:rsid w:val="00AC5E90"/>
    <w:rsid w:val="00AC6F6E"/>
    <w:rsid w:val="00AC72AD"/>
    <w:rsid w:val="00AD0D36"/>
    <w:rsid w:val="00AD1C37"/>
    <w:rsid w:val="00AD2F47"/>
    <w:rsid w:val="00AD3545"/>
    <w:rsid w:val="00AD56CA"/>
    <w:rsid w:val="00AD6B63"/>
    <w:rsid w:val="00AE14FD"/>
    <w:rsid w:val="00AE20A3"/>
    <w:rsid w:val="00AE2188"/>
    <w:rsid w:val="00AE5FE1"/>
    <w:rsid w:val="00AE615E"/>
    <w:rsid w:val="00AF3FE4"/>
    <w:rsid w:val="00B008D3"/>
    <w:rsid w:val="00B018FF"/>
    <w:rsid w:val="00B0566F"/>
    <w:rsid w:val="00B22FF5"/>
    <w:rsid w:val="00B30796"/>
    <w:rsid w:val="00B31BE0"/>
    <w:rsid w:val="00B33C0F"/>
    <w:rsid w:val="00B353C8"/>
    <w:rsid w:val="00B357DD"/>
    <w:rsid w:val="00B4018C"/>
    <w:rsid w:val="00B43235"/>
    <w:rsid w:val="00B50B41"/>
    <w:rsid w:val="00B5323A"/>
    <w:rsid w:val="00B53CB7"/>
    <w:rsid w:val="00B7075D"/>
    <w:rsid w:val="00B821E4"/>
    <w:rsid w:val="00B830E6"/>
    <w:rsid w:val="00B8310E"/>
    <w:rsid w:val="00B91326"/>
    <w:rsid w:val="00B92254"/>
    <w:rsid w:val="00BA0E95"/>
    <w:rsid w:val="00BA1BD2"/>
    <w:rsid w:val="00BA4742"/>
    <w:rsid w:val="00BA7FD0"/>
    <w:rsid w:val="00BB0439"/>
    <w:rsid w:val="00BB2A74"/>
    <w:rsid w:val="00BC1659"/>
    <w:rsid w:val="00BC17C3"/>
    <w:rsid w:val="00BC5280"/>
    <w:rsid w:val="00BC668D"/>
    <w:rsid w:val="00BD1220"/>
    <w:rsid w:val="00BD2763"/>
    <w:rsid w:val="00BE4185"/>
    <w:rsid w:val="00BE7F3E"/>
    <w:rsid w:val="00BF150E"/>
    <w:rsid w:val="00BF25F0"/>
    <w:rsid w:val="00BF4221"/>
    <w:rsid w:val="00BF5274"/>
    <w:rsid w:val="00C046E9"/>
    <w:rsid w:val="00C07C72"/>
    <w:rsid w:val="00C12ED7"/>
    <w:rsid w:val="00C1427B"/>
    <w:rsid w:val="00C150FA"/>
    <w:rsid w:val="00C20D9E"/>
    <w:rsid w:val="00C24B19"/>
    <w:rsid w:val="00C348E3"/>
    <w:rsid w:val="00C3581F"/>
    <w:rsid w:val="00C36830"/>
    <w:rsid w:val="00C37D27"/>
    <w:rsid w:val="00C40326"/>
    <w:rsid w:val="00C42C4C"/>
    <w:rsid w:val="00C504AA"/>
    <w:rsid w:val="00C5102D"/>
    <w:rsid w:val="00C51E5E"/>
    <w:rsid w:val="00C56B35"/>
    <w:rsid w:val="00C62C74"/>
    <w:rsid w:val="00C62CB7"/>
    <w:rsid w:val="00C63534"/>
    <w:rsid w:val="00C63D1B"/>
    <w:rsid w:val="00C65D35"/>
    <w:rsid w:val="00C661F2"/>
    <w:rsid w:val="00C6638E"/>
    <w:rsid w:val="00C709FC"/>
    <w:rsid w:val="00C7267C"/>
    <w:rsid w:val="00C76EFF"/>
    <w:rsid w:val="00C80695"/>
    <w:rsid w:val="00C80DBF"/>
    <w:rsid w:val="00C9073E"/>
    <w:rsid w:val="00C90EAD"/>
    <w:rsid w:val="00C91031"/>
    <w:rsid w:val="00C91FD7"/>
    <w:rsid w:val="00C92488"/>
    <w:rsid w:val="00C93721"/>
    <w:rsid w:val="00C963D3"/>
    <w:rsid w:val="00CA070D"/>
    <w:rsid w:val="00CA16F1"/>
    <w:rsid w:val="00CA2B01"/>
    <w:rsid w:val="00CA410A"/>
    <w:rsid w:val="00CA4AEF"/>
    <w:rsid w:val="00CA505B"/>
    <w:rsid w:val="00CA5C3E"/>
    <w:rsid w:val="00CA60A0"/>
    <w:rsid w:val="00CA7BD9"/>
    <w:rsid w:val="00CB05BE"/>
    <w:rsid w:val="00CB5103"/>
    <w:rsid w:val="00CC025C"/>
    <w:rsid w:val="00CC0316"/>
    <w:rsid w:val="00CC2B27"/>
    <w:rsid w:val="00CD7EF7"/>
    <w:rsid w:val="00CE09E2"/>
    <w:rsid w:val="00CE3819"/>
    <w:rsid w:val="00CF2293"/>
    <w:rsid w:val="00D0205F"/>
    <w:rsid w:val="00D031D4"/>
    <w:rsid w:val="00D0416C"/>
    <w:rsid w:val="00D04CFA"/>
    <w:rsid w:val="00D05A97"/>
    <w:rsid w:val="00D0653E"/>
    <w:rsid w:val="00D153E0"/>
    <w:rsid w:val="00D158BA"/>
    <w:rsid w:val="00D1650F"/>
    <w:rsid w:val="00D16938"/>
    <w:rsid w:val="00D17516"/>
    <w:rsid w:val="00D17E76"/>
    <w:rsid w:val="00D20714"/>
    <w:rsid w:val="00D2219E"/>
    <w:rsid w:val="00D22BCA"/>
    <w:rsid w:val="00D246A6"/>
    <w:rsid w:val="00D436ED"/>
    <w:rsid w:val="00D50911"/>
    <w:rsid w:val="00D51358"/>
    <w:rsid w:val="00D53420"/>
    <w:rsid w:val="00D60B1F"/>
    <w:rsid w:val="00D65AB7"/>
    <w:rsid w:val="00D66256"/>
    <w:rsid w:val="00D67BCD"/>
    <w:rsid w:val="00D67D16"/>
    <w:rsid w:val="00D67ED1"/>
    <w:rsid w:val="00D72C43"/>
    <w:rsid w:val="00D75B72"/>
    <w:rsid w:val="00D76383"/>
    <w:rsid w:val="00D87041"/>
    <w:rsid w:val="00D916EF"/>
    <w:rsid w:val="00DA0B40"/>
    <w:rsid w:val="00DA5E5B"/>
    <w:rsid w:val="00DA698F"/>
    <w:rsid w:val="00DB48A3"/>
    <w:rsid w:val="00DB7B3F"/>
    <w:rsid w:val="00DC23CD"/>
    <w:rsid w:val="00DC2DD2"/>
    <w:rsid w:val="00DC6B8E"/>
    <w:rsid w:val="00DD19B4"/>
    <w:rsid w:val="00DD39FF"/>
    <w:rsid w:val="00DD7D29"/>
    <w:rsid w:val="00DE3C7D"/>
    <w:rsid w:val="00DE5449"/>
    <w:rsid w:val="00DE5E2D"/>
    <w:rsid w:val="00DE605A"/>
    <w:rsid w:val="00DE674F"/>
    <w:rsid w:val="00DE7705"/>
    <w:rsid w:val="00DF41C6"/>
    <w:rsid w:val="00DF4C82"/>
    <w:rsid w:val="00DF6C08"/>
    <w:rsid w:val="00E0000C"/>
    <w:rsid w:val="00E00029"/>
    <w:rsid w:val="00E06360"/>
    <w:rsid w:val="00E06891"/>
    <w:rsid w:val="00E10646"/>
    <w:rsid w:val="00E135A4"/>
    <w:rsid w:val="00E16D46"/>
    <w:rsid w:val="00E201C4"/>
    <w:rsid w:val="00E22819"/>
    <w:rsid w:val="00E25A27"/>
    <w:rsid w:val="00E34B86"/>
    <w:rsid w:val="00E35F30"/>
    <w:rsid w:val="00E40CFF"/>
    <w:rsid w:val="00E457E5"/>
    <w:rsid w:val="00E47EE6"/>
    <w:rsid w:val="00E47F5C"/>
    <w:rsid w:val="00E5021C"/>
    <w:rsid w:val="00E5570D"/>
    <w:rsid w:val="00E55AD9"/>
    <w:rsid w:val="00E56501"/>
    <w:rsid w:val="00E6440F"/>
    <w:rsid w:val="00E65BD3"/>
    <w:rsid w:val="00E70DA2"/>
    <w:rsid w:val="00E731D0"/>
    <w:rsid w:val="00E733C9"/>
    <w:rsid w:val="00E734EC"/>
    <w:rsid w:val="00E73FA1"/>
    <w:rsid w:val="00E77C5F"/>
    <w:rsid w:val="00E80483"/>
    <w:rsid w:val="00E83DF7"/>
    <w:rsid w:val="00E8793A"/>
    <w:rsid w:val="00E87E50"/>
    <w:rsid w:val="00E93525"/>
    <w:rsid w:val="00E93639"/>
    <w:rsid w:val="00E95579"/>
    <w:rsid w:val="00E96888"/>
    <w:rsid w:val="00EA48E1"/>
    <w:rsid w:val="00EA6E71"/>
    <w:rsid w:val="00EA736B"/>
    <w:rsid w:val="00EB1C8F"/>
    <w:rsid w:val="00EB51E3"/>
    <w:rsid w:val="00EB71F7"/>
    <w:rsid w:val="00EC2546"/>
    <w:rsid w:val="00EC259E"/>
    <w:rsid w:val="00EC31AB"/>
    <w:rsid w:val="00EC7459"/>
    <w:rsid w:val="00ED1281"/>
    <w:rsid w:val="00ED2E17"/>
    <w:rsid w:val="00ED6032"/>
    <w:rsid w:val="00EE6AC1"/>
    <w:rsid w:val="00EE6FA0"/>
    <w:rsid w:val="00EE7CBE"/>
    <w:rsid w:val="00F00B68"/>
    <w:rsid w:val="00F04BE5"/>
    <w:rsid w:val="00F056D5"/>
    <w:rsid w:val="00F06E1E"/>
    <w:rsid w:val="00F11955"/>
    <w:rsid w:val="00F127B3"/>
    <w:rsid w:val="00F128E3"/>
    <w:rsid w:val="00F14192"/>
    <w:rsid w:val="00F14D13"/>
    <w:rsid w:val="00F23E23"/>
    <w:rsid w:val="00F24561"/>
    <w:rsid w:val="00F24AA8"/>
    <w:rsid w:val="00F359AF"/>
    <w:rsid w:val="00F407A5"/>
    <w:rsid w:val="00F44A10"/>
    <w:rsid w:val="00F5010E"/>
    <w:rsid w:val="00F57CF3"/>
    <w:rsid w:val="00F60023"/>
    <w:rsid w:val="00F603C2"/>
    <w:rsid w:val="00F61D0F"/>
    <w:rsid w:val="00F61E0A"/>
    <w:rsid w:val="00F62344"/>
    <w:rsid w:val="00F62A98"/>
    <w:rsid w:val="00F674DB"/>
    <w:rsid w:val="00F725BD"/>
    <w:rsid w:val="00F72C0D"/>
    <w:rsid w:val="00F73C13"/>
    <w:rsid w:val="00F83F48"/>
    <w:rsid w:val="00F86364"/>
    <w:rsid w:val="00F87E50"/>
    <w:rsid w:val="00F9077C"/>
    <w:rsid w:val="00FA15B0"/>
    <w:rsid w:val="00FA6B3E"/>
    <w:rsid w:val="00FB025F"/>
    <w:rsid w:val="00FB0FFA"/>
    <w:rsid w:val="00FB5364"/>
    <w:rsid w:val="00FC03C1"/>
    <w:rsid w:val="00FC0C1A"/>
    <w:rsid w:val="00FC4AFC"/>
    <w:rsid w:val="00FD3656"/>
    <w:rsid w:val="00FD6288"/>
    <w:rsid w:val="00FD669B"/>
    <w:rsid w:val="00FE3EE7"/>
    <w:rsid w:val="00FF331C"/>
    <w:rsid w:val="00FF5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77FE17"/>
  <w15:docId w15:val="{6F68047D-8E4B-47AD-9C5D-A62F98F2D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1A4"/>
  </w:style>
  <w:style w:type="paragraph" w:styleId="1">
    <w:name w:val="heading 1"/>
    <w:basedOn w:val="a"/>
    <w:next w:val="a"/>
    <w:link w:val="10"/>
    <w:uiPriority w:val="99"/>
    <w:qFormat/>
    <w:rsid w:val="0081681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4441DD"/>
    <w:pPr>
      <w:keepNext w:val="0"/>
      <w:keepLines w:val="0"/>
      <w:spacing w:before="108" w:after="108"/>
      <w:jc w:val="center"/>
      <w:outlineLvl w:val="1"/>
    </w:pPr>
    <w:rPr>
      <w:rFonts w:ascii="Times New Roman CYR" w:eastAsiaTheme="minorEastAsia" w:hAnsi="Times New Roman CYR" w:cs="Times New Roman CYR"/>
      <w:color w:val="26282F"/>
      <w:sz w:val="24"/>
      <w:szCs w:val="24"/>
    </w:rPr>
  </w:style>
  <w:style w:type="paragraph" w:styleId="3">
    <w:name w:val="heading 3"/>
    <w:basedOn w:val="a"/>
    <w:link w:val="30"/>
    <w:uiPriority w:val="99"/>
    <w:qFormat/>
    <w:rsid w:val="008168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8168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816816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a4">
    <w:name w:val="Table Grid"/>
    <w:basedOn w:val="a1"/>
    <w:uiPriority w:val="59"/>
    <w:rsid w:val="00816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basedOn w:val="a0"/>
    <w:uiPriority w:val="99"/>
    <w:rsid w:val="00816816"/>
    <w:rPr>
      <w:rFonts w:ascii="Times New Roman" w:hAnsi="Times New Roman" w:cs="Times New Roman"/>
      <w:sz w:val="22"/>
      <w:szCs w:val="22"/>
      <w:u w:val="none"/>
    </w:rPr>
  </w:style>
  <w:style w:type="character" w:customStyle="1" w:styleId="11">
    <w:name w:val="Основной текст Знак1"/>
    <w:basedOn w:val="a0"/>
    <w:link w:val="a5"/>
    <w:uiPriority w:val="99"/>
    <w:locked/>
    <w:rsid w:val="00816816"/>
    <w:rPr>
      <w:sz w:val="26"/>
      <w:szCs w:val="26"/>
      <w:shd w:val="clear" w:color="auto" w:fill="FFFFFF"/>
    </w:rPr>
  </w:style>
  <w:style w:type="paragraph" w:styleId="a5">
    <w:name w:val="Body Text"/>
    <w:basedOn w:val="a"/>
    <w:link w:val="11"/>
    <w:uiPriority w:val="99"/>
    <w:rsid w:val="00816816"/>
    <w:pPr>
      <w:widowControl w:val="0"/>
      <w:shd w:val="clear" w:color="auto" w:fill="FFFFFF"/>
      <w:spacing w:after="0" w:line="322" w:lineRule="exact"/>
    </w:pPr>
    <w:rPr>
      <w:sz w:val="26"/>
      <w:szCs w:val="26"/>
    </w:rPr>
  </w:style>
  <w:style w:type="character" w:customStyle="1" w:styleId="a6">
    <w:name w:val="Основной текст Знак"/>
    <w:basedOn w:val="a0"/>
    <w:uiPriority w:val="99"/>
    <w:rsid w:val="00816816"/>
  </w:style>
  <w:style w:type="paragraph" w:styleId="a7">
    <w:name w:val="Balloon Text"/>
    <w:basedOn w:val="a"/>
    <w:link w:val="a8"/>
    <w:uiPriority w:val="99"/>
    <w:semiHidden/>
    <w:unhideWhenUsed/>
    <w:rsid w:val="0081681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6816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1681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816816"/>
    <w:rPr>
      <w:rFonts w:ascii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81681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816816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basedOn w:val="a0"/>
    <w:rsid w:val="00816816"/>
  </w:style>
  <w:style w:type="character" w:styleId="ad">
    <w:name w:val="Emphasis"/>
    <w:basedOn w:val="a0"/>
    <w:uiPriority w:val="20"/>
    <w:qFormat/>
    <w:rsid w:val="00816816"/>
    <w:rPr>
      <w:i/>
      <w:iCs/>
    </w:rPr>
  </w:style>
  <w:style w:type="character" w:customStyle="1" w:styleId="apple-converted-space">
    <w:name w:val="apple-converted-space"/>
    <w:basedOn w:val="a0"/>
    <w:rsid w:val="00816816"/>
  </w:style>
  <w:style w:type="paragraph" w:styleId="ae">
    <w:name w:val="Body Text Indent"/>
    <w:basedOn w:val="a"/>
    <w:link w:val="af"/>
    <w:uiPriority w:val="99"/>
    <w:semiHidden/>
    <w:unhideWhenUsed/>
    <w:rsid w:val="0081681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816816"/>
    <w:rPr>
      <w:rFonts w:ascii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816816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816816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8168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2">
    <w:name w:val="Абзац списка1"/>
    <w:basedOn w:val="a"/>
    <w:rsid w:val="00816816"/>
    <w:pPr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st1">
    <w:name w:val="st1"/>
    <w:basedOn w:val="a0"/>
    <w:rsid w:val="00816816"/>
  </w:style>
  <w:style w:type="paragraph" w:customStyle="1" w:styleId="af0">
    <w:name w:val="Нормальный (таблица)"/>
    <w:basedOn w:val="a"/>
    <w:next w:val="a"/>
    <w:uiPriority w:val="99"/>
    <w:rsid w:val="0081681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23">
    <w:name w:val="Абзац списка2"/>
    <w:basedOn w:val="a"/>
    <w:rsid w:val="0081681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footnote text"/>
    <w:basedOn w:val="a"/>
    <w:link w:val="af2"/>
    <w:uiPriority w:val="99"/>
    <w:semiHidden/>
    <w:rsid w:val="00816816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uiPriority w:val="99"/>
    <w:semiHidden/>
    <w:rsid w:val="00816816"/>
    <w:rPr>
      <w:rFonts w:ascii="Calibri" w:eastAsia="Calibri" w:hAnsi="Calibri" w:cs="Calibri"/>
      <w:sz w:val="20"/>
      <w:szCs w:val="20"/>
      <w:lang w:eastAsia="en-US"/>
    </w:rPr>
  </w:style>
  <w:style w:type="character" w:styleId="af3">
    <w:name w:val="footnote reference"/>
    <w:uiPriority w:val="99"/>
    <w:semiHidden/>
    <w:rsid w:val="00816816"/>
    <w:rPr>
      <w:rFonts w:cs="Times New Roman"/>
      <w:vertAlign w:val="superscript"/>
    </w:rPr>
  </w:style>
  <w:style w:type="paragraph" w:customStyle="1" w:styleId="31">
    <w:name w:val="Абзац списка3"/>
    <w:basedOn w:val="a"/>
    <w:rsid w:val="00816816"/>
    <w:pPr>
      <w:spacing w:after="0" w:line="240" w:lineRule="auto"/>
      <w:ind w:left="720"/>
    </w:pPr>
    <w:rPr>
      <w:rFonts w:ascii="Calibri" w:eastAsia="Calibri" w:hAnsi="Calibri" w:cs="Calibri"/>
      <w:lang w:eastAsia="en-US"/>
    </w:rPr>
  </w:style>
  <w:style w:type="paragraph" w:customStyle="1" w:styleId="af4">
    <w:name w:val="Прижатый влево"/>
    <w:basedOn w:val="a"/>
    <w:next w:val="a"/>
    <w:uiPriority w:val="99"/>
    <w:rsid w:val="0081681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5">
    <w:name w:val="page number"/>
    <w:basedOn w:val="a0"/>
    <w:rsid w:val="00816816"/>
  </w:style>
  <w:style w:type="paragraph" w:customStyle="1" w:styleId="210">
    <w:name w:val="Основной текст 21"/>
    <w:basedOn w:val="a"/>
    <w:rsid w:val="00816816"/>
    <w:pPr>
      <w:widowControl w:val="0"/>
      <w:suppressAutoHyphens/>
      <w:autoSpaceDE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6">
    <w:name w:val="No Spacing"/>
    <w:uiPriority w:val="99"/>
    <w:qFormat/>
    <w:rsid w:val="00C63D1B"/>
    <w:pPr>
      <w:spacing w:after="0" w:line="240" w:lineRule="auto"/>
    </w:pPr>
  </w:style>
  <w:style w:type="character" w:styleId="af7">
    <w:name w:val="line number"/>
    <w:basedOn w:val="a0"/>
    <w:uiPriority w:val="99"/>
    <w:semiHidden/>
    <w:unhideWhenUsed/>
    <w:rsid w:val="00684C40"/>
  </w:style>
  <w:style w:type="character" w:styleId="af8">
    <w:name w:val="Hyperlink"/>
    <w:uiPriority w:val="99"/>
    <w:unhideWhenUsed/>
    <w:rsid w:val="00C1427B"/>
    <w:rPr>
      <w:color w:val="0000FF"/>
      <w:u w:val="single"/>
    </w:rPr>
  </w:style>
  <w:style w:type="paragraph" w:styleId="af9">
    <w:name w:val="Normal (Web)"/>
    <w:basedOn w:val="a"/>
    <w:uiPriority w:val="99"/>
    <w:unhideWhenUsed/>
    <w:rsid w:val="00E06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415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Цветовое выделение"/>
    <w:uiPriority w:val="99"/>
    <w:rsid w:val="00482637"/>
    <w:rPr>
      <w:b/>
      <w:bCs/>
      <w:color w:val="26282F"/>
    </w:rPr>
  </w:style>
  <w:style w:type="character" w:customStyle="1" w:styleId="afb">
    <w:name w:val="Гипертекстовая ссылка"/>
    <w:basedOn w:val="afa"/>
    <w:uiPriority w:val="99"/>
    <w:rsid w:val="00482637"/>
    <w:rPr>
      <w:b w:val="0"/>
      <w:bCs w:val="0"/>
      <w:color w:val="106BBE"/>
    </w:rPr>
  </w:style>
  <w:style w:type="character" w:customStyle="1" w:styleId="20">
    <w:name w:val="Заголовок 2 Знак"/>
    <w:basedOn w:val="a0"/>
    <w:link w:val="2"/>
    <w:uiPriority w:val="99"/>
    <w:rsid w:val="004441DD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fc">
    <w:name w:val="Цветовое выделение для Текст"/>
    <w:uiPriority w:val="99"/>
    <w:rsid w:val="004441DD"/>
    <w:rPr>
      <w:rFonts w:ascii="Times New Roman CYR" w:hAnsi="Times New Roman CYR" w:cs="Times New Roman CYR"/>
    </w:rPr>
  </w:style>
  <w:style w:type="paragraph" w:customStyle="1" w:styleId="msonormal0">
    <w:name w:val="msonormal"/>
    <w:basedOn w:val="a"/>
    <w:rsid w:val="00C04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d">
    <w:name w:val="Текст (справка)"/>
    <w:basedOn w:val="a"/>
    <w:next w:val="a"/>
    <w:uiPriority w:val="99"/>
    <w:rsid w:val="00C046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Комментарий"/>
    <w:basedOn w:val="afd"/>
    <w:next w:val="a"/>
    <w:uiPriority w:val="99"/>
    <w:rsid w:val="00C046E9"/>
    <w:pPr>
      <w:spacing w:before="75"/>
      <w:ind w:right="0"/>
      <w:jc w:val="both"/>
    </w:pPr>
    <w:rPr>
      <w:color w:val="353842"/>
    </w:rPr>
  </w:style>
  <w:style w:type="paragraph" w:customStyle="1" w:styleId="aff">
    <w:name w:val="Информация о версии"/>
    <w:basedOn w:val="afe"/>
    <w:next w:val="a"/>
    <w:uiPriority w:val="99"/>
    <w:rsid w:val="00C046E9"/>
    <w:rPr>
      <w:i/>
      <w:iCs/>
    </w:rPr>
  </w:style>
  <w:style w:type="paragraph" w:customStyle="1" w:styleId="aff0">
    <w:name w:val="Текст информации об изменениях"/>
    <w:basedOn w:val="a"/>
    <w:next w:val="a"/>
    <w:uiPriority w:val="99"/>
    <w:rsid w:val="00C046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1">
    <w:name w:val="Информация об изменениях"/>
    <w:basedOn w:val="aff0"/>
    <w:next w:val="a"/>
    <w:uiPriority w:val="99"/>
    <w:rsid w:val="00C046E9"/>
    <w:pPr>
      <w:spacing w:before="180"/>
      <w:ind w:left="360" w:right="360" w:firstLine="0"/>
    </w:pPr>
  </w:style>
  <w:style w:type="paragraph" w:customStyle="1" w:styleId="aff2">
    <w:name w:val="Подзаголовок для информации об изменениях"/>
    <w:basedOn w:val="aff0"/>
    <w:next w:val="a"/>
    <w:uiPriority w:val="99"/>
    <w:rsid w:val="00C046E9"/>
    <w:rPr>
      <w:b/>
      <w:bCs/>
    </w:rPr>
  </w:style>
  <w:style w:type="paragraph" w:customStyle="1" w:styleId="ConsPlusNormal">
    <w:name w:val="ConsPlusNormal"/>
    <w:link w:val="ConsPlusNormal0"/>
    <w:qFormat/>
    <w:rsid w:val="000B4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0B45C1"/>
    <w:rPr>
      <w:rFonts w:ascii="Calibri" w:eastAsia="Times New Roman" w:hAnsi="Calibri" w:cs="Calibri"/>
      <w:szCs w:val="20"/>
    </w:rPr>
  </w:style>
  <w:style w:type="paragraph" w:customStyle="1" w:styleId="ConsPlusTitle1">
    <w:name w:val="ConsPlusTitle1"/>
    <w:rsid w:val="00E47F5C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6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52AFD-8B08-4DD4-987C-5DA115718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Светлана</cp:lastModifiedBy>
  <cp:revision>20</cp:revision>
  <cp:lastPrinted>2025-05-26T06:06:00Z</cp:lastPrinted>
  <dcterms:created xsi:type="dcterms:W3CDTF">2021-12-13T07:32:00Z</dcterms:created>
  <dcterms:modified xsi:type="dcterms:W3CDTF">2025-06-10T08:21:00Z</dcterms:modified>
</cp:coreProperties>
</file>