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6C4262" w14:textId="77777777" w:rsidR="0036319C" w:rsidRDefault="0036319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18B2522C" w14:textId="10839291" w:rsidR="0036319C" w:rsidRDefault="0036319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55B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5A55B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5AA23ACC" w14:textId="2A59DFD8" w:rsidR="0036319C" w:rsidRDefault="0036319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C2D32" w:rsidRPr="007C2D32">
        <w:rPr>
          <w:rFonts w:ascii="Times New Roman" w:hAnsi="Times New Roman" w:cs="Times New Roman"/>
          <w:sz w:val="28"/>
          <w:szCs w:val="28"/>
        </w:rPr>
        <w:t>17</w:t>
      </w:r>
      <w:r w:rsidR="007C2D32">
        <w:rPr>
          <w:rFonts w:ascii="Times New Roman" w:hAnsi="Times New Roman" w:cs="Times New Roman"/>
          <w:sz w:val="28"/>
          <w:szCs w:val="28"/>
        </w:rPr>
        <w:t>.06.2025</w:t>
      </w:r>
      <w:r w:rsidR="00024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C2D32">
        <w:rPr>
          <w:rFonts w:ascii="Times New Roman" w:hAnsi="Times New Roman" w:cs="Times New Roman"/>
          <w:sz w:val="28"/>
          <w:szCs w:val="28"/>
        </w:rPr>
        <w:t xml:space="preserve"> 663</w:t>
      </w:r>
    </w:p>
    <w:p w14:paraId="22C52586" w14:textId="77777777" w:rsidR="0036319C" w:rsidRDefault="0036319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54486C22" w14:textId="0E0C1517" w:rsidR="00F47C7C" w:rsidRPr="006139DF" w:rsidRDefault="007E7497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47C7C" w:rsidRPr="00F47C7C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2570AB4B" w14:textId="77777777" w:rsidR="006139DF" w:rsidRDefault="006139DF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7260783D" w14:textId="779EE2D3" w:rsidR="00B00F1D" w:rsidRDefault="00B00F1D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17AD849A" w14:textId="2E71415B" w:rsidR="00B00F1D" w:rsidRDefault="006139DF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00F1D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муниципального образования </w:t>
      </w:r>
      <w:proofErr w:type="spellStart"/>
      <w:r w:rsidR="00B00F1D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="00B00F1D"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51B249A3" w14:textId="78F1A7FE" w:rsidR="00B00F1D" w:rsidRPr="00B00F1D" w:rsidRDefault="00B00F1D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5A55B0">
        <w:rPr>
          <w:rFonts w:ascii="Times New Roman" w:hAnsi="Times New Roman" w:cs="Times New Roman"/>
          <w:sz w:val="28"/>
          <w:szCs w:val="28"/>
        </w:rPr>
        <w:t>26</w:t>
      </w:r>
      <w:r w:rsidR="006139DF" w:rsidRPr="005A55B0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5A55B0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5A55B0">
        <w:rPr>
          <w:rFonts w:ascii="Times New Roman" w:hAnsi="Times New Roman" w:cs="Times New Roman"/>
          <w:sz w:val="28"/>
          <w:szCs w:val="28"/>
        </w:rPr>
        <w:t>63</w:t>
      </w:r>
    </w:p>
    <w:p w14:paraId="30B30114" w14:textId="77777777" w:rsidR="005A55B0" w:rsidRDefault="0036319C" w:rsidP="005A55B0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(в редакции постановления администрации</w:t>
      </w:r>
      <w:r w:rsidR="006139DF">
        <w:rPr>
          <w:rFonts w:ascii="Times New Roman" w:hAnsi="Times New Roman" w:cs="Times New Roman"/>
          <w:sz w:val="28"/>
          <w:szCs w:val="28"/>
        </w:rPr>
        <w:t xml:space="preserve"> </w:t>
      </w:r>
      <w:r w:rsidR="00F47C7C" w:rsidRPr="00F47C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F47C7C" w:rsidRPr="00F47C7C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="00F47C7C" w:rsidRPr="00F47C7C">
        <w:rPr>
          <w:rFonts w:ascii="Times New Roman" w:hAnsi="Times New Roman" w:cs="Times New Roman"/>
          <w:sz w:val="28"/>
          <w:szCs w:val="28"/>
        </w:rPr>
        <w:t xml:space="preserve"> </w:t>
      </w:r>
      <w:r w:rsidR="005A55B0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proofErr w:type="gramEnd"/>
    </w:p>
    <w:p w14:paraId="79692772" w14:textId="69282656" w:rsidR="00F47C7C" w:rsidRPr="00F47C7C" w:rsidRDefault="006139DF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C2D32">
        <w:rPr>
          <w:rFonts w:ascii="Times New Roman" w:hAnsi="Times New Roman" w:cs="Times New Roman"/>
          <w:sz w:val="28"/>
          <w:szCs w:val="28"/>
        </w:rPr>
        <w:t xml:space="preserve">17.06.2025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42D3C">
        <w:rPr>
          <w:rFonts w:ascii="Times New Roman" w:hAnsi="Times New Roman" w:cs="Times New Roman"/>
          <w:sz w:val="28"/>
          <w:szCs w:val="28"/>
        </w:rPr>
        <w:t xml:space="preserve"> </w:t>
      </w:r>
      <w:r w:rsidR="007C2D32">
        <w:rPr>
          <w:rFonts w:ascii="Times New Roman" w:hAnsi="Times New Roman" w:cs="Times New Roman"/>
          <w:sz w:val="28"/>
          <w:szCs w:val="28"/>
        </w:rPr>
        <w:t>663</w:t>
      </w:r>
      <w:bookmarkStart w:id="0" w:name="_GoBack"/>
      <w:bookmarkEnd w:id="0"/>
      <w:r w:rsidR="00542D3C">
        <w:rPr>
          <w:rFonts w:ascii="Times New Roman" w:hAnsi="Times New Roman" w:cs="Times New Roman"/>
          <w:sz w:val="28"/>
          <w:szCs w:val="28"/>
        </w:rPr>
        <w:t xml:space="preserve"> </w:t>
      </w:r>
      <w:r w:rsidR="0036319C">
        <w:rPr>
          <w:rFonts w:ascii="Times New Roman" w:hAnsi="Times New Roman" w:cs="Times New Roman"/>
          <w:sz w:val="28"/>
          <w:szCs w:val="28"/>
        </w:rPr>
        <w:t>)</w:t>
      </w:r>
    </w:p>
    <w:p w14:paraId="521B2B1C" w14:textId="77777777" w:rsidR="00957FC1" w:rsidRDefault="00957FC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8170D9" w14:textId="77777777" w:rsidR="006139DF" w:rsidRPr="00F47C7C" w:rsidRDefault="006139DF" w:rsidP="006139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84"/>
      </w:tblGrid>
      <w:tr w:rsidR="00F47C7C" w:rsidRPr="00F47C7C" w14:paraId="6407EE87" w14:textId="77777777" w:rsidTr="006139DF">
        <w:trPr>
          <w:trHeight w:val="20"/>
        </w:trPr>
        <w:tc>
          <w:tcPr>
            <w:tcW w:w="14884" w:type="dxa"/>
          </w:tcPr>
          <w:p w14:paraId="7751C42F" w14:textId="2F5183CC" w:rsidR="00F47C7C" w:rsidRDefault="00F47C7C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P496"/>
            <w:bookmarkEnd w:id="1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</w:t>
            </w:r>
            <w:r w:rsidRPr="00F47C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 БЕЛОРЕЧЕНСКИЙ</w:t>
            </w:r>
            <w:r w:rsidR="00381F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="00381F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  <w:p w14:paraId="16E03850" w14:textId="77777777" w:rsidR="00486440" w:rsidRDefault="00486440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832011" w14:textId="77777777" w:rsidR="00381F3A" w:rsidRDefault="00486440" w:rsidP="00F47C7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</w:pPr>
            <w:r w:rsidRPr="004864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 w:rsidRPr="004864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 xml:space="preserve">Устойчивое развитие территории муниципального образования </w:t>
            </w:r>
            <w:proofErr w:type="spellStart"/>
            <w:r w:rsidRPr="004864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>Белореченский</w:t>
            </w:r>
            <w:proofErr w:type="spellEnd"/>
            <w:r w:rsidR="00381F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 xml:space="preserve"> муниципальный</w:t>
            </w:r>
            <w:r w:rsidRPr="004864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 xml:space="preserve"> район</w:t>
            </w:r>
            <w:r w:rsidR="00381F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</w:p>
          <w:p w14:paraId="32DD04A5" w14:textId="1A71F53C" w:rsidR="00486440" w:rsidRPr="00486440" w:rsidRDefault="00381F3A" w:rsidP="00F47C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 xml:space="preserve">Краснодарского края </w:t>
            </w:r>
            <w:r w:rsidR="00486440" w:rsidRPr="0048644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 xml:space="preserve"> в сфере градостроительства и землепользования</w:t>
            </w:r>
            <w:r w:rsidR="00486440" w:rsidRPr="004864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</w:tc>
      </w:tr>
      <w:tr w:rsidR="00F47C7C" w:rsidRPr="00F47C7C" w14:paraId="5967EBC0" w14:textId="77777777" w:rsidTr="006139DF">
        <w:trPr>
          <w:trHeight w:val="20"/>
        </w:trPr>
        <w:tc>
          <w:tcPr>
            <w:tcW w:w="14884" w:type="dxa"/>
          </w:tcPr>
          <w:p w14:paraId="1F56A0EA" w14:textId="77777777" w:rsidR="00F47C7C" w:rsidRPr="00F47C7C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1. Паспорт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</w:tbl>
    <w:p w14:paraId="02CC0E2E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7"/>
        <w:gridCol w:w="5999"/>
      </w:tblGrid>
      <w:tr w:rsidR="00942C83" w:rsidRPr="00F47C7C" w14:paraId="5B856DBA" w14:textId="77777777" w:rsidTr="006139DF">
        <w:trPr>
          <w:trHeight w:val="57"/>
        </w:trPr>
        <w:tc>
          <w:tcPr>
            <w:tcW w:w="8597" w:type="dxa"/>
          </w:tcPr>
          <w:p w14:paraId="69489DA0" w14:textId="77777777" w:rsidR="00942C83" w:rsidRPr="00F47C7C" w:rsidRDefault="00942C83" w:rsidP="00942C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999" w:type="dxa"/>
          </w:tcPr>
          <w:p w14:paraId="21D3F5B2" w14:textId="20BD4FCC" w:rsidR="00942C83" w:rsidRPr="00F47C7C" w:rsidRDefault="00942C83" w:rsidP="00942C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C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942C83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="00381F3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</w:t>
            </w:r>
            <w:r w:rsidRPr="00942C8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381F3A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942C83">
              <w:rPr>
                <w:rFonts w:ascii="Times New Roman" w:hAnsi="Times New Roman" w:cs="Times New Roman"/>
                <w:sz w:val="28"/>
                <w:szCs w:val="28"/>
              </w:rPr>
              <w:t xml:space="preserve"> (управление архитектуры и градостроительства</w:t>
            </w:r>
            <w:r w:rsidR="00381F3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</w:t>
            </w:r>
            <w:proofErr w:type="spellStart"/>
            <w:r w:rsidR="00381F3A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="00381F3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</w:t>
            </w:r>
            <w:r w:rsidR="00381F3A" w:rsidRPr="00942C8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381F3A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942C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2C83" w:rsidRPr="00F47C7C" w14:paraId="3E6CE35E" w14:textId="77777777" w:rsidTr="006139DF">
        <w:trPr>
          <w:trHeight w:val="57"/>
        </w:trPr>
        <w:tc>
          <w:tcPr>
            <w:tcW w:w="8597" w:type="dxa"/>
          </w:tcPr>
          <w:p w14:paraId="28CF5E06" w14:textId="77777777" w:rsidR="00942C83" w:rsidRPr="00F47C7C" w:rsidRDefault="00942C83" w:rsidP="00942C8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99" w:type="dxa"/>
          </w:tcPr>
          <w:p w14:paraId="3656E3C6" w14:textId="77777777" w:rsidR="00942C83" w:rsidRPr="00F47C7C" w:rsidRDefault="00486440" w:rsidP="00942C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86440" w:rsidRPr="00F47C7C" w14:paraId="6818DEDC" w14:textId="77777777" w:rsidTr="006139DF">
        <w:trPr>
          <w:trHeight w:val="57"/>
        </w:trPr>
        <w:tc>
          <w:tcPr>
            <w:tcW w:w="8597" w:type="dxa"/>
          </w:tcPr>
          <w:p w14:paraId="725B6F14" w14:textId="77777777" w:rsidR="00486440" w:rsidRPr="00F47C7C" w:rsidRDefault="00486440" w:rsidP="004864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99" w:type="dxa"/>
          </w:tcPr>
          <w:p w14:paraId="38C13B9E" w14:textId="06B711A4" w:rsidR="00486440" w:rsidRPr="00F47C7C" w:rsidRDefault="00486440" w:rsidP="006139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имущественных отношений </w:t>
            </w:r>
            <w:r w:rsidR="00823196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1F3A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="00381F3A">
              <w:rPr>
                <w:rFonts w:ascii="Times New Roman" w:hAnsi="Times New Roman" w:cs="Times New Roman"/>
                <w:sz w:val="26"/>
                <w:szCs w:val="26"/>
              </w:rPr>
              <w:t xml:space="preserve"> Краснодарского края</w:t>
            </w:r>
          </w:p>
        </w:tc>
      </w:tr>
      <w:tr w:rsidR="00FE5978" w:rsidRPr="00F47C7C" w14:paraId="31E16660" w14:textId="77777777" w:rsidTr="006139DF">
        <w:trPr>
          <w:trHeight w:val="57"/>
        </w:trPr>
        <w:tc>
          <w:tcPr>
            <w:tcW w:w="8597" w:type="dxa"/>
          </w:tcPr>
          <w:p w14:paraId="1D2A7C2F" w14:textId="77777777" w:rsidR="00FE5978" w:rsidRPr="00F47C7C" w:rsidRDefault="00FE5978" w:rsidP="00F86C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</w:tc>
        <w:tc>
          <w:tcPr>
            <w:tcW w:w="5999" w:type="dxa"/>
          </w:tcPr>
          <w:p w14:paraId="01EADDE3" w14:textId="73E1945E" w:rsidR="00FE5978" w:rsidRDefault="00FE5978" w:rsidP="00FE59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2024-2029 год.</w:t>
            </w:r>
          </w:p>
          <w:p w14:paraId="2A4EF388" w14:textId="77777777" w:rsidR="00FE5978" w:rsidRPr="00F47C7C" w:rsidRDefault="00FE5978" w:rsidP="00FE59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978" w:rsidRPr="00F47C7C" w14:paraId="3ECF6FD6" w14:textId="77777777" w:rsidTr="006139DF">
        <w:trPr>
          <w:trHeight w:val="57"/>
        </w:trPr>
        <w:tc>
          <w:tcPr>
            <w:tcW w:w="8597" w:type="dxa"/>
          </w:tcPr>
          <w:p w14:paraId="2F2143AC" w14:textId="77777777" w:rsidR="00FE5978" w:rsidRPr="00F47C7C" w:rsidRDefault="00FE5978" w:rsidP="00FE59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99" w:type="dxa"/>
          </w:tcPr>
          <w:p w14:paraId="2A2DEC50" w14:textId="4A7655EC" w:rsidR="00FE5978" w:rsidRPr="00F47C7C" w:rsidRDefault="00FE5978" w:rsidP="006139D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Создание условий устойчивого развития территорий сельских поселений, входящих в состав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1F3A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</w:t>
            </w:r>
            <w:r w:rsidR="00381F3A">
              <w:rPr>
                <w:rFonts w:ascii="Times New Roman" w:hAnsi="Times New Roman" w:cs="Times New Roman"/>
                <w:sz w:val="26"/>
                <w:szCs w:val="26"/>
              </w:rPr>
              <w:t xml:space="preserve"> Краснодарского края</w:t>
            </w:r>
            <w:r w:rsidR="007E74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70A0F">
              <w:rPr>
                <w:rFonts w:ascii="Times New Roman" w:hAnsi="Times New Roman" w:cs="Times New Roman"/>
                <w:sz w:val="26"/>
                <w:szCs w:val="26"/>
              </w:rPr>
              <w:t>и обеспечения учета интересов граждан и их объединений, Российской Федерации, субъекта Российской Федерации, муниципального рай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она, поселения, </w:t>
            </w:r>
            <w:r w:rsidRPr="00770A0F">
              <w:rPr>
                <w:rFonts w:ascii="Times New Roman" w:hAnsi="Times New Roman" w:cs="Times New Roman"/>
                <w:sz w:val="26"/>
                <w:szCs w:val="26"/>
              </w:rPr>
              <w:t>правообладателей объектов недвижимости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сфере градостроительства и землепользования.</w:t>
            </w:r>
          </w:p>
        </w:tc>
      </w:tr>
      <w:tr w:rsidR="00FE5978" w:rsidRPr="00F47C7C" w14:paraId="1BE1F338" w14:textId="77777777" w:rsidTr="006139DF">
        <w:trPr>
          <w:trHeight w:val="57"/>
        </w:trPr>
        <w:tc>
          <w:tcPr>
            <w:tcW w:w="8597" w:type="dxa"/>
          </w:tcPr>
          <w:p w14:paraId="3702361D" w14:textId="77777777" w:rsidR="00FE5978" w:rsidRPr="00F47C7C" w:rsidRDefault="00FE5978" w:rsidP="00FE59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(при наличии)</w:t>
            </w:r>
          </w:p>
        </w:tc>
        <w:tc>
          <w:tcPr>
            <w:tcW w:w="5999" w:type="dxa"/>
          </w:tcPr>
          <w:p w14:paraId="6AE2DA6A" w14:textId="77777777" w:rsidR="00FE5978" w:rsidRPr="00F47C7C" w:rsidRDefault="00FE5978" w:rsidP="00FE59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E5978" w:rsidRPr="00F47C7C" w14:paraId="5987C884" w14:textId="77777777" w:rsidTr="006139DF">
        <w:trPr>
          <w:trHeight w:val="57"/>
        </w:trPr>
        <w:tc>
          <w:tcPr>
            <w:tcW w:w="8597" w:type="dxa"/>
          </w:tcPr>
          <w:p w14:paraId="463C7599" w14:textId="77777777" w:rsidR="00FE5978" w:rsidRPr="00F47C7C" w:rsidRDefault="00FE5978" w:rsidP="009936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реализации </w:t>
            </w:r>
            <w:r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за период ее реализации, рублей </w:t>
            </w:r>
          </w:p>
        </w:tc>
        <w:tc>
          <w:tcPr>
            <w:tcW w:w="5999" w:type="dxa"/>
          </w:tcPr>
          <w:p w14:paraId="187848A6" w14:textId="0820D2B6" w:rsidR="00FE5978" w:rsidRPr="00F47C7C" w:rsidRDefault="0021451E" w:rsidP="00FE59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23335000</w:t>
            </w:r>
          </w:p>
        </w:tc>
      </w:tr>
      <w:tr w:rsidR="00FE5978" w:rsidRPr="00F47C7C" w14:paraId="770D68F9" w14:textId="77777777" w:rsidTr="006139DF">
        <w:trPr>
          <w:trHeight w:val="57"/>
        </w:trPr>
        <w:tc>
          <w:tcPr>
            <w:tcW w:w="8597" w:type="dxa"/>
          </w:tcPr>
          <w:p w14:paraId="49246358" w14:textId="77777777" w:rsidR="00FE5978" w:rsidRPr="00F47C7C" w:rsidRDefault="00FE5978" w:rsidP="009936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5999" w:type="dxa"/>
          </w:tcPr>
          <w:p w14:paraId="1403F652" w14:textId="77777777" w:rsidR="00FE5978" w:rsidRPr="00F47C7C" w:rsidRDefault="00FE5978" w:rsidP="00FE59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E5978" w:rsidRPr="00F47C7C" w14:paraId="5D5958E7" w14:textId="77777777" w:rsidTr="006139DF">
        <w:trPr>
          <w:trHeight w:val="57"/>
        </w:trPr>
        <w:tc>
          <w:tcPr>
            <w:tcW w:w="8597" w:type="dxa"/>
          </w:tcPr>
          <w:p w14:paraId="588119B5" w14:textId="77777777" w:rsidR="00FE5978" w:rsidRPr="00F47C7C" w:rsidRDefault="00FE5978" w:rsidP="009936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5999" w:type="dxa"/>
          </w:tcPr>
          <w:p w14:paraId="6BC41B54" w14:textId="77777777" w:rsidR="00FE5978" w:rsidRPr="00F47C7C" w:rsidRDefault="00FE5978" w:rsidP="00FE59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7B48BA1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CD85E5" w14:textId="7CC070D8" w:rsidR="00F47C7C" w:rsidRDefault="006139DF" w:rsidP="006139D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526"/>
      <w:bookmarkEnd w:id="2"/>
      <w:r w:rsidRPr="00F47C7C">
        <w:rPr>
          <w:rFonts w:ascii="Times New Roman" w:hAnsi="Times New Roman" w:cs="Times New Roman"/>
          <w:sz w:val="28"/>
          <w:szCs w:val="28"/>
        </w:rPr>
        <w:t xml:space="preserve">2. Целевые показатели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47C7C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0ACD303E" w14:textId="77777777" w:rsidR="006139DF" w:rsidRPr="00F47C7C" w:rsidRDefault="006139DF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1"/>
        <w:gridCol w:w="2129"/>
        <w:gridCol w:w="709"/>
        <w:gridCol w:w="851"/>
        <w:gridCol w:w="852"/>
        <w:gridCol w:w="850"/>
        <w:gridCol w:w="1134"/>
        <w:gridCol w:w="992"/>
        <w:gridCol w:w="1134"/>
        <w:gridCol w:w="1134"/>
        <w:gridCol w:w="1276"/>
        <w:gridCol w:w="1700"/>
        <w:gridCol w:w="1134"/>
      </w:tblGrid>
      <w:tr w:rsidR="002F0705" w:rsidRPr="00F47C7C" w14:paraId="42711662" w14:textId="77777777" w:rsidTr="006139DF">
        <w:trPr>
          <w:trHeight w:val="20"/>
        </w:trPr>
        <w:tc>
          <w:tcPr>
            <w:tcW w:w="701" w:type="dxa"/>
            <w:vMerge w:val="restart"/>
          </w:tcPr>
          <w:p w14:paraId="6E966F37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29" w:type="dxa"/>
            <w:vMerge w:val="restart"/>
          </w:tcPr>
          <w:p w14:paraId="1C3586B2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14:paraId="4C7D1BED" w14:textId="77777777" w:rsidR="002F0705" w:rsidRPr="00F47C7C" w:rsidRDefault="002F0705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851" w:type="dxa"/>
            <w:vMerge w:val="restart"/>
          </w:tcPr>
          <w:p w14:paraId="76A534F3" w14:textId="77777777" w:rsidR="002F0705" w:rsidRPr="00F47C7C" w:rsidRDefault="002F0705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6096" w:type="dxa"/>
            <w:gridSpan w:val="6"/>
          </w:tcPr>
          <w:p w14:paraId="3AED5706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Значения показателя</w:t>
            </w:r>
          </w:p>
        </w:tc>
        <w:tc>
          <w:tcPr>
            <w:tcW w:w="1276" w:type="dxa"/>
            <w:vMerge w:val="restart"/>
          </w:tcPr>
          <w:p w14:paraId="3E3047B0" w14:textId="77777777" w:rsidR="002F0705" w:rsidRPr="00F47C7C" w:rsidRDefault="002F0705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Документ </w:t>
            </w:r>
          </w:p>
        </w:tc>
        <w:tc>
          <w:tcPr>
            <w:tcW w:w="1700" w:type="dxa"/>
            <w:vMerge w:val="restart"/>
          </w:tcPr>
          <w:p w14:paraId="5D3B01DA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</w:tcPr>
          <w:p w14:paraId="3BC2FD02" w14:textId="77777777" w:rsidR="002F0705" w:rsidRPr="00F47C7C" w:rsidRDefault="002F0705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НЦ, ВДЛ,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ОМСУ,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ГП </w:t>
            </w:r>
          </w:p>
        </w:tc>
      </w:tr>
      <w:tr w:rsidR="00FE5978" w:rsidRPr="00F47C7C" w14:paraId="38FD3690" w14:textId="77777777" w:rsidTr="006139DF">
        <w:trPr>
          <w:trHeight w:val="20"/>
        </w:trPr>
        <w:tc>
          <w:tcPr>
            <w:tcW w:w="701" w:type="dxa"/>
            <w:vMerge/>
          </w:tcPr>
          <w:p w14:paraId="07749395" w14:textId="77777777" w:rsidR="002F0705" w:rsidRPr="00F47C7C" w:rsidRDefault="002F070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  <w:vMerge/>
          </w:tcPr>
          <w:p w14:paraId="1E4E76C6" w14:textId="77777777" w:rsidR="002F0705" w:rsidRPr="00F47C7C" w:rsidRDefault="002F070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432F53E2" w14:textId="77777777" w:rsidR="002F0705" w:rsidRPr="00F47C7C" w:rsidRDefault="002F070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09B1E9A9" w14:textId="77777777" w:rsidR="002F0705" w:rsidRPr="00F47C7C" w:rsidRDefault="002F070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14:paraId="095DA2BC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850" w:type="dxa"/>
          </w:tcPr>
          <w:p w14:paraId="6838AB76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134" w:type="dxa"/>
          </w:tcPr>
          <w:p w14:paraId="6116AB4D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92" w:type="dxa"/>
          </w:tcPr>
          <w:p w14:paraId="3DB69638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</w:tcPr>
          <w:p w14:paraId="20ADB5BE" w14:textId="77777777" w:rsidR="002F0705" w:rsidRPr="00F47C7C" w:rsidRDefault="002F0705" w:rsidP="002F07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</w:tcPr>
          <w:p w14:paraId="4321F3DE" w14:textId="77777777" w:rsidR="002F0705" w:rsidRPr="00F47C7C" w:rsidRDefault="002F0705" w:rsidP="002F07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vMerge/>
          </w:tcPr>
          <w:p w14:paraId="08956E2F" w14:textId="77777777" w:rsidR="002F0705" w:rsidRPr="00F47C7C" w:rsidRDefault="002F070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14:paraId="67B0AF14" w14:textId="77777777" w:rsidR="002F0705" w:rsidRPr="00F47C7C" w:rsidRDefault="002F070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0398057" w14:textId="77777777" w:rsidR="002F0705" w:rsidRPr="00F47C7C" w:rsidRDefault="002F070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978" w:rsidRPr="00F47C7C" w14:paraId="2597449F" w14:textId="77777777" w:rsidTr="006139DF">
        <w:trPr>
          <w:trHeight w:val="20"/>
        </w:trPr>
        <w:tc>
          <w:tcPr>
            <w:tcW w:w="701" w:type="dxa"/>
          </w:tcPr>
          <w:p w14:paraId="65230B8D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</w:tcPr>
          <w:p w14:paraId="0C7F1544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025F7A8B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14:paraId="23ECD9C0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2" w:type="dxa"/>
          </w:tcPr>
          <w:p w14:paraId="506A5785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1AAC5FB6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61E08D26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7E93E84E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0B44020F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B0FA788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29ADB15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0" w:type="dxa"/>
          </w:tcPr>
          <w:p w14:paraId="79D383D3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14:paraId="427535A1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F0705" w:rsidRPr="00F47C7C" w14:paraId="728FFA2B" w14:textId="77777777" w:rsidTr="006139DF">
        <w:trPr>
          <w:trHeight w:val="20"/>
        </w:trPr>
        <w:tc>
          <w:tcPr>
            <w:tcW w:w="701" w:type="dxa"/>
          </w:tcPr>
          <w:p w14:paraId="37304727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</w:tcPr>
          <w:p w14:paraId="52267045" w14:textId="77777777" w:rsidR="002F0705" w:rsidRPr="00F47C7C" w:rsidRDefault="002F0705" w:rsidP="001752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7ADDD63" w14:textId="77777777" w:rsidR="002F0705" w:rsidRPr="00F47C7C" w:rsidRDefault="002F0705" w:rsidP="001752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7" w:type="dxa"/>
            <w:gridSpan w:val="10"/>
          </w:tcPr>
          <w:p w14:paraId="5412DC08" w14:textId="77777777" w:rsidR="002F0705" w:rsidRPr="00F47C7C" w:rsidRDefault="002F0705" w:rsidP="001752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целей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  <w:tr w:rsidR="002F0705" w:rsidRPr="00F47C7C" w14:paraId="1B06C942" w14:textId="77777777" w:rsidTr="006139DF">
        <w:trPr>
          <w:trHeight w:val="20"/>
        </w:trPr>
        <w:tc>
          <w:tcPr>
            <w:tcW w:w="701" w:type="dxa"/>
          </w:tcPr>
          <w:p w14:paraId="187D269B" w14:textId="77777777" w:rsidR="002F0705" w:rsidRPr="00F47C7C" w:rsidRDefault="002F070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129" w:type="dxa"/>
          </w:tcPr>
          <w:p w14:paraId="143EB9D7" w14:textId="77777777" w:rsidR="002F0705" w:rsidRPr="00F47C7C" w:rsidRDefault="002F0705" w:rsidP="001752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56C230E" w14:textId="77777777" w:rsidR="002F0705" w:rsidRPr="00F47C7C" w:rsidRDefault="002F0705" w:rsidP="001752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7" w:type="dxa"/>
            <w:gridSpan w:val="10"/>
          </w:tcPr>
          <w:p w14:paraId="6089A188" w14:textId="793C7C76" w:rsidR="002F0705" w:rsidRPr="00F47C7C" w:rsidRDefault="002F0705" w:rsidP="0017524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-</w:t>
            </w:r>
            <w:r w:rsidR="00993638" w:rsidRPr="00993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0705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устойчивого развития территорий сельских поселений, входящих в состав муниципального образования </w:t>
            </w:r>
            <w:proofErr w:type="spellStart"/>
            <w:r w:rsidRPr="002F0705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Pr="002F0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21E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2F0705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3221ED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  <w:r w:rsidRPr="002F0705">
              <w:rPr>
                <w:rFonts w:ascii="Times New Roman" w:hAnsi="Times New Roman" w:cs="Times New Roman"/>
                <w:sz w:val="28"/>
                <w:szCs w:val="28"/>
              </w:rPr>
              <w:t>и обеспечения учета интересов граждан и их объединений, Российской Федерации, субъекта Российской Федерации, муниципального района, поселения, правообладателей объектов недвижимости в сфере градостроительства и землепользования.</w:t>
            </w:r>
          </w:p>
        </w:tc>
      </w:tr>
      <w:tr w:rsidR="00FE5978" w:rsidRPr="00F47C7C" w14:paraId="36BF3C0A" w14:textId="77777777" w:rsidTr="006139DF">
        <w:trPr>
          <w:trHeight w:val="20"/>
        </w:trPr>
        <w:tc>
          <w:tcPr>
            <w:tcW w:w="701" w:type="dxa"/>
          </w:tcPr>
          <w:p w14:paraId="6E639D33" w14:textId="77777777" w:rsidR="00FE5978" w:rsidRPr="00F47C7C" w:rsidRDefault="00FE5978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1.1.1</w:t>
            </w:r>
          </w:p>
        </w:tc>
        <w:tc>
          <w:tcPr>
            <w:tcW w:w="2129" w:type="dxa"/>
          </w:tcPr>
          <w:p w14:paraId="7E929E84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подготовленных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правил землепользования и застройки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9D82ADB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Бжедуховского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F10BF8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Великовечненского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14:paraId="3E64FEF6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Дружненского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96035A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Первомайского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0B6152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Пшехского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A16785" w14:textId="77777777" w:rsidR="00FE5978" w:rsidRPr="00FF6AB6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Рязанского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0D4657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Черниговского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F503618" w14:textId="77777777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Школьненского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A3AD540" w14:textId="7212ECD8" w:rsidR="00FE5978" w:rsidRDefault="00FE5978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Южненского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9A05C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38234A" w14:textId="4E13C520" w:rsidR="009A05CE" w:rsidRPr="00F47C7C" w:rsidRDefault="009A05CE" w:rsidP="00FE5978">
            <w:pPr>
              <w:pStyle w:val="ConsPlusNormal"/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- Родниковского сельского поселения.</w:t>
            </w:r>
          </w:p>
        </w:tc>
        <w:tc>
          <w:tcPr>
            <w:tcW w:w="709" w:type="dxa"/>
          </w:tcPr>
          <w:p w14:paraId="5BAEAF5D" w14:textId="77777777" w:rsidR="00FE5978" w:rsidRPr="00F47C7C" w:rsidRDefault="00FE5978" w:rsidP="00FE59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C6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851" w:type="dxa"/>
          </w:tcPr>
          <w:p w14:paraId="578A68B0" w14:textId="43B3C320" w:rsidR="00FE5978" w:rsidRPr="00F47C7C" w:rsidRDefault="0036319C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</w:tcPr>
          <w:p w14:paraId="73DF02F9" w14:textId="77777777" w:rsidR="00FE5978" w:rsidRPr="00F47C7C" w:rsidRDefault="00FE5978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14:paraId="4D81FEE5" w14:textId="47331717" w:rsidR="00FE5978" w:rsidRPr="00F47C7C" w:rsidRDefault="00A149C8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F1C7B86" w14:textId="77777777" w:rsidR="00FE5978" w:rsidRPr="00F47C7C" w:rsidRDefault="00FE5978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2BB7F79" w14:textId="77777777" w:rsidR="00FE5978" w:rsidRPr="00F47C7C" w:rsidRDefault="00FE5978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7E161CD8" w14:textId="77777777" w:rsidR="00FE5978" w:rsidRPr="00F47C7C" w:rsidRDefault="00FE5978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315D8D25" w14:textId="77777777" w:rsidR="00FE5978" w:rsidRPr="00F47C7C" w:rsidRDefault="00FE5978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6CFC95E3" w14:textId="77777777" w:rsidR="00FE5978" w:rsidRPr="00F47C7C" w:rsidRDefault="00316915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14:paraId="310F1050" w14:textId="1DCE198E" w:rsidR="00FE5978" w:rsidRPr="00F47C7C" w:rsidRDefault="001A3C1C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 w:rsidR="0082319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823196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134" w:type="dxa"/>
          </w:tcPr>
          <w:p w14:paraId="29F1A7CD" w14:textId="77777777" w:rsidR="00FE5978" w:rsidRPr="00F47C7C" w:rsidRDefault="00316915" w:rsidP="00FE59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6915" w:rsidRPr="00F47C7C" w14:paraId="0F0223B0" w14:textId="77777777" w:rsidTr="006139DF">
        <w:trPr>
          <w:trHeight w:val="20"/>
        </w:trPr>
        <w:tc>
          <w:tcPr>
            <w:tcW w:w="701" w:type="dxa"/>
          </w:tcPr>
          <w:p w14:paraId="616F19EE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9" w:type="dxa"/>
          </w:tcPr>
          <w:p w14:paraId="7E42B88B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ыполнен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комплексных кадастровых работ и 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карт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-план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gram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кадастровых кварталов:</w:t>
            </w:r>
          </w:p>
          <w:p w14:paraId="60AE9AB7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- 23:39:0104001;</w:t>
            </w:r>
          </w:p>
          <w:p w14:paraId="25723FD0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- 23:39:0104003;</w:t>
            </w:r>
          </w:p>
          <w:p w14:paraId="2B06E688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- 23:39:0104014;</w:t>
            </w:r>
          </w:p>
          <w:p w14:paraId="42C6AC53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- 23:39:0104016;</w:t>
            </w:r>
          </w:p>
          <w:p w14:paraId="5ACDB97A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- 23:39:0903001;</w:t>
            </w:r>
          </w:p>
          <w:p w14:paraId="2151688B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- 23:39:0903002;</w:t>
            </w:r>
          </w:p>
          <w:p w14:paraId="4B247390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- 23:39:0903004</w:t>
            </w:r>
            <w:r w:rsidR="007F13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07237B3" w14:textId="42C7B416" w:rsidR="007F13E0" w:rsidRPr="00F47C7C" w:rsidRDefault="007F13E0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- 23:39:1004002;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- 23:39:0205001;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- 23:39:0205002;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- 23:39:0209001;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- 23:39:0709001;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- 23:39:1004001;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- 23:39:1001006;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- 23:39:0604001;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- 23:39:1101903;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- 23:39:1101906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- 23:39:1103001.</w:t>
            </w:r>
          </w:p>
        </w:tc>
        <w:tc>
          <w:tcPr>
            <w:tcW w:w="709" w:type="dxa"/>
          </w:tcPr>
          <w:p w14:paraId="48CFA671" w14:textId="77777777" w:rsidR="00316915" w:rsidRPr="00F47C7C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C6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851" w:type="dxa"/>
          </w:tcPr>
          <w:p w14:paraId="613123C7" w14:textId="695D6734" w:rsidR="00316915" w:rsidRPr="00F47C7C" w:rsidRDefault="0036319C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</w:tcPr>
          <w:p w14:paraId="35366442" w14:textId="77777777" w:rsidR="00316915" w:rsidRPr="00F47C7C" w:rsidRDefault="00023CE7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02B0FF16" w14:textId="4BDAE099" w:rsidR="00316915" w:rsidRPr="00F47C7C" w:rsidRDefault="00FF6AB6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49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5B36B0EE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C2E6E4F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7C4AA0FD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560F1760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1C009552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14:paraId="5D6D1D4A" w14:textId="7A375467" w:rsidR="00316915" w:rsidRPr="00F47C7C" w:rsidRDefault="001A3C1C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36319C">
              <w:rPr>
                <w:rFonts w:ascii="Times New Roman" w:hAnsi="Times New Roman" w:cs="Times New Roman"/>
                <w:sz w:val="24"/>
                <w:szCs w:val="24"/>
              </w:rPr>
              <w:t>имущественных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 w:rsidR="0082319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3221E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134" w:type="dxa"/>
          </w:tcPr>
          <w:p w14:paraId="3E098A0F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6915" w:rsidRPr="00F47C7C" w14:paraId="21EA4642" w14:textId="77777777" w:rsidTr="006139DF">
        <w:trPr>
          <w:trHeight w:val="20"/>
        </w:trPr>
        <w:tc>
          <w:tcPr>
            <w:tcW w:w="701" w:type="dxa"/>
          </w:tcPr>
          <w:p w14:paraId="601FE04A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9" w:type="dxa"/>
          </w:tcPr>
          <w:p w14:paraId="41EC706B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2A12C7">
              <w:rPr>
                <w:rFonts w:ascii="Times New Roman" w:hAnsi="Times New Roman" w:cs="Times New Roman"/>
                <w:sz w:val="28"/>
                <w:szCs w:val="28"/>
              </w:rPr>
              <w:t>подготовленных обоснований создания особо охраняемых природных территории</w:t>
            </w:r>
          </w:p>
        </w:tc>
        <w:tc>
          <w:tcPr>
            <w:tcW w:w="709" w:type="dxa"/>
          </w:tcPr>
          <w:p w14:paraId="26A1842D" w14:textId="77777777" w:rsidR="00316915" w:rsidRPr="002C67B7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1" w:type="dxa"/>
          </w:tcPr>
          <w:p w14:paraId="1D587AE1" w14:textId="0F497218" w:rsidR="00316915" w:rsidRPr="00F47C7C" w:rsidRDefault="0036319C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</w:tcPr>
          <w:p w14:paraId="666EDCFB" w14:textId="5281EF12" w:rsidR="00316915" w:rsidRPr="00F47C7C" w:rsidRDefault="00443F11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462081D1" w14:textId="4765225D" w:rsidR="00316915" w:rsidRPr="00F47C7C" w:rsidRDefault="00443F11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82119B2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8E3BBA5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33A29E0E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0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00965542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2251741C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14:paraId="29E01351" w14:textId="5A20F857" w:rsidR="00316915" w:rsidRPr="00F47C7C" w:rsidRDefault="001A3C1C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1E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  <w:tc>
          <w:tcPr>
            <w:tcW w:w="1134" w:type="dxa"/>
          </w:tcPr>
          <w:p w14:paraId="1451D1CC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6915" w:rsidRPr="00F47C7C" w14:paraId="7C965F4A" w14:textId="77777777" w:rsidTr="006139DF">
        <w:trPr>
          <w:trHeight w:val="20"/>
        </w:trPr>
        <w:tc>
          <w:tcPr>
            <w:tcW w:w="701" w:type="dxa"/>
          </w:tcPr>
          <w:p w14:paraId="33960438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9" w:type="dxa"/>
          </w:tcPr>
          <w:p w14:paraId="1D2C96F3" w14:textId="61FF805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>подготовленных генеральных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планов:</w:t>
            </w:r>
          </w:p>
          <w:p w14:paraId="52A7A5C1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Бжедуховского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8ECB86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Великовечненского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14:paraId="75228CC6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Дружненского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7F7181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Первомайского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323928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Пшехского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C77E75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Родниковского сельского поселения;</w:t>
            </w:r>
          </w:p>
          <w:p w14:paraId="3E4B40EB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Рязанского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065F38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Черниговского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7FDE1B" w14:textId="77777777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Школьненского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E715102" w14:textId="10D804BF" w:rsidR="00316915" w:rsidRDefault="00316915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Южненского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9A05C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F7887D3" w14:textId="4C3D81BB" w:rsidR="009A05CE" w:rsidRDefault="009A05CE" w:rsidP="003169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Родниковского сельского поселения.</w:t>
            </w:r>
          </w:p>
        </w:tc>
        <w:tc>
          <w:tcPr>
            <w:tcW w:w="709" w:type="dxa"/>
          </w:tcPr>
          <w:p w14:paraId="2DFF9793" w14:textId="77777777" w:rsidR="00316915" w:rsidRPr="002C67B7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6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851" w:type="dxa"/>
          </w:tcPr>
          <w:p w14:paraId="4166A7C9" w14:textId="235E8ADD" w:rsidR="00316915" w:rsidRPr="00F47C7C" w:rsidRDefault="0036319C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</w:tcPr>
          <w:p w14:paraId="1A3FAB81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14:paraId="17A33368" w14:textId="17CA7C31" w:rsidR="00316915" w:rsidRPr="00F47C7C" w:rsidRDefault="00A149C8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6AF7D174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</w:tcPr>
          <w:p w14:paraId="402B4394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56CC6918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</w:tcPr>
          <w:p w14:paraId="7AE89FDF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</w:tcPr>
          <w:p w14:paraId="494A2C44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14:paraId="3D910917" w14:textId="6F90C64E" w:rsidR="00316915" w:rsidRPr="00F47C7C" w:rsidRDefault="001A3C1C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1ED">
              <w:rPr>
                <w:rFonts w:ascii="Times New Roman" w:hAnsi="Times New Roman" w:cs="Times New Roman"/>
                <w:sz w:val="24"/>
                <w:szCs w:val="24"/>
              </w:rPr>
              <w:t>муниципальны</w:t>
            </w:r>
            <w:r w:rsidR="003221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район Краснодарского края</w:t>
            </w:r>
          </w:p>
        </w:tc>
        <w:tc>
          <w:tcPr>
            <w:tcW w:w="1134" w:type="dxa"/>
          </w:tcPr>
          <w:p w14:paraId="00168FC6" w14:textId="77777777" w:rsidR="00316915" w:rsidRPr="00F47C7C" w:rsidRDefault="00316915" w:rsidP="0031691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A149C8" w:rsidRPr="00F47C7C" w14:paraId="66F1080E" w14:textId="77777777" w:rsidTr="006139DF">
        <w:trPr>
          <w:trHeight w:val="20"/>
        </w:trPr>
        <w:tc>
          <w:tcPr>
            <w:tcW w:w="701" w:type="dxa"/>
          </w:tcPr>
          <w:p w14:paraId="376E0A99" w14:textId="1F0DBFDA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1.1.5</w:t>
            </w:r>
          </w:p>
        </w:tc>
        <w:tc>
          <w:tcPr>
            <w:tcW w:w="2129" w:type="dxa"/>
          </w:tcPr>
          <w:p w14:paraId="13996F0B" w14:textId="1D8DE84A" w:rsidR="00A149C8" w:rsidRPr="00F944F1" w:rsidRDefault="00A149C8" w:rsidP="00A149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Количество подготовленных документов для постановки территориальных зон на государственный кадастровый учет</w:t>
            </w:r>
          </w:p>
        </w:tc>
        <w:tc>
          <w:tcPr>
            <w:tcW w:w="709" w:type="dxa"/>
          </w:tcPr>
          <w:p w14:paraId="0045BC36" w14:textId="6328B8F4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51" w:type="dxa"/>
          </w:tcPr>
          <w:p w14:paraId="0E521479" w14:textId="2C4C4FBE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2" w:type="dxa"/>
          </w:tcPr>
          <w:p w14:paraId="7DE829EA" w14:textId="069C0378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14:paraId="4E9CFAE9" w14:textId="35EC03F9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752A744" w14:textId="24BC3157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8E7C7C0" w14:textId="51F90179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2EE6E7E5" w14:textId="7C3A6A11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6B5AF92E" w14:textId="02A36DF0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1C16545F" w14:textId="5B0C25E2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14:paraId="1FAF8154" w14:textId="51666DA3" w:rsidR="00A149C8" w:rsidRPr="00F944F1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4F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 w:rsidRPr="00F944F1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 w:rsidRPr="00F94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1ED" w:rsidRPr="00F944F1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  <w:tc>
          <w:tcPr>
            <w:tcW w:w="1134" w:type="dxa"/>
          </w:tcPr>
          <w:p w14:paraId="2B012B90" w14:textId="7C5532E1" w:rsidR="00A149C8" w:rsidRPr="0081017B" w:rsidRDefault="00A149C8" w:rsidP="00A149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F944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2FD29B36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026"/>
      </w:tblGrid>
      <w:tr w:rsidR="00F47C7C" w:rsidRPr="00F47C7C" w14:paraId="3A8CE2B6" w14:textId="77777777" w:rsidTr="006139DF"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</w:tcPr>
          <w:p w14:paraId="3D993B83" w14:textId="77777777" w:rsidR="00F47C7C" w:rsidRPr="00F47C7C" w:rsidRDefault="00F47C7C" w:rsidP="005B0B9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3. Структура </w:t>
            </w:r>
            <w:r w:rsidR="005B0B96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  <w:tr w:rsidR="00F47C7C" w:rsidRPr="00F47C7C" w14:paraId="07493882" w14:textId="77777777" w:rsidTr="006139DF"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</w:tcPr>
          <w:p w14:paraId="49E23CF4" w14:textId="389BDF3F" w:rsidR="00F47C7C" w:rsidRPr="00F47C7C" w:rsidRDefault="00F47C7C" w:rsidP="00105068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E74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. Про</w:t>
            </w:r>
            <w:r w:rsidR="00105068">
              <w:rPr>
                <w:rFonts w:ascii="Times New Roman" w:hAnsi="Times New Roman" w:cs="Times New Roman"/>
                <w:sz w:val="28"/>
                <w:szCs w:val="28"/>
              </w:rPr>
              <w:t>цесс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ная часть </w:t>
            </w:r>
          </w:p>
        </w:tc>
      </w:tr>
    </w:tbl>
    <w:p w14:paraId="1F097ADE" w14:textId="77777777" w:rsidR="00F47C7C" w:rsidRPr="00F47C7C" w:rsidRDefault="00F47C7C" w:rsidP="006139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"/>
        <w:gridCol w:w="2125"/>
        <w:gridCol w:w="1274"/>
        <w:gridCol w:w="980"/>
        <w:gridCol w:w="17"/>
        <w:gridCol w:w="987"/>
        <w:gridCol w:w="855"/>
        <w:gridCol w:w="851"/>
        <w:gridCol w:w="572"/>
        <w:gridCol w:w="1276"/>
        <w:gridCol w:w="283"/>
        <w:gridCol w:w="992"/>
        <w:gridCol w:w="284"/>
        <w:gridCol w:w="992"/>
        <w:gridCol w:w="272"/>
        <w:gridCol w:w="862"/>
        <w:gridCol w:w="284"/>
        <w:gridCol w:w="1134"/>
      </w:tblGrid>
      <w:tr w:rsidR="00F47C7C" w:rsidRPr="00F47C7C" w14:paraId="179777B2" w14:textId="77777777" w:rsidTr="006139DF">
        <w:trPr>
          <w:trHeight w:val="20"/>
        </w:trPr>
        <w:tc>
          <w:tcPr>
            <w:tcW w:w="561" w:type="dxa"/>
            <w:vMerge w:val="restart"/>
          </w:tcPr>
          <w:p w14:paraId="49BB4D7F" w14:textId="77777777" w:rsidR="00F47C7C" w:rsidRPr="00F47C7C" w:rsidRDefault="00D3307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47C7C"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F47C7C" w:rsidRPr="00F47C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F47C7C" w:rsidRPr="00F47C7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25" w:type="dxa"/>
            <w:vMerge w:val="restart"/>
          </w:tcPr>
          <w:p w14:paraId="3198D97A" w14:textId="77777777" w:rsidR="00F47C7C" w:rsidRPr="00F47C7C" w:rsidRDefault="00F47C7C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274" w:type="dxa"/>
            <w:vMerge w:val="restart"/>
          </w:tcPr>
          <w:p w14:paraId="4FDBFD14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Год реализации</w:t>
            </w:r>
          </w:p>
        </w:tc>
        <w:tc>
          <w:tcPr>
            <w:tcW w:w="4262" w:type="dxa"/>
            <w:gridSpan w:val="6"/>
          </w:tcPr>
          <w:p w14:paraId="4588C75A" w14:textId="0489E887" w:rsidR="00F47C7C" w:rsidRPr="00F47C7C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по годам реализации, </w:t>
            </w:r>
            <w:r w:rsidR="0036319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559" w:type="dxa"/>
            <w:gridSpan w:val="2"/>
            <w:vMerge w:val="restart"/>
          </w:tcPr>
          <w:p w14:paraId="2B548E6E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</w:tcPr>
          <w:p w14:paraId="65E8D76B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(по </w:t>
            </w:r>
            <w:hyperlink r:id="rId8">
              <w:r w:rsidRPr="00F47C7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ОКЕИ</w:t>
              </w:r>
            </w:hyperlink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64" w:type="dxa"/>
            <w:gridSpan w:val="2"/>
            <w:vMerge w:val="restart"/>
          </w:tcPr>
          <w:p w14:paraId="309D0C53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Значения результата реализации мероприятия по годам</w:t>
            </w:r>
          </w:p>
        </w:tc>
        <w:tc>
          <w:tcPr>
            <w:tcW w:w="1146" w:type="dxa"/>
            <w:gridSpan w:val="2"/>
            <w:vMerge w:val="restart"/>
          </w:tcPr>
          <w:p w14:paraId="13EE8793" w14:textId="77777777" w:rsidR="00F47C7C" w:rsidRPr="00F47C7C" w:rsidRDefault="00F47C7C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результата </w:t>
            </w:r>
          </w:p>
        </w:tc>
        <w:tc>
          <w:tcPr>
            <w:tcW w:w="1134" w:type="dxa"/>
            <w:vMerge w:val="restart"/>
          </w:tcPr>
          <w:p w14:paraId="40D3C774" w14:textId="77777777" w:rsidR="00F47C7C" w:rsidRPr="00F47C7C" w:rsidRDefault="00F47C7C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целей </w:t>
            </w:r>
            <w:proofErr w:type="spellStart"/>
            <w:r w:rsidR="005B0B96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spellEnd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47C7C" w:rsidRPr="00F47C7C" w14:paraId="09FF699D" w14:textId="77777777" w:rsidTr="006139DF">
        <w:trPr>
          <w:trHeight w:val="20"/>
        </w:trPr>
        <w:tc>
          <w:tcPr>
            <w:tcW w:w="561" w:type="dxa"/>
            <w:vMerge/>
          </w:tcPr>
          <w:p w14:paraId="28D7B73D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69D7540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14:paraId="11A80D24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vMerge w:val="restart"/>
          </w:tcPr>
          <w:p w14:paraId="770CDF56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282" w:type="dxa"/>
            <w:gridSpan w:val="5"/>
          </w:tcPr>
          <w:p w14:paraId="43E0EE76" w14:textId="77777777" w:rsidR="00F47C7C" w:rsidRPr="00F47C7C" w:rsidRDefault="00F47C7C" w:rsidP="009936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в разрезе источников финансирования </w:t>
            </w:r>
          </w:p>
        </w:tc>
        <w:tc>
          <w:tcPr>
            <w:tcW w:w="1559" w:type="dxa"/>
            <w:gridSpan w:val="2"/>
            <w:vMerge/>
          </w:tcPr>
          <w:p w14:paraId="27290766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6C0DA86C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vMerge/>
          </w:tcPr>
          <w:p w14:paraId="6303254D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  <w:vMerge/>
          </w:tcPr>
          <w:p w14:paraId="0ABAF4BC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14B8A24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F47C7C" w14:paraId="614D1712" w14:textId="77777777" w:rsidTr="006139DF">
        <w:trPr>
          <w:trHeight w:val="20"/>
        </w:trPr>
        <w:tc>
          <w:tcPr>
            <w:tcW w:w="561" w:type="dxa"/>
            <w:vMerge/>
          </w:tcPr>
          <w:p w14:paraId="26835A0B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18221FB5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14:paraId="70270FB5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0" w:type="dxa"/>
            <w:vMerge/>
          </w:tcPr>
          <w:p w14:paraId="2592925C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2"/>
          </w:tcPr>
          <w:p w14:paraId="030593CA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ФБ</w:t>
            </w:r>
          </w:p>
        </w:tc>
        <w:tc>
          <w:tcPr>
            <w:tcW w:w="855" w:type="dxa"/>
          </w:tcPr>
          <w:p w14:paraId="080360FC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КБ</w:t>
            </w:r>
          </w:p>
        </w:tc>
        <w:tc>
          <w:tcPr>
            <w:tcW w:w="851" w:type="dxa"/>
          </w:tcPr>
          <w:p w14:paraId="04AC6AA9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</w:p>
        </w:tc>
        <w:tc>
          <w:tcPr>
            <w:tcW w:w="572" w:type="dxa"/>
          </w:tcPr>
          <w:p w14:paraId="658487F6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ВБИ</w:t>
            </w:r>
          </w:p>
        </w:tc>
        <w:tc>
          <w:tcPr>
            <w:tcW w:w="1559" w:type="dxa"/>
            <w:gridSpan w:val="2"/>
            <w:vMerge/>
          </w:tcPr>
          <w:p w14:paraId="2860CA41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243BE30D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vMerge/>
          </w:tcPr>
          <w:p w14:paraId="28822F7C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  <w:vMerge/>
          </w:tcPr>
          <w:p w14:paraId="25645FA5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6B60E3E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F47C7C" w14:paraId="5C1BAEAD" w14:textId="77777777" w:rsidTr="006139DF">
        <w:trPr>
          <w:trHeight w:val="20"/>
        </w:trPr>
        <w:tc>
          <w:tcPr>
            <w:tcW w:w="561" w:type="dxa"/>
          </w:tcPr>
          <w:p w14:paraId="657AF05E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5" w:type="dxa"/>
          </w:tcPr>
          <w:p w14:paraId="38643664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14:paraId="778777E9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0" w:type="dxa"/>
          </w:tcPr>
          <w:p w14:paraId="231020D4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4" w:type="dxa"/>
            <w:gridSpan w:val="2"/>
          </w:tcPr>
          <w:p w14:paraId="3CC8302B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5" w:type="dxa"/>
          </w:tcPr>
          <w:p w14:paraId="66ECC294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14:paraId="23F18341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2" w:type="dxa"/>
          </w:tcPr>
          <w:p w14:paraId="03452624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gridSpan w:val="2"/>
          </w:tcPr>
          <w:p w14:paraId="0ED4D82C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gridSpan w:val="2"/>
          </w:tcPr>
          <w:p w14:paraId="1675C018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64" w:type="dxa"/>
            <w:gridSpan w:val="2"/>
          </w:tcPr>
          <w:p w14:paraId="3E57145D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46" w:type="dxa"/>
            <w:gridSpan w:val="2"/>
          </w:tcPr>
          <w:p w14:paraId="2DB4FDBE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14:paraId="13772038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F47C7C" w:rsidRPr="00F47C7C" w14:paraId="64843C20" w14:textId="77777777" w:rsidTr="006139DF">
        <w:trPr>
          <w:trHeight w:val="20"/>
        </w:trPr>
        <w:tc>
          <w:tcPr>
            <w:tcW w:w="561" w:type="dxa"/>
          </w:tcPr>
          <w:p w14:paraId="2D0914BD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40" w:type="dxa"/>
            <w:gridSpan w:val="17"/>
          </w:tcPr>
          <w:p w14:paraId="506D7418" w14:textId="77777777" w:rsidR="00105068" w:rsidRDefault="00105068" w:rsidP="00316915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Задача.</w:t>
            </w:r>
          </w:p>
          <w:p w14:paraId="120BA9F8" w14:textId="0F553BC0" w:rsidR="00F47C7C" w:rsidRPr="00F47C7C" w:rsidRDefault="00316915" w:rsidP="003169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691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Создание условий устойчивого развития территорий сельских поселений, входящих в состав муниципального образования </w:t>
            </w:r>
            <w:proofErr w:type="spellStart"/>
            <w:r w:rsidRPr="0031691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Белореченский</w:t>
            </w:r>
            <w:proofErr w:type="spellEnd"/>
            <w:r w:rsidR="003221E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муниципальный</w:t>
            </w:r>
            <w:r w:rsidRPr="0031691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район</w:t>
            </w:r>
            <w:r w:rsidR="003221E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Краснодарского края</w:t>
            </w:r>
            <w:r w:rsidR="0010506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316915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и обеспечения учета интересов граждан и их объединений, Российской Федерации, субъекта Российской Федерации, муниципального района, поселения, правообладателей объектов недвижимости в сфере градостроительства и землепользования.</w:t>
            </w:r>
          </w:p>
        </w:tc>
      </w:tr>
      <w:tr w:rsidR="001A3C1C" w:rsidRPr="00F47C7C" w14:paraId="3B77A704" w14:textId="77777777" w:rsidTr="006139DF">
        <w:trPr>
          <w:trHeight w:val="20"/>
        </w:trPr>
        <w:tc>
          <w:tcPr>
            <w:tcW w:w="561" w:type="dxa"/>
          </w:tcPr>
          <w:p w14:paraId="400377D5" w14:textId="77777777" w:rsidR="001A3C1C" w:rsidRPr="00F47C7C" w:rsidRDefault="001A3C1C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40" w:type="dxa"/>
            <w:gridSpan w:val="17"/>
          </w:tcPr>
          <w:p w14:paraId="601908E8" w14:textId="77777777" w:rsidR="001A3C1C" w:rsidRPr="00F47C7C" w:rsidRDefault="001A3C1C" w:rsidP="009936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реализуемые 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F15543" w:rsidRPr="00F47C7C" w14:paraId="54E6066E" w14:textId="77777777" w:rsidTr="006139DF">
        <w:trPr>
          <w:trHeight w:val="20"/>
        </w:trPr>
        <w:tc>
          <w:tcPr>
            <w:tcW w:w="561" w:type="dxa"/>
            <w:vMerge w:val="restart"/>
          </w:tcPr>
          <w:p w14:paraId="784F0C28" w14:textId="77777777" w:rsidR="00F15543" w:rsidRPr="00F47C7C" w:rsidRDefault="00F15543" w:rsidP="002C0E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79443852"/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  <w:p w14:paraId="0B925438" w14:textId="77777777" w:rsidR="00F15543" w:rsidRPr="00F47C7C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 w:val="restart"/>
          </w:tcPr>
          <w:p w14:paraId="07B59B39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правил землепользования и застройки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D1099FE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Бжедуховского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0F09FA1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Великовечненского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14:paraId="0A28D515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Дружненского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834831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Первомайского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75572B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Пшехского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E9DDE84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Рязанского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6E5C40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Черниговского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D5C51C" w14:textId="77777777" w:rsidR="00F15543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Школьненского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3583F8B" w14:textId="77777777" w:rsidR="00F15543" w:rsidRDefault="00F15543" w:rsidP="003221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Южненского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3221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21DC1EB" w14:textId="55412E50" w:rsidR="003221ED" w:rsidRPr="00F47C7C" w:rsidRDefault="003221ED" w:rsidP="003221E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Родниковского сельского поселения.</w:t>
            </w:r>
          </w:p>
        </w:tc>
        <w:tc>
          <w:tcPr>
            <w:tcW w:w="1274" w:type="dxa"/>
          </w:tcPr>
          <w:p w14:paraId="5AA5443D" w14:textId="77777777" w:rsidR="00F15543" w:rsidRPr="00F47C7C" w:rsidRDefault="00F15543" w:rsidP="002C0E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 год</w:t>
            </w:r>
          </w:p>
        </w:tc>
        <w:tc>
          <w:tcPr>
            <w:tcW w:w="980" w:type="dxa"/>
          </w:tcPr>
          <w:p w14:paraId="65225FFB" w14:textId="77777777" w:rsidR="00DC264B" w:rsidRPr="00DC264B" w:rsidRDefault="00DC264B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7B945" w14:textId="72C90F39" w:rsidR="00DC264B" w:rsidRPr="00DC264B" w:rsidRDefault="00DC264B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64B">
              <w:rPr>
                <w:rFonts w:ascii="Times New Roman" w:hAnsi="Times New Roman" w:cs="Times New Roman"/>
                <w:sz w:val="24"/>
                <w:szCs w:val="24"/>
              </w:rPr>
              <w:t>7945700</w:t>
            </w:r>
          </w:p>
        </w:tc>
        <w:tc>
          <w:tcPr>
            <w:tcW w:w="1004" w:type="dxa"/>
            <w:gridSpan w:val="2"/>
          </w:tcPr>
          <w:p w14:paraId="21CB4F21" w14:textId="77777777" w:rsidR="00F15543" w:rsidRPr="00DC264B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6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1B4A7B26" w14:textId="77777777" w:rsidR="00DC264B" w:rsidRPr="00DC264B" w:rsidRDefault="00DC264B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76E45" w14:textId="322C8931" w:rsidR="00DC264B" w:rsidRPr="00DC264B" w:rsidRDefault="00DC264B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64B">
              <w:rPr>
                <w:rFonts w:ascii="Times New Roman" w:hAnsi="Times New Roman" w:cs="Times New Roman"/>
                <w:sz w:val="24"/>
                <w:szCs w:val="24"/>
              </w:rPr>
              <w:t>7707300</w:t>
            </w:r>
          </w:p>
        </w:tc>
        <w:tc>
          <w:tcPr>
            <w:tcW w:w="851" w:type="dxa"/>
          </w:tcPr>
          <w:p w14:paraId="547B5A77" w14:textId="77777777" w:rsidR="00DC264B" w:rsidRPr="00DC264B" w:rsidRDefault="00DC264B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E1945" w14:textId="6B2062CE" w:rsidR="00DC264B" w:rsidRPr="00DC264B" w:rsidRDefault="00DC264B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64B">
              <w:rPr>
                <w:rFonts w:ascii="Times New Roman" w:hAnsi="Times New Roman" w:cs="Times New Roman"/>
                <w:sz w:val="24"/>
                <w:szCs w:val="24"/>
              </w:rPr>
              <w:t>238400</w:t>
            </w:r>
          </w:p>
        </w:tc>
        <w:tc>
          <w:tcPr>
            <w:tcW w:w="572" w:type="dxa"/>
          </w:tcPr>
          <w:p w14:paraId="5A5C3B7D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1F6318EF" w14:textId="69B60A61" w:rsidR="00F15543" w:rsidRPr="00F47C7C" w:rsidRDefault="00F15543" w:rsidP="00005A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Pr="00213A0D">
              <w:rPr>
                <w:rFonts w:ascii="Times New Roman" w:hAnsi="Times New Roman" w:cs="Times New Roman"/>
                <w:sz w:val="24"/>
                <w:szCs w:val="24"/>
              </w:rPr>
              <w:t>одготов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ленных</w:t>
            </w:r>
            <w:r w:rsidRPr="00213A0D">
              <w:rPr>
                <w:rFonts w:ascii="Times New Roman" w:hAnsi="Times New Roman" w:cs="Times New Roman"/>
                <w:sz w:val="24"/>
                <w:szCs w:val="24"/>
              </w:rPr>
              <w:t xml:space="preserve"> правил землепользования и застройки </w:t>
            </w:r>
            <w:r w:rsidR="00005A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13A0D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поселений Решением Совета муниципального образования </w:t>
            </w:r>
            <w:proofErr w:type="spellStart"/>
            <w:r w:rsidRPr="00213A0D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 w:rsidRPr="00213A0D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276" w:type="dxa"/>
            <w:gridSpan w:val="2"/>
            <w:vMerge w:val="restart"/>
          </w:tcPr>
          <w:p w14:paraId="37C0393B" w14:textId="77777777" w:rsidR="00F15543" w:rsidRPr="007F13E0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4" w:type="dxa"/>
            <w:gridSpan w:val="2"/>
          </w:tcPr>
          <w:p w14:paraId="64604CF2" w14:textId="63AAF3DE" w:rsidR="00F15543" w:rsidRPr="00F47C7C" w:rsidRDefault="00F15543" w:rsidP="00105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6" w:type="dxa"/>
            <w:gridSpan w:val="2"/>
            <w:vMerge w:val="restart"/>
          </w:tcPr>
          <w:p w14:paraId="5D74C8D0" w14:textId="77777777" w:rsidR="00F15543" w:rsidRPr="00F47C7C" w:rsidRDefault="00F15543" w:rsidP="002C0E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134" w:type="dxa"/>
            <w:vMerge w:val="restart"/>
          </w:tcPr>
          <w:p w14:paraId="6448B8CA" w14:textId="77777777" w:rsidR="00F15543" w:rsidRPr="00F47C7C" w:rsidRDefault="00F15543" w:rsidP="002C0E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</w:tr>
      <w:bookmarkEnd w:id="3"/>
      <w:tr w:rsidR="00105068" w:rsidRPr="00F47C7C" w14:paraId="69E4C2D3" w14:textId="77777777" w:rsidTr="006139DF">
        <w:trPr>
          <w:trHeight w:val="20"/>
        </w:trPr>
        <w:tc>
          <w:tcPr>
            <w:tcW w:w="561" w:type="dxa"/>
            <w:vMerge/>
          </w:tcPr>
          <w:p w14:paraId="73B595FB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1847AD3B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10CD6B68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980" w:type="dxa"/>
          </w:tcPr>
          <w:p w14:paraId="339E2663" w14:textId="43336C7F" w:rsidR="00105068" w:rsidRPr="00B94AB3" w:rsidRDefault="00B953D1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B3">
              <w:rPr>
                <w:rFonts w:ascii="Times New Roman" w:hAnsi="Times New Roman" w:cs="Times New Roman"/>
                <w:sz w:val="24"/>
                <w:szCs w:val="24"/>
              </w:rPr>
              <w:t>598000</w:t>
            </w:r>
          </w:p>
        </w:tc>
        <w:tc>
          <w:tcPr>
            <w:tcW w:w="1004" w:type="dxa"/>
            <w:gridSpan w:val="2"/>
          </w:tcPr>
          <w:p w14:paraId="553360E1" w14:textId="77777777" w:rsidR="00105068" w:rsidRPr="00B94AB3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2F188B6E" w14:textId="77777777" w:rsidR="00105068" w:rsidRPr="00B94AB3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BA9BFD2" w14:textId="0B091832" w:rsidR="00105068" w:rsidRPr="00B94AB3" w:rsidRDefault="00B953D1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B3">
              <w:rPr>
                <w:rFonts w:ascii="Times New Roman" w:hAnsi="Times New Roman" w:cs="Times New Roman"/>
                <w:sz w:val="24"/>
                <w:szCs w:val="24"/>
              </w:rPr>
              <w:t>598000</w:t>
            </w:r>
          </w:p>
        </w:tc>
        <w:tc>
          <w:tcPr>
            <w:tcW w:w="572" w:type="dxa"/>
          </w:tcPr>
          <w:p w14:paraId="1A30B25C" w14:textId="77777777" w:rsidR="00105068" w:rsidRPr="00B94AB3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59372972" w14:textId="77777777" w:rsidR="00105068" w:rsidRPr="00B94AB3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343DD2D5" w14:textId="77777777" w:rsidR="00105068" w:rsidRPr="00B94AB3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42CDF5BE" w14:textId="1D5817AE" w:rsidR="00105068" w:rsidRPr="00B94AB3" w:rsidRDefault="0081017B" w:rsidP="00105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6" w:type="dxa"/>
            <w:gridSpan w:val="2"/>
            <w:vMerge/>
          </w:tcPr>
          <w:p w14:paraId="725954FC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81E3504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5068" w:rsidRPr="00F47C7C" w14:paraId="28A7525B" w14:textId="77777777" w:rsidTr="006139DF">
        <w:trPr>
          <w:trHeight w:val="20"/>
        </w:trPr>
        <w:tc>
          <w:tcPr>
            <w:tcW w:w="561" w:type="dxa"/>
            <w:vMerge/>
          </w:tcPr>
          <w:p w14:paraId="081319D5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5FD2B98C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2252067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80" w:type="dxa"/>
          </w:tcPr>
          <w:p w14:paraId="5558E283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4DF6A64A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0A56318A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7B727A4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3878945F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04E0D988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4105E1CA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19B3E2BE" w14:textId="77777777" w:rsidR="00105068" w:rsidRPr="00F47C7C" w:rsidRDefault="00105068" w:rsidP="00105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250E5D21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317871E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5068" w:rsidRPr="00F47C7C" w14:paraId="689B6EBC" w14:textId="77777777" w:rsidTr="006139DF">
        <w:trPr>
          <w:trHeight w:val="20"/>
        </w:trPr>
        <w:tc>
          <w:tcPr>
            <w:tcW w:w="561" w:type="dxa"/>
            <w:vMerge/>
          </w:tcPr>
          <w:p w14:paraId="360F3956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01176EA4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7AFC273F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367A9965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185B804D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0955BDD4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96015CE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3631449F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1B2257DD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0F91736F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5A061B00" w14:textId="77777777" w:rsidR="00105068" w:rsidRPr="00F47C7C" w:rsidRDefault="00105068" w:rsidP="00105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3746B940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F3D9575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5068" w:rsidRPr="00F47C7C" w14:paraId="7064074C" w14:textId="77777777" w:rsidTr="006139DF">
        <w:trPr>
          <w:trHeight w:val="20"/>
        </w:trPr>
        <w:tc>
          <w:tcPr>
            <w:tcW w:w="561" w:type="dxa"/>
            <w:vMerge/>
          </w:tcPr>
          <w:p w14:paraId="2DF41C35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08EAE50A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661648F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515B9711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41BF4E34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6327F15D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E6359C6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1477C45E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51B50FE8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2A30153E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11ABBCD3" w14:textId="77777777" w:rsidR="00105068" w:rsidRPr="00F47C7C" w:rsidRDefault="00105068" w:rsidP="00105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0477A134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C70045B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5068" w:rsidRPr="00F47C7C" w14:paraId="0BFBE006" w14:textId="77777777" w:rsidTr="006139DF">
        <w:trPr>
          <w:trHeight w:val="20"/>
        </w:trPr>
        <w:tc>
          <w:tcPr>
            <w:tcW w:w="561" w:type="dxa"/>
            <w:vMerge/>
          </w:tcPr>
          <w:p w14:paraId="4878F2B5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6303EC95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8980060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6A531A18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111D05E7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21783A13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C58A580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0FD1D4A1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7FD6CFA5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6EE8DEC1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76B68F04" w14:textId="77777777" w:rsidR="00105068" w:rsidRPr="00F47C7C" w:rsidRDefault="00105068" w:rsidP="00105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549984DD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08AE83B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5068" w:rsidRPr="00F47C7C" w14:paraId="796681FE" w14:textId="77777777" w:rsidTr="006139DF">
        <w:trPr>
          <w:trHeight w:val="20"/>
        </w:trPr>
        <w:tc>
          <w:tcPr>
            <w:tcW w:w="561" w:type="dxa"/>
            <w:vMerge/>
          </w:tcPr>
          <w:p w14:paraId="58CE0FAF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43C8DAE" w14:textId="77777777" w:rsidR="00105068" w:rsidRPr="00F47C7C" w:rsidRDefault="00105068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521435A2" w14:textId="7C2F8F0B" w:rsidR="00105068" w:rsidRPr="00F47C7C" w:rsidRDefault="00F15543" w:rsidP="001A3C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80" w:type="dxa"/>
          </w:tcPr>
          <w:p w14:paraId="6C5A7791" w14:textId="6215D3D5" w:rsidR="00105068" w:rsidRPr="00F47C7C" w:rsidRDefault="00DC264B" w:rsidP="00B953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8543700</w:t>
            </w:r>
          </w:p>
        </w:tc>
        <w:tc>
          <w:tcPr>
            <w:tcW w:w="1004" w:type="dxa"/>
            <w:gridSpan w:val="2"/>
          </w:tcPr>
          <w:p w14:paraId="65A9EF35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434AB612" w14:textId="2E7D3B20" w:rsidR="00105068" w:rsidRPr="00F47C7C" w:rsidRDefault="00DC264B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7707300</w:t>
            </w:r>
          </w:p>
        </w:tc>
        <w:tc>
          <w:tcPr>
            <w:tcW w:w="851" w:type="dxa"/>
          </w:tcPr>
          <w:p w14:paraId="2437A702" w14:textId="08C56C75" w:rsidR="00105068" w:rsidRPr="00F47C7C" w:rsidRDefault="00DC264B" w:rsidP="00B953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836400</w:t>
            </w:r>
          </w:p>
        </w:tc>
        <w:tc>
          <w:tcPr>
            <w:tcW w:w="572" w:type="dxa"/>
          </w:tcPr>
          <w:p w14:paraId="060EC2BC" w14:textId="77777777" w:rsidR="00105068" w:rsidRPr="00F47C7C" w:rsidRDefault="00105068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7F5152F3" w14:textId="77777777" w:rsidR="00105068" w:rsidRPr="00F47C7C" w:rsidRDefault="00105068" w:rsidP="002C0E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gridSpan w:val="2"/>
          </w:tcPr>
          <w:p w14:paraId="6DE83E5E" w14:textId="77777777" w:rsidR="00105068" w:rsidRPr="00F47C7C" w:rsidRDefault="00105068" w:rsidP="002C0E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4" w:type="dxa"/>
            <w:gridSpan w:val="2"/>
          </w:tcPr>
          <w:p w14:paraId="01AD935D" w14:textId="2B54BFF7" w:rsidR="00105068" w:rsidRPr="00F47C7C" w:rsidRDefault="0081017B" w:rsidP="001050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64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6" w:type="dxa"/>
            <w:gridSpan w:val="2"/>
            <w:vMerge/>
          </w:tcPr>
          <w:p w14:paraId="7AFB09F5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BB9FE89" w14:textId="77777777" w:rsidR="00105068" w:rsidRPr="00F47C7C" w:rsidRDefault="00105068" w:rsidP="001A3C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76AFCE01" w14:textId="77777777" w:rsidTr="006139DF">
        <w:trPr>
          <w:trHeight w:val="20"/>
        </w:trPr>
        <w:tc>
          <w:tcPr>
            <w:tcW w:w="561" w:type="dxa"/>
            <w:vMerge w:val="restart"/>
          </w:tcPr>
          <w:p w14:paraId="6C95DE43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B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vMerge w:val="restart"/>
          </w:tcPr>
          <w:p w14:paraId="1931648D" w14:textId="77777777" w:rsidR="00F15543" w:rsidRDefault="00F15543" w:rsidP="00F155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ыполнен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комплексных кадастровых работ и 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карт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-план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gram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кадастровых кварталов:</w:t>
            </w:r>
          </w:p>
          <w:p w14:paraId="4C7CAD3F" w14:textId="77777777" w:rsidR="00F15543" w:rsidRDefault="00F15543" w:rsidP="007F1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- 23:39:0104001;</w:t>
            </w:r>
          </w:p>
          <w:p w14:paraId="660F1BEE" w14:textId="77777777" w:rsidR="00F15543" w:rsidRDefault="00F15543" w:rsidP="007F1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- 23:39:0104003;</w:t>
            </w:r>
          </w:p>
          <w:p w14:paraId="6CAF75B1" w14:textId="77777777" w:rsidR="00F15543" w:rsidRDefault="00F15543" w:rsidP="007F1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- 23:39:0104014;</w:t>
            </w:r>
          </w:p>
          <w:p w14:paraId="2242E749" w14:textId="77777777" w:rsidR="00F15543" w:rsidRDefault="00F15543" w:rsidP="007F1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- 23:39:0104016;</w:t>
            </w:r>
          </w:p>
          <w:p w14:paraId="7BAFA938" w14:textId="77777777" w:rsidR="00F15543" w:rsidRDefault="00F15543" w:rsidP="007F1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- 23:39:0903001;</w:t>
            </w:r>
          </w:p>
          <w:p w14:paraId="1CFBB10C" w14:textId="77777777" w:rsidR="00F15543" w:rsidRDefault="00F15543" w:rsidP="007F1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- 23:39:0903002;</w:t>
            </w:r>
          </w:p>
          <w:p w14:paraId="7EC3DBD1" w14:textId="77777777" w:rsidR="00F15543" w:rsidRDefault="00F15543" w:rsidP="007F13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- 23:39:0903004;</w:t>
            </w:r>
          </w:p>
          <w:p w14:paraId="3AD4E58D" w14:textId="77777777" w:rsidR="00F15543" w:rsidRPr="00F47C7C" w:rsidRDefault="00F15543" w:rsidP="007F13E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- 23:39:1004002; - 23:39:0205001; - 23:39:0205002; - 23:39:0209001; - 23:39:0709001; - 23:39:1004001; - 23:39:1001006; - 23:39:0604001; - 23:39:1101903; - 23:39:1101906; - 23:39:1103001.</w:t>
            </w:r>
          </w:p>
        </w:tc>
        <w:tc>
          <w:tcPr>
            <w:tcW w:w="1274" w:type="dxa"/>
          </w:tcPr>
          <w:p w14:paraId="1477192F" w14:textId="77777777" w:rsidR="00F15543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 год</w:t>
            </w:r>
          </w:p>
        </w:tc>
        <w:tc>
          <w:tcPr>
            <w:tcW w:w="980" w:type="dxa"/>
          </w:tcPr>
          <w:p w14:paraId="380DD413" w14:textId="0B9102AB" w:rsidR="00F15543" w:rsidRPr="007A3F90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28405</w:t>
            </w:r>
            <w:r w:rsidR="00052942" w:rsidRPr="007A3F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04" w:type="dxa"/>
            <w:gridSpan w:val="2"/>
          </w:tcPr>
          <w:p w14:paraId="058DB8FE" w14:textId="46B217B2" w:rsidR="00F15543" w:rsidRPr="007A3F90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14700</w:t>
            </w:r>
            <w:r w:rsidR="00052942" w:rsidRPr="007A3F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5" w:type="dxa"/>
          </w:tcPr>
          <w:p w14:paraId="28FEA4D1" w14:textId="64EF7E8D" w:rsidR="00F15543" w:rsidRPr="007A3F90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10580</w:t>
            </w:r>
            <w:r w:rsidR="00052942" w:rsidRPr="007A3F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14:paraId="4C05B6C6" w14:textId="7337E91F" w:rsidR="00F15543" w:rsidRPr="000707E5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3125</w:t>
            </w:r>
            <w:r w:rsidR="00052942" w:rsidRPr="007A3F9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2" w:type="dxa"/>
          </w:tcPr>
          <w:p w14:paraId="1241A366" w14:textId="77777777" w:rsidR="00F15543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7B262EE2" w14:textId="50EE3AD5" w:rsidR="00F15543" w:rsidRPr="00F47B3E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</w:t>
            </w:r>
            <w:r w:rsidRPr="00F83ADC">
              <w:rPr>
                <w:rFonts w:ascii="Times New Roman" w:hAnsi="Times New Roman" w:cs="Times New Roman"/>
                <w:sz w:val="24"/>
                <w:szCs w:val="24"/>
              </w:rPr>
              <w:t>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F83ADC">
              <w:rPr>
                <w:rFonts w:ascii="Times New Roman" w:hAnsi="Times New Roman" w:cs="Times New Roman"/>
                <w:sz w:val="24"/>
                <w:szCs w:val="24"/>
              </w:rPr>
              <w:t xml:space="preserve"> в ЕГРН точных сведений о местоположении границ земельных участков, зданий, сооружений, объектов незавершенного </w:t>
            </w:r>
            <w:r w:rsidRPr="00F83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строительства. </w:t>
            </w:r>
          </w:p>
        </w:tc>
        <w:tc>
          <w:tcPr>
            <w:tcW w:w="1276" w:type="dxa"/>
            <w:gridSpan w:val="2"/>
            <w:vMerge w:val="restart"/>
          </w:tcPr>
          <w:p w14:paraId="02E1821A" w14:textId="77777777" w:rsidR="00F15543" w:rsidRPr="00F47B3E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264" w:type="dxa"/>
            <w:gridSpan w:val="2"/>
          </w:tcPr>
          <w:p w14:paraId="2048C570" w14:textId="223CD922" w:rsidR="00F15543" w:rsidRPr="00F47C7C" w:rsidRDefault="00F15543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6" w:type="dxa"/>
            <w:gridSpan w:val="2"/>
            <w:vMerge w:val="restart"/>
          </w:tcPr>
          <w:p w14:paraId="22CB10B0" w14:textId="77777777" w:rsidR="00F15543" w:rsidRPr="00F47C7C" w:rsidRDefault="00F15543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имущественных отношений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134" w:type="dxa"/>
            <w:vMerge w:val="restart"/>
          </w:tcPr>
          <w:p w14:paraId="634C06DA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1.1.2</w:t>
            </w:r>
          </w:p>
        </w:tc>
      </w:tr>
      <w:tr w:rsidR="00D07457" w:rsidRPr="00F47C7C" w14:paraId="69361F0F" w14:textId="77777777" w:rsidTr="006139DF">
        <w:trPr>
          <w:trHeight w:val="20"/>
        </w:trPr>
        <w:tc>
          <w:tcPr>
            <w:tcW w:w="561" w:type="dxa"/>
            <w:vMerge/>
          </w:tcPr>
          <w:p w14:paraId="7943A0D7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327E61AD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575F035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980" w:type="dxa"/>
          </w:tcPr>
          <w:p w14:paraId="088CEA3D" w14:textId="383BCF30" w:rsidR="00D07457" w:rsidRPr="006264EA" w:rsidRDefault="00FF6AB6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2102D67E" w14:textId="27863487" w:rsidR="00D07457" w:rsidRPr="006264EA" w:rsidRDefault="00FF6AB6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04EB5953" w14:textId="21255054" w:rsidR="00D07457" w:rsidRPr="006264EA" w:rsidRDefault="00FF6AB6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3CE6572" w14:textId="30D78F86" w:rsidR="00D07457" w:rsidRPr="006264EA" w:rsidRDefault="00FF6AB6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3016AB45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70B53C46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73D62AD5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</w:tcPr>
          <w:p w14:paraId="7A3632AC" w14:textId="4C3CE866" w:rsidR="00D07457" w:rsidRPr="006264EA" w:rsidRDefault="006264EA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0C42F616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FE7585F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7CB122F9" w14:textId="77777777" w:rsidTr="006139DF">
        <w:trPr>
          <w:trHeight w:val="20"/>
        </w:trPr>
        <w:tc>
          <w:tcPr>
            <w:tcW w:w="561" w:type="dxa"/>
            <w:vMerge/>
          </w:tcPr>
          <w:p w14:paraId="5C5267AD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606040E5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67A6845B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80" w:type="dxa"/>
          </w:tcPr>
          <w:p w14:paraId="7A3077DD" w14:textId="77777777" w:rsidR="00D07457" w:rsidRPr="00F83AD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30734D33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5265775E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9A122D3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55C1ABAD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01E40071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22F19471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</w:tcPr>
          <w:p w14:paraId="28D87F08" w14:textId="77777777" w:rsidR="00D07457" w:rsidRPr="00F47C7C" w:rsidRDefault="00D07457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148E276E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C8B726A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56C7CF52" w14:textId="77777777" w:rsidTr="006139DF">
        <w:trPr>
          <w:trHeight w:val="20"/>
        </w:trPr>
        <w:tc>
          <w:tcPr>
            <w:tcW w:w="561" w:type="dxa"/>
            <w:vMerge/>
          </w:tcPr>
          <w:p w14:paraId="32979BD3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D41C0BF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5E8C4A15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4702FAA5" w14:textId="77777777" w:rsidR="00D07457" w:rsidRPr="00F83AD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58565ED0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0480275C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372A713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208055A7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7662A1A9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40E0C0DD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</w:tcPr>
          <w:p w14:paraId="0953AA7E" w14:textId="77777777" w:rsidR="00D07457" w:rsidRPr="00F47C7C" w:rsidRDefault="00D07457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69C04CD5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15075E7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30FFC10F" w14:textId="77777777" w:rsidTr="006139DF">
        <w:trPr>
          <w:trHeight w:val="20"/>
        </w:trPr>
        <w:tc>
          <w:tcPr>
            <w:tcW w:w="561" w:type="dxa"/>
            <w:vMerge/>
          </w:tcPr>
          <w:p w14:paraId="4A6963AA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482159A8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42796742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467B3807" w14:textId="77777777" w:rsidR="00D07457" w:rsidRPr="00F83AD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00213159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146EDDC7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C3EE8D8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14778E9A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49A677CC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124E9C63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</w:tcPr>
          <w:p w14:paraId="6CD23C2F" w14:textId="77777777" w:rsidR="00D07457" w:rsidRPr="00F47C7C" w:rsidRDefault="00D07457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585BB615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16529C1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49DCBD48" w14:textId="77777777" w:rsidTr="006139DF">
        <w:trPr>
          <w:trHeight w:val="20"/>
        </w:trPr>
        <w:tc>
          <w:tcPr>
            <w:tcW w:w="561" w:type="dxa"/>
            <w:vMerge/>
          </w:tcPr>
          <w:p w14:paraId="5E9E1E29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2F7F032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CC69E2F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5AAF39D4" w14:textId="77777777" w:rsidR="00D07457" w:rsidRPr="00F83AD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0F4A622B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33A4D188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50713F0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0B94CD9C" w14:textId="77777777" w:rsidR="00D07457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66A090F8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38E655E2" w14:textId="77777777" w:rsidR="00D07457" w:rsidRPr="00F47B3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</w:tcPr>
          <w:p w14:paraId="77798621" w14:textId="77777777" w:rsidR="00D07457" w:rsidRPr="00F47C7C" w:rsidRDefault="00D07457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0C1BA7B0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BFCBC9E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6AB6" w:rsidRPr="00F47C7C" w14:paraId="336C88E4" w14:textId="77777777" w:rsidTr="006139DF">
        <w:trPr>
          <w:trHeight w:val="20"/>
        </w:trPr>
        <w:tc>
          <w:tcPr>
            <w:tcW w:w="561" w:type="dxa"/>
            <w:vMerge/>
          </w:tcPr>
          <w:p w14:paraId="345662BA" w14:textId="77777777" w:rsidR="00FF6AB6" w:rsidRPr="00F47C7C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1163ECD" w14:textId="77777777" w:rsidR="00FF6AB6" w:rsidRPr="00F47C7C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7D743861" w14:textId="57624544" w:rsidR="00FF6AB6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80" w:type="dxa"/>
          </w:tcPr>
          <w:p w14:paraId="6EA3CF75" w14:textId="7BCF51C4" w:rsidR="00FF6AB6" w:rsidRPr="007A3F90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2840500</w:t>
            </w:r>
          </w:p>
        </w:tc>
        <w:tc>
          <w:tcPr>
            <w:tcW w:w="1004" w:type="dxa"/>
            <w:gridSpan w:val="2"/>
          </w:tcPr>
          <w:p w14:paraId="1D5A9CD7" w14:textId="7579972F" w:rsidR="00FF6AB6" w:rsidRPr="007A3F90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1470000</w:t>
            </w:r>
          </w:p>
        </w:tc>
        <w:tc>
          <w:tcPr>
            <w:tcW w:w="855" w:type="dxa"/>
          </w:tcPr>
          <w:p w14:paraId="383F95C9" w14:textId="121144DB" w:rsidR="00FF6AB6" w:rsidRPr="007A3F90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1058000</w:t>
            </w:r>
          </w:p>
        </w:tc>
        <w:tc>
          <w:tcPr>
            <w:tcW w:w="851" w:type="dxa"/>
          </w:tcPr>
          <w:p w14:paraId="7A6203E7" w14:textId="66DB82A8" w:rsidR="00FF6AB6" w:rsidRPr="007A3F90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312500</w:t>
            </w:r>
          </w:p>
        </w:tc>
        <w:tc>
          <w:tcPr>
            <w:tcW w:w="572" w:type="dxa"/>
          </w:tcPr>
          <w:p w14:paraId="1D3CA47D" w14:textId="77777777" w:rsidR="00FF6AB6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3A7F14B8" w14:textId="77777777" w:rsidR="00FF6AB6" w:rsidRPr="00F47B3E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gridSpan w:val="2"/>
          </w:tcPr>
          <w:p w14:paraId="384AB15C" w14:textId="77777777" w:rsidR="00FF6AB6" w:rsidRPr="00F47B3E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4" w:type="dxa"/>
            <w:gridSpan w:val="2"/>
          </w:tcPr>
          <w:p w14:paraId="2482DA16" w14:textId="7E9AA814" w:rsidR="00FF6AB6" w:rsidRPr="00F47C7C" w:rsidRDefault="00BD450A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  <w:gridSpan w:val="2"/>
            <w:vMerge/>
          </w:tcPr>
          <w:p w14:paraId="4AF5324B" w14:textId="77777777" w:rsidR="00FF6AB6" w:rsidRPr="00F47C7C" w:rsidRDefault="00FF6AB6" w:rsidP="00FF6A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B9738D8" w14:textId="77777777" w:rsidR="00FF6AB6" w:rsidRPr="00F47C7C" w:rsidRDefault="00FF6AB6" w:rsidP="00FF6A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19DB4B89" w14:textId="77777777" w:rsidTr="006139DF">
        <w:trPr>
          <w:trHeight w:val="20"/>
        </w:trPr>
        <w:tc>
          <w:tcPr>
            <w:tcW w:w="561" w:type="dxa"/>
            <w:vMerge w:val="restart"/>
          </w:tcPr>
          <w:p w14:paraId="65CC652C" w14:textId="77777777" w:rsidR="00F15543" w:rsidRPr="00F47C7C" w:rsidRDefault="00F15543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3D3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125" w:type="dxa"/>
            <w:vMerge w:val="restart"/>
          </w:tcPr>
          <w:p w14:paraId="6D523AB9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A12C7">
              <w:rPr>
                <w:rFonts w:ascii="Times New Roman" w:hAnsi="Times New Roman" w:cs="Times New Roman"/>
                <w:sz w:val="28"/>
                <w:szCs w:val="28"/>
              </w:rPr>
              <w:t>одготов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2A12C7">
              <w:rPr>
                <w:rFonts w:ascii="Times New Roman" w:hAnsi="Times New Roman" w:cs="Times New Roman"/>
                <w:sz w:val="28"/>
                <w:szCs w:val="28"/>
              </w:rPr>
              <w:t xml:space="preserve"> обоснований создания особо охраняемых природных территории</w:t>
            </w:r>
          </w:p>
        </w:tc>
        <w:tc>
          <w:tcPr>
            <w:tcW w:w="1274" w:type="dxa"/>
          </w:tcPr>
          <w:p w14:paraId="06A3C113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53329EBD" w14:textId="66992EB6" w:rsidR="00F15543" w:rsidRPr="00F47C7C" w:rsidRDefault="00BE4B6E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530000</w:t>
            </w:r>
          </w:p>
        </w:tc>
        <w:tc>
          <w:tcPr>
            <w:tcW w:w="1004" w:type="dxa"/>
            <w:gridSpan w:val="2"/>
          </w:tcPr>
          <w:p w14:paraId="58009246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28F86A90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D1CD5B3" w14:textId="7DC6292F" w:rsidR="00F15543" w:rsidRPr="00F47C7C" w:rsidRDefault="00BE4B6E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530000</w:t>
            </w:r>
          </w:p>
        </w:tc>
        <w:tc>
          <w:tcPr>
            <w:tcW w:w="572" w:type="dxa"/>
          </w:tcPr>
          <w:p w14:paraId="363F277E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2FDAE318" w14:textId="4ECB9AC3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Pr="00D07457">
              <w:rPr>
                <w:rFonts w:ascii="Times New Roman" w:hAnsi="Times New Roman" w:cs="Times New Roman"/>
                <w:sz w:val="24"/>
                <w:szCs w:val="24"/>
              </w:rPr>
              <w:t>одготов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ленных</w:t>
            </w:r>
            <w:r w:rsidRPr="00D07457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обоснований создания особо охраняемых природных территории</w:t>
            </w:r>
          </w:p>
        </w:tc>
        <w:tc>
          <w:tcPr>
            <w:tcW w:w="1276" w:type="dxa"/>
            <w:gridSpan w:val="2"/>
            <w:vMerge w:val="restart"/>
          </w:tcPr>
          <w:p w14:paraId="7B46CCC8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4" w:type="dxa"/>
            <w:gridSpan w:val="2"/>
          </w:tcPr>
          <w:p w14:paraId="662B1648" w14:textId="7A60554B" w:rsidR="00F15543" w:rsidRPr="00F47C7C" w:rsidRDefault="00443F11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gridSpan w:val="2"/>
            <w:vMerge w:val="restart"/>
          </w:tcPr>
          <w:p w14:paraId="1E02AB4A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134" w:type="dxa"/>
            <w:vMerge w:val="restart"/>
          </w:tcPr>
          <w:p w14:paraId="6771F545" w14:textId="77777777" w:rsidR="00F15543" w:rsidRPr="00F47C7C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1.1.3</w:t>
            </w:r>
          </w:p>
        </w:tc>
      </w:tr>
      <w:tr w:rsidR="00D07457" w:rsidRPr="00F47C7C" w14:paraId="2C6EF53F" w14:textId="77777777" w:rsidTr="006139DF">
        <w:trPr>
          <w:trHeight w:val="20"/>
        </w:trPr>
        <w:tc>
          <w:tcPr>
            <w:tcW w:w="561" w:type="dxa"/>
            <w:vMerge/>
          </w:tcPr>
          <w:p w14:paraId="4FEF4487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2924D147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047D494B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55717413" w14:textId="588EA8DA" w:rsidR="00D07457" w:rsidRPr="005C70FD" w:rsidRDefault="004378DA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7C7ECEB8" w14:textId="77777777" w:rsidR="00D07457" w:rsidRPr="005C70FD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27CD7689" w14:textId="77777777" w:rsidR="00D07457" w:rsidRPr="005C70FD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0492BD5" w14:textId="0B59EC5E" w:rsidR="00D07457" w:rsidRPr="005C70FD" w:rsidRDefault="004378DA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6223377C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7C147738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382EA41E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705AE7A4" w14:textId="6D48A9CF" w:rsidR="00D07457" w:rsidRPr="00F47C7C" w:rsidRDefault="005C70FD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6A756920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54ED5DB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008A4781" w14:textId="77777777" w:rsidTr="006139DF">
        <w:trPr>
          <w:trHeight w:val="20"/>
        </w:trPr>
        <w:tc>
          <w:tcPr>
            <w:tcW w:w="561" w:type="dxa"/>
            <w:vMerge/>
          </w:tcPr>
          <w:p w14:paraId="37C33EB0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5848C6BE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7AFD5AEF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649682F3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7D2A957E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65B5EE38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F80C678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5A4AA130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7C16A618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0BEEE9FF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6793981A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243F0DB1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1FCF686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2BA2495F" w14:textId="77777777" w:rsidTr="006139DF">
        <w:trPr>
          <w:trHeight w:val="20"/>
        </w:trPr>
        <w:tc>
          <w:tcPr>
            <w:tcW w:w="561" w:type="dxa"/>
            <w:vMerge/>
          </w:tcPr>
          <w:p w14:paraId="53E5C4A7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30B61BA1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554EB013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46C5B8C5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2A4E3EAD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16C735E9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36BF4EC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0F9FF44E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066BFD7A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77E7DA14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14A62A47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45B0A6C1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4FA2676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1A06A48A" w14:textId="77777777" w:rsidTr="006139DF">
        <w:trPr>
          <w:trHeight w:val="20"/>
        </w:trPr>
        <w:tc>
          <w:tcPr>
            <w:tcW w:w="561" w:type="dxa"/>
            <w:vMerge/>
          </w:tcPr>
          <w:p w14:paraId="0BE58673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F63A172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C35910B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1E0A2BF0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074460F8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6548C835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4358959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04E2EAFC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105D7C3F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6D74474A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20DFC9E3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4450C170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919B376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44DFFD2A" w14:textId="77777777" w:rsidTr="006139DF">
        <w:trPr>
          <w:trHeight w:val="20"/>
        </w:trPr>
        <w:tc>
          <w:tcPr>
            <w:tcW w:w="561" w:type="dxa"/>
            <w:vMerge/>
          </w:tcPr>
          <w:p w14:paraId="0BE3007A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1E960098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7BA18A80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7F4B550B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080A93A4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18CEABCF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BA1E4A3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1CCD2326" w14:textId="77777777" w:rsidR="00D07457" w:rsidRPr="00BE4B6E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04CA2BCB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5AFECD0E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7C0D88C5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2E44E2FB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3C482F0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0E231987" w14:textId="77777777" w:rsidTr="006139DF">
        <w:trPr>
          <w:trHeight w:val="20"/>
        </w:trPr>
        <w:tc>
          <w:tcPr>
            <w:tcW w:w="561" w:type="dxa"/>
            <w:vMerge/>
          </w:tcPr>
          <w:p w14:paraId="60001523" w14:textId="77777777" w:rsidR="00D07457" w:rsidRPr="00F47C7C" w:rsidRDefault="00D07457" w:rsidP="006161A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E37DA98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FC9F53A" w14:textId="2F74D880" w:rsidR="00D07457" w:rsidRPr="00F15543" w:rsidRDefault="00F15543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54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80" w:type="dxa"/>
          </w:tcPr>
          <w:p w14:paraId="41D17D39" w14:textId="769B9B61" w:rsidR="00D07457" w:rsidRPr="005C70FD" w:rsidRDefault="004378DA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530000</w:t>
            </w:r>
          </w:p>
        </w:tc>
        <w:tc>
          <w:tcPr>
            <w:tcW w:w="1004" w:type="dxa"/>
            <w:gridSpan w:val="2"/>
          </w:tcPr>
          <w:p w14:paraId="1CBDD4AB" w14:textId="77777777" w:rsidR="00D07457" w:rsidRPr="005C70FD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3994593F" w14:textId="77777777" w:rsidR="00D07457" w:rsidRPr="005C70FD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B30976A" w14:textId="06730287" w:rsidR="00D07457" w:rsidRPr="005C70FD" w:rsidRDefault="004378DA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0FD">
              <w:rPr>
                <w:rFonts w:ascii="Times New Roman" w:hAnsi="Times New Roman" w:cs="Times New Roman"/>
                <w:sz w:val="24"/>
                <w:szCs w:val="24"/>
              </w:rPr>
              <w:t>530000</w:t>
            </w:r>
          </w:p>
        </w:tc>
        <w:tc>
          <w:tcPr>
            <w:tcW w:w="572" w:type="dxa"/>
          </w:tcPr>
          <w:p w14:paraId="622D6298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022C5E0E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gridSpan w:val="2"/>
          </w:tcPr>
          <w:p w14:paraId="7B20E3B9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4" w:type="dxa"/>
            <w:gridSpan w:val="2"/>
          </w:tcPr>
          <w:p w14:paraId="37CD2998" w14:textId="0A1780DC" w:rsidR="00D07457" w:rsidRPr="00F47C7C" w:rsidRDefault="005C70FD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6" w:type="dxa"/>
            <w:gridSpan w:val="2"/>
            <w:vMerge/>
          </w:tcPr>
          <w:p w14:paraId="54C180A9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E71C86F" w14:textId="77777777" w:rsidR="00D07457" w:rsidRPr="00F47C7C" w:rsidRDefault="00D07457" w:rsidP="006161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1CB6ABEC" w14:textId="77777777" w:rsidTr="006139DF">
        <w:trPr>
          <w:trHeight w:val="20"/>
        </w:trPr>
        <w:tc>
          <w:tcPr>
            <w:tcW w:w="561" w:type="dxa"/>
            <w:vMerge w:val="restart"/>
          </w:tcPr>
          <w:p w14:paraId="7397034B" w14:textId="77777777" w:rsidR="00F15543" w:rsidRPr="00F47C7C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23D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125" w:type="dxa"/>
            <w:vMerge w:val="restart"/>
          </w:tcPr>
          <w:p w14:paraId="03663761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генеральных планов:</w:t>
            </w:r>
          </w:p>
          <w:p w14:paraId="036743B5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Бжедуховского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B9D2476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Великовечненского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14:paraId="468C9510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Дружненского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A3F6A9F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Первомайского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DEA0725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Пшехского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20BE73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Родниковского сельского поселения;</w:t>
            </w:r>
          </w:p>
          <w:p w14:paraId="113741D5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Рязанского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FE54C1E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Черниговского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A5D62A" w14:textId="77777777" w:rsidR="00F15543" w:rsidRDefault="00F15543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Школьненского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2D4C2DE" w14:textId="421CDD6F" w:rsidR="00A25F39" w:rsidRPr="00A25F39" w:rsidRDefault="00F15543" w:rsidP="00A25F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>Южненского</w:t>
            </w:r>
            <w:proofErr w:type="spellEnd"/>
            <w:r w:rsidRPr="002C67B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A25F3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15FD18" w14:textId="0D146C0B" w:rsidR="00A25F39" w:rsidRPr="00B93383" w:rsidRDefault="00A25F39" w:rsidP="00A25F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t>- Родниковского сельского поселения</w:t>
            </w:r>
            <w:r w:rsidR="00B933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4" w:type="dxa"/>
          </w:tcPr>
          <w:p w14:paraId="219B7AE1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64C5D8A3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1514C952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597C1C0A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94C8FE4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5938D2A7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73F62CAD" w14:textId="47CA585F" w:rsidR="00F15543" w:rsidRPr="00F47C7C" w:rsidRDefault="00F15543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Pr="00213A0D">
              <w:rPr>
                <w:rFonts w:ascii="Times New Roman" w:hAnsi="Times New Roman" w:cs="Times New Roman"/>
                <w:sz w:val="24"/>
                <w:szCs w:val="24"/>
              </w:rPr>
              <w:t>одготов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ленных</w:t>
            </w:r>
            <w:r w:rsidRPr="00213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4987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генеральных планов </w:t>
            </w:r>
            <w:r w:rsidRPr="00213A0D">
              <w:rPr>
                <w:rFonts w:ascii="Times New Roman" w:hAnsi="Times New Roman" w:cs="Times New Roman"/>
                <w:sz w:val="24"/>
                <w:szCs w:val="24"/>
              </w:rPr>
              <w:t xml:space="preserve">сельских поселений Решением Совета муниципального образования </w:t>
            </w:r>
            <w:proofErr w:type="spellStart"/>
            <w:r w:rsidRPr="00213A0D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 w:rsidRPr="00213A0D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276" w:type="dxa"/>
            <w:gridSpan w:val="2"/>
            <w:vMerge w:val="restart"/>
          </w:tcPr>
          <w:p w14:paraId="461CEB26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4" w:type="dxa"/>
            <w:gridSpan w:val="2"/>
          </w:tcPr>
          <w:p w14:paraId="5E75E5D9" w14:textId="644DD9C8" w:rsidR="00F15543" w:rsidRPr="00F47C7C" w:rsidRDefault="00F15543" w:rsidP="00D0745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6" w:type="dxa"/>
            <w:gridSpan w:val="2"/>
            <w:vMerge w:val="restart"/>
          </w:tcPr>
          <w:p w14:paraId="6BFF95E3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134" w:type="dxa"/>
            <w:vMerge w:val="restart"/>
          </w:tcPr>
          <w:p w14:paraId="4726206C" w14:textId="77777777" w:rsidR="00F15543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1.1.4</w:t>
            </w:r>
          </w:p>
        </w:tc>
      </w:tr>
      <w:tr w:rsidR="00D07457" w:rsidRPr="00F47C7C" w14:paraId="0F7EBF11" w14:textId="77777777" w:rsidTr="006139DF">
        <w:trPr>
          <w:trHeight w:val="20"/>
        </w:trPr>
        <w:tc>
          <w:tcPr>
            <w:tcW w:w="561" w:type="dxa"/>
            <w:vMerge/>
          </w:tcPr>
          <w:p w14:paraId="02376FC6" w14:textId="77777777" w:rsidR="00D07457" w:rsidRPr="00F47C7C" w:rsidRDefault="00D07457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23C79EB4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C201378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3597B64A" w14:textId="10F087AB" w:rsidR="00D07457" w:rsidRPr="00B93383" w:rsidRDefault="004378DA" w:rsidP="004378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4822800</w:t>
            </w:r>
          </w:p>
        </w:tc>
        <w:tc>
          <w:tcPr>
            <w:tcW w:w="1004" w:type="dxa"/>
            <w:gridSpan w:val="2"/>
          </w:tcPr>
          <w:p w14:paraId="18390A9B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5F5887FD" w14:textId="2099AEE0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44938</w:t>
            </w:r>
            <w:r w:rsidR="00052942" w:rsidRPr="00B9338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14:paraId="6265F124" w14:textId="375A3B3D" w:rsidR="00D07457" w:rsidRPr="00B93383" w:rsidRDefault="004378DA" w:rsidP="00437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329000</w:t>
            </w:r>
          </w:p>
        </w:tc>
        <w:tc>
          <w:tcPr>
            <w:tcW w:w="572" w:type="dxa"/>
          </w:tcPr>
          <w:p w14:paraId="7BE0D20F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7AE77D6F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1DC4126C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06037FE5" w14:textId="381B6F55" w:rsidR="00D07457" w:rsidRPr="00B93383" w:rsidRDefault="0081017B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  <w:gridSpan w:val="2"/>
            <w:vMerge/>
          </w:tcPr>
          <w:p w14:paraId="4F4E32AE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5FB29C9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5DCE69BC" w14:textId="77777777" w:rsidTr="006139DF">
        <w:trPr>
          <w:trHeight w:val="20"/>
        </w:trPr>
        <w:tc>
          <w:tcPr>
            <w:tcW w:w="561" w:type="dxa"/>
            <w:vMerge/>
          </w:tcPr>
          <w:p w14:paraId="0C74A7C0" w14:textId="77777777" w:rsidR="00D07457" w:rsidRPr="00F47C7C" w:rsidRDefault="00D07457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254298B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1CAAD90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77712EB9" w14:textId="060E9EDB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04" w:type="dxa"/>
            <w:gridSpan w:val="2"/>
          </w:tcPr>
          <w:p w14:paraId="4C1A5F00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2ABB5D24" w14:textId="77777777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0F0F542" w14:textId="44EDDCA8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2" w:type="dxa"/>
          </w:tcPr>
          <w:p w14:paraId="66FDD43E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32C444B0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2E8BD893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46004190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6" w:type="dxa"/>
            <w:gridSpan w:val="2"/>
            <w:vMerge/>
          </w:tcPr>
          <w:p w14:paraId="12E01A11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A54AF1B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5D6848EC" w14:textId="77777777" w:rsidTr="006139DF">
        <w:trPr>
          <w:trHeight w:val="20"/>
        </w:trPr>
        <w:tc>
          <w:tcPr>
            <w:tcW w:w="561" w:type="dxa"/>
            <w:vMerge/>
          </w:tcPr>
          <w:p w14:paraId="52BB43B6" w14:textId="77777777" w:rsidR="00D07457" w:rsidRPr="00F47C7C" w:rsidRDefault="00D07457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52184F7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1F6EE7E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19282DDE" w14:textId="78E08E74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04" w:type="dxa"/>
            <w:gridSpan w:val="2"/>
          </w:tcPr>
          <w:p w14:paraId="35746C2D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4E66BB9C" w14:textId="77777777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6383187" w14:textId="126B519D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2" w:type="dxa"/>
          </w:tcPr>
          <w:p w14:paraId="44D0EA6D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1DBE1E08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2192E8DB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1BFBEC22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6" w:type="dxa"/>
            <w:gridSpan w:val="2"/>
            <w:vMerge/>
          </w:tcPr>
          <w:p w14:paraId="2A9E8E46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1FC4D691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6F2B3F45" w14:textId="77777777" w:rsidTr="006139DF">
        <w:trPr>
          <w:trHeight w:val="20"/>
        </w:trPr>
        <w:tc>
          <w:tcPr>
            <w:tcW w:w="561" w:type="dxa"/>
            <w:vMerge/>
          </w:tcPr>
          <w:p w14:paraId="04C2742F" w14:textId="77777777" w:rsidR="00D07457" w:rsidRPr="00F47C7C" w:rsidRDefault="00D07457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32EFD883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651DE3A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7DC7193B" w14:textId="78D849EE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04" w:type="dxa"/>
            <w:gridSpan w:val="2"/>
          </w:tcPr>
          <w:p w14:paraId="5A1FD52F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12424385" w14:textId="77777777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324F7D2" w14:textId="30FDF39C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2" w:type="dxa"/>
          </w:tcPr>
          <w:p w14:paraId="0C43F71A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266B62AF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00B59CEF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525229A1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  <w:gridSpan w:val="2"/>
            <w:vMerge/>
          </w:tcPr>
          <w:p w14:paraId="3513F728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9FD8D86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056F3615" w14:textId="77777777" w:rsidTr="006139DF">
        <w:trPr>
          <w:trHeight w:val="20"/>
        </w:trPr>
        <w:tc>
          <w:tcPr>
            <w:tcW w:w="561" w:type="dxa"/>
            <w:vMerge/>
          </w:tcPr>
          <w:p w14:paraId="692721FD" w14:textId="77777777" w:rsidR="00D07457" w:rsidRPr="00F47C7C" w:rsidRDefault="00D07457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1D4FE4B8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1D061959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F47B3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80" w:type="dxa"/>
          </w:tcPr>
          <w:p w14:paraId="0E072F25" w14:textId="53F9ED23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04" w:type="dxa"/>
            <w:gridSpan w:val="2"/>
          </w:tcPr>
          <w:p w14:paraId="44A860AE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0A91BC92" w14:textId="77777777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3FBD9D9" w14:textId="7C33F095" w:rsidR="00D07457" w:rsidRPr="00D67214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  <w:r w:rsidR="0005294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2" w:type="dxa"/>
          </w:tcPr>
          <w:p w14:paraId="3FE12523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3B5A783F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18C3DC23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2CE0D6A0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  <w:gridSpan w:val="2"/>
            <w:vMerge/>
          </w:tcPr>
          <w:p w14:paraId="48967C89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0346764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457" w:rsidRPr="00F47C7C" w14:paraId="285E62AE" w14:textId="77777777" w:rsidTr="006139DF">
        <w:trPr>
          <w:trHeight w:val="20"/>
        </w:trPr>
        <w:tc>
          <w:tcPr>
            <w:tcW w:w="561" w:type="dxa"/>
            <w:vMerge/>
          </w:tcPr>
          <w:p w14:paraId="167A7370" w14:textId="77777777" w:rsidR="00D07457" w:rsidRPr="00F47C7C" w:rsidRDefault="00D07457" w:rsidP="0058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2AB3ED1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2E95BB6F" w14:textId="74DE19A3" w:rsidR="00D07457" w:rsidRPr="00F47C7C" w:rsidRDefault="00F15543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80" w:type="dxa"/>
          </w:tcPr>
          <w:p w14:paraId="41444D31" w14:textId="2B255431" w:rsidR="00D07457" w:rsidRPr="00B93383" w:rsidRDefault="004378DA" w:rsidP="004378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10822800</w:t>
            </w:r>
          </w:p>
        </w:tc>
        <w:tc>
          <w:tcPr>
            <w:tcW w:w="1004" w:type="dxa"/>
            <w:gridSpan w:val="2"/>
          </w:tcPr>
          <w:p w14:paraId="74522FA8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0FFB3E97" w14:textId="40506523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44938</w:t>
            </w:r>
            <w:r w:rsidR="00052942" w:rsidRPr="00B9338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14:paraId="349CD264" w14:textId="6576F4D6" w:rsidR="00D07457" w:rsidRPr="00B93383" w:rsidRDefault="004378DA" w:rsidP="00437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6329000</w:t>
            </w:r>
          </w:p>
        </w:tc>
        <w:tc>
          <w:tcPr>
            <w:tcW w:w="572" w:type="dxa"/>
          </w:tcPr>
          <w:p w14:paraId="7F400E41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576FE233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gridSpan w:val="2"/>
          </w:tcPr>
          <w:p w14:paraId="7A45B1D7" w14:textId="77777777" w:rsidR="00D07457" w:rsidRPr="00B93383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4" w:type="dxa"/>
            <w:gridSpan w:val="2"/>
          </w:tcPr>
          <w:p w14:paraId="5EC473D9" w14:textId="659CC387" w:rsidR="00D07457" w:rsidRPr="00B93383" w:rsidRDefault="00D07457" w:rsidP="0081017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017B" w:rsidRPr="00B933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  <w:gridSpan w:val="2"/>
            <w:vMerge/>
          </w:tcPr>
          <w:p w14:paraId="319D37A8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76CEA1D" w14:textId="77777777" w:rsidR="00D07457" w:rsidRPr="00F47C7C" w:rsidRDefault="00D07457" w:rsidP="005871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17B" w:rsidRPr="00F47C7C" w14:paraId="68E04E88" w14:textId="77777777" w:rsidTr="00381F3A">
        <w:trPr>
          <w:trHeight w:val="20"/>
        </w:trPr>
        <w:tc>
          <w:tcPr>
            <w:tcW w:w="561" w:type="dxa"/>
            <w:vMerge w:val="restart"/>
          </w:tcPr>
          <w:p w14:paraId="3F57433A" w14:textId="70F4C214" w:rsidR="0081017B" w:rsidRPr="00B93383" w:rsidRDefault="0081017B" w:rsidP="00381F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1.1.5</w:t>
            </w:r>
          </w:p>
        </w:tc>
        <w:tc>
          <w:tcPr>
            <w:tcW w:w="2125" w:type="dxa"/>
            <w:vMerge w:val="restart"/>
          </w:tcPr>
          <w:p w14:paraId="1C3064AA" w14:textId="38ED91B8" w:rsidR="0081017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t>Подготовка документов для постановки территориальных зон на государственный кадастровый учет</w:t>
            </w:r>
          </w:p>
        </w:tc>
        <w:tc>
          <w:tcPr>
            <w:tcW w:w="1274" w:type="dxa"/>
          </w:tcPr>
          <w:p w14:paraId="07929312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980" w:type="dxa"/>
          </w:tcPr>
          <w:p w14:paraId="1D20CDB1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0E7FC2F7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56673208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FF72E81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58BFDD49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53990BDD" w14:textId="7E626515" w:rsidR="0081017B" w:rsidRPr="00B93383" w:rsidRDefault="0023165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Количество подготовленных документов для постановки территориальных зон на государственный кадастровый учет</w:t>
            </w:r>
          </w:p>
        </w:tc>
        <w:tc>
          <w:tcPr>
            <w:tcW w:w="1276" w:type="dxa"/>
            <w:gridSpan w:val="2"/>
            <w:vMerge w:val="restart"/>
          </w:tcPr>
          <w:p w14:paraId="31690F07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4" w:type="dxa"/>
            <w:gridSpan w:val="2"/>
          </w:tcPr>
          <w:p w14:paraId="26724F0B" w14:textId="7777777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6" w:type="dxa"/>
            <w:gridSpan w:val="2"/>
            <w:vMerge w:val="restart"/>
          </w:tcPr>
          <w:p w14:paraId="0A4F2820" w14:textId="3F62FBE7" w:rsidR="0081017B" w:rsidRPr="00B93383" w:rsidRDefault="0081017B" w:rsidP="00381F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архитектуры и градостроительства администрации муниципального образования </w:t>
            </w:r>
            <w:proofErr w:type="spellStart"/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  <w:r w:rsidR="00A25F39" w:rsidRPr="00B9338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A25F39" w:rsidRPr="00B93383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</w:t>
            </w:r>
            <w:r w:rsidR="00A25F39" w:rsidRPr="00B933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рского края</w:t>
            </w:r>
          </w:p>
        </w:tc>
        <w:tc>
          <w:tcPr>
            <w:tcW w:w="1134" w:type="dxa"/>
            <w:vMerge w:val="restart"/>
          </w:tcPr>
          <w:p w14:paraId="19C2FFE9" w14:textId="724135E9" w:rsidR="0081017B" w:rsidRPr="00B93383" w:rsidRDefault="0081017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</w:t>
            </w:r>
            <w:r w:rsidR="0023165B" w:rsidRPr="00B933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165B" w:rsidRPr="00F47C7C" w14:paraId="65C1AEEE" w14:textId="77777777" w:rsidTr="00381F3A">
        <w:trPr>
          <w:trHeight w:val="20"/>
        </w:trPr>
        <w:tc>
          <w:tcPr>
            <w:tcW w:w="561" w:type="dxa"/>
            <w:vMerge/>
          </w:tcPr>
          <w:p w14:paraId="00319CCA" w14:textId="77777777" w:rsidR="0023165B" w:rsidRPr="00F47C7C" w:rsidRDefault="0023165B" w:rsidP="002316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0A589BA5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0457CD82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80" w:type="dxa"/>
          </w:tcPr>
          <w:p w14:paraId="3773976F" w14:textId="1C4F7218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598000</w:t>
            </w:r>
          </w:p>
        </w:tc>
        <w:tc>
          <w:tcPr>
            <w:tcW w:w="1004" w:type="dxa"/>
            <w:gridSpan w:val="2"/>
          </w:tcPr>
          <w:p w14:paraId="68855624" w14:textId="2775C664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5E468DB3" w14:textId="3250A5A3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3B6F813" w14:textId="7B67C05C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598000</w:t>
            </w:r>
          </w:p>
        </w:tc>
        <w:tc>
          <w:tcPr>
            <w:tcW w:w="572" w:type="dxa"/>
          </w:tcPr>
          <w:p w14:paraId="2D57C7E5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1B9C719D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5BBF4A35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548EB99B" w14:textId="378553B9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6" w:type="dxa"/>
            <w:gridSpan w:val="2"/>
            <w:vMerge/>
          </w:tcPr>
          <w:p w14:paraId="02734DCC" w14:textId="77777777" w:rsidR="0023165B" w:rsidRPr="0023165B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134" w:type="dxa"/>
            <w:vMerge/>
          </w:tcPr>
          <w:p w14:paraId="1C7C4076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65B" w:rsidRPr="00F47C7C" w14:paraId="3E07245C" w14:textId="77777777" w:rsidTr="00381F3A">
        <w:trPr>
          <w:trHeight w:val="20"/>
        </w:trPr>
        <w:tc>
          <w:tcPr>
            <w:tcW w:w="561" w:type="dxa"/>
            <w:vMerge/>
          </w:tcPr>
          <w:p w14:paraId="5260DCEB" w14:textId="77777777" w:rsidR="0023165B" w:rsidRPr="00F47C7C" w:rsidRDefault="0023165B" w:rsidP="002316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6907F1E5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70D7C5D1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980" w:type="dxa"/>
          </w:tcPr>
          <w:p w14:paraId="20CCC4C9" w14:textId="49CE6022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6AA60F2F" w14:textId="3B55FCED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7FA178CE" w14:textId="26A51E7E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0A464E7" w14:textId="70A13E9E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6DBFEBAD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76C12C21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6BC6D78F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4648869B" w14:textId="722E09E2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6760B34F" w14:textId="77777777" w:rsidR="0023165B" w:rsidRPr="0023165B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134" w:type="dxa"/>
            <w:vMerge/>
          </w:tcPr>
          <w:p w14:paraId="03CBD716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65B" w:rsidRPr="00F47C7C" w14:paraId="66F03DCD" w14:textId="77777777" w:rsidTr="00381F3A">
        <w:trPr>
          <w:trHeight w:val="20"/>
        </w:trPr>
        <w:tc>
          <w:tcPr>
            <w:tcW w:w="561" w:type="dxa"/>
            <w:vMerge/>
          </w:tcPr>
          <w:p w14:paraId="330AAE32" w14:textId="77777777" w:rsidR="0023165B" w:rsidRPr="00F47C7C" w:rsidRDefault="0023165B" w:rsidP="002316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3BC986A9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D3FDAB6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980" w:type="dxa"/>
          </w:tcPr>
          <w:p w14:paraId="55B63F5F" w14:textId="09631F81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4BAA15C0" w14:textId="408F5D4E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5711325A" w14:textId="49049A91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9C58B19" w14:textId="23CC74F9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3A762735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61CAF006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4166F2DE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257FFC93" w14:textId="48256CF2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3A0969A5" w14:textId="77777777" w:rsidR="0023165B" w:rsidRPr="0023165B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134" w:type="dxa"/>
            <w:vMerge/>
          </w:tcPr>
          <w:p w14:paraId="1626BB68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65B" w:rsidRPr="00F47C7C" w14:paraId="4A204954" w14:textId="77777777" w:rsidTr="00381F3A">
        <w:trPr>
          <w:trHeight w:val="20"/>
        </w:trPr>
        <w:tc>
          <w:tcPr>
            <w:tcW w:w="561" w:type="dxa"/>
            <w:vMerge/>
          </w:tcPr>
          <w:p w14:paraId="297FC414" w14:textId="77777777" w:rsidR="0023165B" w:rsidRPr="00F47C7C" w:rsidRDefault="0023165B" w:rsidP="002316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25920E9B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6F4713E4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980" w:type="dxa"/>
          </w:tcPr>
          <w:p w14:paraId="14D30BE4" w14:textId="64837BB3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7F7BD941" w14:textId="041726FD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4D4A91FE" w14:textId="36AFC1E1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40CF8F05" w14:textId="023DCA65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75AE932C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4550EF74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4CFF0158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6DE35C64" w14:textId="1F36A0C1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465C56D9" w14:textId="77777777" w:rsidR="0023165B" w:rsidRPr="0023165B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134" w:type="dxa"/>
            <w:vMerge/>
          </w:tcPr>
          <w:p w14:paraId="5F7C99AC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65B" w:rsidRPr="00F47C7C" w14:paraId="608F15B4" w14:textId="77777777" w:rsidTr="00381F3A">
        <w:trPr>
          <w:trHeight w:val="20"/>
        </w:trPr>
        <w:tc>
          <w:tcPr>
            <w:tcW w:w="561" w:type="dxa"/>
            <w:vMerge/>
          </w:tcPr>
          <w:p w14:paraId="53AA004B" w14:textId="77777777" w:rsidR="0023165B" w:rsidRPr="00F47C7C" w:rsidRDefault="0023165B" w:rsidP="002316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3BDA22D9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A77C45C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980" w:type="dxa"/>
          </w:tcPr>
          <w:p w14:paraId="1FB4DBFC" w14:textId="1F243A12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gridSpan w:val="2"/>
          </w:tcPr>
          <w:p w14:paraId="78680EDC" w14:textId="251EDCA0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4B0F1697" w14:textId="13E16305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CE284AF" w14:textId="2EFAFFE1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</w:tcPr>
          <w:p w14:paraId="390901A5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2990E924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374CC785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178F110F" w14:textId="6043EE78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6" w:type="dxa"/>
            <w:gridSpan w:val="2"/>
            <w:vMerge/>
          </w:tcPr>
          <w:p w14:paraId="668E3AD2" w14:textId="77777777" w:rsidR="0023165B" w:rsidRPr="0023165B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134" w:type="dxa"/>
            <w:vMerge/>
          </w:tcPr>
          <w:p w14:paraId="79738A57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165B" w:rsidRPr="00F47C7C" w14:paraId="2AEA1245" w14:textId="77777777" w:rsidTr="00381F3A">
        <w:trPr>
          <w:trHeight w:val="20"/>
        </w:trPr>
        <w:tc>
          <w:tcPr>
            <w:tcW w:w="561" w:type="dxa"/>
            <w:vMerge/>
          </w:tcPr>
          <w:p w14:paraId="6C407C05" w14:textId="77777777" w:rsidR="0023165B" w:rsidRPr="00F47C7C" w:rsidRDefault="0023165B" w:rsidP="002316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00E2BFA9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15DF62FB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80" w:type="dxa"/>
          </w:tcPr>
          <w:p w14:paraId="35E4ED95" w14:textId="1EAB5B6B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598000</w:t>
            </w:r>
          </w:p>
        </w:tc>
        <w:tc>
          <w:tcPr>
            <w:tcW w:w="1004" w:type="dxa"/>
            <w:gridSpan w:val="2"/>
          </w:tcPr>
          <w:p w14:paraId="2A7B4D87" w14:textId="7C3B6A0F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14:paraId="5759EE7C" w14:textId="4EA45F33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01EFEF6" w14:textId="152154B0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598000</w:t>
            </w:r>
          </w:p>
        </w:tc>
        <w:tc>
          <w:tcPr>
            <w:tcW w:w="572" w:type="dxa"/>
          </w:tcPr>
          <w:p w14:paraId="3027FD22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0926CC0F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gridSpan w:val="2"/>
          </w:tcPr>
          <w:p w14:paraId="306F1299" w14:textId="77777777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4" w:type="dxa"/>
            <w:gridSpan w:val="2"/>
          </w:tcPr>
          <w:p w14:paraId="3029456F" w14:textId="0203FE16" w:rsidR="0023165B" w:rsidRPr="00B93383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6" w:type="dxa"/>
            <w:gridSpan w:val="2"/>
            <w:vMerge/>
          </w:tcPr>
          <w:p w14:paraId="3A598299" w14:textId="77777777" w:rsidR="0023165B" w:rsidRPr="0023165B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134" w:type="dxa"/>
            <w:vMerge/>
          </w:tcPr>
          <w:p w14:paraId="16F4082B" w14:textId="77777777" w:rsidR="0023165B" w:rsidRPr="00F47C7C" w:rsidRDefault="0023165B" w:rsidP="002316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7DF721A2" w14:textId="77777777" w:rsidTr="006139DF">
        <w:trPr>
          <w:trHeight w:val="20"/>
        </w:trPr>
        <w:tc>
          <w:tcPr>
            <w:tcW w:w="561" w:type="dxa"/>
            <w:vMerge w:val="restart"/>
          </w:tcPr>
          <w:p w14:paraId="47FC88B3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 w:val="restart"/>
          </w:tcPr>
          <w:p w14:paraId="3E150C8D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4" w:type="dxa"/>
          </w:tcPr>
          <w:p w14:paraId="488F48AD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980" w:type="dxa"/>
          </w:tcPr>
          <w:p w14:paraId="3BE3EB51" w14:textId="622F7ED3" w:rsidR="00F15543" w:rsidRPr="007A3F90" w:rsidRDefault="007A3F90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11316200</w:t>
            </w:r>
          </w:p>
        </w:tc>
        <w:tc>
          <w:tcPr>
            <w:tcW w:w="1004" w:type="dxa"/>
            <w:gridSpan w:val="2"/>
          </w:tcPr>
          <w:p w14:paraId="31C74D6E" w14:textId="01CD0998" w:rsidR="00F15543" w:rsidRPr="007A3F90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1470</w:t>
            </w:r>
            <w:r w:rsidR="00052942" w:rsidRPr="007A3F9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5" w:type="dxa"/>
          </w:tcPr>
          <w:p w14:paraId="45F247FB" w14:textId="52194914" w:rsidR="00F15543" w:rsidRPr="007A3F90" w:rsidRDefault="007A3F90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8765300</w:t>
            </w:r>
          </w:p>
        </w:tc>
        <w:tc>
          <w:tcPr>
            <w:tcW w:w="851" w:type="dxa"/>
          </w:tcPr>
          <w:p w14:paraId="7AC04BE9" w14:textId="64857724" w:rsidR="00F15543" w:rsidRPr="007A3F90" w:rsidRDefault="00BE4B6E" w:rsidP="007A3F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="007A3F90" w:rsidRPr="007A3F90">
              <w:rPr>
                <w:rFonts w:ascii="Times New Roman" w:hAnsi="Times New Roman" w:cs="Times New Roman"/>
                <w:sz w:val="26"/>
                <w:szCs w:val="26"/>
              </w:rPr>
              <w:t>080900</w:t>
            </w:r>
          </w:p>
        </w:tc>
        <w:tc>
          <w:tcPr>
            <w:tcW w:w="572" w:type="dxa"/>
          </w:tcPr>
          <w:p w14:paraId="3E2D20C8" w14:textId="77777777" w:rsidR="00F15543" w:rsidRPr="007A3F90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F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 w:val="restart"/>
          </w:tcPr>
          <w:p w14:paraId="644F6B4D" w14:textId="61C7DC4E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76" w:type="dxa"/>
            <w:gridSpan w:val="2"/>
            <w:vMerge w:val="restart"/>
          </w:tcPr>
          <w:p w14:paraId="55D45039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264" w:type="dxa"/>
            <w:gridSpan w:val="2"/>
            <w:vMerge w:val="restart"/>
          </w:tcPr>
          <w:p w14:paraId="4D168016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146" w:type="dxa"/>
            <w:gridSpan w:val="2"/>
            <w:vMerge w:val="restart"/>
          </w:tcPr>
          <w:p w14:paraId="733C9C9D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134" w:type="dxa"/>
            <w:vMerge w:val="restart"/>
          </w:tcPr>
          <w:p w14:paraId="77511DF4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F15543" w:rsidRPr="00F47C7C" w14:paraId="2862E19E" w14:textId="77777777" w:rsidTr="006139DF">
        <w:trPr>
          <w:trHeight w:val="20"/>
        </w:trPr>
        <w:tc>
          <w:tcPr>
            <w:tcW w:w="561" w:type="dxa"/>
            <w:vMerge/>
          </w:tcPr>
          <w:p w14:paraId="0CD237C5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7B2340A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0A835BAC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980" w:type="dxa"/>
          </w:tcPr>
          <w:p w14:paraId="6C6088A8" w14:textId="2C32141F" w:rsidR="00F15543" w:rsidRPr="00B93383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6018800</w:t>
            </w:r>
          </w:p>
        </w:tc>
        <w:tc>
          <w:tcPr>
            <w:tcW w:w="1004" w:type="dxa"/>
            <w:gridSpan w:val="2"/>
          </w:tcPr>
          <w:p w14:paraId="4E67978E" w14:textId="5C32D81C" w:rsidR="00F15543" w:rsidRPr="00B93383" w:rsidRDefault="00FF6AB6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5" w:type="dxa"/>
          </w:tcPr>
          <w:p w14:paraId="772E0C9B" w14:textId="782A5A33" w:rsidR="00F15543" w:rsidRPr="00B93383" w:rsidRDefault="00FF6AB6" w:rsidP="00FF6A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4493800</w:t>
            </w:r>
          </w:p>
        </w:tc>
        <w:tc>
          <w:tcPr>
            <w:tcW w:w="851" w:type="dxa"/>
          </w:tcPr>
          <w:p w14:paraId="3CA69756" w14:textId="374404E2" w:rsidR="00F15543" w:rsidRPr="00B93383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38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1525000</w:t>
            </w:r>
          </w:p>
        </w:tc>
        <w:tc>
          <w:tcPr>
            <w:tcW w:w="572" w:type="dxa"/>
          </w:tcPr>
          <w:p w14:paraId="5E088FFD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0988BD46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5DD1CA2B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vMerge/>
          </w:tcPr>
          <w:p w14:paraId="5445C61C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  <w:vMerge/>
          </w:tcPr>
          <w:p w14:paraId="13CE0EFE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321F28C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762A1791" w14:textId="77777777" w:rsidTr="006139DF">
        <w:trPr>
          <w:trHeight w:val="20"/>
        </w:trPr>
        <w:tc>
          <w:tcPr>
            <w:tcW w:w="561" w:type="dxa"/>
            <w:vMerge/>
          </w:tcPr>
          <w:p w14:paraId="74762E6E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4E02F77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5789CBA9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80" w:type="dxa"/>
          </w:tcPr>
          <w:p w14:paraId="5C56EDBB" w14:textId="2279E543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004" w:type="dxa"/>
            <w:gridSpan w:val="2"/>
          </w:tcPr>
          <w:p w14:paraId="0DEB08E3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5" w:type="dxa"/>
          </w:tcPr>
          <w:p w14:paraId="0CC099CD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14:paraId="53D8FCD4" w14:textId="3676E2DD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2" w:type="dxa"/>
          </w:tcPr>
          <w:p w14:paraId="46682310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2415F2AF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790BDD31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vMerge/>
          </w:tcPr>
          <w:p w14:paraId="573194CA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  <w:vMerge/>
          </w:tcPr>
          <w:p w14:paraId="2425EA1E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5D93477B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598674FF" w14:textId="77777777" w:rsidTr="006139DF">
        <w:trPr>
          <w:trHeight w:val="20"/>
        </w:trPr>
        <w:tc>
          <w:tcPr>
            <w:tcW w:w="561" w:type="dxa"/>
            <w:vMerge/>
          </w:tcPr>
          <w:p w14:paraId="47D7065E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1F1C252F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15CB382B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30369706" w14:textId="7106CD50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004" w:type="dxa"/>
            <w:gridSpan w:val="2"/>
          </w:tcPr>
          <w:p w14:paraId="394C8D02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5" w:type="dxa"/>
          </w:tcPr>
          <w:p w14:paraId="48CA58AC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14:paraId="15B89B40" w14:textId="65A78580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2" w:type="dxa"/>
          </w:tcPr>
          <w:p w14:paraId="662894C7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vMerge/>
          </w:tcPr>
          <w:p w14:paraId="3DE08EC7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6AD24520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  <w:vMerge/>
          </w:tcPr>
          <w:p w14:paraId="1FB2DEDA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  <w:vMerge/>
          </w:tcPr>
          <w:p w14:paraId="2C1C1F59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4DEB5E1E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7D11E332" w14:textId="77777777" w:rsidTr="006139DF">
        <w:trPr>
          <w:trHeight w:val="20"/>
        </w:trPr>
        <w:tc>
          <w:tcPr>
            <w:tcW w:w="561" w:type="dxa"/>
            <w:vMerge/>
          </w:tcPr>
          <w:p w14:paraId="16433B26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2C40D27C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4DD7A2EE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64927407" w14:textId="30E29709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004" w:type="dxa"/>
            <w:gridSpan w:val="2"/>
          </w:tcPr>
          <w:p w14:paraId="617A1C23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5" w:type="dxa"/>
          </w:tcPr>
          <w:p w14:paraId="249664A0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14:paraId="389F15E8" w14:textId="45475B0F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2" w:type="dxa"/>
          </w:tcPr>
          <w:p w14:paraId="4A183F92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1F4B9929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14:paraId="323F7A8F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484D906C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</w:tcPr>
          <w:p w14:paraId="62AA5C38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CA0BA25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543" w:rsidRPr="00F47C7C" w14:paraId="5791A057" w14:textId="77777777" w:rsidTr="006139DF">
        <w:trPr>
          <w:trHeight w:val="20"/>
        </w:trPr>
        <w:tc>
          <w:tcPr>
            <w:tcW w:w="561" w:type="dxa"/>
            <w:vMerge/>
          </w:tcPr>
          <w:p w14:paraId="3245F97D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418101DC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0D311969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80" w:type="dxa"/>
          </w:tcPr>
          <w:p w14:paraId="2FA8855F" w14:textId="1F7841E5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04" w:type="dxa"/>
            <w:gridSpan w:val="2"/>
          </w:tcPr>
          <w:p w14:paraId="6F115823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5" w:type="dxa"/>
          </w:tcPr>
          <w:p w14:paraId="076F33A0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43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14:paraId="501C2CCF" w14:textId="130162B4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</w:t>
            </w:r>
            <w:r w:rsidR="0005294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72" w:type="dxa"/>
          </w:tcPr>
          <w:p w14:paraId="63EFD711" w14:textId="77777777" w:rsidR="00F15543" w:rsidRPr="00F47C7C" w:rsidRDefault="00F15543" w:rsidP="000B10D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031A872A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14:paraId="2BBFFD86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7F6DB80C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</w:tcPr>
          <w:p w14:paraId="2F3AA84F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857B397" w14:textId="77777777" w:rsidR="00F15543" w:rsidRPr="00F47C7C" w:rsidRDefault="00F15543" w:rsidP="000B10D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A3E" w:rsidRPr="00F47C7C" w14:paraId="5FFB7097" w14:textId="77777777" w:rsidTr="006139DF">
        <w:trPr>
          <w:trHeight w:val="20"/>
        </w:trPr>
        <w:tc>
          <w:tcPr>
            <w:tcW w:w="561" w:type="dxa"/>
            <w:vMerge/>
          </w:tcPr>
          <w:p w14:paraId="08C10672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14:paraId="7020F8E9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BF9F702" w14:textId="4CCAF4DB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80" w:type="dxa"/>
          </w:tcPr>
          <w:p w14:paraId="7F85E502" w14:textId="0681F522" w:rsidR="00CF3A3E" w:rsidRPr="007A3F90" w:rsidRDefault="00776372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2333500</w:t>
            </w:r>
          </w:p>
        </w:tc>
        <w:tc>
          <w:tcPr>
            <w:tcW w:w="1004" w:type="dxa"/>
            <w:gridSpan w:val="2"/>
          </w:tcPr>
          <w:p w14:paraId="4EAF8366" w14:textId="5E4FD5C8" w:rsidR="00CF3A3E" w:rsidRPr="007A3F90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1470000</w:t>
            </w:r>
          </w:p>
        </w:tc>
        <w:tc>
          <w:tcPr>
            <w:tcW w:w="855" w:type="dxa"/>
          </w:tcPr>
          <w:p w14:paraId="3E50BBB1" w14:textId="27662703" w:rsidR="00CF3A3E" w:rsidRPr="007A3F90" w:rsidRDefault="000552BF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13259100</w:t>
            </w:r>
          </w:p>
        </w:tc>
        <w:tc>
          <w:tcPr>
            <w:tcW w:w="851" w:type="dxa"/>
          </w:tcPr>
          <w:p w14:paraId="3A3D54C3" w14:textId="73C89B27" w:rsidR="00CF3A3E" w:rsidRPr="007A3F90" w:rsidRDefault="0064429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8605900</w:t>
            </w:r>
          </w:p>
        </w:tc>
        <w:tc>
          <w:tcPr>
            <w:tcW w:w="572" w:type="dxa"/>
          </w:tcPr>
          <w:p w14:paraId="5DE9800D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14:paraId="61E249F0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14:paraId="413B6683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gridSpan w:val="2"/>
          </w:tcPr>
          <w:p w14:paraId="1ED87FC4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  <w:gridSpan w:val="2"/>
          </w:tcPr>
          <w:p w14:paraId="72AA4350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8E54E59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A3E" w:rsidRPr="00F47C7C" w14:paraId="0221D4A9" w14:textId="77777777" w:rsidTr="006139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E2D4" w14:textId="77777777" w:rsidR="00CF3A3E" w:rsidRPr="00F47C7C" w:rsidRDefault="00CF3A3E" w:rsidP="00CF3A3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A3E" w:rsidRPr="00F47C7C" w14:paraId="77B5F544" w14:textId="77777777" w:rsidTr="006139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8158" w14:textId="3634CCA6" w:rsidR="00CF3A3E" w:rsidRPr="00F47C7C" w:rsidRDefault="00CF3A3E" w:rsidP="00CF3A3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4. Финансовое обеспечение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  <w:tr w:rsidR="00CF3A3E" w:rsidRPr="00F47C7C" w14:paraId="274BA347" w14:textId="77777777" w:rsidTr="006139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6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98CD" w14:textId="01946D61" w:rsidR="00CF3A3E" w:rsidRPr="00F47C7C" w:rsidRDefault="00CF3A3E" w:rsidP="00CF3A3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A3E" w:rsidRPr="00F47C7C" w14:paraId="1A23960D" w14:textId="77777777" w:rsidTr="006139DF">
        <w:tc>
          <w:tcPr>
            <w:tcW w:w="4957" w:type="dxa"/>
            <w:gridSpan w:val="5"/>
            <w:vMerge w:val="restart"/>
          </w:tcPr>
          <w:p w14:paraId="698DF5D5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источника финансового обеспечения </w:t>
            </w:r>
          </w:p>
        </w:tc>
        <w:tc>
          <w:tcPr>
            <w:tcW w:w="9644" w:type="dxa"/>
            <w:gridSpan w:val="13"/>
          </w:tcPr>
          <w:p w14:paraId="061CCE50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Объем финансового обеспечения по годам реализации, рублей</w:t>
            </w:r>
          </w:p>
        </w:tc>
      </w:tr>
      <w:tr w:rsidR="00CF3A3E" w:rsidRPr="00F47C7C" w14:paraId="71842C56" w14:textId="77777777" w:rsidTr="006139DF">
        <w:tc>
          <w:tcPr>
            <w:tcW w:w="4957" w:type="dxa"/>
            <w:gridSpan w:val="5"/>
            <w:vMerge/>
          </w:tcPr>
          <w:p w14:paraId="62403308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14:paraId="53F2B097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423" w:type="dxa"/>
            <w:gridSpan w:val="2"/>
          </w:tcPr>
          <w:p w14:paraId="206D8645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276" w:type="dxa"/>
          </w:tcPr>
          <w:p w14:paraId="24C4D0BF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275" w:type="dxa"/>
            <w:gridSpan w:val="2"/>
          </w:tcPr>
          <w:p w14:paraId="2D88F466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gridSpan w:val="2"/>
          </w:tcPr>
          <w:p w14:paraId="7A14ABB1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14:paraId="060B9FD0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18" w:type="dxa"/>
            <w:gridSpan w:val="2"/>
          </w:tcPr>
          <w:p w14:paraId="06FEA171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CF3A3E" w:rsidRPr="00F47C7C" w14:paraId="33E9B7C0" w14:textId="77777777" w:rsidTr="006139DF">
        <w:tc>
          <w:tcPr>
            <w:tcW w:w="4957" w:type="dxa"/>
            <w:gridSpan w:val="5"/>
          </w:tcPr>
          <w:p w14:paraId="76A5D999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2" w:type="dxa"/>
            <w:gridSpan w:val="2"/>
          </w:tcPr>
          <w:p w14:paraId="5399B43F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23" w:type="dxa"/>
            <w:gridSpan w:val="2"/>
          </w:tcPr>
          <w:p w14:paraId="4AA4C3DB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2DFA82C6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gridSpan w:val="2"/>
          </w:tcPr>
          <w:p w14:paraId="7E77B414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gridSpan w:val="2"/>
          </w:tcPr>
          <w:p w14:paraId="51444E6A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</w:tcPr>
          <w:p w14:paraId="448108C2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gridSpan w:val="2"/>
          </w:tcPr>
          <w:p w14:paraId="2539C28F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3A3E" w:rsidRPr="00F47C7C" w14:paraId="49E039C9" w14:textId="77777777" w:rsidTr="006139DF">
        <w:tc>
          <w:tcPr>
            <w:tcW w:w="4957" w:type="dxa"/>
            <w:gridSpan w:val="5"/>
          </w:tcPr>
          <w:p w14:paraId="283B0563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1842" w:type="dxa"/>
            <w:gridSpan w:val="2"/>
          </w:tcPr>
          <w:p w14:paraId="7B4A6920" w14:textId="16302658" w:rsidR="00CF3A3E" w:rsidRPr="00F47C7C" w:rsidRDefault="005323A3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11316200</w:t>
            </w:r>
          </w:p>
        </w:tc>
        <w:tc>
          <w:tcPr>
            <w:tcW w:w="1423" w:type="dxa"/>
            <w:gridSpan w:val="2"/>
          </w:tcPr>
          <w:p w14:paraId="70AFD95F" w14:textId="73B2D15E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6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6018800</w:t>
            </w:r>
          </w:p>
        </w:tc>
        <w:tc>
          <w:tcPr>
            <w:tcW w:w="1276" w:type="dxa"/>
          </w:tcPr>
          <w:p w14:paraId="25330F51" w14:textId="77C12CCB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5" w:type="dxa"/>
            <w:gridSpan w:val="2"/>
          </w:tcPr>
          <w:p w14:paraId="32DF6F5E" w14:textId="2FB59D14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6" w:type="dxa"/>
            <w:gridSpan w:val="2"/>
          </w:tcPr>
          <w:p w14:paraId="40C033ED" w14:textId="2EEFA86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134" w:type="dxa"/>
            <w:gridSpan w:val="2"/>
          </w:tcPr>
          <w:p w14:paraId="2894EF94" w14:textId="4A65BB42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418" w:type="dxa"/>
            <w:gridSpan w:val="2"/>
          </w:tcPr>
          <w:p w14:paraId="74B7CA7E" w14:textId="1A1601A2" w:rsidR="00CF3A3E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23335000</w:t>
            </w:r>
          </w:p>
        </w:tc>
      </w:tr>
      <w:tr w:rsidR="00CF3A3E" w:rsidRPr="00F47C7C" w14:paraId="4E3E3D89" w14:textId="77777777" w:rsidTr="006139DF">
        <w:tc>
          <w:tcPr>
            <w:tcW w:w="4957" w:type="dxa"/>
            <w:gridSpan w:val="5"/>
          </w:tcPr>
          <w:p w14:paraId="3A15B128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842" w:type="dxa"/>
            <w:gridSpan w:val="2"/>
          </w:tcPr>
          <w:p w14:paraId="6D3A1CE7" w14:textId="1ECF31A1" w:rsidR="00CF3A3E" w:rsidRPr="009806B5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64429B">
              <w:rPr>
                <w:rFonts w:ascii="Times New Roman" w:hAnsi="Times New Roman" w:cs="Times New Roman"/>
                <w:sz w:val="28"/>
                <w:szCs w:val="28"/>
              </w:rPr>
              <w:t>1470000</w:t>
            </w:r>
          </w:p>
        </w:tc>
        <w:tc>
          <w:tcPr>
            <w:tcW w:w="1423" w:type="dxa"/>
            <w:gridSpan w:val="2"/>
          </w:tcPr>
          <w:p w14:paraId="6973ADCC" w14:textId="1C1DB0BC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15DF49E6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14:paraId="3222A76A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</w:tcPr>
          <w:p w14:paraId="767D6373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14:paraId="435D19BB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</w:tcPr>
          <w:p w14:paraId="65B0E496" w14:textId="66C11C69" w:rsidR="00CF3A3E" w:rsidRPr="00FF6AB6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64429B">
              <w:rPr>
                <w:rFonts w:ascii="Times New Roman" w:hAnsi="Times New Roman" w:cs="Times New Roman"/>
                <w:sz w:val="28"/>
                <w:szCs w:val="28"/>
              </w:rPr>
              <w:t>1470000</w:t>
            </w:r>
          </w:p>
        </w:tc>
      </w:tr>
      <w:tr w:rsidR="00CF3A3E" w:rsidRPr="00F47C7C" w14:paraId="56CC88B8" w14:textId="77777777" w:rsidTr="006139DF">
        <w:tc>
          <w:tcPr>
            <w:tcW w:w="4957" w:type="dxa"/>
            <w:gridSpan w:val="5"/>
          </w:tcPr>
          <w:p w14:paraId="44CB91F4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бюджет Краснодарского края</w:t>
            </w:r>
          </w:p>
        </w:tc>
        <w:tc>
          <w:tcPr>
            <w:tcW w:w="1842" w:type="dxa"/>
            <w:gridSpan w:val="2"/>
          </w:tcPr>
          <w:p w14:paraId="50AB07AB" w14:textId="197ED177" w:rsidR="00CF3A3E" w:rsidRPr="009806B5" w:rsidRDefault="005323A3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8765300</w:t>
            </w:r>
          </w:p>
        </w:tc>
        <w:tc>
          <w:tcPr>
            <w:tcW w:w="1423" w:type="dxa"/>
            <w:gridSpan w:val="2"/>
          </w:tcPr>
          <w:p w14:paraId="4C5216A5" w14:textId="253106C2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6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4493800</w:t>
            </w:r>
          </w:p>
        </w:tc>
        <w:tc>
          <w:tcPr>
            <w:tcW w:w="1276" w:type="dxa"/>
          </w:tcPr>
          <w:p w14:paraId="043B8486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14:paraId="7A57AE37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</w:tcPr>
          <w:p w14:paraId="10C37443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14:paraId="354FE09E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</w:tcPr>
          <w:p w14:paraId="5468E2AA" w14:textId="1B7F5EB0" w:rsidR="00CF3A3E" w:rsidRPr="00F47C7C" w:rsidRDefault="005323A3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13259100</w:t>
            </w:r>
          </w:p>
        </w:tc>
      </w:tr>
      <w:tr w:rsidR="00CF3A3E" w:rsidRPr="00F47C7C" w14:paraId="0BCC4EBC" w14:textId="77777777" w:rsidTr="006139DF">
        <w:tc>
          <w:tcPr>
            <w:tcW w:w="4957" w:type="dxa"/>
            <w:gridSpan w:val="5"/>
          </w:tcPr>
          <w:p w14:paraId="7FA5E96F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местны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1842" w:type="dxa"/>
            <w:gridSpan w:val="2"/>
          </w:tcPr>
          <w:p w14:paraId="1AF94B6D" w14:textId="7182CAE3" w:rsidR="00CF3A3E" w:rsidRPr="009806B5" w:rsidRDefault="005323A3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080900</w:t>
            </w:r>
          </w:p>
        </w:tc>
        <w:tc>
          <w:tcPr>
            <w:tcW w:w="1423" w:type="dxa"/>
            <w:gridSpan w:val="2"/>
          </w:tcPr>
          <w:p w14:paraId="68CF5110" w14:textId="6698DAD6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6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1525000</w:t>
            </w:r>
          </w:p>
        </w:tc>
        <w:tc>
          <w:tcPr>
            <w:tcW w:w="1276" w:type="dxa"/>
          </w:tcPr>
          <w:p w14:paraId="7465C30D" w14:textId="0B003D60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5" w:type="dxa"/>
            <w:gridSpan w:val="2"/>
          </w:tcPr>
          <w:p w14:paraId="7EF8CDAB" w14:textId="302B9994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6" w:type="dxa"/>
            <w:gridSpan w:val="2"/>
          </w:tcPr>
          <w:p w14:paraId="29F71461" w14:textId="3E7E95AE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134" w:type="dxa"/>
            <w:gridSpan w:val="2"/>
          </w:tcPr>
          <w:p w14:paraId="06D59F70" w14:textId="5EC40D91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418" w:type="dxa"/>
            <w:gridSpan w:val="2"/>
          </w:tcPr>
          <w:p w14:paraId="4C524921" w14:textId="2B5FE27B" w:rsidR="00CF3A3E" w:rsidRPr="00F47C7C" w:rsidRDefault="005323A3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8605900</w:t>
            </w:r>
          </w:p>
        </w:tc>
      </w:tr>
      <w:tr w:rsidR="00CF3A3E" w:rsidRPr="00F47C7C" w14:paraId="20F14EE2" w14:textId="77777777" w:rsidTr="006139DF">
        <w:tc>
          <w:tcPr>
            <w:tcW w:w="4957" w:type="dxa"/>
            <w:gridSpan w:val="5"/>
          </w:tcPr>
          <w:p w14:paraId="37F52A4F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842" w:type="dxa"/>
            <w:gridSpan w:val="2"/>
          </w:tcPr>
          <w:p w14:paraId="5364F263" w14:textId="77777777" w:rsidR="00CF3A3E" w:rsidRPr="009806B5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E41DC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23" w:type="dxa"/>
            <w:gridSpan w:val="2"/>
          </w:tcPr>
          <w:p w14:paraId="62B3AA10" w14:textId="564951AE" w:rsidR="00CF3A3E" w:rsidRPr="00F47C7C" w:rsidRDefault="00F27034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21900972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14:paraId="2DC727E4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</w:tcPr>
          <w:p w14:paraId="4C5228A0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14:paraId="06ED50F4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</w:tcPr>
          <w:p w14:paraId="59475769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F3A3E" w:rsidRPr="00F47C7C" w14:paraId="0EF391C0" w14:textId="77777777" w:rsidTr="006139DF">
        <w:tc>
          <w:tcPr>
            <w:tcW w:w="4957" w:type="dxa"/>
            <w:gridSpan w:val="5"/>
          </w:tcPr>
          <w:p w14:paraId="11FDB98A" w14:textId="6E97239C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Процессная часть (всего), в том числе:</w:t>
            </w:r>
          </w:p>
        </w:tc>
        <w:tc>
          <w:tcPr>
            <w:tcW w:w="1842" w:type="dxa"/>
            <w:gridSpan w:val="2"/>
          </w:tcPr>
          <w:p w14:paraId="4DC3A991" w14:textId="43356C9D" w:rsidR="00CF3A3E" w:rsidRPr="009806B5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11316200</w:t>
            </w:r>
          </w:p>
        </w:tc>
        <w:tc>
          <w:tcPr>
            <w:tcW w:w="1423" w:type="dxa"/>
            <w:gridSpan w:val="2"/>
          </w:tcPr>
          <w:p w14:paraId="664CEF9F" w14:textId="12A2BA4D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6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6018800</w:t>
            </w:r>
          </w:p>
        </w:tc>
        <w:tc>
          <w:tcPr>
            <w:tcW w:w="1276" w:type="dxa"/>
          </w:tcPr>
          <w:p w14:paraId="30919FB2" w14:textId="18F32ABA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5" w:type="dxa"/>
            <w:gridSpan w:val="2"/>
          </w:tcPr>
          <w:p w14:paraId="5DA84FF2" w14:textId="7135C2E9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6" w:type="dxa"/>
            <w:gridSpan w:val="2"/>
          </w:tcPr>
          <w:p w14:paraId="1D0FE06A" w14:textId="65375ED3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134" w:type="dxa"/>
            <w:gridSpan w:val="2"/>
          </w:tcPr>
          <w:p w14:paraId="052112C3" w14:textId="123A93D1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418" w:type="dxa"/>
            <w:gridSpan w:val="2"/>
          </w:tcPr>
          <w:p w14:paraId="60D9648E" w14:textId="3BF6D755" w:rsidR="00CF3A3E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23335000</w:t>
            </w:r>
          </w:p>
        </w:tc>
      </w:tr>
      <w:tr w:rsidR="00CF3A3E" w:rsidRPr="00F47C7C" w14:paraId="5DB24E9A" w14:textId="77777777" w:rsidTr="006139DF">
        <w:tc>
          <w:tcPr>
            <w:tcW w:w="4957" w:type="dxa"/>
            <w:gridSpan w:val="5"/>
          </w:tcPr>
          <w:p w14:paraId="312B3763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842" w:type="dxa"/>
            <w:gridSpan w:val="2"/>
          </w:tcPr>
          <w:p w14:paraId="61F89320" w14:textId="2966F3FA" w:rsidR="00CF3A3E" w:rsidRPr="009806B5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64429B">
              <w:rPr>
                <w:rFonts w:ascii="Times New Roman" w:hAnsi="Times New Roman" w:cs="Times New Roman"/>
                <w:sz w:val="28"/>
                <w:szCs w:val="28"/>
              </w:rPr>
              <w:t>1470000</w:t>
            </w:r>
          </w:p>
        </w:tc>
        <w:tc>
          <w:tcPr>
            <w:tcW w:w="1423" w:type="dxa"/>
            <w:gridSpan w:val="2"/>
          </w:tcPr>
          <w:p w14:paraId="18311B61" w14:textId="12B1254D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2EF4092B" w14:textId="1E04F092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14:paraId="6310818C" w14:textId="61793973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</w:tcPr>
          <w:p w14:paraId="0B46CA47" w14:textId="7BC611CE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14:paraId="35CAC748" w14:textId="16F4AF9E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</w:tcPr>
          <w:p w14:paraId="3F4BE58E" w14:textId="1D37448B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29B">
              <w:rPr>
                <w:rFonts w:ascii="Times New Roman" w:hAnsi="Times New Roman" w:cs="Times New Roman"/>
                <w:sz w:val="28"/>
                <w:szCs w:val="28"/>
              </w:rPr>
              <w:t>1470000</w:t>
            </w:r>
          </w:p>
        </w:tc>
      </w:tr>
      <w:tr w:rsidR="00E41DCB" w:rsidRPr="00F47C7C" w14:paraId="4BC68FA7" w14:textId="77777777" w:rsidTr="006139DF">
        <w:tc>
          <w:tcPr>
            <w:tcW w:w="4957" w:type="dxa"/>
            <w:gridSpan w:val="5"/>
          </w:tcPr>
          <w:p w14:paraId="1C7E57DE" w14:textId="77777777" w:rsidR="00E41DCB" w:rsidRPr="00F47C7C" w:rsidRDefault="00E41DCB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бюджет Краснодарского края</w:t>
            </w:r>
          </w:p>
        </w:tc>
        <w:tc>
          <w:tcPr>
            <w:tcW w:w="1842" w:type="dxa"/>
            <w:gridSpan w:val="2"/>
          </w:tcPr>
          <w:p w14:paraId="35FDA508" w14:textId="31373D90" w:rsidR="00E41DCB" w:rsidRPr="009806B5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8765300</w:t>
            </w:r>
          </w:p>
        </w:tc>
        <w:tc>
          <w:tcPr>
            <w:tcW w:w="1423" w:type="dxa"/>
            <w:gridSpan w:val="2"/>
          </w:tcPr>
          <w:p w14:paraId="5EB10563" w14:textId="6ED0D9C6" w:rsidR="00E41DCB" w:rsidRPr="009806B5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6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4493800</w:t>
            </w:r>
          </w:p>
        </w:tc>
        <w:tc>
          <w:tcPr>
            <w:tcW w:w="1276" w:type="dxa"/>
          </w:tcPr>
          <w:p w14:paraId="48288CDE" w14:textId="6860C610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14:paraId="56B0FBAF" w14:textId="54FC3CC7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</w:tcPr>
          <w:p w14:paraId="5EB45D03" w14:textId="04EA681B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14:paraId="48612045" w14:textId="6F944A9A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</w:tcPr>
          <w:p w14:paraId="511FCB49" w14:textId="4B085DF4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13259100</w:t>
            </w:r>
          </w:p>
        </w:tc>
      </w:tr>
      <w:tr w:rsidR="00E41DCB" w:rsidRPr="00F47C7C" w14:paraId="3BB11E88" w14:textId="77777777" w:rsidTr="006139DF">
        <w:tc>
          <w:tcPr>
            <w:tcW w:w="4957" w:type="dxa"/>
            <w:gridSpan w:val="5"/>
          </w:tcPr>
          <w:p w14:paraId="1B81D53C" w14:textId="77777777" w:rsidR="00E41DCB" w:rsidRPr="00F47C7C" w:rsidRDefault="00E41DCB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местны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1842" w:type="dxa"/>
            <w:gridSpan w:val="2"/>
          </w:tcPr>
          <w:p w14:paraId="5EDE10EC" w14:textId="00005F7C" w:rsidR="00E41DCB" w:rsidRPr="009806B5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3F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7A3F90">
              <w:rPr>
                <w:rFonts w:ascii="Times New Roman" w:hAnsi="Times New Roman" w:cs="Times New Roman"/>
                <w:sz w:val="26"/>
                <w:szCs w:val="26"/>
              </w:rPr>
              <w:t>080900</w:t>
            </w:r>
          </w:p>
        </w:tc>
        <w:tc>
          <w:tcPr>
            <w:tcW w:w="1423" w:type="dxa"/>
            <w:gridSpan w:val="2"/>
          </w:tcPr>
          <w:p w14:paraId="083C1B6F" w14:textId="529C739B" w:rsidR="00E41DCB" w:rsidRPr="009806B5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6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1525000</w:t>
            </w:r>
          </w:p>
        </w:tc>
        <w:tc>
          <w:tcPr>
            <w:tcW w:w="1276" w:type="dxa"/>
          </w:tcPr>
          <w:p w14:paraId="04F521CF" w14:textId="7DDD2739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5" w:type="dxa"/>
            <w:gridSpan w:val="2"/>
          </w:tcPr>
          <w:p w14:paraId="4B1EA351" w14:textId="53DF74FB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  <w:tc>
          <w:tcPr>
            <w:tcW w:w="1276" w:type="dxa"/>
            <w:gridSpan w:val="2"/>
          </w:tcPr>
          <w:p w14:paraId="716C3F34" w14:textId="5CDA7C0B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134" w:type="dxa"/>
            <w:gridSpan w:val="2"/>
          </w:tcPr>
          <w:p w14:paraId="60C1937E" w14:textId="51DDA5D5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1800000</w:t>
            </w:r>
          </w:p>
        </w:tc>
        <w:tc>
          <w:tcPr>
            <w:tcW w:w="1418" w:type="dxa"/>
            <w:gridSpan w:val="2"/>
          </w:tcPr>
          <w:p w14:paraId="7D442E4C" w14:textId="4E6440B0" w:rsidR="00E41DCB" w:rsidRPr="00F47C7C" w:rsidRDefault="00E41DCB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8605900</w:t>
            </w:r>
          </w:p>
        </w:tc>
      </w:tr>
      <w:tr w:rsidR="00CF3A3E" w:rsidRPr="00F47C7C" w14:paraId="46AC8CC9" w14:textId="77777777" w:rsidTr="006139DF">
        <w:tc>
          <w:tcPr>
            <w:tcW w:w="4957" w:type="dxa"/>
            <w:gridSpan w:val="5"/>
          </w:tcPr>
          <w:p w14:paraId="14ED2A3D" w14:textId="77777777" w:rsidR="00CF3A3E" w:rsidRPr="00F47C7C" w:rsidRDefault="00CF3A3E" w:rsidP="00CF3A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842" w:type="dxa"/>
            <w:gridSpan w:val="2"/>
          </w:tcPr>
          <w:p w14:paraId="697A300A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23" w:type="dxa"/>
            <w:gridSpan w:val="2"/>
          </w:tcPr>
          <w:p w14:paraId="0F91CD39" w14:textId="12DD66EF" w:rsidR="00CF3A3E" w:rsidRPr="00F47C7C" w:rsidRDefault="00F27034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677AB229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14:paraId="6911C069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2"/>
          </w:tcPr>
          <w:p w14:paraId="690F5D19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14:paraId="0D7389F0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2"/>
          </w:tcPr>
          <w:p w14:paraId="247F6759" w14:textId="77777777" w:rsidR="00CF3A3E" w:rsidRPr="00F47C7C" w:rsidRDefault="00CF3A3E" w:rsidP="00CF3A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2D297A64" w14:textId="77777777" w:rsidR="00513213" w:rsidRDefault="00513213" w:rsidP="00613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8EC32" w14:textId="77777777" w:rsidR="00D44007" w:rsidRDefault="00D44007" w:rsidP="00613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ED9284" w14:textId="77777777" w:rsidR="006139DF" w:rsidRDefault="008A3210" w:rsidP="00613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F15543">
        <w:rPr>
          <w:rFonts w:ascii="Times New Roman" w:hAnsi="Times New Roman" w:cs="Times New Roman"/>
          <w:sz w:val="28"/>
          <w:szCs w:val="28"/>
        </w:rPr>
        <w:t xml:space="preserve">управления архитектуры и </w:t>
      </w:r>
    </w:p>
    <w:p w14:paraId="1BCCBDBE" w14:textId="77777777" w:rsidR="006139DF" w:rsidRDefault="006139DF" w:rsidP="00613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15543">
        <w:rPr>
          <w:rFonts w:ascii="Times New Roman" w:hAnsi="Times New Roman" w:cs="Times New Roman"/>
          <w:sz w:val="28"/>
          <w:szCs w:val="28"/>
        </w:rPr>
        <w:t>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321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2C60DBCB" w14:textId="34C59AB4" w:rsidR="008A3210" w:rsidRDefault="008A3210" w:rsidP="00613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1D520249" w14:textId="77777777" w:rsidR="00542D3C" w:rsidRDefault="008A3210" w:rsidP="00613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2D3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</w:p>
    <w:p w14:paraId="1ADCB8A4" w14:textId="743A0504" w:rsidR="00957FC1" w:rsidRPr="00F47C7C" w:rsidRDefault="00542D3C" w:rsidP="00613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</w:t>
      </w:r>
      <w:r w:rsidR="008A32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950A7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4400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50A78">
        <w:rPr>
          <w:rFonts w:ascii="Times New Roman" w:hAnsi="Times New Roman" w:cs="Times New Roman"/>
          <w:sz w:val="28"/>
          <w:szCs w:val="28"/>
        </w:rPr>
        <w:t xml:space="preserve"> </w:t>
      </w:r>
      <w:r w:rsidR="00F15543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="00F15543">
        <w:rPr>
          <w:rFonts w:ascii="Times New Roman" w:hAnsi="Times New Roman" w:cs="Times New Roman"/>
          <w:sz w:val="28"/>
          <w:szCs w:val="28"/>
        </w:rPr>
        <w:t>Геманов</w:t>
      </w:r>
      <w:proofErr w:type="spellEnd"/>
    </w:p>
    <w:sectPr w:rsidR="00957FC1" w:rsidRPr="00F47C7C" w:rsidSect="0036467B">
      <w:headerReference w:type="default" r:id="rId9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27BDA2" w14:textId="77777777" w:rsidR="0076473E" w:rsidRDefault="0076473E" w:rsidP="00957FC1">
      <w:pPr>
        <w:spacing w:after="0" w:line="240" w:lineRule="auto"/>
      </w:pPr>
      <w:r>
        <w:separator/>
      </w:r>
    </w:p>
  </w:endnote>
  <w:endnote w:type="continuationSeparator" w:id="0">
    <w:p w14:paraId="5A7F6437" w14:textId="77777777" w:rsidR="0076473E" w:rsidRDefault="0076473E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C36D46" w14:textId="77777777" w:rsidR="0076473E" w:rsidRDefault="0076473E" w:rsidP="00957FC1">
      <w:pPr>
        <w:spacing w:after="0" w:line="240" w:lineRule="auto"/>
      </w:pPr>
      <w:r>
        <w:separator/>
      </w:r>
    </w:p>
  </w:footnote>
  <w:footnote w:type="continuationSeparator" w:id="0">
    <w:p w14:paraId="6BC12916" w14:textId="77777777" w:rsidR="0076473E" w:rsidRDefault="0076473E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267975"/>
    </w:sdtPr>
    <w:sdtEndPr/>
    <w:sdtContent>
      <w:p w14:paraId="54402F11" w14:textId="01126CB7" w:rsidR="0036467B" w:rsidRDefault="0036467B">
        <w:pPr>
          <w:pStyle w:val="a3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51CC618" wp14:editId="547E01A8">
                  <wp:simplePos x="0" y="0"/>
                  <wp:positionH relativeFrom="rightMargin">
                    <wp:posOffset>39370</wp:posOffset>
                  </wp:positionH>
                  <wp:positionV relativeFrom="page">
                    <wp:align>center</wp:align>
                  </wp:positionV>
                  <wp:extent cx="762000" cy="371475"/>
                  <wp:effectExtent l="0" t="190500" r="0" b="180975"/>
                  <wp:wrapNone/>
                  <wp:docPr id="178508617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</w:sdtPr>
                              <w:sdtEndPr/>
                              <w:sdtContent>
                                <w:p w14:paraId="3BE840DD" w14:textId="11E94C95" w:rsidR="0036467B" w:rsidRPr="00957FC1" w:rsidRDefault="0036467B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7C2D32" w:rsidRPr="007C2D32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3.1pt;margin-top:0;width:60pt;height:29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</w:sdtPr>
                        <w:sdtEndPr/>
                        <w:sdtContent>
                          <w:p w14:paraId="3BE840DD" w14:textId="11E94C95" w:rsidR="0036467B" w:rsidRPr="00957FC1" w:rsidRDefault="0036467B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7C2D32" w:rsidRPr="007C2D32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1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33"/>
    <w:rsid w:val="00004E8E"/>
    <w:rsid w:val="00005AFB"/>
    <w:rsid w:val="00016175"/>
    <w:rsid w:val="00023CE7"/>
    <w:rsid w:val="000245D9"/>
    <w:rsid w:val="000414EB"/>
    <w:rsid w:val="00052942"/>
    <w:rsid w:val="000552BF"/>
    <w:rsid w:val="00067C0E"/>
    <w:rsid w:val="0007070F"/>
    <w:rsid w:val="000707E5"/>
    <w:rsid w:val="000B10DF"/>
    <w:rsid w:val="00105068"/>
    <w:rsid w:val="00117B6C"/>
    <w:rsid w:val="00146ABB"/>
    <w:rsid w:val="0016140A"/>
    <w:rsid w:val="0017524D"/>
    <w:rsid w:val="001A3C1C"/>
    <w:rsid w:val="001D0490"/>
    <w:rsid w:val="001D772D"/>
    <w:rsid w:val="0021451E"/>
    <w:rsid w:val="0023165B"/>
    <w:rsid w:val="002431E5"/>
    <w:rsid w:val="00274222"/>
    <w:rsid w:val="00295B89"/>
    <w:rsid w:val="002C0E4B"/>
    <w:rsid w:val="002F0705"/>
    <w:rsid w:val="002F1B69"/>
    <w:rsid w:val="003137DC"/>
    <w:rsid w:val="00316915"/>
    <w:rsid w:val="003221ED"/>
    <w:rsid w:val="00327EFC"/>
    <w:rsid w:val="0035689F"/>
    <w:rsid w:val="0036319C"/>
    <w:rsid w:val="0036467B"/>
    <w:rsid w:val="00381F3A"/>
    <w:rsid w:val="00385B53"/>
    <w:rsid w:val="00426F80"/>
    <w:rsid w:val="004378DA"/>
    <w:rsid w:val="00443F11"/>
    <w:rsid w:val="00486440"/>
    <w:rsid w:val="004C4384"/>
    <w:rsid w:val="004F4C33"/>
    <w:rsid w:val="00503AA9"/>
    <w:rsid w:val="005073FE"/>
    <w:rsid w:val="00513213"/>
    <w:rsid w:val="005323A3"/>
    <w:rsid w:val="00542D3C"/>
    <w:rsid w:val="005871AB"/>
    <w:rsid w:val="005A55B0"/>
    <w:rsid w:val="005A5E83"/>
    <w:rsid w:val="005B0B96"/>
    <w:rsid w:val="005C70FD"/>
    <w:rsid w:val="006066CD"/>
    <w:rsid w:val="006139DF"/>
    <w:rsid w:val="006161A8"/>
    <w:rsid w:val="006264EA"/>
    <w:rsid w:val="00627E3B"/>
    <w:rsid w:val="0064429B"/>
    <w:rsid w:val="006B588F"/>
    <w:rsid w:val="0074268E"/>
    <w:rsid w:val="0076473E"/>
    <w:rsid w:val="00776372"/>
    <w:rsid w:val="00794EA1"/>
    <w:rsid w:val="007A3F90"/>
    <w:rsid w:val="007B1018"/>
    <w:rsid w:val="007C2D32"/>
    <w:rsid w:val="007D0391"/>
    <w:rsid w:val="007D3E72"/>
    <w:rsid w:val="007E7497"/>
    <w:rsid w:val="007F13E0"/>
    <w:rsid w:val="007F3898"/>
    <w:rsid w:val="0081017B"/>
    <w:rsid w:val="00823196"/>
    <w:rsid w:val="00833F52"/>
    <w:rsid w:val="008816DF"/>
    <w:rsid w:val="00887ED3"/>
    <w:rsid w:val="008A30C1"/>
    <w:rsid w:val="008A3210"/>
    <w:rsid w:val="00903D4B"/>
    <w:rsid w:val="00903FDF"/>
    <w:rsid w:val="00942C83"/>
    <w:rsid w:val="00950A78"/>
    <w:rsid w:val="00957FC1"/>
    <w:rsid w:val="009806B5"/>
    <w:rsid w:val="009816B3"/>
    <w:rsid w:val="00993638"/>
    <w:rsid w:val="009A05CE"/>
    <w:rsid w:val="009A2DF7"/>
    <w:rsid w:val="009E317D"/>
    <w:rsid w:val="00A149C8"/>
    <w:rsid w:val="00A23DAC"/>
    <w:rsid w:val="00A25F39"/>
    <w:rsid w:val="00A32DEA"/>
    <w:rsid w:val="00A36F51"/>
    <w:rsid w:val="00A83AA0"/>
    <w:rsid w:val="00A9286E"/>
    <w:rsid w:val="00AB355A"/>
    <w:rsid w:val="00AB60E1"/>
    <w:rsid w:val="00AD7D69"/>
    <w:rsid w:val="00B00F1D"/>
    <w:rsid w:val="00B119C4"/>
    <w:rsid w:val="00B21A94"/>
    <w:rsid w:val="00B2660B"/>
    <w:rsid w:val="00B86897"/>
    <w:rsid w:val="00B93383"/>
    <w:rsid w:val="00B94AB3"/>
    <w:rsid w:val="00B953D1"/>
    <w:rsid w:val="00BD17B5"/>
    <w:rsid w:val="00BD450A"/>
    <w:rsid w:val="00BE3E81"/>
    <w:rsid w:val="00BE4B6E"/>
    <w:rsid w:val="00BF76FE"/>
    <w:rsid w:val="00C90860"/>
    <w:rsid w:val="00CC58CB"/>
    <w:rsid w:val="00CE3A0B"/>
    <w:rsid w:val="00CF3A3E"/>
    <w:rsid w:val="00CF5D89"/>
    <w:rsid w:val="00D07457"/>
    <w:rsid w:val="00D33078"/>
    <w:rsid w:val="00D44007"/>
    <w:rsid w:val="00D67214"/>
    <w:rsid w:val="00DB10B0"/>
    <w:rsid w:val="00DC0600"/>
    <w:rsid w:val="00DC264B"/>
    <w:rsid w:val="00DF63F6"/>
    <w:rsid w:val="00E41DCB"/>
    <w:rsid w:val="00E51498"/>
    <w:rsid w:val="00E57C06"/>
    <w:rsid w:val="00E62614"/>
    <w:rsid w:val="00EB0C59"/>
    <w:rsid w:val="00EB3AE4"/>
    <w:rsid w:val="00EF4026"/>
    <w:rsid w:val="00F15543"/>
    <w:rsid w:val="00F27034"/>
    <w:rsid w:val="00F3048C"/>
    <w:rsid w:val="00F32611"/>
    <w:rsid w:val="00F47C7C"/>
    <w:rsid w:val="00F86C65"/>
    <w:rsid w:val="00F944F1"/>
    <w:rsid w:val="00F9788E"/>
    <w:rsid w:val="00FE5978"/>
    <w:rsid w:val="00FF6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80CF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FDEE87CE8D81816D46A34E267A4979DD96282C92FFF621341CA1EF931519E1589573BC0758382A4EEFCF375M3L8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9B752-BD01-4EAA-9F19-3FF3D58AE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15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velichko</cp:lastModifiedBy>
  <cp:revision>35</cp:revision>
  <cp:lastPrinted>2025-04-22T09:46:00Z</cp:lastPrinted>
  <dcterms:created xsi:type="dcterms:W3CDTF">2024-11-20T13:12:00Z</dcterms:created>
  <dcterms:modified xsi:type="dcterms:W3CDTF">2025-06-19T13:57:00Z</dcterms:modified>
</cp:coreProperties>
</file>