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5"/>
        <w:gridCol w:w="4435"/>
      </w:tblGrid>
      <w:tr w:rsidR="00B134FA" w:rsidRPr="008F1ADA" w14:paraId="6F71B170" w14:textId="77777777" w:rsidTr="00B134FA">
        <w:tc>
          <w:tcPr>
            <w:tcW w:w="10314" w:type="dxa"/>
          </w:tcPr>
          <w:p w14:paraId="141C9CD6" w14:textId="77777777" w:rsidR="00B134FA" w:rsidRPr="008F1ADA" w:rsidRDefault="00B134FA" w:rsidP="00B134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2" w:type="dxa"/>
          </w:tcPr>
          <w:p w14:paraId="4CC82971" w14:textId="77777777" w:rsidR="00B134FA" w:rsidRPr="008F1ADA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35EAB648" w14:textId="77777777" w:rsidR="00B134FA" w:rsidRPr="008F1ADA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085FC705" w14:textId="77777777" w:rsidR="00B134FA" w:rsidRPr="008F1ADA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14:paraId="5D62BCA4" w14:textId="6B6CDD2B" w:rsidR="00B134FA" w:rsidRPr="008F1ADA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r w:rsidR="00546AE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  <w:r w:rsidR="00546AED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  <w:p w14:paraId="28B98009" w14:textId="6B328A06" w:rsidR="00B134FA" w:rsidRPr="008F1ADA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>от ______</w:t>
            </w:r>
            <w:r w:rsidR="004205E4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>______ № ________</w:t>
            </w:r>
          </w:p>
        </w:tc>
      </w:tr>
      <w:tr w:rsidR="00B134FA" w:rsidRPr="008F1ADA" w14:paraId="799A1D0D" w14:textId="77777777" w:rsidTr="00B134FA">
        <w:tc>
          <w:tcPr>
            <w:tcW w:w="10314" w:type="dxa"/>
          </w:tcPr>
          <w:p w14:paraId="77B115BD" w14:textId="77777777" w:rsidR="00B134FA" w:rsidRPr="008F1ADA" w:rsidRDefault="00B134FA" w:rsidP="00B134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2" w:type="dxa"/>
          </w:tcPr>
          <w:p w14:paraId="5F9BDDD5" w14:textId="77777777" w:rsidR="00B134FA" w:rsidRPr="008F1ADA" w:rsidRDefault="00B134FA" w:rsidP="00B134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4FA" w:rsidRPr="008F1ADA" w14:paraId="76794AD7" w14:textId="77777777" w:rsidTr="00B134FA">
        <w:tc>
          <w:tcPr>
            <w:tcW w:w="10314" w:type="dxa"/>
          </w:tcPr>
          <w:p w14:paraId="28597269" w14:textId="77777777" w:rsidR="00B134FA" w:rsidRPr="008F1ADA" w:rsidRDefault="00B134FA" w:rsidP="00B134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2" w:type="dxa"/>
          </w:tcPr>
          <w:p w14:paraId="5F562B68" w14:textId="77777777" w:rsidR="00B134FA" w:rsidRPr="008F1ADA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>«Приложение</w:t>
            </w:r>
          </w:p>
          <w:p w14:paraId="07CC1584" w14:textId="77777777" w:rsidR="00B134FA" w:rsidRPr="008F1ADA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3B622F89" w14:textId="77777777" w:rsidR="00B134FA" w:rsidRPr="008F1ADA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14:paraId="40C678A8" w14:textId="77777777" w:rsidR="00B134FA" w:rsidRPr="008F1ADA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 xml:space="preserve">Белореченский район </w:t>
            </w:r>
          </w:p>
          <w:p w14:paraId="190F8F5D" w14:textId="77777777" w:rsidR="00B134FA" w:rsidRPr="008F1ADA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>от 18.11.2014 № 2485</w:t>
            </w:r>
          </w:p>
          <w:p w14:paraId="04FB9D75" w14:textId="3C76780E" w:rsidR="00B134FA" w:rsidRPr="008F1ADA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220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>редакции постановления</w:t>
            </w:r>
          </w:p>
          <w:p w14:paraId="43D44D99" w14:textId="599A1CB6" w:rsidR="00B134FA" w:rsidRDefault="00B134FA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Белореченский </w:t>
            </w:r>
            <w:r w:rsidR="00546AE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  <w:p w14:paraId="3DF4D819" w14:textId="0ECD6341" w:rsidR="00546AED" w:rsidRPr="008F1ADA" w:rsidRDefault="00546AED" w:rsidP="00B134FA">
            <w:pPr>
              <w:pStyle w:val="ConsPlusNormal"/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  <w:p w14:paraId="0A86F533" w14:textId="6FAB8B9F" w:rsidR="00B134FA" w:rsidRPr="008F1ADA" w:rsidRDefault="00B134FA" w:rsidP="00B134FA">
            <w:pPr>
              <w:ind w:left="56"/>
              <w:rPr>
                <w:rFonts w:ascii="Times New Roman" w:hAnsi="Times New Roman" w:cs="Times New Roman"/>
                <w:sz w:val="28"/>
                <w:szCs w:val="28"/>
              </w:rPr>
            </w:pP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>от ________</w:t>
            </w:r>
            <w:r w:rsidR="004205E4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8F1ADA">
              <w:rPr>
                <w:rFonts w:ascii="Times New Roman" w:hAnsi="Times New Roman" w:cs="Times New Roman"/>
                <w:sz w:val="28"/>
                <w:szCs w:val="28"/>
              </w:rPr>
              <w:t>_____ № ________</w:t>
            </w:r>
          </w:p>
        </w:tc>
        <w:bookmarkStart w:id="0" w:name="_GoBack"/>
        <w:bookmarkEnd w:id="0"/>
      </w:tr>
    </w:tbl>
    <w:p w14:paraId="79EDF4D9" w14:textId="14970CC1" w:rsidR="00D735A0" w:rsidRDefault="00D735A0" w:rsidP="00413C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D2786B" w14:textId="77777777" w:rsidR="004205E4" w:rsidRPr="00B134FA" w:rsidRDefault="004205E4" w:rsidP="00413C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91A5A4" w14:textId="77777777" w:rsidR="004205E4" w:rsidRPr="004205E4" w:rsidRDefault="004205E4" w:rsidP="004205E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5E4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378C7FD6" w14:textId="77777777" w:rsidR="004205E4" w:rsidRDefault="004205E4" w:rsidP="004205E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5E4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БЕЛОРЕЧЕНСКИЙ МУНИЦИПАЛЬНЫЙ </w:t>
      </w:r>
    </w:p>
    <w:p w14:paraId="241106DE" w14:textId="77777777" w:rsidR="004205E4" w:rsidRPr="004205E4" w:rsidRDefault="004205E4" w:rsidP="004205E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5E4">
        <w:rPr>
          <w:rFonts w:ascii="Times New Roman" w:hAnsi="Times New Roman" w:cs="Times New Roman"/>
          <w:b/>
          <w:sz w:val="28"/>
          <w:szCs w:val="28"/>
        </w:rPr>
        <w:t>РАЙОН КРАСНОДАРСКОГО КРАЯ</w:t>
      </w:r>
    </w:p>
    <w:p w14:paraId="3C41291F" w14:textId="77777777" w:rsidR="004205E4" w:rsidRDefault="004205E4" w:rsidP="004205E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5E4">
        <w:rPr>
          <w:rFonts w:ascii="Times New Roman" w:hAnsi="Times New Roman" w:cs="Times New Roman"/>
          <w:b/>
          <w:sz w:val="28"/>
          <w:szCs w:val="28"/>
        </w:rPr>
        <w:t xml:space="preserve">«Развитие сельского хозяйства и регулирование рынков сельскохозяйственной </w:t>
      </w:r>
    </w:p>
    <w:p w14:paraId="101CFEE4" w14:textId="2AD36620" w:rsidR="00C2469D" w:rsidRDefault="004205E4" w:rsidP="004205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5E4">
        <w:rPr>
          <w:rFonts w:ascii="Times New Roman" w:hAnsi="Times New Roman" w:cs="Times New Roman"/>
          <w:b/>
          <w:sz w:val="28"/>
          <w:szCs w:val="28"/>
        </w:rPr>
        <w:t>продукции, сырья и продовольствия»</w:t>
      </w:r>
    </w:p>
    <w:p w14:paraId="59888256" w14:textId="77777777" w:rsidR="004205E4" w:rsidRPr="00B134FA" w:rsidRDefault="004205E4" w:rsidP="00420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08"/>
        <w:gridCol w:w="8993"/>
      </w:tblGrid>
      <w:tr w:rsidR="00F47C7C" w:rsidRPr="004205E4" w14:paraId="3DD895C7" w14:textId="77777777" w:rsidTr="004205E4">
        <w:trPr>
          <w:trHeight w:val="20"/>
        </w:trPr>
        <w:tc>
          <w:tcPr>
            <w:tcW w:w="14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C0D56" w14:textId="77777777" w:rsidR="00F47C7C" w:rsidRPr="004205E4" w:rsidRDefault="00F47C7C" w:rsidP="00B134F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96"/>
            <w:bookmarkEnd w:id="1"/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1. Паспорт </w:t>
            </w:r>
            <w:r w:rsidR="00B119C4" w:rsidRPr="004205E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  <w:tr w:rsidR="00F47C7C" w:rsidRPr="004205E4" w14:paraId="750BA668" w14:textId="77777777" w:rsidTr="004205E4">
        <w:trPr>
          <w:trHeight w:val="20"/>
        </w:trPr>
        <w:tc>
          <w:tcPr>
            <w:tcW w:w="5608" w:type="dxa"/>
            <w:tcBorders>
              <w:top w:val="single" w:sz="4" w:space="0" w:color="auto"/>
            </w:tcBorders>
          </w:tcPr>
          <w:p w14:paraId="6D007BDA" w14:textId="77777777" w:rsidR="00F47C7C" w:rsidRPr="004205E4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</w:t>
            </w:r>
            <w:r w:rsidR="00B119C4" w:rsidRPr="004205E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8993" w:type="dxa"/>
            <w:tcBorders>
              <w:top w:val="single" w:sz="4" w:space="0" w:color="auto"/>
            </w:tcBorders>
          </w:tcPr>
          <w:p w14:paraId="469C4B90" w14:textId="4D609AFE" w:rsidR="00DD08AC" w:rsidRPr="004205E4" w:rsidRDefault="00A82264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муниципального образования Белореченский </w:t>
            </w:r>
            <w:r w:rsidR="00546AED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546AED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F47C7C" w:rsidRPr="004205E4" w14:paraId="20FEE31D" w14:textId="77777777" w:rsidTr="004205E4">
        <w:trPr>
          <w:trHeight w:val="20"/>
        </w:trPr>
        <w:tc>
          <w:tcPr>
            <w:tcW w:w="5608" w:type="dxa"/>
          </w:tcPr>
          <w:p w14:paraId="5AFBCE7A" w14:textId="77777777" w:rsidR="00F47C7C" w:rsidRPr="004205E4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Соисполнители </w:t>
            </w:r>
            <w:r w:rsidR="00B119C4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993" w:type="dxa"/>
          </w:tcPr>
          <w:p w14:paraId="092D1157" w14:textId="3A77599F" w:rsidR="00F47C7C" w:rsidRPr="004205E4" w:rsidRDefault="00CD2925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7C7C" w:rsidRPr="004205E4" w14:paraId="5A9E1327" w14:textId="77777777" w:rsidTr="004205E4">
        <w:trPr>
          <w:trHeight w:val="20"/>
        </w:trPr>
        <w:tc>
          <w:tcPr>
            <w:tcW w:w="5608" w:type="dxa"/>
          </w:tcPr>
          <w:p w14:paraId="6D5BA553" w14:textId="77777777" w:rsidR="00F47C7C" w:rsidRPr="004205E4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="00B119C4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993" w:type="dxa"/>
          </w:tcPr>
          <w:p w14:paraId="6FE26087" w14:textId="55CAD164" w:rsidR="007438C6" w:rsidRPr="004205E4" w:rsidRDefault="00CD2925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7C7C" w:rsidRPr="004205E4" w14:paraId="138E8FFA" w14:textId="77777777" w:rsidTr="004205E4">
        <w:trPr>
          <w:trHeight w:val="20"/>
        </w:trPr>
        <w:tc>
          <w:tcPr>
            <w:tcW w:w="5608" w:type="dxa"/>
          </w:tcPr>
          <w:p w14:paraId="7D519F99" w14:textId="77777777" w:rsidR="00F47C7C" w:rsidRPr="004205E4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  <w:hyperlink w:anchor="P521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8993" w:type="dxa"/>
          </w:tcPr>
          <w:p w14:paraId="74282259" w14:textId="750C44DA" w:rsidR="00B03FAD" w:rsidRPr="004205E4" w:rsidRDefault="00B03FAD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1 этап: </w:t>
            </w:r>
            <w:r w:rsidR="00BB718A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2015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B718A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2023 годы </w:t>
            </w:r>
          </w:p>
          <w:p w14:paraId="3F64A805" w14:textId="144E35C6" w:rsidR="00F47C7C" w:rsidRPr="004205E4" w:rsidRDefault="00B03FAD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2 этап: 2024 – </w:t>
            </w:r>
            <w:r w:rsidR="00BB718A" w:rsidRPr="004205E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7438C6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F47C7C" w:rsidRPr="004205E4" w14:paraId="395FB407" w14:textId="77777777" w:rsidTr="004205E4">
        <w:trPr>
          <w:trHeight w:val="20"/>
        </w:trPr>
        <w:tc>
          <w:tcPr>
            <w:tcW w:w="5608" w:type="dxa"/>
          </w:tcPr>
          <w:p w14:paraId="5F361A39" w14:textId="77777777" w:rsidR="00F47C7C" w:rsidRPr="004205E4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B119C4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993" w:type="dxa"/>
          </w:tcPr>
          <w:p w14:paraId="4E149A63" w14:textId="77777777" w:rsidR="00F47B03" w:rsidRPr="004205E4" w:rsidRDefault="00BB718A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продовольственной безопасности района по </w:t>
            </w:r>
          </w:p>
          <w:p w14:paraId="1E7C0EEA" w14:textId="77777777" w:rsidR="00CD2925" w:rsidRPr="004205E4" w:rsidRDefault="00BB718A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основным продуктам питания;</w:t>
            </w:r>
            <w:r w:rsidR="007B49B0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обеспечение финансовой устойчивости товаропр</w:t>
            </w:r>
            <w:r w:rsidR="007B49B0" w:rsidRPr="004205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изводителей АПК;</w:t>
            </w:r>
          </w:p>
          <w:p w14:paraId="450B26FE" w14:textId="77777777" w:rsidR="007B49B0" w:rsidRPr="004205E4" w:rsidRDefault="007B49B0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Регулирование численности животных без владельцев;</w:t>
            </w:r>
          </w:p>
          <w:p w14:paraId="25D589F0" w14:textId="77777777" w:rsidR="007B49B0" w:rsidRPr="004205E4" w:rsidRDefault="007B49B0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Предупреждение и ликвидация болезней животных, их лечение, защита населения от болезней, общих для человека и животных, в части сбора, доставки биологических отходов, содержания и эксплуатации в поселениях мест захоронения биологических отходов (биотермических ям)</w:t>
            </w:r>
          </w:p>
          <w:p w14:paraId="3998E396" w14:textId="22D24D8D" w:rsidR="002E5C31" w:rsidRPr="004205E4" w:rsidRDefault="00CB33BB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Увеличение</w:t>
            </w:r>
            <w:r w:rsidR="002E5C31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межевания земельных участков, выделяемых в счет невостребованных земельных долей, находящихся в собственности муниципального образования и проведение кадастровых работ</w:t>
            </w:r>
          </w:p>
        </w:tc>
      </w:tr>
      <w:tr w:rsidR="00F47C7C" w:rsidRPr="004205E4" w14:paraId="5D402D33" w14:textId="77777777" w:rsidTr="004205E4">
        <w:trPr>
          <w:trHeight w:val="20"/>
        </w:trPr>
        <w:tc>
          <w:tcPr>
            <w:tcW w:w="5608" w:type="dxa"/>
          </w:tcPr>
          <w:p w14:paraId="278A55C6" w14:textId="77777777" w:rsidR="00F47C7C" w:rsidRPr="004205E4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(при наличии)</w:t>
            </w:r>
          </w:p>
        </w:tc>
        <w:tc>
          <w:tcPr>
            <w:tcW w:w="8993" w:type="dxa"/>
          </w:tcPr>
          <w:p w14:paraId="751199F5" w14:textId="77777777" w:rsidR="00F47C7C" w:rsidRPr="004205E4" w:rsidRDefault="007B49B0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«Развитие малых форм хозяйствования на селе»;</w:t>
            </w:r>
          </w:p>
          <w:p w14:paraId="1FA42A6E" w14:textId="77777777" w:rsidR="007B49B0" w:rsidRPr="004205E4" w:rsidRDefault="007B49B0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«Предупреждение возникновения биолого-социальных чрезвычайных ситуаций»</w:t>
            </w:r>
          </w:p>
          <w:p w14:paraId="01094F9F" w14:textId="2A0B90CA" w:rsidR="000F5FB7" w:rsidRPr="004205E4" w:rsidRDefault="000F5FB7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«Подготовка проектов межевания земельных участков и проведение кадастровых работ»</w:t>
            </w:r>
          </w:p>
        </w:tc>
      </w:tr>
      <w:tr w:rsidR="00F47C7C" w:rsidRPr="004205E4" w14:paraId="760E4FB9" w14:textId="77777777" w:rsidTr="004205E4">
        <w:trPr>
          <w:trHeight w:val="20"/>
        </w:trPr>
        <w:tc>
          <w:tcPr>
            <w:tcW w:w="5608" w:type="dxa"/>
          </w:tcPr>
          <w:p w14:paraId="0212DE57" w14:textId="77777777" w:rsidR="00F47C7C" w:rsidRPr="004205E4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финансового обеспечения реализации </w:t>
            </w:r>
            <w:r w:rsidR="00B119C4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за период ее реализации, рублей </w:t>
            </w:r>
            <w:hyperlink w:anchor="P522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8993" w:type="dxa"/>
          </w:tcPr>
          <w:p w14:paraId="5929B4D3" w14:textId="7A45D8CD" w:rsidR="00F47C7C" w:rsidRPr="004205E4" w:rsidRDefault="00E01752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115 394 147</w:t>
            </w:r>
            <w:r w:rsidR="002943D9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D735A0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  <w:p w14:paraId="1FEE44BF" w14:textId="2E5895D0" w:rsidR="00B03FAD" w:rsidRPr="004205E4" w:rsidRDefault="00B03FAD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1 этап: </w:t>
            </w:r>
            <w:r w:rsidR="00D735A0" w:rsidRPr="004205E4">
              <w:rPr>
                <w:rFonts w:ascii="Times New Roman" w:hAnsi="Times New Roman" w:cs="Times New Roman"/>
                <w:sz w:val="24"/>
                <w:szCs w:val="24"/>
              </w:rPr>
              <w:t>78 144</w:t>
            </w:r>
            <w:r w:rsidR="002943D9" w:rsidRPr="004205E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735A0" w:rsidRPr="004205E4">
              <w:rPr>
                <w:rFonts w:ascii="Times New Roman" w:hAnsi="Times New Roman" w:cs="Times New Roman"/>
                <w:sz w:val="24"/>
                <w:szCs w:val="24"/>
              </w:rPr>
              <w:t>040</w:t>
            </w:r>
            <w:r w:rsidR="002943D9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D735A0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  <w:p w14:paraId="28E86242" w14:textId="6AB82F4C" w:rsidR="00B03FAD" w:rsidRPr="004205E4" w:rsidRDefault="00B03FAD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2 этап: </w:t>
            </w:r>
            <w:r w:rsidR="005C3AEA" w:rsidRPr="004205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37 250 107</w:t>
            </w:r>
            <w:r w:rsidR="0086407D" w:rsidRPr="004205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  <w:r w:rsidR="002943D9" w:rsidRPr="004205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943D9" w:rsidRPr="004205E4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F47C7C" w:rsidRPr="004205E4" w14:paraId="60954116" w14:textId="77777777" w:rsidTr="004205E4">
        <w:trPr>
          <w:trHeight w:val="20"/>
        </w:trPr>
        <w:tc>
          <w:tcPr>
            <w:tcW w:w="5608" w:type="dxa"/>
          </w:tcPr>
          <w:p w14:paraId="1E156392" w14:textId="683BA9C7" w:rsidR="00F47C7C" w:rsidRPr="004205E4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Увязка со стратегическими целями стратегии социально-экономического развития </w:t>
            </w:r>
            <w:r w:rsidR="00B119C4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Белореченский </w:t>
            </w:r>
            <w:r w:rsidR="0086407D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B119C4" w:rsidRPr="004205E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7E7C2B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523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8993" w:type="dxa"/>
          </w:tcPr>
          <w:p w14:paraId="0CE8B777" w14:textId="77777777" w:rsidR="00F47C7C" w:rsidRPr="004205E4" w:rsidRDefault="00F47C7C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99927" w14:textId="0152EECB" w:rsidR="00694572" w:rsidRPr="004205E4" w:rsidRDefault="00694572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F47C7C" w:rsidRPr="004205E4" w14:paraId="72AA6E9E" w14:textId="77777777" w:rsidTr="004205E4">
        <w:trPr>
          <w:trHeight w:val="20"/>
        </w:trPr>
        <w:tc>
          <w:tcPr>
            <w:tcW w:w="5608" w:type="dxa"/>
          </w:tcPr>
          <w:p w14:paraId="58EED39D" w14:textId="77777777" w:rsidR="00F47C7C" w:rsidRPr="004205E4" w:rsidRDefault="00F47C7C" w:rsidP="00B134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Влияние на достижение национальных целей развития Российской Федерации </w:t>
            </w:r>
            <w:hyperlink w:anchor="P524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8993" w:type="dxa"/>
          </w:tcPr>
          <w:p w14:paraId="5D391A15" w14:textId="511B2412" w:rsidR="00F47C7C" w:rsidRPr="004205E4" w:rsidRDefault="00694572" w:rsidP="00B134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</w:tr>
    </w:tbl>
    <w:p w14:paraId="3A7CF101" w14:textId="22919948" w:rsidR="00F47C7C" w:rsidRDefault="004205E4" w:rsidP="004205E4">
      <w:pPr>
        <w:pStyle w:val="ConsPlusNormal"/>
        <w:jc w:val="center"/>
      </w:pPr>
      <w:r w:rsidRPr="00F47C7C">
        <w:rPr>
          <w:rFonts w:ascii="Times New Roman" w:hAnsi="Times New Roman" w:cs="Times New Roman"/>
          <w:sz w:val="28"/>
          <w:szCs w:val="28"/>
        </w:rPr>
        <w:t xml:space="preserve">2. Целевые показатели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F47C7C">
        <w:rPr>
          <w:rFonts w:ascii="Times New Roman" w:hAnsi="Times New Roman" w:cs="Times New Roman"/>
          <w:sz w:val="28"/>
          <w:szCs w:val="28"/>
        </w:rPr>
        <w:t xml:space="preserve"> программы </w:t>
      </w:r>
      <w:hyperlink w:anchor="P626">
        <w:r w:rsidRPr="00F47C7C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14:paraId="3AE0273C" w14:textId="77777777" w:rsidR="004205E4" w:rsidRPr="00F47C7C" w:rsidRDefault="004205E4" w:rsidP="00B134F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2"/>
        <w:gridCol w:w="209"/>
        <w:gridCol w:w="1492"/>
        <w:gridCol w:w="771"/>
        <w:gridCol w:w="229"/>
        <w:gridCol w:w="843"/>
        <w:gridCol w:w="225"/>
        <w:gridCol w:w="767"/>
        <w:gridCol w:w="498"/>
        <w:gridCol w:w="556"/>
        <w:gridCol w:w="532"/>
        <w:gridCol w:w="257"/>
        <w:gridCol w:w="280"/>
        <w:gridCol w:w="636"/>
        <w:gridCol w:w="422"/>
        <w:gridCol w:w="1035"/>
        <w:gridCol w:w="666"/>
        <w:gridCol w:w="1355"/>
        <w:gridCol w:w="739"/>
        <w:gridCol w:w="457"/>
        <w:gridCol w:w="663"/>
        <w:gridCol w:w="208"/>
        <w:gridCol w:w="9"/>
        <w:gridCol w:w="1193"/>
        <w:gridCol w:w="7"/>
      </w:tblGrid>
      <w:tr w:rsidR="00B6718D" w:rsidRPr="004205E4" w14:paraId="6A729DCB" w14:textId="77777777" w:rsidTr="004205E4">
        <w:trPr>
          <w:trHeight w:val="20"/>
        </w:trPr>
        <w:tc>
          <w:tcPr>
            <w:tcW w:w="851" w:type="dxa"/>
            <w:gridSpan w:val="2"/>
            <w:vMerge w:val="restart"/>
          </w:tcPr>
          <w:p w14:paraId="66367586" w14:textId="77777777" w:rsidR="00F47C7C" w:rsidRPr="004205E4" w:rsidRDefault="0017524D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47C7C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263" w:type="dxa"/>
            <w:gridSpan w:val="2"/>
            <w:vMerge w:val="restart"/>
          </w:tcPr>
          <w:p w14:paraId="52477E6E" w14:textId="77777777" w:rsidR="00F47C7C" w:rsidRPr="004205E4" w:rsidRDefault="00F47C7C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7" w:type="dxa"/>
            <w:gridSpan w:val="3"/>
            <w:vMerge w:val="restart"/>
          </w:tcPr>
          <w:p w14:paraId="1BCA1941" w14:textId="77777777" w:rsidR="00F47C7C" w:rsidRPr="004205E4" w:rsidRDefault="00F47C7C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  <w:hyperlink w:anchor="P627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265" w:type="dxa"/>
            <w:gridSpan w:val="2"/>
            <w:vMerge w:val="restart"/>
          </w:tcPr>
          <w:p w14:paraId="33379D8B" w14:textId="77777777" w:rsidR="00F47C7C" w:rsidRPr="004205E4" w:rsidRDefault="00F47C7C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  <w:hyperlink w:anchor="P628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683" w:type="dxa"/>
            <w:gridSpan w:val="6"/>
          </w:tcPr>
          <w:p w14:paraId="77A3A98C" w14:textId="77777777" w:rsidR="00F47C7C" w:rsidRPr="004205E4" w:rsidRDefault="00F47C7C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3056" w:type="dxa"/>
            <w:gridSpan w:val="3"/>
          </w:tcPr>
          <w:p w14:paraId="5CAC47B5" w14:textId="77777777" w:rsidR="00F47C7C" w:rsidRPr="004205E4" w:rsidRDefault="00F47C7C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  <w:hyperlink w:anchor="P629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859" w:type="dxa"/>
            <w:gridSpan w:val="3"/>
          </w:tcPr>
          <w:p w14:paraId="5847E1AA" w14:textId="77777777" w:rsidR="00F47C7C" w:rsidRPr="004205E4" w:rsidRDefault="00F47C7C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417" w:type="dxa"/>
            <w:gridSpan w:val="4"/>
          </w:tcPr>
          <w:p w14:paraId="58A91AB6" w14:textId="77777777" w:rsidR="00F47C7C" w:rsidRPr="004205E4" w:rsidRDefault="00F47C7C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НЦ, ВДЛ, </w:t>
            </w:r>
            <w:r w:rsidR="005B0B96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ОМСУ,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ГП </w:t>
            </w:r>
            <w:hyperlink w:anchor="P630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&lt;5&gt;</w:t>
              </w:r>
            </w:hyperlink>
          </w:p>
        </w:tc>
      </w:tr>
      <w:tr w:rsidR="001E20CA" w:rsidRPr="004205E4" w14:paraId="37DF0320" w14:textId="77777777" w:rsidTr="004205E4">
        <w:trPr>
          <w:trHeight w:val="20"/>
        </w:trPr>
        <w:tc>
          <w:tcPr>
            <w:tcW w:w="851" w:type="dxa"/>
            <w:gridSpan w:val="2"/>
            <w:vMerge/>
          </w:tcPr>
          <w:p w14:paraId="4A1C613E" w14:textId="77777777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gridSpan w:val="2"/>
            <w:vMerge/>
          </w:tcPr>
          <w:p w14:paraId="3DCB61F6" w14:textId="77777777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gridSpan w:val="3"/>
            <w:vMerge/>
          </w:tcPr>
          <w:p w14:paraId="3E79FD6C" w14:textId="77777777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/>
          </w:tcPr>
          <w:p w14:paraId="68FBF704" w14:textId="77777777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gridSpan w:val="4"/>
          </w:tcPr>
          <w:p w14:paraId="25404C0A" w14:textId="7777777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058" w:type="dxa"/>
            <w:gridSpan w:val="2"/>
            <w:tcBorders>
              <w:bottom w:val="single" w:sz="4" w:space="0" w:color="auto"/>
            </w:tcBorders>
          </w:tcPr>
          <w:p w14:paraId="7DC21B8F" w14:textId="7B132EF0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</w:p>
        </w:tc>
        <w:tc>
          <w:tcPr>
            <w:tcW w:w="3056" w:type="dxa"/>
            <w:gridSpan w:val="3"/>
          </w:tcPr>
          <w:p w14:paraId="1AA8447F" w14:textId="77777777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3"/>
          </w:tcPr>
          <w:p w14:paraId="4458863E" w14:textId="77777777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</w:tcPr>
          <w:p w14:paraId="1322C4A7" w14:textId="77777777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0CA" w:rsidRPr="004205E4" w14:paraId="0FCD50DF" w14:textId="77777777" w:rsidTr="004205E4">
        <w:trPr>
          <w:trHeight w:val="20"/>
        </w:trPr>
        <w:tc>
          <w:tcPr>
            <w:tcW w:w="851" w:type="dxa"/>
            <w:gridSpan w:val="2"/>
          </w:tcPr>
          <w:p w14:paraId="0187AEE8" w14:textId="7777777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3" w:type="dxa"/>
            <w:gridSpan w:val="2"/>
          </w:tcPr>
          <w:p w14:paraId="4D4DAA4F" w14:textId="7777777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7" w:type="dxa"/>
            <w:gridSpan w:val="3"/>
          </w:tcPr>
          <w:p w14:paraId="378B8319" w14:textId="7777777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dxa"/>
            <w:gridSpan w:val="2"/>
          </w:tcPr>
          <w:p w14:paraId="7E3138AF" w14:textId="7777777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5" w:type="dxa"/>
            <w:gridSpan w:val="4"/>
          </w:tcPr>
          <w:p w14:paraId="41589346" w14:textId="7777777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8" w:type="dxa"/>
            <w:gridSpan w:val="2"/>
          </w:tcPr>
          <w:p w14:paraId="7A0D3A94" w14:textId="7EB97302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56" w:type="dxa"/>
            <w:gridSpan w:val="3"/>
          </w:tcPr>
          <w:p w14:paraId="688D467C" w14:textId="307ED23E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9" w:type="dxa"/>
            <w:gridSpan w:val="3"/>
          </w:tcPr>
          <w:p w14:paraId="0ED5F3AB" w14:textId="19636DC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gridSpan w:val="4"/>
          </w:tcPr>
          <w:p w14:paraId="40F19AD2" w14:textId="737F7640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47C7C" w:rsidRPr="004205E4" w14:paraId="66499AB7" w14:textId="77777777" w:rsidTr="004205E4">
        <w:trPr>
          <w:trHeight w:val="20"/>
        </w:trPr>
        <w:tc>
          <w:tcPr>
            <w:tcW w:w="851" w:type="dxa"/>
            <w:gridSpan w:val="2"/>
          </w:tcPr>
          <w:p w14:paraId="52A421AD" w14:textId="77777777" w:rsidR="00F47C7C" w:rsidRPr="004205E4" w:rsidRDefault="00F47C7C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40" w:type="dxa"/>
            <w:gridSpan w:val="23"/>
          </w:tcPr>
          <w:p w14:paraId="05696830" w14:textId="3E676A49" w:rsidR="00F81966" w:rsidRPr="004205E4" w:rsidRDefault="00F47C7C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целей </w:t>
            </w:r>
            <w:r w:rsidR="0017524D" w:rsidRPr="004205E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 w:rsidR="0053364B" w:rsidRPr="004205E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81966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819BD1" w14:textId="273FA46A" w:rsidR="00F47C7C" w:rsidRPr="004205E4" w:rsidRDefault="00F81966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Производство продукции сельского хозяйства в малых формах хозяйствования (в сопоставимых ценах);</w:t>
            </w:r>
          </w:p>
          <w:p w14:paraId="43A59E63" w14:textId="4F933812" w:rsidR="00F81966" w:rsidRPr="004205E4" w:rsidRDefault="00F81966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Производство продукции растениеводства в малых формах хозяйствования (в сопоставимых ценах);</w:t>
            </w:r>
          </w:p>
          <w:p w14:paraId="0AA5C79E" w14:textId="5DDAE1E7" w:rsidR="00F81966" w:rsidRPr="004205E4" w:rsidRDefault="00F81966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Индекс производства продукции животноводства в малых формах хозяйствования (в сопоставимых ценах);</w:t>
            </w:r>
          </w:p>
          <w:p w14:paraId="7DACB931" w14:textId="3119532E" w:rsidR="00F81966" w:rsidRPr="004205E4" w:rsidRDefault="00F81966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Стабилизация численности животных без в</w:t>
            </w:r>
            <w:r w:rsidR="008B3526" w:rsidRPr="004205E4">
              <w:rPr>
                <w:rFonts w:ascii="Times New Roman" w:hAnsi="Times New Roman" w:cs="Times New Roman"/>
                <w:sz w:val="24"/>
                <w:szCs w:val="24"/>
              </w:rPr>
              <w:t>ладельцев (в условных единицах).</w:t>
            </w:r>
          </w:p>
        </w:tc>
      </w:tr>
      <w:tr w:rsidR="00F47C7C" w:rsidRPr="004205E4" w14:paraId="47B2ED82" w14:textId="77777777" w:rsidTr="004205E4">
        <w:trPr>
          <w:trHeight w:val="20"/>
        </w:trPr>
        <w:tc>
          <w:tcPr>
            <w:tcW w:w="851" w:type="dxa"/>
            <w:gridSpan w:val="2"/>
          </w:tcPr>
          <w:p w14:paraId="30C13985" w14:textId="77777777" w:rsidR="00F47C7C" w:rsidRPr="004205E4" w:rsidRDefault="00F47C7C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840" w:type="dxa"/>
            <w:gridSpan w:val="23"/>
          </w:tcPr>
          <w:p w14:paraId="7FC87163" w14:textId="4E1EA510" w:rsidR="00F47C7C" w:rsidRPr="004205E4" w:rsidRDefault="00F47C7C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17524D" w:rsidRPr="004205E4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  <w:r w:rsidR="00C16F72" w:rsidRPr="004205E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E51B7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конкурентоспособности сельскохозяйственной продукции на основе финансовой устойчивости и модернизации сельского хозяйства;</w:t>
            </w:r>
          </w:p>
        </w:tc>
      </w:tr>
      <w:tr w:rsidR="001E20CA" w:rsidRPr="004205E4" w14:paraId="2E1A05DD" w14:textId="77777777" w:rsidTr="004205E4">
        <w:trPr>
          <w:trHeight w:val="20"/>
        </w:trPr>
        <w:tc>
          <w:tcPr>
            <w:tcW w:w="851" w:type="dxa"/>
            <w:gridSpan w:val="2"/>
          </w:tcPr>
          <w:p w14:paraId="364E6886" w14:textId="7777777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263" w:type="dxa"/>
            <w:gridSpan w:val="2"/>
          </w:tcPr>
          <w:p w14:paraId="790C9D6A" w14:textId="3398D3A5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Индекс производства продукции сельского хозяйства в малых формах хозяйствования</w:t>
            </w:r>
            <w:r w:rsidR="00420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(в сопоставимых ценах)</w:t>
            </w:r>
          </w:p>
        </w:tc>
        <w:tc>
          <w:tcPr>
            <w:tcW w:w="1297" w:type="dxa"/>
            <w:gridSpan w:val="3"/>
          </w:tcPr>
          <w:p w14:paraId="73FFE94F" w14:textId="1A030E21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процентов к предыдущему году</w:t>
            </w:r>
          </w:p>
        </w:tc>
        <w:tc>
          <w:tcPr>
            <w:tcW w:w="1265" w:type="dxa"/>
            <w:gridSpan w:val="2"/>
          </w:tcPr>
          <w:p w14:paraId="3BA67B01" w14:textId="36700C31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106,1</w:t>
            </w:r>
          </w:p>
        </w:tc>
        <w:tc>
          <w:tcPr>
            <w:tcW w:w="1625" w:type="dxa"/>
            <w:gridSpan w:val="4"/>
          </w:tcPr>
          <w:p w14:paraId="7CC9A037" w14:textId="58EB4393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106,1</w:t>
            </w:r>
          </w:p>
        </w:tc>
        <w:tc>
          <w:tcPr>
            <w:tcW w:w="1058" w:type="dxa"/>
            <w:gridSpan w:val="2"/>
          </w:tcPr>
          <w:p w14:paraId="5F6008AB" w14:textId="7777777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106,1</w:t>
            </w:r>
          </w:p>
          <w:p w14:paraId="5AB8CE47" w14:textId="799EE264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97281" w14:textId="7ECE6B4E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15ECE" w14:textId="0C42C8AE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  <w:gridSpan w:val="3"/>
            <w:vMerge w:val="restart"/>
          </w:tcPr>
          <w:p w14:paraId="07A23C06" w14:textId="0677FEE6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Краснодарского края «Развитие сель</w:t>
            </w:r>
            <w:r w:rsidR="001F220D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ского хозяйства и регулирование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 №944</w:t>
            </w:r>
          </w:p>
          <w:p w14:paraId="4170FFD9" w14:textId="2713FDED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ED622" w14:textId="6FDA60DE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3"/>
          </w:tcPr>
          <w:p w14:paraId="4A73EBDB" w14:textId="7777777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сельского хозяйства администрации МО Белореченский </w:t>
            </w:r>
            <w:r w:rsidR="00A6125E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  <w:p w14:paraId="40C9B343" w14:textId="28E3F0DC" w:rsidR="00A6125E" w:rsidRPr="004205E4" w:rsidRDefault="00A6125E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1417" w:type="dxa"/>
            <w:gridSpan w:val="4"/>
          </w:tcPr>
          <w:p w14:paraId="7E626907" w14:textId="5D4E87B8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«ОМСУ»</w:t>
            </w:r>
          </w:p>
          <w:p w14:paraId="14EEF42C" w14:textId="62E1756B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0CA" w:rsidRPr="004205E4" w14:paraId="76DDDCD6" w14:textId="77777777" w:rsidTr="004205E4">
        <w:trPr>
          <w:trHeight w:val="20"/>
        </w:trPr>
        <w:tc>
          <w:tcPr>
            <w:tcW w:w="851" w:type="dxa"/>
            <w:gridSpan w:val="2"/>
          </w:tcPr>
          <w:p w14:paraId="375FCCDF" w14:textId="50910A3D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263" w:type="dxa"/>
            <w:gridSpan w:val="2"/>
          </w:tcPr>
          <w:p w14:paraId="71435BD4" w14:textId="25D98DE7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Индекс производства продукции растениеводства в малых формах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хозяйствования</w:t>
            </w:r>
            <w:r w:rsidR="00420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(в сопоставимых ценах)</w:t>
            </w:r>
          </w:p>
        </w:tc>
        <w:tc>
          <w:tcPr>
            <w:tcW w:w="1297" w:type="dxa"/>
            <w:gridSpan w:val="3"/>
          </w:tcPr>
          <w:p w14:paraId="4026C588" w14:textId="08FC22CF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 к предыдущему году</w:t>
            </w:r>
          </w:p>
        </w:tc>
        <w:tc>
          <w:tcPr>
            <w:tcW w:w="1265" w:type="dxa"/>
            <w:gridSpan w:val="2"/>
          </w:tcPr>
          <w:p w14:paraId="2A74D371" w14:textId="03908C98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108,4</w:t>
            </w:r>
          </w:p>
        </w:tc>
        <w:tc>
          <w:tcPr>
            <w:tcW w:w="1625" w:type="dxa"/>
            <w:gridSpan w:val="4"/>
          </w:tcPr>
          <w:p w14:paraId="5EE05224" w14:textId="3EBA472A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108,4</w:t>
            </w:r>
          </w:p>
        </w:tc>
        <w:tc>
          <w:tcPr>
            <w:tcW w:w="1058" w:type="dxa"/>
            <w:gridSpan w:val="2"/>
          </w:tcPr>
          <w:p w14:paraId="006A6134" w14:textId="7777777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108,4</w:t>
            </w:r>
          </w:p>
          <w:p w14:paraId="538D2A8E" w14:textId="26B990D3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  <w:gridSpan w:val="3"/>
            <w:vMerge/>
          </w:tcPr>
          <w:p w14:paraId="69A6666B" w14:textId="7777777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3"/>
          </w:tcPr>
          <w:p w14:paraId="2FB41919" w14:textId="4529321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МО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Белореченский</w:t>
            </w:r>
            <w:r w:rsidR="00A6125E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5E4" w:rsidRPr="004205E4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="00A6125E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417" w:type="dxa"/>
            <w:gridSpan w:val="4"/>
          </w:tcPr>
          <w:p w14:paraId="2B33A215" w14:textId="74AE51DC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«ОМСУ»</w:t>
            </w:r>
          </w:p>
        </w:tc>
      </w:tr>
      <w:tr w:rsidR="001E20CA" w:rsidRPr="004205E4" w14:paraId="652B9E5D" w14:textId="77777777" w:rsidTr="004205E4">
        <w:trPr>
          <w:trHeight w:val="20"/>
        </w:trPr>
        <w:tc>
          <w:tcPr>
            <w:tcW w:w="851" w:type="dxa"/>
            <w:gridSpan w:val="2"/>
          </w:tcPr>
          <w:p w14:paraId="2B479094" w14:textId="3546980D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1.1.3</w:t>
            </w:r>
          </w:p>
          <w:p w14:paraId="101F3103" w14:textId="77777777" w:rsidR="001E20CA" w:rsidRPr="004205E4" w:rsidRDefault="001E20CA" w:rsidP="004205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4962C8D" w14:textId="77777777" w:rsidR="001E20CA" w:rsidRPr="004205E4" w:rsidRDefault="001E20CA" w:rsidP="004205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CAF4242" w14:textId="77777777" w:rsidR="001E20CA" w:rsidRPr="004205E4" w:rsidRDefault="001E20CA" w:rsidP="004205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01B5640" w14:textId="77777777" w:rsidR="001E20CA" w:rsidRPr="004205E4" w:rsidRDefault="001E20CA" w:rsidP="004205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505F620" w14:textId="77777777" w:rsidR="001E20CA" w:rsidRPr="004205E4" w:rsidRDefault="001E20CA" w:rsidP="004205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FF777F9" w14:textId="47CC57C0" w:rsidR="001E20CA" w:rsidRPr="004205E4" w:rsidRDefault="001E20CA" w:rsidP="004205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043E9E2" w14:textId="742F26FC" w:rsidR="001E20CA" w:rsidRPr="004205E4" w:rsidRDefault="001E20CA" w:rsidP="004205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gridSpan w:val="2"/>
          </w:tcPr>
          <w:p w14:paraId="73824D56" w14:textId="26063034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Индекс производства продукции животноводства в малых формах хозяйствования</w:t>
            </w:r>
            <w:r w:rsidR="00420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(в сопоставимых ценах)</w:t>
            </w:r>
          </w:p>
        </w:tc>
        <w:tc>
          <w:tcPr>
            <w:tcW w:w="1297" w:type="dxa"/>
            <w:gridSpan w:val="3"/>
          </w:tcPr>
          <w:p w14:paraId="68DDD8B2" w14:textId="19AD3CE7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процентов к </w:t>
            </w:r>
            <w:r w:rsidR="004205E4" w:rsidRPr="004205E4">
              <w:rPr>
                <w:rFonts w:ascii="Times New Roman" w:hAnsi="Times New Roman" w:cs="Times New Roman"/>
                <w:sz w:val="24"/>
                <w:szCs w:val="24"/>
              </w:rPr>
              <w:t>предыдущему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265" w:type="dxa"/>
            <w:gridSpan w:val="2"/>
          </w:tcPr>
          <w:p w14:paraId="21CF19A1" w14:textId="20E3A53E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  101,2</w:t>
            </w:r>
          </w:p>
        </w:tc>
        <w:tc>
          <w:tcPr>
            <w:tcW w:w="1625" w:type="dxa"/>
            <w:gridSpan w:val="4"/>
          </w:tcPr>
          <w:p w14:paraId="2116FDB9" w14:textId="58C89A66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101,2</w:t>
            </w:r>
          </w:p>
        </w:tc>
        <w:tc>
          <w:tcPr>
            <w:tcW w:w="1058" w:type="dxa"/>
            <w:gridSpan w:val="2"/>
          </w:tcPr>
          <w:p w14:paraId="2C94D27A" w14:textId="7777777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101,2</w:t>
            </w:r>
          </w:p>
          <w:p w14:paraId="0AC88898" w14:textId="7B10CBCB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  <w:gridSpan w:val="3"/>
            <w:vMerge/>
          </w:tcPr>
          <w:p w14:paraId="4A2CEA90" w14:textId="77777777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3"/>
          </w:tcPr>
          <w:p w14:paraId="382F6AC2" w14:textId="2A84F107" w:rsidR="001E20CA" w:rsidRPr="004205E4" w:rsidRDefault="00A6125E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МО Белореченский </w:t>
            </w:r>
            <w:r w:rsidR="004205E4" w:rsidRPr="004205E4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417" w:type="dxa"/>
            <w:gridSpan w:val="4"/>
          </w:tcPr>
          <w:p w14:paraId="0E1F6328" w14:textId="6F578ECF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«ОМСУ»</w:t>
            </w:r>
          </w:p>
        </w:tc>
      </w:tr>
      <w:tr w:rsidR="00C00481" w:rsidRPr="004205E4" w14:paraId="6CBD33F0" w14:textId="77777777" w:rsidTr="004205E4">
        <w:trPr>
          <w:trHeight w:val="20"/>
        </w:trPr>
        <w:tc>
          <w:tcPr>
            <w:tcW w:w="851" w:type="dxa"/>
            <w:gridSpan w:val="2"/>
          </w:tcPr>
          <w:p w14:paraId="386DFC72" w14:textId="77777777" w:rsidR="00C00481" w:rsidRPr="004205E4" w:rsidRDefault="00C00481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40" w:type="dxa"/>
            <w:gridSpan w:val="23"/>
          </w:tcPr>
          <w:p w14:paraId="6E7A813F" w14:textId="21121517" w:rsidR="00C00481" w:rsidRPr="004205E4" w:rsidRDefault="00542C6D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Подпрограмма «Развитие малых форм хозяйствования на селе»</w:t>
            </w:r>
          </w:p>
        </w:tc>
      </w:tr>
      <w:tr w:rsidR="001E20CA" w:rsidRPr="004205E4" w14:paraId="3BCF88FA" w14:textId="77777777" w:rsidTr="004205E4">
        <w:trPr>
          <w:trHeight w:val="20"/>
        </w:trPr>
        <w:tc>
          <w:tcPr>
            <w:tcW w:w="851" w:type="dxa"/>
            <w:gridSpan w:val="2"/>
          </w:tcPr>
          <w:p w14:paraId="29F0A55C" w14:textId="4BCE14AD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63" w:type="dxa"/>
            <w:gridSpan w:val="2"/>
          </w:tcPr>
          <w:p w14:paraId="10047266" w14:textId="58737286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строительство теплиц для выращивания овощей и (или) ягодных культур</w:t>
            </w:r>
          </w:p>
        </w:tc>
        <w:tc>
          <w:tcPr>
            <w:tcW w:w="1297" w:type="dxa"/>
            <w:gridSpan w:val="3"/>
          </w:tcPr>
          <w:p w14:paraId="49F0EE34" w14:textId="4C7CCA1D" w:rsidR="001E20CA" w:rsidRPr="004205E4" w:rsidRDefault="001E20CA" w:rsidP="004205E4">
            <w:pPr>
              <w:pStyle w:val="ConsPlusNormal"/>
              <w:ind w:right="-221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Площадь,</w:t>
            </w:r>
          </w:p>
          <w:p w14:paraId="15A55A78" w14:textId="05114E28" w:rsidR="001E20CA" w:rsidRPr="004205E4" w:rsidRDefault="001E20CA" w:rsidP="004205E4">
            <w:pPr>
              <w:pStyle w:val="ConsPlusNormal"/>
              <w:ind w:right="-221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кв. метров</w:t>
            </w:r>
          </w:p>
        </w:tc>
        <w:tc>
          <w:tcPr>
            <w:tcW w:w="1265" w:type="dxa"/>
            <w:gridSpan w:val="2"/>
          </w:tcPr>
          <w:p w14:paraId="038C75E7" w14:textId="1F441403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1625" w:type="dxa"/>
            <w:gridSpan w:val="4"/>
          </w:tcPr>
          <w:p w14:paraId="3E93DD42" w14:textId="7E9E539C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28 000</w:t>
            </w:r>
          </w:p>
        </w:tc>
        <w:tc>
          <w:tcPr>
            <w:tcW w:w="1058" w:type="dxa"/>
            <w:gridSpan w:val="2"/>
          </w:tcPr>
          <w:p w14:paraId="6C5059BA" w14:textId="77777777" w:rsidR="001E20CA" w:rsidRPr="004205E4" w:rsidRDefault="001E20CA" w:rsidP="004205E4">
            <w:pPr>
              <w:pStyle w:val="ConsPlusNormal"/>
              <w:ind w:left="-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 25 000</w:t>
            </w:r>
          </w:p>
          <w:p w14:paraId="1D9CDBC3" w14:textId="40BEA1C2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7ACFA" w14:textId="5167FE8A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  <w:gridSpan w:val="3"/>
          </w:tcPr>
          <w:p w14:paraId="68E3B2A9" w14:textId="5673FCE7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 №944</w:t>
            </w:r>
          </w:p>
        </w:tc>
        <w:tc>
          <w:tcPr>
            <w:tcW w:w="1859" w:type="dxa"/>
            <w:gridSpan w:val="3"/>
          </w:tcPr>
          <w:p w14:paraId="0249E4F3" w14:textId="0D545978" w:rsidR="001E20CA" w:rsidRPr="004205E4" w:rsidRDefault="00A6125E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МО Белореченский </w:t>
            </w:r>
            <w:r w:rsidR="004205E4" w:rsidRPr="004205E4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417" w:type="dxa"/>
            <w:gridSpan w:val="4"/>
          </w:tcPr>
          <w:p w14:paraId="67E0F2CD" w14:textId="746DC56E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«ОМСУ»</w:t>
            </w:r>
          </w:p>
        </w:tc>
      </w:tr>
      <w:tr w:rsidR="008B3526" w:rsidRPr="004205E4" w14:paraId="3C1B17DD" w14:textId="77777777" w:rsidTr="004205E4">
        <w:trPr>
          <w:trHeight w:val="20"/>
        </w:trPr>
        <w:tc>
          <w:tcPr>
            <w:tcW w:w="851" w:type="dxa"/>
            <w:gridSpan w:val="2"/>
          </w:tcPr>
          <w:p w14:paraId="23C6BBE2" w14:textId="77777777" w:rsidR="008B3526" w:rsidRPr="004205E4" w:rsidRDefault="008B3526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40" w:type="dxa"/>
            <w:gridSpan w:val="23"/>
          </w:tcPr>
          <w:p w14:paraId="1A229782" w14:textId="5FFD542C" w:rsidR="008B3526" w:rsidRPr="004205E4" w:rsidRDefault="008B3526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Подпрограмма «Предупреждение возникновения биолого-социальных чрезвычайных ситуаций»</w:t>
            </w:r>
          </w:p>
        </w:tc>
      </w:tr>
      <w:tr w:rsidR="001E20CA" w:rsidRPr="004205E4" w14:paraId="0820377D" w14:textId="77777777" w:rsidTr="004205E4">
        <w:trPr>
          <w:trHeight w:val="20"/>
        </w:trPr>
        <w:tc>
          <w:tcPr>
            <w:tcW w:w="851" w:type="dxa"/>
            <w:gridSpan w:val="2"/>
          </w:tcPr>
          <w:p w14:paraId="739986ED" w14:textId="71E6C360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263" w:type="dxa"/>
            <w:gridSpan w:val="2"/>
          </w:tcPr>
          <w:p w14:paraId="63DA33B9" w14:textId="159CB271" w:rsidR="00CB33BB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Осуществ</w:t>
            </w:r>
            <w:r w:rsidR="00E01752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ление отдельных государственных полномочий </w:t>
            </w:r>
            <w:r w:rsidR="005A6965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по предупреждению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и ликвидации болезней животных, их лечению,</w:t>
            </w:r>
            <w:r w:rsidR="005A6965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защите населения от болезней,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общих для человека и животных, в части регулирования численности животных без владельцев</w:t>
            </w:r>
          </w:p>
        </w:tc>
        <w:tc>
          <w:tcPr>
            <w:tcW w:w="1297" w:type="dxa"/>
            <w:gridSpan w:val="3"/>
          </w:tcPr>
          <w:p w14:paraId="44FF2356" w14:textId="2E952196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единиц голов</w:t>
            </w:r>
          </w:p>
        </w:tc>
        <w:tc>
          <w:tcPr>
            <w:tcW w:w="1265" w:type="dxa"/>
            <w:gridSpan w:val="2"/>
          </w:tcPr>
          <w:p w14:paraId="0AFB8000" w14:textId="59D7A0CD" w:rsidR="001E20CA" w:rsidRPr="004205E4" w:rsidRDefault="00546AED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     70</w:t>
            </w:r>
          </w:p>
        </w:tc>
        <w:tc>
          <w:tcPr>
            <w:tcW w:w="1625" w:type="dxa"/>
            <w:gridSpan w:val="4"/>
          </w:tcPr>
          <w:p w14:paraId="6D6A26BC" w14:textId="7180DA83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58" w:type="dxa"/>
            <w:gridSpan w:val="2"/>
          </w:tcPr>
          <w:p w14:paraId="66584A83" w14:textId="73F9E9BD" w:rsidR="001E20CA" w:rsidRPr="004205E4" w:rsidRDefault="009D5BEC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E20CA" w:rsidRPr="004205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56" w:type="dxa"/>
            <w:gridSpan w:val="3"/>
          </w:tcPr>
          <w:p w14:paraId="642F6691" w14:textId="58AD6875" w:rsidR="001E20CA" w:rsidRPr="004205E4" w:rsidRDefault="001E20C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 №944</w:t>
            </w:r>
          </w:p>
        </w:tc>
        <w:tc>
          <w:tcPr>
            <w:tcW w:w="1859" w:type="dxa"/>
            <w:gridSpan w:val="3"/>
          </w:tcPr>
          <w:p w14:paraId="097EC6DC" w14:textId="666040A4" w:rsidR="001E20CA" w:rsidRPr="004205E4" w:rsidRDefault="00A6125E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МО Белореченский </w:t>
            </w:r>
            <w:r w:rsidR="004205E4" w:rsidRPr="004205E4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417" w:type="dxa"/>
            <w:gridSpan w:val="4"/>
          </w:tcPr>
          <w:p w14:paraId="5F9F94E6" w14:textId="7A58D80A" w:rsidR="001E20CA" w:rsidRPr="004205E4" w:rsidRDefault="001E20CA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    «ОМСУ»</w:t>
            </w:r>
          </w:p>
        </w:tc>
      </w:tr>
      <w:tr w:rsidR="00542C6D" w:rsidRPr="004205E4" w14:paraId="03385FB3" w14:textId="77777777" w:rsidTr="004205E4">
        <w:trPr>
          <w:trHeight w:val="20"/>
        </w:trPr>
        <w:tc>
          <w:tcPr>
            <w:tcW w:w="851" w:type="dxa"/>
            <w:gridSpan w:val="2"/>
          </w:tcPr>
          <w:p w14:paraId="1584ADB7" w14:textId="6A9E803D" w:rsidR="00542C6D" w:rsidRPr="004205E4" w:rsidRDefault="00542C6D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40" w:type="dxa"/>
            <w:gridSpan w:val="23"/>
          </w:tcPr>
          <w:p w14:paraId="4D4FA34B" w14:textId="1C336BDC" w:rsidR="00542C6D" w:rsidRPr="004205E4" w:rsidRDefault="00542C6D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Подпрограмма «</w:t>
            </w:r>
            <w:r w:rsidR="0033175A" w:rsidRPr="004205E4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межевания земельных участков и проведение кадастровых работ»</w:t>
            </w:r>
          </w:p>
        </w:tc>
      </w:tr>
      <w:tr w:rsidR="00CB33BB" w:rsidRPr="004205E4" w14:paraId="7668807E" w14:textId="77777777" w:rsidTr="004205E4">
        <w:trPr>
          <w:trHeight w:val="20"/>
        </w:trPr>
        <w:tc>
          <w:tcPr>
            <w:tcW w:w="851" w:type="dxa"/>
            <w:gridSpan w:val="2"/>
          </w:tcPr>
          <w:p w14:paraId="503D86D6" w14:textId="3E69DC7B" w:rsidR="00CB33BB" w:rsidRPr="004205E4" w:rsidRDefault="00542C6D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63" w:type="dxa"/>
            <w:gridSpan w:val="2"/>
          </w:tcPr>
          <w:p w14:paraId="636AA8A4" w14:textId="26246A6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1297" w:type="dxa"/>
            <w:gridSpan w:val="3"/>
          </w:tcPr>
          <w:p w14:paraId="0DD480CF" w14:textId="03057669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265" w:type="dxa"/>
            <w:gridSpan w:val="2"/>
          </w:tcPr>
          <w:p w14:paraId="2C5E47E3" w14:textId="55CD4F96" w:rsidR="00CB33BB" w:rsidRPr="004205E4" w:rsidRDefault="001F220D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F6373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25" w:type="dxa"/>
            <w:gridSpan w:val="4"/>
          </w:tcPr>
          <w:p w14:paraId="37F89C44" w14:textId="316F477A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gridSpan w:val="2"/>
          </w:tcPr>
          <w:p w14:paraId="578FBD82" w14:textId="19965C33" w:rsidR="00CB33BB" w:rsidRPr="004205E4" w:rsidRDefault="001F220D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F6373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056" w:type="dxa"/>
            <w:gridSpan w:val="3"/>
          </w:tcPr>
          <w:p w14:paraId="40661824" w14:textId="4BBDE43C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 №944</w:t>
            </w:r>
          </w:p>
        </w:tc>
        <w:tc>
          <w:tcPr>
            <w:tcW w:w="1859" w:type="dxa"/>
            <w:gridSpan w:val="3"/>
          </w:tcPr>
          <w:p w14:paraId="27B8F6D8" w14:textId="50236B8F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МО Белореченский </w:t>
            </w:r>
            <w:r w:rsidR="004205E4" w:rsidRPr="004205E4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417" w:type="dxa"/>
            <w:gridSpan w:val="4"/>
          </w:tcPr>
          <w:p w14:paraId="7DE2872B" w14:textId="74A8F91D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    «ОМСУ»</w:t>
            </w:r>
          </w:p>
        </w:tc>
      </w:tr>
      <w:tr w:rsidR="00CB33BB" w:rsidRPr="004205E4" w14:paraId="3956220F" w14:textId="77777777" w:rsidTr="004205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2080" w:type="dxa"/>
          <w:trHeight w:val="20"/>
        </w:trPr>
        <w:tc>
          <w:tcPr>
            <w:tcW w:w="1261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23C2B4D" w14:textId="77777777" w:rsidR="00CB33BB" w:rsidRPr="004205E4" w:rsidRDefault="00CB33BB" w:rsidP="004205E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3. Структура муниципальной программы</w:t>
            </w:r>
          </w:p>
        </w:tc>
      </w:tr>
      <w:tr w:rsidR="00CB33BB" w:rsidRPr="004205E4" w14:paraId="5C4CEC16" w14:textId="77777777" w:rsidTr="004205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2080" w:type="dxa"/>
          <w:trHeight w:val="20"/>
        </w:trPr>
        <w:tc>
          <w:tcPr>
            <w:tcW w:w="1261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7331E5E1" w14:textId="784AB70D" w:rsidR="00CB33BB" w:rsidRPr="004205E4" w:rsidRDefault="00CB33BB" w:rsidP="004205E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3.1. Процессная часть </w:t>
            </w:r>
            <w:hyperlink w:anchor="P1086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</w:tr>
      <w:tr w:rsidR="00CB33BB" w:rsidRPr="004205E4" w14:paraId="149C01D3" w14:textId="77777777" w:rsidTr="004205E4">
        <w:trPr>
          <w:gridAfter w:val="1"/>
          <w:wAfter w:w="7" w:type="dxa"/>
          <w:trHeight w:val="20"/>
        </w:trPr>
        <w:tc>
          <w:tcPr>
            <w:tcW w:w="642" w:type="dxa"/>
            <w:vMerge w:val="restart"/>
          </w:tcPr>
          <w:p w14:paraId="2E909E60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01" w:type="dxa"/>
            <w:gridSpan w:val="2"/>
            <w:vMerge w:val="restart"/>
          </w:tcPr>
          <w:p w14:paraId="7D18A2B6" w14:textId="09886175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наименование мероприятия </w:t>
            </w:r>
            <w:hyperlink w:anchor="P1087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000" w:type="dxa"/>
            <w:gridSpan w:val="2"/>
            <w:vMerge w:val="restart"/>
          </w:tcPr>
          <w:p w14:paraId="35271827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4594" w:type="dxa"/>
            <w:gridSpan w:val="9"/>
          </w:tcPr>
          <w:p w14:paraId="37D669B5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2123" w:type="dxa"/>
            <w:gridSpan w:val="3"/>
          </w:tcPr>
          <w:p w14:paraId="37A220EB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1355" w:type="dxa"/>
          </w:tcPr>
          <w:p w14:paraId="61D59AE1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7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39" w:type="dxa"/>
          </w:tcPr>
          <w:p w14:paraId="5AA39CD4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Значения результата реализации мероприятия по годам</w:t>
            </w:r>
          </w:p>
        </w:tc>
        <w:tc>
          <w:tcPr>
            <w:tcW w:w="1328" w:type="dxa"/>
            <w:gridSpan w:val="3"/>
          </w:tcPr>
          <w:p w14:paraId="51C44ADB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достижение результата </w:t>
            </w:r>
            <w:hyperlink w:anchor="P1089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202" w:type="dxa"/>
            <w:gridSpan w:val="2"/>
          </w:tcPr>
          <w:p w14:paraId="7278853A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целей муниципальной программы </w:t>
            </w:r>
            <w:hyperlink w:anchor="P1090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&lt;5&gt;</w:t>
              </w:r>
            </w:hyperlink>
          </w:p>
        </w:tc>
      </w:tr>
      <w:tr w:rsidR="00CB33BB" w:rsidRPr="004205E4" w14:paraId="40BC0190" w14:textId="77777777" w:rsidTr="004205E4">
        <w:trPr>
          <w:gridAfter w:val="1"/>
          <w:wAfter w:w="7" w:type="dxa"/>
          <w:trHeight w:val="20"/>
        </w:trPr>
        <w:tc>
          <w:tcPr>
            <w:tcW w:w="642" w:type="dxa"/>
            <w:vMerge/>
          </w:tcPr>
          <w:p w14:paraId="3FFEC9F4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14:paraId="2C96685D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Merge/>
          </w:tcPr>
          <w:p w14:paraId="212E7FA5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 w:val="restart"/>
          </w:tcPr>
          <w:p w14:paraId="0FE397D7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751" w:type="dxa"/>
            <w:gridSpan w:val="8"/>
          </w:tcPr>
          <w:p w14:paraId="2944BDBE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в разрезе источников финансирования </w:t>
            </w:r>
            <w:hyperlink w:anchor="P1088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3" w:type="dxa"/>
            <w:gridSpan w:val="3"/>
            <w:vMerge w:val="restart"/>
          </w:tcPr>
          <w:p w14:paraId="4D2FE310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vMerge w:val="restart"/>
          </w:tcPr>
          <w:p w14:paraId="4126A9C4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vMerge w:val="restart"/>
          </w:tcPr>
          <w:p w14:paraId="034B8C96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gridSpan w:val="4"/>
            <w:vMerge w:val="restart"/>
          </w:tcPr>
          <w:p w14:paraId="045D1BCE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</w:tcPr>
          <w:p w14:paraId="030061FE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3BB" w:rsidRPr="004205E4" w14:paraId="7BC06D4C" w14:textId="77777777" w:rsidTr="00071C39">
        <w:trPr>
          <w:gridAfter w:val="1"/>
          <w:wAfter w:w="7" w:type="dxa"/>
          <w:trHeight w:val="20"/>
        </w:trPr>
        <w:tc>
          <w:tcPr>
            <w:tcW w:w="642" w:type="dxa"/>
            <w:vMerge/>
          </w:tcPr>
          <w:p w14:paraId="0794DA06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14:paraId="747CBA32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Merge/>
          </w:tcPr>
          <w:p w14:paraId="6FFFFBD5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vMerge/>
          </w:tcPr>
          <w:p w14:paraId="4A6D1B55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56BE5695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054" w:type="dxa"/>
            <w:gridSpan w:val="2"/>
          </w:tcPr>
          <w:p w14:paraId="5F0C6FA3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789" w:type="dxa"/>
            <w:gridSpan w:val="2"/>
          </w:tcPr>
          <w:p w14:paraId="7B23B46D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916" w:type="dxa"/>
            <w:gridSpan w:val="2"/>
          </w:tcPr>
          <w:p w14:paraId="23CDAF3D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  <w:tc>
          <w:tcPr>
            <w:tcW w:w="2123" w:type="dxa"/>
            <w:gridSpan w:val="3"/>
            <w:vMerge/>
          </w:tcPr>
          <w:p w14:paraId="24C87188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vMerge/>
          </w:tcPr>
          <w:p w14:paraId="38B834FD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vMerge/>
          </w:tcPr>
          <w:p w14:paraId="0DD5ABCC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gridSpan w:val="4"/>
            <w:vMerge/>
          </w:tcPr>
          <w:p w14:paraId="592C7B70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1A8858B9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3BB" w:rsidRPr="004205E4" w14:paraId="6F0C2994" w14:textId="77777777" w:rsidTr="00071C39">
        <w:trPr>
          <w:gridAfter w:val="1"/>
          <w:wAfter w:w="7" w:type="dxa"/>
          <w:trHeight w:val="20"/>
        </w:trPr>
        <w:tc>
          <w:tcPr>
            <w:tcW w:w="642" w:type="dxa"/>
          </w:tcPr>
          <w:p w14:paraId="202DF060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</w:tcPr>
          <w:p w14:paraId="1D6B5EC8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  <w:gridSpan w:val="2"/>
          </w:tcPr>
          <w:p w14:paraId="3B1FD235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3" w:type="dxa"/>
          </w:tcPr>
          <w:p w14:paraId="4ED013E5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</w:tcPr>
          <w:p w14:paraId="1F980D76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4" w:type="dxa"/>
            <w:gridSpan w:val="2"/>
          </w:tcPr>
          <w:p w14:paraId="27493678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9" w:type="dxa"/>
            <w:gridSpan w:val="2"/>
          </w:tcPr>
          <w:p w14:paraId="3EBB61D3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6" w:type="dxa"/>
            <w:gridSpan w:val="2"/>
          </w:tcPr>
          <w:p w14:paraId="35A4B963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3" w:type="dxa"/>
            <w:gridSpan w:val="3"/>
          </w:tcPr>
          <w:p w14:paraId="0B68EDB9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5" w:type="dxa"/>
          </w:tcPr>
          <w:p w14:paraId="5374951E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9" w:type="dxa"/>
          </w:tcPr>
          <w:p w14:paraId="3A89819B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37" w:type="dxa"/>
            <w:gridSpan w:val="4"/>
          </w:tcPr>
          <w:p w14:paraId="483DEBC1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3" w:type="dxa"/>
          </w:tcPr>
          <w:p w14:paraId="0A8A19CB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B33BB" w:rsidRPr="004205E4" w14:paraId="716FE627" w14:textId="77777777" w:rsidTr="004205E4">
        <w:trPr>
          <w:trHeight w:val="20"/>
        </w:trPr>
        <w:tc>
          <w:tcPr>
            <w:tcW w:w="14691" w:type="dxa"/>
            <w:gridSpan w:val="25"/>
          </w:tcPr>
          <w:p w14:paraId="40A412BE" w14:textId="75291166" w:rsidR="00CB33BB" w:rsidRPr="004205E4" w:rsidRDefault="00CB33BB" w:rsidP="004205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– стимулирование увеличения производства основных видов сельскохозяйственной продукции; поддержка малых форм хозяйствования в АПК, предупреждение и ликвидация болезней животных, их лечение, защита населения от болезней, общих для человека и животных</w:t>
            </w:r>
            <w:r w:rsidR="000F2F90" w:rsidRPr="004205E4">
              <w:rPr>
                <w:rFonts w:ascii="Times New Roman" w:hAnsi="Times New Roman" w:cs="Times New Roman"/>
                <w:sz w:val="24"/>
                <w:szCs w:val="24"/>
              </w:rPr>
              <w:t>, подг</w:t>
            </w:r>
            <w:r w:rsidR="00E73B02" w:rsidRPr="004205E4">
              <w:rPr>
                <w:rFonts w:ascii="Times New Roman" w:hAnsi="Times New Roman" w:cs="Times New Roman"/>
                <w:sz w:val="24"/>
                <w:szCs w:val="24"/>
              </w:rPr>
              <w:t>ото</w:t>
            </w:r>
            <w:r w:rsidR="000F2F90" w:rsidRPr="004205E4">
              <w:rPr>
                <w:rFonts w:ascii="Times New Roman" w:hAnsi="Times New Roman" w:cs="Times New Roman"/>
                <w:sz w:val="24"/>
                <w:szCs w:val="24"/>
              </w:rPr>
              <w:t>вка проектов межевания земельных</w:t>
            </w:r>
            <w:r w:rsidR="00E73B02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участков и проведение</w:t>
            </w:r>
            <w:r w:rsidR="00542C6D"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кадастровых работ.</w:t>
            </w:r>
          </w:p>
        </w:tc>
      </w:tr>
      <w:tr w:rsidR="00CB33BB" w:rsidRPr="004205E4" w14:paraId="710CCCE0" w14:textId="77777777" w:rsidTr="004205E4">
        <w:trPr>
          <w:trHeight w:val="20"/>
        </w:trPr>
        <w:tc>
          <w:tcPr>
            <w:tcW w:w="642" w:type="dxa"/>
            <w:vMerge w:val="restart"/>
          </w:tcPr>
          <w:p w14:paraId="6CDD4BEB" w14:textId="32AD2066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9" w:type="dxa"/>
            <w:gridSpan w:val="24"/>
          </w:tcPr>
          <w:p w14:paraId="00B669FD" w14:textId="50AEB4E1" w:rsidR="00CB33BB" w:rsidRPr="004205E4" w:rsidRDefault="00CB33BB" w:rsidP="004205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 создание условий ускорения темпов роста объемов сельскохозяйственного производства на основе повышения его конкурентоспособности становится приоритетным направлением аграрной экономической политики.</w:t>
            </w:r>
          </w:p>
        </w:tc>
      </w:tr>
      <w:tr w:rsidR="00CB33BB" w:rsidRPr="004205E4" w14:paraId="2E59E802" w14:textId="77777777" w:rsidTr="004205E4">
        <w:trPr>
          <w:trHeight w:val="20"/>
        </w:trPr>
        <w:tc>
          <w:tcPr>
            <w:tcW w:w="642" w:type="dxa"/>
            <w:vMerge/>
          </w:tcPr>
          <w:p w14:paraId="131C8F89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9" w:type="dxa"/>
            <w:gridSpan w:val="24"/>
          </w:tcPr>
          <w:p w14:paraId="49BB37D6" w14:textId="3EBBC7A8" w:rsidR="00CB33BB" w:rsidRPr="004205E4" w:rsidRDefault="00CB33BB" w:rsidP="004205E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</w:t>
            </w:r>
            <w:hyperlink w:anchor="P1091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&lt;6&gt;</w:t>
              </w:r>
            </w:hyperlink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-Управление сельского хозяйства администрации муниципального образования Белореченский муниципальный район Краснодарского края</w:t>
            </w:r>
          </w:p>
        </w:tc>
      </w:tr>
      <w:tr w:rsidR="00CB33BB" w:rsidRPr="004205E4" w14:paraId="45EFE5F4" w14:textId="77777777" w:rsidTr="00071C39">
        <w:trPr>
          <w:gridAfter w:val="1"/>
          <w:wAfter w:w="7" w:type="dxa"/>
          <w:trHeight w:val="20"/>
        </w:trPr>
        <w:tc>
          <w:tcPr>
            <w:tcW w:w="642" w:type="dxa"/>
            <w:vMerge w:val="restart"/>
          </w:tcPr>
          <w:p w14:paraId="3ADCBE17" w14:textId="45DF3604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gridSpan w:val="2"/>
            <w:vMerge w:val="restart"/>
          </w:tcPr>
          <w:p w14:paraId="4175447C" w14:textId="15C1F7BF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«Развитие малых форм хозяйствования на селе»</w:t>
            </w:r>
          </w:p>
        </w:tc>
        <w:tc>
          <w:tcPr>
            <w:tcW w:w="1000" w:type="dxa"/>
            <w:gridSpan w:val="2"/>
          </w:tcPr>
          <w:p w14:paraId="4AD11181" w14:textId="40B40BB2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43" w:type="dxa"/>
          </w:tcPr>
          <w:p w14:paraId="51994E24" w14:textId="0887EC0B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16 808 800,0</w:t>
            </w:r>
          </w:p>
        </w:tc>
        <w:tc>
          <w:tcPr>
            <w:tcW w:w="992" w:type="dxa"/>
            <w:gridSpan w:val="2"/>
          </w:tcPr>
          <w:p w14:paraId="01579179" w14:textId="295632D8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4" w:type="dxa"/>
            <w:gridSpan w:val="2"/>
          </w:tcPr>
          <w:p w14:paraId="2C349743" w14:textId="7FB253EE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05FFE78E" w14:textId="6E05AF25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808</w:t>
            </w:r>
          </w:p>
          <w:p w14:paraId="177492FF" w14:textId="789BA46D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789" w:type="dxa"/>
            <w:gridSpan w:val="2"/>
          </w:tcPr>
          <w:p w14:paraId="6E37F16A" w14:textId="5D956006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16" w:type="dxa"/>
            <w:gridSpan w:val="2"/>
          </w:tcPr>
          <w:p w14:paraId="73355E5D" w14:textId="748C2446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3" w:type="dxa"/>
            <w:gridSpan w:val="3"/>
            <w:vMerge w:val="restart"/>
          </w:tcPr>
          <w:p w14:paraId="6171F8C4" w14:textId="500F7B4D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строительство теплиц для выращивания овощей и (или) ягодных культур</w:t>
            </w:r>
          </w:p>
        </w:tc>
        <w:tc>
          <w:tcPr>
            <w:tcW w:w="1355" w:type="dxa"/>
          </w:tcPr>
          <w:p w14:paraId="6C614F17" w14:textId="73044E92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Площадь, квадратных метров</w:t>
            </w:r>
          </w:p>
        </w:tc>
        <w:tc>
          <w:tcPr>
            <w:tcW w:w="739" w:type="dxa"/>
          </w:tcPr>
          <w:p w14:paraId="6C242807" w14:textId="6F1C5BAA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28 000</w:t>
            </w:r>
          </w:p>
        </w:tc>
        <w:tc>
          <w:tcPr>
            <w:tcW w:w="1337" w:type="dxa"/>
            <w:gridSpan w:val="4"/>
            <w:vMerge w:val="restart"/>
          </w:tcPr>
          <w:p w14:paraId="42208C5A" w14:textId="7A1FBF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МО Белореченский </w:t>
            </w:r>
            <w:r w:rsidR="004205E4"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193" w:type="dxa"/>
            <w:vMerge w:val="restart"/>
          </w:tcPr>
          <w:p w14:paraId="75B5439D" w14:textId="49FF8EED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2.1</w:t>
            </w:r>
          </w:p>
        </w:tc>
      </w:tr>
      <w:tr w:rsidR="00CB33BB" w:rsidRPr="004205E4" w14:paraId="39D12A69" w14:textId="77777777" w:rsidTr="00071C39">
        <w:trPr>
          <w:gridAfter w:val="1"/>
          <w:wAfter w:w="7" w:type="dxa"/>
          <w:trHeight w:val="20"/>
        </w:trPr>
        <w:tc>
          <w:tcPr>
            <w:tcW w:w="642" w:type="dxa"/>
            <w:vMerge/>
          </w:tcPr>
          <w:p w14:paraId="101D5969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14:paraId="50FBCDFC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14:paraId="671A2944" w14:textId="0CCE83DE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43" w:type="dxa"/>
          </w:tcPr>
          <w:p w14:paraId="71AE050B" w14:textId="5350725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18554 600,0</w:t>
            </w:r>
          </w:p>
        </w:tc>
        <w:tc>
          <w:tcPr>
            <w:tcW w:w="992" w:type="dxa"/>
            <w:gridSpan w:val="2"/>
          </w:tcPr>
          <w:p w14:paraId="3C04740D" w14:textId="76F308E3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4" w:type="dxa"/>
            <w:gridSpan w:val="2"/>
          </w:tcPr>
          <w:p w14:paraId="070C14CE" w14:textId="16DD0B3A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18 554</w:t>
            </w:r>
          </w:p>
          <w:p w14:paraId="11E4F6B5" w14:textId="139BC05E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789" w:type="dxa"/>
            <w:gridSpan w:val="2"/>
          </w:tcPr>
          <w:p w14:paraId="17D94B62" w14:textId="65D43EB1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16" w:type="dxa"/>
            <w:gridSpan w:val="2"/>
          </w:tcPr>
          <w:p w14:paraId="062DA8F9" w14:textId="73A7C541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3" w:type="dxa"/>
            <w:gridSpan w:val="3"/>
            <w:vMerge/>
          </w:tcPr>
          <w:p w14:paraId="20B81F0B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528BA084" w14:textId="31EB14E3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Площадь, квадратных метров</w:t>
            </w:r>
          </w:p>
        </w:tc>
        <w:tc>
          <w:tcPr>
            <w:tcW w:w="739" w:type="dxa"/>
          </w:tcPr>
          <w:p w14:paraId="5199D8A5" w14:textId="22AEC8BA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1337" w:type="dxa"/>
            <w:gridSpan w:val="4"/>
            <w:vMerge/>
          </w:tcPr>
          <w:p w14:paraId="161912FA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5AF9BCE9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3BB" w:rsidRPr="004205E4" w14:paraId="155D1D0B" w14:textId="77777777" w:rsidTr="00071C39">
        <w:trPr>
          <w:gridAfter w:val="1"/>
          <w:wAfter w:w="7" w:type="dxa"/>
          <w:trHeight w:val="20"/>
        </w:trPr>
        <w:tc>
          <w:tcPr>
            <w:tcW w:w="642" w:type="dxa"/>
            <w:vMerge w:val="restart"/>
          </w:tcPr>
          <w:p w14:paraId="4AFF2AC3" w14:textId="3DFAA5CF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701" w:type="dxa"/>
            <w:gridSpan w:val="2"/>
            <w:vMerge w:val="restart"/>
          </w:tcPr>
          <w:p w14:paraId="3A186311" w14:textId="2F012554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«Предупреждение возникновения биолого-социальных чрезвычайных ситуаций»</w:t>
            </w:r>
          </w:p>
        </w:tc>
        <w:tc>
          <w:tcPr>
            <w:tcW w:w="1000" w:type="dxa"/>
            <w:gridSpan w:val="2"/>
          </w:tcPr>
          <w:p w14:paraId="549D500D" w14:textId="051F17C8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43" w:type="dxa"/>
          </w:tcPr>
          <w:p w14:paraId="3214EA80" w14:textId="3A84E259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1 183 700,0</w:t>
            </w:r>
          </w:p>
        </w:tc>
        <w:tc>
          <w:tcPr>
            <w:tcW w:w="992" w:type="dxa"/>
            <w:gridSpan w:val="2"/>
          </w:tcPr>
          <w:p w14:paraId="6774F9ED" w14:textId="760C20E1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4" w:type="dxa"/>
            <w:gridSpan w:val="2"/>
          </w:tcPr>
          <w:p w14:paraId="0DA4F99A" w14:textId="41F5FC15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923 700,0</w:t>
            </w:r>
          </w:p>
        </w:tc>
        <w:tc>
          <w:tcPr>
            <w:tcW w:w="789" w:type="dxa"/>
            <w:gridSpan w:val="2"/>
          </w:tcPr>
          <w:p w14:paraId="103E93FE" w14:textId="0F58A748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  <w:p w14:paraId="0D085021" w14:textId="526BE50A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916" w:type="dxa"/>
            <w:gridSpan w:val="2"/>
          </w:tcPr>
          <w:p w14:paraId="12F6CAE6" w14:textId="4FD0FC7B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3" w:type="dxa"/>
            <w:gridSpan w:val="3"/>
            <w:vMerge w:val="restart"/>
          </w:tcPr>
          <w:p w14:paraId="20D282EB" w14:textId="52AEA0DC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Осуществление отдельных государственных полномочий по предупреждению и ликвидации болезней животных, их лечению, защите населения от болезней, общих для человека и животных, в части регулирования численности животных без владельцев</w:t>
            </w:r>
          </w:p>
        </w:tc>
        <w:tc>
          <w:tcPr>
            <w:tcW w:w="1355" w:type="dxa"/>
          </w:tcPr>
          <w:p w14:paraId="46F52F09" w14:textId="55128631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единиц голов</w:t>
            </w:r>
          </w:p>
        </w:tc>
        <w:tc>
          <w:tcPr>
            <w:tcW w:w="739" w:type="dxa"/>
          </w:tcPr>
          <w:p w14:paraId="471A58EA" w14:textId="74486AD8" w:rsidR="00CB33BB" w:rsidRPr="004205E4" w:rsidRDefault="00CB33BB" w:rsidP="004205E4">
            <w:pPr>
              <w:pStyle w:val="ConsPlusNormal"/>
              <w:tabs>
                <w:tab w:val="center" w:pos="7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37" w:type="dxa"/>
            <w:gridSpan w:val="4"/>
            <w:vMerge w:val="restart"/>
          </w:tcPr>
          <w:p w14:paraId="58D1F162" w14:textId="122154E9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МО Белореченский </w:t>
            </w:r>
            <w:r w:rsidR="004205E4" w:rsidRPr="004205E4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193" w:type="dxa"/>
            <w:vMerge w:val="restart"/>
          </w:tcPr>
          <w:p w14:paraId="0926176B" w14:textId="640A046D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CB33BB" w:rsidRPr="004205E4" w14:paraId="78A70FAA" w14:textId="77777777" w:rsidTr="00071C39">
        <w:trPr>
          <w:gridAfter w:val="1"/>
          <w:wAfter w:w="7" w:type="dxa"/>
          <w:trHeight w:val="20"/>
        </w:trPr>
        <w:tc>
          <w:tcPr>
            <w:tcW w:w="642" w:type="dxa"/>
            <w:vMerge/>
          </w:tcPr>
          <w:p w14:paraId="4C9959B5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14:paraId="321359C3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14:paraId="2B6752A0" w14:textId="271D4BE5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43" w:type="dxa"/>
          </w:tcPr>
          <w:p w14:paraId="18FABE64" w14:textId="68C568DE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</w:p>
          <w:p w14:paraId="35D99439" w14:textId="7C449703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gridSpan w:val="2"/>
          </w:tcPr>
          <w:p w14:paraId="77182F36" w14:textId="0A6C46A4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4" w:type="dxa"/>
            <w:gridSpan w:val="2"/>
          </w:tcPr>
          <w:p w14:paraId="48E47312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</w:p>
          <w:p w14:paraId="75D82905" w14:textId="0B90B10A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789" w:type="dxa"/>
            <w:gridSpan w:val="2"/>
          </w:tcPr>
          <w:p w14:paraId="00AA8F25" w14:textId="3A78B240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16" w:type="dxa"/>
            <w:gridSpan w:val="2"/>
          </w:tcPr>
          <w:p w14:paraId="2A422854" w14:textId="7A0AF1E1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3" w:type="dxa"/>
            <w:gridSpan w:val="3"/>
            <w:vMerge/>
          </w:tcPr>
          <w:p w14:paraId="4711E699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14C856E3" w14:textId="5DEB3902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единиц голов</w:t>
            </w:r>
          </w:p>
        </w:tc>
        <w:tc>
          <w:tcPr>
            <w:tcW w:w="739" w:type="dxa"/>
          </w:tcPr>
          <w:p w14:paraId="7AC8E57A" w14:textId="294FB397" w:rsidR="00CB33BB" w:rsidRPr="004205E4" w:rsidRDefault="00CB33BB" w:rsidP="004205E4">
            <w:pPr>
              <w:pStyle w:val="ConsPlusNormal"/>
              <w:tabs>
                <w:tab w:val="center" w:pos="7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64B9EF6B" w14:textId="1FC59A9B" w:rsidR="00CB33BB" w:rsidRPr="004205E4" w:rsidRDefault="00CB33BB" w:rsidP="004205E4">
            <w:pPr>
              <w:pStyle w:val="ConsPlusNormal"/>
              <w:tabs>
                <w:tab w:val="center" w:pos="7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gridSpan w:val="4"/>
            <w:vMerge/>
          </w:tcPr>
          <w:p w14:paraId="4C22DB79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704A979B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3BB" w:rsidRPr="004205E4" w14:paraId="0FE65D51" w14:textId="77777777" w:rsidTr="00071C39">
        <w:trPr>
          <w:gridAfter w:val="1"/>
          <w:wAfter w:w="7" w:type="dxa"/>
          <w:trHeight w:val="20"/>
        </w:trPr>
        <w:tc>
          <w:tcPr>
            <w:tcW w:w="642" w:type="dxa"/>
          </w:tcPr>
          <w:p w14:paraId="070BCF1C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14:paraId="6B150A7C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14:paraId="2140226C" w14:textId="6B1DABFD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347547F3" w14:textId="146DCE34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12561065" w14:textId="27D9DEA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gridSpan w:val="2"/>
          </w:tcPr>
          <w:p w14:paraId="0ABFA160" w14:textId="3FFB3D01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gridSpan w:val="2"/>
          </w:tcPr>
          <w:p w14:paraId="749E9991" w14:textId="67F1BD62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gridSpan w:val="2"/>
          </w:tcPr>
          <w:p w14:paraId="03764AA3" w14:textId="71E4AE75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gridSpan w:val="3"/>
            <w:vMerge/>
          </w:tcPr>
          <w:p w14:paraId="6C1A0589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3D534D0F" w14:textId="7D74445D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739" w:type="dxa"/>
          </w:tcPr>
          <w:p w14:paraId="3FC00EB1" w14:textId="5C311FC1" w:rsidR="00CB33BB" w:rsidRPr="004205E4" w:rsidRDefault="00CB33BB" w:rsidP="004205E4">
            <w:pPr>
              <w:pStyle w:val="ConsPlusNormal"/>
              <w:tabs>
                <w:tab w:val="center" w:pos="7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337" w:type="dxa"/>
            <w:gridSpan w:val="4"/>
            <w:vMerge/>
          </w:tcPr>
          <w:p w14:paraId="460078C3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1B25B03A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E13" w:rsidRPr="004205E4" w14:paraId="28CFB655" w14:textId="77777777" w:rsidTr="00071C39">
        <w:trPr>
          <w:gridAfter w:val="1"/>
          <w:wAfter w:w="7" w:type="dxa"/>
          <w:trHeight w:val="20"/>
        </w:trPr>
        <w:tc>
          <w:tcPr>
            <w:tcW w:w="642" w:type="dxa"/>
            <w:vMerge w:val="restart"/>
          </w:tcPr>
          <w:p w14:paraId="73A10922" w14:textId="208707CA" w:rsidR="007C0E13" w:rsidRPr="004205E4" w:rsidRDefault="007C0E13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gridSpan w:val="2"/>
            <w:vMerge w:val="restart"/>
          </w:tcPr>
          <w:p w14:paraId="329347A0" w14:textId="4CAA7FAD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«Подготовка проектов межевания земельных участков и проведение кадастровых работ»</w:t>
            </w:r>
          </w:p>
          <w:p w14:paraId="366D39EC" w14:textId="77777777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BF8B3" w14:textId="77777777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01E89" w14:textId="77777777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304A" w14:textId="77777777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1753D" w14:textId="77777777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840C9" w14:textId="3C1B6153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14:paraId="000A1400" w14:textId="795D70E8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843" w:type="dxa"/>
          </w:tcPr>
          <w:p w14:paraId="1DADE139" w14:textId="4683B7BE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</w:tcPr>
          <w:p w14:paraId="32A61B68" w14:textId="5FC6C488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4" w:type="dxa"/>
            <w:gridSpan w:val="2"/>
          </w:tcPr>
          <w:p w14:paraId="297621C6" w14:textId="6B702911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89" w:type="dxa"/>
            <w:gridSpan w:val="2"/>
          </w:tcPr>
          <w:p w14:paraId="33FA7D3A" w14:textId="654B023B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16" w:type="dxa"/>
            <w:gridSpan w:val="2"/>
          </w:tcPr>
          <w:p w14:paraId="2BA2DACF" w14:textId="1D8B240A" w:rsidR="007C0E13" w:rsidRPr="004205E4" w:rsidRDefault="007C0E13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3" w:type="dxa"/>
            <w:gridSpan w:val="3"/>
            <w:vMerge w:val="restart"/>
          </w:tcPr>
          <w:p w14:paraId="5B8981D6" w14:textId="77777777" w:rsidR="007C0E13" w:rsidRDefault="007C0E13" w:rsidP="004205E4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Осуществлен</w:t>
            </w:r>
            <w:r w:rsidR="001F220D" w:rsidRPr="004205E4">
              <w:rPr>
                <w:rFonts w:ascii="Times New Roman" w:hAnsi="Times New Roman" w:cs="Times New Roman"/>
                <w:sz w:val="24"/>
                <w:szCs w:val="24"/>
              </w:rPr>
              <w:t>ие государственного кадастрового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учет</w:t>
            </w:r>
            <w:r w:rsidR="001F220D" w:rsidRPr="004205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участков, государственная собственность на которые не разграничена, из состава земель сельскохозяйственного назначения и земельных 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участков, выделяемых в счет невостребованных земельных долей, находящихся в собственности муниципальных образований</w:t>
            </w:r>
          </w:p>
          <w:p w14:paraId="21B10EA5" w14:textId="79CD7EE1" w:rsidR="00071C39" w:rsidRPr="004205E4" w:rsidRDefault="00071C39" w:rsidP="004205E4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208B8272" w14:textId="3F0EC4CE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</w:t>
            </w:r>
          </w:p>
        </w:tc>
        <w:tc>
          <w:tcPr>
            <w:tcW w:w="739" w:type="dxa"/>
          </w:tcPr>
          <w:p w14:paraId="2318133A" w14:textId="13257023" w:rsidR="007C0E13" w:rsidRPr="004205E4" w:rsidRDefault="007C0E13" w:rsidP="004205E4">
            <w:pPr>
              <w:pStyle w:val="ConsPlusNormal"/>
              <w:tabs>
                <w:tab w:val="center" w:pos="7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     -</w:t>
            </w:r>
          </w:p>
        </w:tc>
        <w:tc>
          <w:tcPr>
            <w:tcW w:w="1337" w:type="dxa"/>
            <w:gridSpan w:val="4"/>
            <w:vMerge w:val="restart"/>
          </w:tcPr>
          <w:p w14:paraId="6DA65A4E" w14:textId="1131833A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МО Белореченский </w:t>
            </w:r>
            <w:r w:rsidR="004205E4" w:rsidRPr="004205E4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193" w:type="dxa"/>
            <w:vMerge w:val="restart"/>
          </w:tcPr>
          <w:p w14:paraId="21E3520E" w14:textId="7AAF438E" w:rsidR="007C0E13" w:rsidRPr="004205E4" w:rsidRDefault="001F220D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C0E13" w:rsidRPr="004205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C0E13" w:rsidRPr="004205E4" w14:paraId="5B1B6911" w14:textId="77777777" w:rsidTr="00071C39">
        <w:trPr>
          <w:gridAfter w:val="1"/>
          <w:wAfter w:w="7" w:type="dxa"/>
          <w:trHeight w:val="20"/>
        </w:trPr>
        <w:tc>
          <w:tcPr>
            <w:tcW w:w="642" w:type="dxa"/>
            <w:vMerge/>
          </w:tcPr>
          <w:p w14:paraId="46D04E88" w14:textId="77777777" w:rsidR="007C0E13" w:rsidRPr="004205E4" w:rsidRDefault="007C0E13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14:paraId="406191D8" w14:textId="77777777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14:paraId="7A24EE85" w14:textId="01B66C40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43" w:type="dxa"/>
          </w:tcPr>
          <w:p w14:paraId="75DF6976" w14:textId="67571838" w:rsidR="007C0E13" w:rsidRPr="004205E4" w:rsidRDefault="007C0E13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11443,0</w:t>
            </w:r>
          </w:p>
        </w:tc>
        <w:tc>
          <w:tcPr>
            <w:tcW w:w="992" w:type="dxa"/>
            <w:gridSpan w:val="2"/>
          </w:tcPr>
          <w:p w14:paraId="16DDCB88" w14:textId="7BF651F3" w:rsidR="007C0E13" w:rsidRPr="004205E4" w:rsidRDefault="00071C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11100</w:t>
            </w:r>
            <w:r w:rsidR="007C0E13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54" w:type="dxa"/>
            <w:gridSpan w:val="2"/>
          </w:tcPr>
          <w:p w14:paraId="171369DC" w14:textId="0FBA3DFC" w:rsidR="007C0E13" w:rsidRDefault="00071C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14:paraId="55D5D707" w14:textId="3BAA8093" w:rsidR="00071C39" w:rsidRPr="004205E4" w:rsidRDefault="00071C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gridSpan w:val="2"/>
          </w:tcPr>
          <w:p w14:paraId="07A71158" w14:textId="254F1343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343,0</w:t>
            </w:r>
          </w:p>
        </w:tc>
        <w:tc>
          <w:tcPr>
            <w:tcW w:w="916" w:type="dxa"/>
            <w:gridSpan w:val="2"/>
          </w:tcPr>
          <w:p w14:paraId="2F5122BA" w14:textId="2FDE878A" w:rsidR="007C0E13" w:rsidRPr="004205E4" w:rsidRDefault="007C0E13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3" w:type="dxa"/>
            <w:gridSpan w:val="3"/>
            <w:vMerge/>
          </w:tcPr>
          <w:p w14:paraId="56AE1788" w14:textId="77777777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6FC98DB3" w14:textId="02A49974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739" w:type="dxa"/>
          </w:tcPr>
          <w:p w14:paraId="224E0F4E" w14:textId="6CC33246" w:rsidR="007C0E13" w:rsidRPr="004205E4" w:rsidRDefault="00522D03" w:rsidP="004205E4">
            <w:pPr>
              <w:pStyle w:val="ConsPlusNormal"/>
              <w:tabs>
                <w:tab w:val="center" w:pos="7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110</w:t>
            </w:r>
          </w:p>
        </w:tc>
        <w:tc>
          <w:tcPr>
            <w:tcW w:w="1337" w:type="dxa"/>
            <w:gridSpan w:val="4"/>
            <w:vMerge/>
          </w:tcPr>
          <w:p w14:paraId="27ADDFCE" w14:textId="7C2EC23C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546FABB7" w14:textId="77E9BC16" w:rsidR="007C0E13" w:rsidRPr="004205E4" w:rsidRDefault="007C0E13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3BB" w:rsidRPr="004205E4" w14:paraId="64FF4BAD" w14:textId="77777777" w:rsidTr="00071C39">
        <w:trPr>
          <w:gridAfter w:val="1"/>
          <w:wAfter w:w="7" w:type="dxa"/>
          <w:trHeight w:val="20"/>
        </w:trPr>
        <w:tc>
          <w:tcPr>
            <w:tcW w:w="642" w:type="dxa"/>
            <w:vMerge/>
          </w:tcPr>
          <w:p w14:paraId="4F2AFB4C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14:paraId="3EF75FA3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14:paraId="331CBF91" w14:textId="0A3C9904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43" w:type="dxa"/>
          </w:tcPr>
          <w:p w14:paraId="70EDDEDC" w14:textId="623E1693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5464,0</w:t>
            </w:r>
          </w:p>
        </w:tc>
        <w:tc>
          <w:tcPr>
            <w:tcW w:w="992" w:type="dxa"/>
            <w:gridSpan w:val="2"/>
          </w:tcPr>
          <w:p w14:paraId="708B9F2C" w14:textId="0E39631C" w:rsidR="00CB33BB" w:rsidRPr="004205E4" w:rsidRDefault="00071C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54" w:type="dxa"/>
            <w:gridSpan w:val="2"/>
          </w:tcPr>
          <w:p w14:paraId="37664190" w14:textId="05410546" w:rsidR="00CB33BB" w:rsidRPr="004205E4" w:rsidRDefault="00071C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89" w:type="dxa"/>
            <w:gridSpan w:val="2"/>
          </w:tcPr>
          <w:p w14:paraId="68EDFE69" w14:textId="07176F2A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164,0</w:t>
            </w:r>
          </w:p>
        </w:tc>
        <w:tc>
          <w:tcPr>
            <w:tcW w:w="916" w:type="dxa"/>
            <w:gridSpan w:val="2"/>
          </w:tcPr>
          <w:p w14:paraId="0D45FED4" w14:textId="7BC2B60F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3" w:type="dxa"/>
            <w:gridSpan w:val="3"/>
          </w:tcPr>
          <w:p w14:paraId="48E2BE48" w14:textId="77777777" w:rsidR="00CB33BB" w:rsidRDefault="001F220D" w:rsidP="004205E4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проектов 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межевания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  <w:p w14:paraId="514DC815" w14:textId="4546D193" w:rsidR="00071C39" w:rsidRPr="004205E4" w:rsidRDefault="00071C39" w:rsidP="004205E4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3001A8E5" w14:textId="7B25BB69" w:rsidR="00CB33BB" w:rsidRPr="004205E4" w:rsidRDefault="007C0E13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         га</w:t>
            </w:r>
          </w:p>
        </w:tc>
        <w:tc>
          <w:tcPr>
            <w:tcW w:w="739" w:type="dxa"/>
          </w:tcPr>
          <w:p w14:paraId="4AB915CF" w14:textId="5DC3849B" w:rsidR="00CB33BB" w:rsidRPr="004205E4" w:rsidRDefault="00522D03" w:rsidP="004205E4">
            <w:pPr>
              <w:pStyle w:val="ConsPlusNormal"/>
              <w:tabs>
                <w:tab w:val="center" w:pos="7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110</w:t>
            </w:r>
          </w:p>
        </w:tc>
        <w:tc>
          <w:tcPr>
            <w:tcW w:w="1337" w:type="dxa"/>
            <w:gridSpan w:val="4"/>
          </w:tcPr>
          <w:p w14:paraId="39867E04" w14:textId="6CCB53B2" w:rsidR="00CB33BB" w:rsidRPr="004205E4" w:rsidRDefault="001B1B86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МО Белореченский </w:t>
            </w:r>
            <w:r w:rsidR="004205E4" w:rsidRPr="004205E4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193" w:type="dxa"/>
          </w:tcPr>
          <w:p w14:paraId="779D34CB" w14:textId="543F39A1" w:rsidR="00CB33BB" w:rsidRPr="004205E4" w:rsidRDefault="0033175A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CB33BB" w:rsidRPr="004205E4" w14:paraId="4AB35F23" w14:textId="77777777" w:rsidTr="00071C39">
        <w:trPr>
          <w:gridAfter w:val="1"/>
          <w:wAfter w:w="7" w:type="dxa"/>
          <w:trHeight w:val="20"/>
        </w:trPr>
        <w:tc>
          <w:tcPr>
            <w:tcW w:w="642" w:type="dxa"/>
            <w:vMerge w:val="restart"/>
          </w:tcPr>
          <w:p w14:paraId="1F55AEAA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52D5CFD2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  <w:p w14:paraId="351A6E40" w14:textId="6F9291CA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по муниципальной программе</w:t>
            </w:r>
          </w:p>
        </w:tc>
        <w:tc>
          <w:tcPr>
            <w:tcW w:w="1000" w:type="dxa"/>
            <w:gridSpan w:val="2"/>
          </w:tcPr>
          <w:p w14:paraId="52045375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843" w:type="dxa"/>
          </w:tcPr>
          <w:p w14:paraId="0B0290EA" w14:textId="095DD030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17 992 500</w:t>
            </w:r>
          </w:p>
        </w:tc>
        <w:tc>
          <w:tcPr>
            <w:tcW w:w="992" w:type="dxa"/>
            <w:gridSpan w:val="2"/>
          </w:tcPr>
          <w:p w14:paraId="7C7E1993" w14:textId="0FAA6E6E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54" w:type="dxa"/>
            <w:gridSpan w:val="2"/>
          </w:tcPr>
          <w:p w14:paraId="0CA821EE" w14:textId="0B34C5A2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17 732 500,0</w:t>
            </w:r>
          </w:p>
        </w:tc>
        <w:tc>
          <w:tcPr>
            <w:tcW w:w="789" w:type="dxa"/>
            <w:gridSpan w:val="2"/>
          </w:tcPr>
          <w:p w14:paraId="292A4EF3" w14:textId="258EB69E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260   000,0</w:t>
            </w:r>
          </w:p>
        </w:tc>
        <w:tc>
          <w:tcPr>
            <w:tcW w:w="916" w:type="dxa"/>
            <w:gridSpan w:val="2"/>
          </w:tcPr>
          <w:p w14:paraId="57238F8D" w14:textId="5368BE50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2123" w:type="dxa"/>
            <w:gridSpan w:val="3"/>
            <w:vMerge w:val="restart"/>
          </w:tcPr>
          <w:p w14:paraId="0A46F4CF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55" w:type="dxa"/>
            <w:vMerge w:val="restart"/>
          </w:tcPr>
          <w:p w14:paraId="5F2A61D8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9" w:type="dxa"/>
            <w:vMerge w:val="restart"/>
          </w:tcPr>
          <w:p w14:paraId="77F88198" w14:textId="4BC30EB0" w:rsidR="00CB33BB" w:rsidRPr="004205E4" w:rsidRDefault="00CB33BB" w:rsidP="004205E4">
            <w:pPr>
              <w:pStyle w:val="ConsPlusNormal"/>
              <w:tabs>
                <w:tab w:val="center" w:pos="7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ab/>
              <w:t>X</w:t>
            </w:r>
          </w:p>
        </w:tc>
        <w:tc>
          <w:tcPr>
            <w:tcW w:w="1337" w:type="dxa"/>
            <w:gridSpan w:val="4"/>
            <w:vMerge w:val="restart"/>
          </w:tcPr>
          <w:p w14:paraId="1390942A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3" w:type="dxa"/>
            <w:vMerge w:val="restart"/>
          </w:tcPr>
          <w:p w14:paraId="2C90D11F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B33BB" w:rsidRPr="004205E4" w14:paraId="437D3901" w14:textId="77777777" w:rsidTr="00071C39">
        <w:trPr>
          <w:gridAfter w:val="1"/>
          <w:wAfter w:w="7" w:type="dxa"/>
          <w:trHeight w:val="20"/>
        </w:trPr>
        <w:tc>
          <w:tcPr>
            <w:tcW w:w="642" w:type="dxa"/>
            <w:vMerge/>
          </w:tcPr>
          <w:p w14:paraId="5E55A97D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14:paraId="17541035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14:paraId="0EFE7508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2025 год</w:t>
            </w:r>
          </w:p>
        </w:tc>
        <w:tc>
          <w:tcPr>
            <w:tcW w:w="843" w:type="dxa"/>
          </w:tcPr>
          <w:p w14:paraId="52DC7B16" w14:textId="52D4204B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19 </w:t>
            </w:r>
            <w:r w:rsidR="00B30F4D"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257607</w:t>
            </w: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</w:tcPr>
          <w:p w14:paraId="6F6AEA42" w14:textId="6784A3A3" w:rsidR="00CB33BB" w:rsidRPr="004205E4" w:rsidRDefault="00071C39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16400</w:t>
            </w:r>
            <w:r w:rsidR="00420A3F"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054" w:type="dxa"/>
            <w:gridSpan w:val="2"/>
          </w:tcPr>
          <w:p w14:paraId="73A9DC10" w14:textId="5933EFBC" w:rsidR="00CB33BB" w:rsidRPr="004205E4" w:rsidRDefault="00071C39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19 240700</w:t>
            </w:r>
            <w:r w:rsidR="00CB33BB"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789" w:type="dxa"/>
            <w:gridSpan w:val="2"/>
          </w:tcPr>
          <w:p w14:paraId="566C35D7" w14:textId="49CD38FA" w:rsidR="00CB33BB" w:rsidRPr="004205E4" w:rsidRDefault="00B30F4D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507</w:t>
            </w:r>
            <w:r w:rsidR="00CB33BB"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16" w:type="dxa"/>
            <w:gridSpan w:val="2"/>
          </w:tcPr>
          <w:p w14:paraId="105A65D4" w14:textId="150547FB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2123" w:type="dxa"/>
            <w:gridSpan w:val="3"/>
            <w:vMerge/>
          </w:tcPr>
          <w:p w14:paraId="77013EFE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vMerge/>
          </w:tcPr>
          <w:p w14:paraId="05DA9355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vMerge/>
          </w:tcPr>
          <w:p w14:paraId="2D52DD80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gridSpan w:val="4"/>
            <w:vMerge/>
          </w:tcPr>
          <w:p w14:paraId="5F084520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vMerge/>
          </w:tcPr>
          <w:p w14:paraId="5B50BD5B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3BB" w:rsidRPr="004205E4" w14:paraId="191BA55C" w14:textId="77777777" w:rsidTr="004205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2080" w:type="dxa"/>
          <w:trHeight w:val="20"/>
        </w:trPr>
        <w:tc>
          <w:tcPr>
            <w:tcW w:w="1261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029DAAA2" w14:textId="77777777" w:rsidR="004205E4" w:rsidRDefault="004205E4" w:rsidP="004205E4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8262D" w14:textId="77777777" w:rsidR="00071C39" w:rsidRDefault="00071C39" w:rsidP="004205E4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A365A" w14:textId="77777777" w:rsidR="00071C39" w:rsidRDefault="00071C39" w:rsidP="004205E4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B8024" w14:textId="77777777" w:rsidR="00071C39" w:rsidRDefault="00071C39" w:rsidP="004205E4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38A64" w14:textId="77777777" w:rsidR="00071C39" w:rsidRDefault="00071C39" w:rsidP="004205E4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FD57D" w14:textId="77777777" w:rsidR="00071C39" w:rsidRDefault="00071C39" w:rsidP="004205E4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FB144" w14:textId="77777777" w:rsidR="00071C39" w:rsidRDefault="00071C39" w:rsidP="004205E4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016F4" w14:textId="77777777" w:rsidR="00071C39" w:rsidRDefault="00071C39" w:rsidP="004205E4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6E943" w14:textId="29B082A1" w:rsidR="00CB33BB" w:rsidRPr="004205E4" w:rsidRDefault="00CB33BB" w:rsidP="004205E4">
            <w:pPr>
              <w:pStyle w:val="ConsPlusNormal"/>
              <w:jc w:val="right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4. Финансовое обеспечение реализации муниципальной программы</w:t>
            </w:r>
          </w:p>
          <w:p w14:paraId="11CA4DE9" w14:textId="25D09908" w:rsidR="00CB33BB" w:rsidRPr="004205E4" w:rsidRDefault="00CB33BB" w:rsidP="004205E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3BB" w:rsidRPr="004205E4" w14:paraId="1ACF97A0" w14:textId="77777777" w:rsidTr="004205E4">
        <w:trPr>
          <w:trHeight w:val="20"/>
        </w:trPr>
        <w:tc>
          <w:tcPr>
            <w:tcW w:w="7021" w:type="dxa"/>
            <w:gridSpan w:val="12"/>
          </w:tcPr>
          <w:p w14:paraId="0068001F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источника финансового обеспечения </w:t>
            </w:r>
            <w:hyperlink w:anchor="P1112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7670" w:type="dxa"/>
            <w:gridSpan w:val="13"/>
          </w:tcPr>
          <w:p w14:paraId="30D948EE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обеспечения, рублей</w:t>
            </w:r>
          </w:p>
        </w:tc>
      </w:tr>
      <w:tr w:rsidR="00CB33BB" w:rsidRPr="004205E4" w14:paraId="60D7B425" w14:textId="77777777" w:rsidTr="004205E4">
        <w:trPr>
          <w:trHeight w:val="20"/>
        </w:trPr>
        <w:tc>
          <w:tcPr>
            <w:tcW w:w="7021" w:type="dxa"/>
            <w:gridSpan w:val="12"/>
          </w:tcPr>
          <w:p w14:paraId="28F889BA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70" w:type="dxa"/>
            <w:gridSpan w:val="13"/>
          </w:tcPr>
          <w:p w14:paraId="61C86BAD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B33BB" w:rsidRPr="004205E4" w14:paraId="006D6F2D" w14:textId="77777777" w:rsidTr="004205E4">
        <w:trPr>
          <w:trHeight w:val="20"/>
        </w:trPr>
        <w:tc>
          <w:tcPr>
            <w:tcW w:w="7021" w:type="dxa"/>
            <w:gridSpan w:val="12"/>
          </w:tcPr>
          <w:p w14:paraId="4E26E9A6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670" w:type="dxa"/>
            <w:gridSpan w:val="13"/>
          </w:tcPr>
          <w:p w14:paraId="45DE68F6" w14:textId="41413BCC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78 144 040,0</w:t>
            </w:r>
          </w:p>
        </w:tc>
      </w:tr>
      <w:tr w:rsidR="00CB33BB" w:rsidRPr="004205E4" w14:paraId="76961FBD" w14:textId="77777777" w:rsidTr="004205E4">
        <w:trPr>
          <w:trHeight w:val="20"/>
        </w:trPr>
        <w:tc>
          <w:tcPr>
            <w:tcW w:w="7021" w:type="dxa"/>
            <w:gridSpan w:val="12"/>
          </w:tcPr>
          <w:p w14:paraId="014EC19B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670" w:type="dxa"/>
            <w:gridSpan w:val="13"/>
          </w:tcPr>
          <w:p w14:paraId="456609E3" w14:textId="0BEE3923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876 781,0</w:t>
            </w:r>
          </w:p>
        </w:tc>
      </w:tr>
      <w:tr w:rsidR="00CB33BB" w:rsidRPr="004205E4" w14:paraId="5009F2D2" w14:textId="77777777" w:rsidTr="004205E4">
        <w:trPr>
          <w:trHeight w:val="20"/>
        </w:trPr>
        <w:tc>
          <w:tcPr>
            <w:tcW w:w="7021" w:type="dxa"/>
            <w:gridSpan w:val="12"/>
          </w:tcPr>
          <w:p w14:paraId="784C982F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670" w:type="dxa"/>
            <w:gridSpan w:val="13"/>
          </w:tcPr>
          <w:p w14:paraId="2D772D19" w14:textId="3EDB0785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76 743 259,0</w:t>
            </w:r>
          </w:p>
        </w:tc>
      </w:tr>
      <w:tr w:rsidR="00CB33BB" w:rsidRPr="004205E4" w14:paraId="487717A4" w14:textId="77777777" w:rsidTr="004205E4">
        <w:trPr>
          <w:trHeight w:val="20"/>
        </w:trPr>
        <w:tc>
          <w:tcPr>
            <w:tcW w:w="7021" w:type="dxa"/>
            <w:gridSpan w:val="12"/>
          </w:tcPr>
          <w:p w14:paraId="28B53ADB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7670" w:type="dxa"/>
            <w:gridSpan w:val="13"/>
          </w:tcPr>
          <w:p w14:paraId="4B9FB1DC" w14:textId="2B61F8D8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524 000,0</w:t>
            </w:r>
          </w:p>
        </w:tc>
      </w:tr>
      <w:tr w:rsidR="00CB33BB" w:rsidRPr="004205E4" w14:paraId="15F06A26" w14:textId="77777777" w:rsidTr="004205E4">
        <w:trPr>
          <w:trHeight w:val="20"/>
        </w:trPr>
        <w:tc>
          <w:tcPr>
            <w:tcW w:w="7021" w:type="dxa"/>
            <w:gridSpan w:val="12"/>
          </w:tcPr>
          <w:p w14:paraId="1BD2DCCD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670" w:type="dxa"/>
            <w:gridSpan w:val="13"/>
          </w:tcPr>
          <w:p w14:paraId="036D5F5F" w14:textId="54EBF7EA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B33BB" w:rsidRPr="004205E4" w14:paraId="4B049AA4" w14:textId="77777777" w:rsidTr="004205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2080" w:type="dxa"/>
          <w:trHeight w:val="20"/>
        </w:trPr>
        <w:tc>
          <w:tcPr>
            <w:tcW w:w="12611" w:type="dxa"/>
            <w:gridSpan w:val="20"/>
          </w:tcPr>
          <w:p w14:paraId="7C894B6B" w14:textId="09BD8EB1" w:rsidR="00CB33BB" w:rsidRPr="004205E4" w:rsidRDefault="00CB33BB" w:rsidP="004205E4">
            <w:pPr>
              <w:pStyle w:val="ConsPlusNormal"/>
              <w:jc w:val="right"/>
              <w:outlineLvl w:val="3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bookmarkStart w:id="2" w:name="P1114"/>
            <w:bookmarkEnd w:id="2"/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4.2. Финансовое обеспечение второго этапа реализации муниципальной программы </w:t>
            </w:r>
            <w:hyperlink w:anchor="P1226">
              <w:r w:rsidRPr="004205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  <w:p w14:paraId="28291482" w14:textId="0A370A0D" w:rsidR="00CB33BB" w:rsidRPr="004205E4" w:rsidRDefault="00CB33BB" w:rsidP="004205E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CB33BB" w:rsidRPr="004205E4" w14:paraId="7BF7A2C6" w14:textId="77777777" w:rsidTr="004205E4">
        <w:trPr>
          <w:trHeight w:val="20"/>
        </w:trPr>
        <w:tc>
          <w:tcPr>
            <w:tcW w:w="6764" w:type="dxa"/>
            <w:gridSpan w:val="11"/>
            <w:vMerge w:val="restart"/>
          </w:tcPr>
          <w:p w14:paraId="1F1F1531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финансового обеспечения </w:t>
            </w:r>
          </w:p>
        </w:tc>
        <w:tc>
          <w:tcPr>
            <w:tcW w:w="7927" w:type="dxa"/>
            <w:gridSpan w:val="14"/>
          </w:tcPr>
          <w:p w14:paraId="067CC754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CB33BB" w:rsidRPr="004205E4" w14:paraId="1D4AA35F" w14:textId="77777777" w:rsidTr="004205E4">
        <w:trPr>
          <w:trHeight w:val="20"/>
        </w:trPr>
        <w:tc>
          <w:tcPr>
            <w:tcW w:w="6764" w:type="dxa"/>
            <w:gridSpan w:val="11"/>
            <w:vMerge/>
          </w:tcPr>
          <w:p w14:paraId="662C8E26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5"/>
          </w:tcPr>
          <w:p w14:paraId="56562A56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3217" w:type="dxa"/>
            <w:gridSpan w:val="4"/>
          </w:tcPr>
          <w:p w14:paraId="45B82358" w14:textId="70FE3DA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080" w:type="dxa"/>
            <w:gridSpan w:val="5"/>
          </w:tcPr>
          <w:p w14:paraId="4430C036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CB33BB" w:rsidRPr="004205E4" w14:paraId="25D0D989" w14:textId="77777777" w:rsidTr="004205E4">
        <w:trPr>
          <w:trHeight w:val="20"/>
        </w:trPr>
        <w:tc>
          <w:tcPr>
            <w:tcW w:w="6764" w:type="dxa"/>
            <w:gridSpan w:val="11"/>
          </w:tcPr>
          <w:p w14:paraId="536A3F7D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0" w:type="dxa"/>
            <w:gridSpan w:val="5"/>
          </w:tcPr>
          <w:p w14:paraId="2E127F4B" w14:textId="77777777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17" w:type="dxa"/>
            <w:gridSpan w:val="4"/>
          </w:tcPr>
          <w:p w14:paraId="7D4107E8" w14:textId="276566EE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  <w:gridSpan w:val="5"/>
          </w:tcPr>
          <w:p w14:paraId="42D94FA2" w14:textId="16E36C75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B33BB" w:rsidRPr="004205E4" w14:paraId="77668602" w14:textId="77777777" w:rsidTr="004205E4">
        <w:trPr>
          <w:trHeight w:val="20"/>
        </w:trPr>
        <w:tc>
          <w:tcPr>
            <w:tcW w:w="6764" w:type="dxa"/>
            <w:gridSpan w:val="11"/>
          </w:tcPr>
          <w:p w14:paraId="583634E2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2630" w:type="dxa"/>
            <w:gridSpan w:val="5"/>
          </w:tcPr>
          <w:p w14:paraId="3297B352" w14:textId="39092FB2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17 992 500,0</w:t>
            </w:r>
          </w:p>
        </w:tc>
        <w:tc>
          <w:tcPr>
            <w:tcW w:w="3217" w:type="dxa"/>
            <w:gridSpan w:val="4"/>
          </w:tcPr>
          <w:p w14:paraId="1D9C4E93" w14:textId="5079ECF7" w:rsidR="00CB33BB" w:rsidRPr="004205E4" w:rsidRDefault="002776C8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19 257 607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080" w:type="dxa"/>
            <w:gridSpan w:val="5"/>
          </w:tcPr>
          <w:p w14:paraId="107F1C1F" w14:textId="4136AC4F" w:rsidR="00CB33BB" w:rsidRPr="004205E4" w:rsidRDefault="002776C8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37 250 107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B33BB" w:rsidRPr="004205E4" w14:paraId="30402283" w14:textId="77777777" w:rsidTr="004205E4">
        <w:trPr>
          <w:trHeight w:val="20"/>
        </w:trPr>
        <w:tc>
          <w:tcPr>
            <w:tcW w:w="6764" w:type="dxa"/>
            <w:gridSpan w:val="11"/>
          </w:tcPr>
          <w:p w14:paraId="332FF622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630" w:type="dxa"/>
            <w:gridSpan w:val="5"/>
          </w:tcPr>
          <w:p w14:paraId="5202567C" w14:textId="3B230E1C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217" w:type="dxa"/>
            <w:gridSpan w:val="4"/>
          </w:tcPr>
          <w:p w14:paraId="384C6597" w14:textId="7096769A" w:rsidR="00CB33BB" w:rsidRPr="004205E4" w:rsidRDefault="00D15B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16 400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080" w:type="dxa"/>
            <w:gridSpan w:val="5"/>
          </w:tcPr>
          <w:p w14:paraId="65E228B2" w14:textId="26E8C5BB" w:rsidR="00CB33BB" w:rsidRPr="004205E4" w:rsidRDefault="00D15B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16 400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B33BB" w:rsidRPr="004205E4" w14:paraId="46848775" w14:textId="77777777" w:rsidTr="004205E4">
        <w:trPr>
          <w:trHeight w:val="20"/>
        </w:trPr>
        <w:tc>
          <w:tcPr>
            <w:tcW w:w="6764" w:type="dxa"/>
            <w:gridSpan w:val="11"/>
          </w:tcPr>
          <w:p w14:paraId="2778BA02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2630" w:type="dxa"/>
            <w:gridSpan w:val="5"/>
          </w:tcPr>
          <w:p w14:paraId="5D849DF7" w14:textId="35219229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17 732 500,0</w:t>
            </w:r>
          </w:p>
        </w:tc>
        <w:tc>
          <w:tcPr>
            <w:tcW w:w="3217" w:type="dxa"/>
            <w:gridSpan w:val="4"/>
          </w:tcPr>
          <w:p w14:paraId="32A5E674" w14:textId="4A790D0B" w:rsidR="00CB33BB" w:rsidRPr="004205E4" w:rsidRDefault="00D15B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19 240 700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080" w:type="dxa"/>
            <w:gridSpan w:val="5"/>
          </w:tcPr>
          <w:p w14:paraId="2186AC16" w14:textId="2FAB2099" w:rsidR="00CB33BB" w:rsidRPr="004205E4" w:rsidRDefault="00D15B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36 973 200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B33BB" w:rsidRPr="004205E4" w14:paraId="62B469F2" w14:textId="77777777" w:rsidTr="004205E4">
        <w:trPr>
          <w:trHeight w:val="20"/>
        </w:trPr>
        <w:tc>
          <w:tcPr>
            <w:tcW w:w="6764" w:type="dxa"/>
            <w:gridSpan w:val="11"/>
          </w:tcPr>
          <w:p w14:paraId="654D6792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630" w:type="dxa"/>
            <w:gridSpan w:val="5"/>
          </w:tcPr>
          <w:p w14:paraId="658B4499" w14:textId="22F088EB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260 000,0</w:t>
            </w:r>
          </w:p>
        </w:tc>
        <w:tc>
          <w:tcPr>
            <w:tcW w:w="3217" w:type="dxa"/>
            <w:gridSpan w:val="4"/>
          </w:tcPr>
          <w:p w14:paraId="14283422" w14:textId="4F3B080D" w:rsidR="00CB33BB" w:rsidRPr="004205E4" w:rsidRDefault="002776C8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080" w:type="dxa"/>
            <w:gridSpan w:val="5"/>
          </w:tcPr>
          <w:p w14:paraId="6564AFAD" w14:textId="5F90FCA0" w:rsidR="00CB33BB" w:rsidRPr="004205E4" w:rsidRDefault="005D51CE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260 507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B33BB" w:rsidRPr="004205E4" w14:paraId="42B54D07" w14:textId="77777777" w:rsidTr="004205E4">
        <w:trPr>
          <w:trHeight w:val="20"/>
        </w:trPr>
        <w:tc>
          <w:tcPr>
            <w:tcW w:w="6764" w:type="dxa"/>
            <w:gridSpan w:val="11"/>
          </w:tcPr>
          <w:p w14:paraId="3E514A8C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630" w:type="dxa"/>
            <w:gridSpan w:val="5"/>
          </w:tcPr>
          <w:p w14:paraId="4FA5AA56" w14:textId="420524AD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217" w:type="dxa"/>
            <w:gridSpan w:val="4"/>
          </w:tcPr>
          <w:p w14:paraId="347EF3A4" w14:textId="7E9D729E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080" w:type="dxa"/>
            <w:gridSpan w:val="5"/>
          </w:tcPr>
          <w:p w14:paraId="0555AC07" w14:textId="2BF0454E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B33BB" w:rsidRPr="004205E4" w14:paraId="44D94CD6" w14:textId="77777777" w:rsidTr="004205E4">
        <w:trPr>
          <w:trHeight w:val="20"/>
        </w:trPr>
        <w:tc>
          <w:tcPr>
            <w:tcW w:w="6764" w:type="dxa"/>
            <w:gridSpan w:val="11"/>
          </w:tcPr>
          <w:p w14:paraId="703BEF42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2630" w:type="dxa"/>
            <w:gridSpan w:val="5"/>
          </w:tcPr>
          <w:p w14:paraId="4656B814" w14:textId="06FEEDDD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17 992 500,0</w:t>
            </w:r>
          </w:p>
        </w:tc>
        <w:tc>
          <w:tcPr>
            <w:tcW w:w="3217" w:type="dxa"/>
            <w:gridSpan w:val="4"/>
          </w:tcPr>
          <w:p w14:paraId="2DBEEBD3" w14:textId="2F11DB6B" w:rsidR="00CB33BB" w:rsidRPr="004205E4" w:rsidRDefault="002776C8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19 257 607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080" w:type="dxa"/>
            <w:gridSpan w:val="5"/>
          </w:tcPr>
          <w:p w14:paraId="1069C5E3" w14:textId="4CCB784F" w:rsidR="00CB33BB" w:rsidRPr="004205E4" w:rsidRDefault="005D51CE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37 250 107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B33BB" w:rsidRPr="004205E4" w14:paraId="5DF4A82D" w14:textId="77777777" w:rsidTr="004205E4">
        <w:trPr>
          <w:trHeight w:val="20"/>
        </w:trPr>
        <w:tc>
          <w:tcPr>
            <w:tcW w:w="6764" w:type="dxa"/>
            <w:gridSpan w:val="11"/>
          </w:tcPr>
          <w:p w14:paraId="5F65907F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2630" w:type="dxa"/>
            <w:gridSpan w:val="5"/>
          </w:tcPr>
          <w:p w14:paraId="56654169" w14:textId="61655739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217" w:type="dxa"/>
            <w:gridSpan w:val="4"/>
          </w:tcPr>
          <w:p w14:paraId="25A90F41" w14:textId="3A33428A" w:rsidR="00CB33BB" w:rsidRPr="004205E4" w:rsidRDefault="00D15B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16 400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080" w:type="dxa"/>
            <w:gridSpan w:val="5"/>
          </w:tcPr>
          <w:p w14:paraId="61BAFFD0" w14:textId="6DB8C574" w:rsidR="00CB33BB" w:rsidRPr="004205E4" w:rsidRDefault="00D15B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16 400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B33BB" w:rsidRPr="004205E4" w14:paraId="604AC016" w14:textId="77777777" w:rsidTr="004205E4">
        <w:trPr>
          <w:trHeight w:val="20"/>
        </w:trPr>
        <w:tc>
          <w:tcPr>
            <w:tcW w:w="6764" w:type="dxa"/>
            <w:gridSpan w:val="11"/>
          </w:tcPr>
          <w:p w14:paraId="0DE4A97B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2630" w:type="dxa"/>
            <w:gridSpan w:val="5"/>
          </w:tcPr>
          <w:p w14:paraId="18469313" w14:textId="1DF00D33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17 732 500,0</w:t>
            </w:r>
          </w:p>
        </w:tc>
        <w:tc>
          <w:tcPr>
            <w:tcW w:w="3217" w:type="dxa"/>
            <w:gridSpan w:val="4"/>
          </w:tcPr>
          <w:p w14:paraId="4856B7A4" w14:textId="63F5D9DC" w:rsidR="00CB33BB" w:rsidRPr="004205E4" w:rsidRDefault="00D15B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19 240 700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080" w:type="dxa"/>
            <w:gridSpan w:val="5"/>
          </w:tcPr>
          <w:p w14:paraId="41CFE9D7" w14:textId="736F417E" w:rsidR="00CB33BB" w:rsidRPr="004205E4" w:rsidRDefault="00D15B39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36 973 200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B33BB" w:rsidRPr="004205E4" w14:paraId="4EFE45E0" w14:textId="77777777" w:rsidTr="004205E4">
        <w:trPr>
          <w:trHeight w:val="20"/>
        </w:trPr>
        <w:tc>
          <w:tcPr>
            <w:tcW w:w="6764" w:type="dxa"/>
            <w:gridSpan w:val="11"/>
          </w:tcPr>
          <w:p w14:paraId="2EB7E3CF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630" w:type="dxa"/>
            <w:gridSpan w:val="5"/>
          </w:tcPr>
          <w:p w14:paraId="5FAB518A" w14:textId="627D74D0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260 000,0</w:t>
            </w:r>
          </w:p>
        </w:tc>
        <w:tc>
          <w:tcPr>
            <w:tcW w:w="3217" w:type="dxa"/>
            <w:gridSpan w:val="4"/>
          </w:tcPr>
          <w:p w14:paraId="2C18EDA2" w14:textId="6664EEC2" w:rsidR="00CB33BB" w:rsidRPr="004205E4" w:rsidRDefault="002776C8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080" w:type="dxa"/>
            <w:gridSpan w:val="5"/>
          </w:tcPr>
          <w:p w14:paraId="536118B9" w14:textId="6ECC4807" w:rsidR="00CB33BB" w:rsidRPr="004205E4" w:rsidRDefault="005D51CE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260 507</w:t>
            </w:r>
            <w:r w:rsidR="00CB33BB" w:rsidRPr="004205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B33BB" w:rsidRPr="004205E4" w14:paraId="04BB6DB3" w14:textId="77777777" w:rsidTr="004205E4">
        <w:trPr>
          <w:trHeight w:val="20"/>
        </w:trPr>
        <w:tc>
          <w:tcPr>
            <w:tcW w:w="6764" w:type="dxa"/>
            <w:gridSpan w:val="11"/>
          </w:tcPr>
          <w:p w14:paraId="0BCB85F5" w14:textId="77777777" w:rsidR="00CB33BB" w:rsidRPr="004205E4" w:rsidRDefault="00CB33BB" w:rsidP="004205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630" w:type="dxa"/>
            <w:gridSpan w:val="5"/>
          </w:tcPr>
          <w:p w14:paraId="19DECAD8" w14:textId="487DEDE9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217" w:type="dxa"/>
            <w:gridSpan w:val="4"/>
          </w:tcPr>
          <w:p w14:paraId="487C3692" w14:textId="70DD1DBB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080" w:type="dxa"/>
            <w:gridSpan w:val="5"/>
          </w:tcPr>
          <w:p w14:paraId="604651C2" w14:textId="37FB7D95" w:rsidR="00CB33BB" w:rsidRPr="004205E4" w:rsidRDefault="00CB33BB" w:rsidP="004205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5E4">
              <w:rPr>
                <w:rFonts w:ascii="Times New Roman" w:hAnsi="Times New Roman" w:cs="Times New Roman"/>
                <w:sz w:val="24"/>
                <w:szCs w:val="24"/>
              </w:rPr>
              <w:t>0,0»</w:t>
            </w:r>
          </w:p>
        </w:tc>
      </w:tr>
    </w:tbl>
    <w:p w14:paraId="6E2F7C7D" w14:textId="124E9198" w:rsidR="002F2E60" w:rsidRDefault="004205E4" w:rsidP="004205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.»</w:t>
      </w:r>
    </w:p>
    <w:p w14:paraId="4E6760DB" w14:textId="77777777" w:rsidR="004205E4" w:rsidRDefault="004205E4" w:rsidP="00B13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3C016A" w14:textId="77777777" w:rsidR="004205E4" w:rsidRDefault="004205E4" w:rsidP="00B13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213D99" w14:textId="6EFB997B" w:rsidR="001E20CA" w:rsidRDefault="00F130B9" w:rsidP="00B13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муниципального</w:t>
      </w:r>
    </w:p>
    <w:p w14:paraId="54C21AD3" w14:textId="070D3B18" w:rsidR="0086407D" w:rsidRDefault="00F130B9" w:rsidP="00B13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Белореченский </w:t>
      </w:r>
      <w:r w:rsidR="0086407D">
        <w:rPr>
          <w:rFonts w:ascii="Times New Roman" w:hAnsi="Times New Roman" w:cs="Times New Roman"/>
          <w:sz w:val="28"/>
          <w:szCs w:val="28"/>
        </w:rPr>
        <w:t xml:space="preserve">муниципальный </w:t>
      </w:r>
    </w:p>
    <w:p w14:paraId="70063B22" w14:textId="75CB0653" w:rsidR="00957FC1" w:rsidRDefault="00F130B9" w:rsidP="00B13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</w:t>
      </w:r>
      <w:r w:rsidR="0086407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2B12C650" w14:textId="5B32241F" w:rsidR="00F130B9" w:rsidRPr="00F47C7C" w:rsidRDefault="00F130B9" w:rsidP="004205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сельского хозяйства                                                                                              </w:t>
      </w:r>
      <w:r w:rsidR="004205E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С.А. Семейкин</w:t>
      </w:r>
    </w:p>
    <w:sectPr w:rsidR="00F130B9" w:rsidRPr="00F47C7C" w:rsidSect="00071C39">
      <w:pgSz w:w="16838" w:h="11906" w:orient="landscape"/>
      <w:pgMar w:top="1418" w:right="1134" w:bottom="426" w:left="1134" w:header="709" w:footer="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78608" w14:textId="77777777" w:rsidR="00AC7E98" w:rsidRDefault="00AC7E98" w:rsidP="00957FC1">
      <w:pPr>
        <w:spacing w:after="0" w:line="240" w:lineRule="auto"/>
      </w:pPr>
      <w:r>
        <w:separator/>
      </w:r>
    </w:p>
  </w:endnote>
  <w:endnote w:type="continuationSeparator" w:id="0">
    <w:p w14:paraId="18EAB33A" w14:textId="77777777" w:rsidR="00AC7E98" w:rsidRDefault="00AC7E98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EBEE6" w14:textId="77777777" w:rsidR="00AC7E98" w:rsidRDefault="00AC7E98" w:rsidP="00957FC1">
      <w:pPr>
        <w:spacing w:after="0" w:line="240" w:lineRule="auto"/>
      </w:pPr>
      <w:r>
        <w:separator/>
      </w:r>
    </w:p>
  </w:footnote>
  <w:footnote w:type="continuationSeparator" w:id="0">
    <w:p w14:paraId="6AC946D3" w14:textId="77777777" w:rsidR="00AC7E98" w:rsidRDefault="00AC7E98" w:rsidP="00957F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12A4A"/>
    <w:rsid w:val="00031066"/>
    <w:rsid w:val="00061A1D"/>
    <w:rsid w:val="0006452C"/>
    <w:rsid w:val="00071C39"/>
    <w:rsid w:val="00085A43"/>
    <w:rsid w:val="000B4838"/>
    <w:rsid w:val="000E4110"/>
    <w:rsid w:val="000F2F90"/>
    <w:rsid w:val="000F5FB7"/>
    <w:rsid w:val="00103DBF"/>
    <w:rsid w:val="00111CD8"/>
    <w:rsid w:val="001201D7"/>
    <w:rsid w:val="001218D4"/>
    <w:rsid w:val="00132BB5"/>
    <w:rsid w:val="00172737"/>
    <w:rsid w:val="0017524D"/>
    <w:rsid w:val="00177890"/>
    <w:rsid w:val="001819E0"/>
    <w:rsid w:val="00184821"/>
    <w:rsid w:val="00185C2D"/>
    <w:rsid w:val="00194795"/>
    <w:rsid w:val="00197526"/>
    <w:rsid w:val="001A3FFA"/>
    <w:rsid w:val="001A6811"/>
    <w:rsid w:val="001B1B86"/>
    <w:rsid w:val="001B24F0"/>
    <w:rsid w:val="001C7261"/>
    <w:rsid w:val="001E0F7C"/>
    <w:rsid w:val="001E20CA"/>
    <w:rsid w:val="001F0FDE"/>
    <w:rsid w:val="001F220D"/>
    <w:rsid w:val="00207206"/>
    <w:rsid w:val="00244F86"/>
    <w:rsid w:val="0027077F"/>
    <w:rsid w:val="002776C8"/>
    <w:rsid w:val="00286541"/>
    <w:rsid w:val="002943D9"/>
    <w:rsid w:val="00296531"/>
    <w:rsid w:val="002B1C11"/>
    <w:rsid w:val="002E5C31"/>
    <w:rsid w:val="002E7B4C"/>
    <w:rsid w:val="002F2E60"/>
    <w:rsid w:val="0033175A"/>
    <w:rsid w:val="003656C7"/>
    <w:rsid w:val="00370AD8"/>
    <w:rsid w:val="0038505A"/>
    <w:rsid w:val="00393914"/>
    <w:rsid w:val="004058E5"/>
    <w:rsid w:val="00412FD6"/>
    <w:rsid w:val="00413CD7"/>
    <w:rsid w:val="00415BD1"/>
    <w:rsid w:val="004205E4"/>
    <w:rsid w:val="00420A3F"/>
    <w:rsid w:val="004226F7"/>
    <w:rsid w:val="004242A4"/>
    <w:rsid w:val="0042606A"/>
    <w:rsid w:val="00426C65"/>
    <w:rsid w:val="00426DA4"/>
    <w:rsid w:val="004513DA"/>
    <w:rsid w:val="00454956"/>
    <w:rsid w:val="00467744"/>
    <w:rsid w:val="00494972"/>
    <w:rsid w:val="004B3213"/>
    <w:rsid w:val="004C4384"/>
    <w:rsid w:val="004C6048"/>
    <w:rsid w:val="004F4C33"/>
    <w:rsid w:val="004F74AE"/>
    <w:rsid w:val="00503AA9"/>
    <w:rsid w:val="00511AA7"/>
    <w:rsid w:val="00513213"/>
    <w:rsid w:val="00514D6D"/>
    <w:rsid w:val="00514E4B"/>
    <w:rsid w:val="00522D03"/>
    <w:rsid w:val="0052703A"/>
    <w:rsid w:val="0053364B"/>
    <w:rsid w:val="00542C6D"/>
    <w:rsid w:val="00546AED"/>
    <w:rsid w:val="005A0C49"/>
    <w:rsid w:val="005A6965"/>
    <w:rsid w:val="005B0B96"/>
    <w:rsid w:val="005C3AEA"/>
    <w:rsid w:val="005D30A7"/>
    <w:rsid w:val="005D51CE"/>
    <w:rsid w:val="0062075F"/>
    <w:rsid w:val="00621791"/>
    <w:rsid w:val="006253B4"/>
    <w:rsid w:val="00625881"/>
    <w:rsid w:val="00627E3B"/>
    <w:rsid w:val="00633A85"/>
    <w:rsid w:val="006844E6"/>
    <w:rsid w:val="00694572"/>
    <w:rsid w:val="00696EF6"/>
    <w:rsid w:val="006A764B"/>
    <w:rsid w:val="006B2B21"/>
    <w:rsid w:val="006D32DA"/>
    <w:rsid w:val="006F3253"/>
    <w:rsid w:val="007152EF"/>
    <w:rsid w:val="00721BDA"/>
    <w:rsid w:val="007438C6"/>
    <w:rsid w:val="0075533C"/>
    <w:rsid w:val="00763824"/>
    <w:rsid w:val="007722D1"/>
    <w:rsid w:val="0077249A"/>
    <w:rsid w:val="00774C39"/>
    <w:rsid w:val="007A15FC"/>
    <w:rsid w:val="007A3E74"/>
    <w:rsid w:val="007B49B0"/>
    <w:rsid w:val="007B5CAF"/>
    <w:rsid w:val="007C0E13"/>
    <w:rsid w:val="007E7C2B"/>
    <w:rsid w:val="007F3898"/>
    <w:rsid w:val="00805843"/>
    <w:rsid w:val="00812D91"/>
    <w:rsid w:val="008358E9"/>
    <w:rsid w:val="0083733F"/>
    <w:rsid w:val="00843153"/>
    <w:rsid w:val="00845FB3"/>
    <w:rsid w:val="00854B4E"/>
    <w:rsid w:val="008602B6"/>
    <w:rsid w:val="0086407D"/>
    <w:rsid w:val="00870D9F"/>
    <w:rsid w:val="008725A6"/>
    <w:rsid w:val="008806C9"/>
    <w:rsid w:val="008849FA"/>
    <w:rsid w:val="00887ED3"/>
    <w:rsid w:val="008A3210"/>
    <w:rsid w:val="008B14FA"/>
    <w:rsid w:val="008B3526"/>
    <w:rsid w:val="008E2103"/>
    <w:rsid w:val="008E43A8"/>
    <w:rsid w:val="008E528E"/>
    <w:rsid w:val="008E5419"/>
    <w:rsid w:val="008E7B08"/>
    <w:rsid w:val="008F1ADA"/>
    <w:rsid w:val="008F28AE"/>
    <w:rsid w:val="00902150"/>
    <w:rsid w:val="00907139"/>
    <w:rsid w:val="0092352C"/>
    <w:rsid w:val="00950A78"/>
    <w:rsid w:val="00957FC1"/>
    <w:rsid w:val="00963A19"/>
    <w:rsid w:val="00965BE4"/>
    <w:rsid w:val="009816B3"/>
    <w:rsid w:val="00996E3E"/>
    <w:rsid w:val="009B0A97"/>
    <w:rsid w:val="009B1E97"/>
    <w:rsid w:val="009B2208"/>
    <w:rsid w:val="009B4B9E"/>
    <w:rsid w:val="009C3872"/>
    <w:rsid w:val="009D5BEC"/>
    <w:rsid w:val="009E51A3"/>
    <w:rsid w:val="009E6D98"/>
    <w:rsid w:val="00A128A7"/>
    <w:rsid w:val="00A37FC9"/>
    <w:rsid w:val="00A46560"/>
    <w:rsid w:val="00A574EC"/>
    <w:rsid w:val="00A6125E"/>
    <w:rsid w:val="00A6151A"/>
    <w:rsid w:val="00A72665"/>
    <w:rsid w:val="00A82264"/>
    <w:rsid w:val="00A837E3"/>
    <w:rsid w:val="00A83AA0"/>
    <w:rsid w:val="00A86E27"/>
    <w:rsid w:val="00AC18E4"/>
    <w:rsid w:val="00AC27D3"/>
    <w:rsid w:val="00AC7E98"/>
    <w:rsid w:val="00AD577C"/>
    <w:rsid w:val="00AF2D8B"/>
    <w:rsid w:val="00B03FAD"/>
    <w:rsid w:val="00B1136E"/>
    <w:rsid w:val="00B119C4"/>
    <w:rsid w:val="00B134FA"/>
    <w:rsid w:val="00B15899"/>
    <w:rsid w:val="00B21A94"/>
    <w:rsid w:val="00B30F4D"/>
    <w:rsid w:val="00B3221F"/>
    <w:rsid w:val="00B4379E"/>
    <w:rsid w:val="00B448D8"/>
    <w:rsid w:val="00B455CD"/>
    <w:rsid w:val="00B66B3B"/>
    <w:rsid w:val="00B6718D"/>
    <w:rsid w:val="00B707BA"/>
    <w:rsid w:val="00B80A6E"/>
    <w:rsid w:val="00B932FB"/>
    <w:rsid w:val="00BB459F"/>
    <w:rsid w:val="00BB718A"/>
    <w:rsid w:val="00BC372D"/>
    <w:rsid w:val="00BE03AF"/>
    <w:rsid w:val="00BE3724"/>
    <w:rsid w:val="00BE51B7"/>
    <w:rsid w:val="00BF2691"/>
    <w:rsid w:val="00BF4FEE"/>
    <w:rsid w:val="00BF6373"/>
    <w:rsid w:val="00BF76FE"/>
    <w:rsid w:val="00C00481"/>
    <w:rsid w:val="00C03956"/>
    <w:rsid w:val="00C11410"/>
    <w:rsid w:val="00C16F72"/>
    <w:rsid w:val="00C2469D"/>
    <w:rsid w:val="00C36D3F"/>
    <w:rsid w:val="00C41935"/>
    <w:rsid w:val="00C474F2"/>
    <w:rsid w:val="00C51107"/>
    <w:rsid w:val="00C6097B"/>
    <w:rsid w:val="00C81D15"/>
    <w:rsid w:val="00C921FC"/>
    <w:rsid w:val="00CA2062"/>
    <w:rsid w:val="00CA67B1"/>
    <w:rsid w:val="00CB33BB"/>
    <w:rsid w:val="00CD2925"/>
    <w:rsid w:val="00CE3C8C"/>
    <w:rsid w:val="00CF1A8E"/>
    <w:rsid w:val="00D15B39"/>
    <w:rsid w:val="00D33078"/>
    <w:rsid w:val="00D466EC"/>
    <w:rsid w:val="00D735A0"/>
    <w:rsid w:val="00D85F13"/>
    <w:rsid w:val="00DA3401"/>
    <w:rsid w:val="00DC0600"/>
    <w:rsid w:val="00DC25DE"/>
    <w:rsid w:val="00DD08AC"/>
    <w:rsid w:val="00DD0C9C"/>
    <w:rsid w:val="00DF24FC"/>
    <w:rsid w:val="00DF62E8"/>
    <w:rsid w:val="00E01752"/>
    <w:rsid w:val="00E05318"/>
    <w:rsid w:val="00E05E35"/>
    <w:rsid w:val="00E154B3"/>
    <w:rsid w:val="00E16352"/>
    <w:rsid w:val="00E51778"/>
    <w:rsid w:val="00E707D4"/>
    <w:rsid w:val="00E73B02"/>
    <w:rsid w:val="00E8116E"/>
    <w:rsid w:val="00E86C11"/>
    <w:rsid w:val="00E86C56"/>
    <w:rsid w:val="00EA0BD1"/>
    <w:rsid w:val="00EB02D2"/>
    <w:rsid w:val="00EB3AE4"/>
    <w:rsid w:val="00EC3D45"/>
    <w:rsid w:val="00EE1551"/>
    <w:rsid w:val="00EE46F7"/>
    <w:rsid w:val="00F130B9"/>
    <w:rsid w:val="00F47B03"/>
    <w:rsid w:val="00F47C7C"/>
    <w:rsid w:val="00F50819"/>
    <w:rsid w:val="00F81966"/>
    <w:rsid w:val="00F8561A"/>
    <w:rsid w:val="00F86703"/>
    <w:rsid w:val="00F93C03"/>
    <w:rsid w:val="00FA7C81"/>
    <w:rsid w:val="00FC118C"/>
    <w:rsid w:val="00FC1846"/>
    <w:rsid w:val="00FC4DFD"/>
    <w:rsid w:val="00FD0D4C"/>
    <w:rsid w:val="00FE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7386F"/>
  <w15:docId w15:val="{A140857D-9F49-4EAE-B1CE-BBDF632D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94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4572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B13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FFDEE87CE8D81816D46A34E267A4979DD96282C92FFF621341CA1EF931519E1589573BC0758382A4EEFCF375M3L8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9F641-4917-4967-A1FC-69C9BF5CA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naumenko</dc:creator>
  <cp:lastModifiedBy>Пользователь</cp:lastModifiedBy>
  <cp:revision>36</cp:revision>
  <cp:lastPrinted>2025-06-05T11:18:00Z</cp:lastPrinted>
  <dcterms:created xsi:type="dcterms:W3CDTF">2024-12-27T08:22:00Z</dcterms:created>
  <dcterms:modified xsi:type="dcterms:W3CDTF">2025-06-05T11:34:00Z</dcterms:modified>
</cp:coreProperties>
</file>