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F9DC" w14:textId="516F28FD" w:rsidR="0006203F" w:rsidRDefault="0006203F" w:rsidP="0006203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Приложение</w:t>
      </w:r>
      <w:r w:rsidRPr="000620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к Порядку возмещения затрат, предусмотренных частью 1 статьи 15 </w:t>
      </w:r>
      <w:hyperlink r:id="rId6" w:anchor="7D20K3" w:history="1"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Федерального закона</w:t>
        </w:r>
      </w:hyperlink>
      <w:r w:rsidRPr="00A07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7" w:anchor="7D20K3" w:history="1"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от 1</w:t>
        </w:r>
        <w:r w:rsid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 апреля </w:t>
        </w:r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2020 </w:t>
        </w:r>
        <w:r w:rsid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г. </w:t>
        </w:r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№ 69-ФЗ</w:t>
        </w:r>
      </w:hyperlink>
      <w:r w:rsidRPr="00A07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8" w:anchor="7D20K3" w:history="1"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«О защите и поощрении капиталовложений</w:t>
        </w:r>
      </w:hyperlink>
      <w:r w:rsidRPr="00A07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anchor="7D20K3" w:history="1">
        <w:r w:rsidRPr="00A070FB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в Российской Федерации»</w:t>
        </w:r>
      </w:hyperlink>
      <w:r w:rsidRPr="00A070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 в муниципальном образовании Белореченский муниципальный район Краснодарского края</w:t>
      </w:r>
    </w:p>
    <w:p w14:paraId="5ED950BB" w14:textId="77777777" w:rsidR="00A070FB" w:rsidRDefault="00A070FB" w:rsidP="0006203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961004" w14:textId="77777777" w:rsidR="00A070FB" w:rsidRDefault="00A070FB" w:rsidP="0006203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B4FA27" w14:textId="77777777" w:rsidR="00A070FB" w:rsidRDefault="00A070FB" w:rsidP="0006203F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FB9605" w14:textId="06FB175E" w:rsidR="00A070FB" w:rsidRPr="0006203F" w:rsidRDefault="00DB1D6E" w:rsidP="00A0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</w:t>
      </w:r>
    </w:p>
    <w:p w14:paraId="50B73554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предоставление субсидии</w:t>
      </w:r>
    </w:p>
    <w:p w14:paraId="1F85A691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Прошу предоставить _______________________________________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</w:p>
    <w:p w14:paraId="6553D45A" w14:textId="77777777" w:rsidR="00A070FB" w:rsidRPr="00A070FB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070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(полное наименование заявителя)</w:t>
      </w:r>
    </w:p>
    <w:p w14:paraId="5C066C11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субсидию в целях 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возмещения затрат, предусмотренных частью 1 статьи 15 Федерального закона от 1 апреля 2020 г.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 муниципальном образовании Белореченский муниципальный район Краснодарского края</w:t>
      </w:r>
    </w:p>
    <w:p w14:paraId="7D6CAD2D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3C91DB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 заявителе:</w:t>
      </w:r>
    </w:p>
    <w:p w14:paraId="27B457CD" w14:textId="41F98305" w:rsidR="00A070FB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Юридический адрес: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</w:t>
      </w:r>
    </w:p>
    <w:p w14:paraId="4C9913C3" w14:textId="6A0BAB9E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Фактический адрес: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</w:t>
      </w:r>
    </w:p>
    <w:p w14:paraId="2797F3D6" w14:textId="351AD77E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Телефон, факс, e-mail: 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</w:t>
      </w:r>
    </w:p>
    <w:p w14:paraId="0B7223F9" w14:textId="413D4232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ИНН/КПП 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</w:t>
      </w:r>
    </w:p>
    <w:p w14:paraId="34DAC905" w14:textId="3D38802B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Банковские реквизиты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____________________________________________________________________</w:t>
      </w:r>
    </w:p>
    <w:p w14:paraId="485E9C2F" w14:textId="78AE1BA1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Субсидии ___________________________________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</w:t>
      </w: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</w:p>
    <w:p w14:paraId="709A88F8" w14:textId="77777777" w:rsidR="00A070FB" w:rsidRPr="0006203F" w:rsidRDefault="00A070FB" w:rsidP="00A07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858063" w14:textId="77777777" w:rsidR="00A070FB" w:rsidRPr="0006203F" w:rsidRDefault="00A070FB" w:rsidP="00A070F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Даю согласие на публикацию (размещение) в информационно-телекоммуникационной сети «Интернет» информации об участии в отборе, иной информации, связанной с проведением отбора.</w:t>
      </w:r>
    </w:p>
    <w:p w14:paraId="32AB7FEC" w14:textId="639B3E30" w:rsidR="00A070FB" w:rsidRDefault="00A070FB" w:rsidP="00A070F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2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 условиями участия в конкурсе, правами и обязанностями получателя компенсации согласен (согласна).</w:t>
      </w:r>
    </w:p>
    <w:p w14:paraId="46C1E572" w14:textId="77777777" w:rsidR="00A070FB" w:rsidRDefault="00A070FB" w:rsidP="00A070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A20765" w14:textId="77777777" w:rsidR="00A070FB" w:rsidRPr="0006203F" w:rsidRDefault="00A070FB" w:rsidP="00A070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891"/>
      </w:tblGrid>
      <w:tr w:rsidR="0006203F" w:rsidRPr="0006203F" w14:paraId="6B8720B7" w14:textId="77777777" w:rsidTr="00A070FB">
        <w:trPr>
          <w:trHeight w:val="20"/>
        </w:trPr>
        <w:tc>
          <w:tcPr>
            <w:tcW w:w="3890" w:type="dxa"/>
          </w:tcPr>
          <w:p w14:paraId="1B6C3370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Руководитель ________________________/</w:t>
            </w:r>
          </w:p>
          <w:p w14:paraId="20FE1DEA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70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(подпись)</w:t>
            </w:r>
          </w:p>
        </w:tc>
        <w:tc>
          <w:tcPr>
            <w:tcW w:w="5891" w:type="dxa"/>
          </w:tcPr>
          <w:p w14:paraId="4FCE65C2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C22B5D1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______________________________/</w:t>
            </w:r>
          </w:p>
          <w:p w14:paraId="1AA5F3D0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70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(расшифровка подписи)</w:t>
            </w:r>
          </w:p>
        </w:tc>
      </w:tr>
      <w:tr w:rsidR="0006203F" w:rsidRPr="0006203F" w14:paraId="6D9F6B44" w14:textId="77777777" w:rsidTr="00A070FB">
        <w:trPr>
          <w:trHeight w:val="20"/>
        </w:trPr>
        <w:tc>
          <w:tcPr>
            <w:tcW w:w="3890" w:type="dxa"/>
          </w:tcPr>
          <w:p w14:paraId="39FF087D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М.П.</w:t>
            </w:r>
          </w:p>
        </w:tc>
        <w:tc>
          <w:tcPr>
            <w:tcW w:w="5891" w:type="dxa"/>
          </w:tcPr>
          <w:p w14:paraId="07F56E91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06203F" w:rsidRPr="0006203F" w14:paraId="4239756D" w14:textId="77777777" w:rsidTr="00A070FB">
        <w:trPr>
          <w:trHeight w:val="20"/>
        </w:trPr>
        <w:tc>
          <w:tcPr>
            <w:tcW w:w="3890" w:type="dxa"/>
          </w:tcPr>
          <w:p w14:paraId="17E3118E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Главный бухгалтер ___________________/</w:t>
            </w:r>
          </w:p>
          <w:p w14:paraId="7D25462E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70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(подпись)</w:t>
            </w:r>
          </w:p>
        </w:tc>
        <w:tc>
          <w:tcPr>
            <w:tcW w:w="5891" w:type="dxa"/>
          </w:tcPr>
          <w:p w14:paraId="1A024B7F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___________________________________/</w:t>
            </w:r>
          </w:p>
          <w:p w14:paraId="6517197B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070F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(расшифровка подписи)</w:t>
            </w:r>
          </w:p>
        </w:tc>
      </w:tr>
      <w:tr w:rsidR="0006203F" w:rsidRPr="0006203F" w14:paraId="6BE6AFE6" w14:textId="77777777" w:rsidTr="00A070FB">
        <w:trPr>
          <w:trHeight w:val="20"/>
        </w:trPr>
        <w:tc>
          <w:tcPr>
            <w:tcW w:w="3890" w:type="dxa"/>
          </w:tcPr>
          <w:p w14:paraId="315AA619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6203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Дата</w:t>
            </w:r>
          </w:p>
        </w:tc>
        <w:tc>
          <w:tcPr>
            <w:tcW w:w="5891" w:type="dxa"/>
          </w:tcPr>
          <w:p w14:paraId="7DA2DC34" w14:textId="77777777" w:rsidR="0006203F" w:rsidRPr="0006203F" w:rsidRDefault="0006203F" w:rsidP="00062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0BF6F1E2" w14:textId="77777777" w:rsidR="0006203F" w:rsidRPr="0006203F" w:rsidRDefault="0006203F" w:rsidP="0006203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272A53" w14:textId="77777777" w:rsidR="007B057C" w:rsidRDefault="007B057C"/>
    <w:sectPr w:rsidR="007B057C" w:rsidSect="00A070FB">
      <w:headerReference w:type="default" r:id="rId10"/>
      <w:headerReference w:type="first" r:id="rId11"/>
      <w:pgSz w:w="11906" w:h="16838"/>
      <w:pgMar w:top="1134" w:right="567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D1BC" w14:textId="77777777" w:rsidR="00F73B91" w:rsidRDefault="00F73B91">
      <w:pPr>
        <w:spacing w:after="0" w:line="240" w:lineRule="auto"/>
      </w:pPr>
      <w:r>
        <w:separator/>
      </w:r>
    </w:p>
  </w:endnote>
  <w:endnote w:type="continuationSeparator" w:id="0">
    <w:p w14:paraId="00C1AF55" w14:textId="77777777" w:rsidR="00F73B91" w:rsidRDefault="00F73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38B9" w14:textId="77777777" w:rsidR="00F73B91" w:rsidRDefault="00F73B91">
      <w:pPr>
        <w:spacing w:after="0" w:line="240" w:lineRule="auto"/>
      </w:pPr>
      <w:r>
        <w:separator/>
      </w:r>
    </w:p>
  </w:footnote>
  <w:footnote w:type="continuationSeparator" w:id="0">
    <w:p w14:paraId="5D4C4081" w14:textId="77777777" w:rsidR="00F73B91" w:rsidRDefault="00F73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429104"/>
      <w:docPartObj>
        <w:docPartGallery w:val="Page Numbers (Top of Page)"/>
        <w:docPartUnique/>
      </w:docPartObj>
    </w:sdtPr>
    <w:sdtContent>
      <w:p w14:paraId="5311DEFE" w14:textId="18A689C9" w:rsidR="00A070FB" w:rsidRDefault="00A070F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C045" w14:textId="77777777" w:rsidR="0006203F" w:rsidRDefault="0006203F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DB5F900" w14:textId="77777777" w:rsidR="0006203F" w:rsidRDefault="0006203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8D"/>
    <w:rsid w:val="0006203F"/>
    <w:rsid w:val="001736A9"/>
    <w:rsid w:val="006F1227"/>
    <w:rsid w:val="007B057C"/>
    <w:rsid w:val="008A2E4F"/>
    <w:rsid w:val="008F2C8D"/>
    <w:rsid w:val="009F0070"/>
    <w:rsid w:val="00A070FB"/>
    <w:rsid w:val="00CA40C3"/>
    <w:rsid w:val="00DB1D6E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F1B6"/>
  <w15:chartTrackingRefBased/>
  <w15:docId w15:val="{D475377E-A379-4AAB-87EA-DB7CEAFB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C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C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C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2C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2C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C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C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C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C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C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C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2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2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C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2C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2C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2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2C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2C8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0620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06203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0620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Нижний колонтитул Знак"/>
    <w:basedOn w:val="a0"/>
    <w:link w:val="ae"/>
    <w:uiPriority w:val="99"/>
    <w:rsid w:val="0006203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456680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456680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4566808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5645668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kozinseva</dc:creator>
  <cp:keywords/>
  <dc:description/>
  <cp:lastModifiedBy>kozinseva</cp:lastModifiedBy>
  <cp:revision>5</cp:revision>
  <cp:lastPrinted>2025-08-13T11:23:00Z</cp:lastPrinted>
  <dcterms:created xsi:type="dcterms:W3CDTF">2025-08-13T06:30:00Z</dcterms:created>
  <dcterms:modified xsi:type="dcterms:W3CDTF">2025-08-15T10:58:00Z</dcterms:modified>
</cp:coreProperties>
</file>