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7B60" w14:textId="0F30CE70" w:rsidR="003E19B0" w:rsidRPr="00FD15F8" w:rsidRDefault="00FD15F8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8931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</w:t>
      </w:r>
      <w:r w:rsidRPr="00FD15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</w:t>
      </w:r>
    </w:p>
    <w:p w14:paraId="571C015E" w14:textId="77777777" w:rsidR="003E19B0" w:rsidRDefault="00FD15F8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решению Совета</w:t>
      </w:r>
    </w:p>
    <w:p w14:paraId="686D57C6" w14:textId="77777777" w:rsidR="003E19B0" w:rsidRDefault="00FD15F8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образования Белореченский муниципальный район Краснодарского края</w:t>
      </w:r>
    </w:p>
    <w:p w14:paraId="45CD44F6" w14:textId="71A17204" w:rsidR="003E19B0" w:rsidRDefault="00FD15F8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</w:t>
      </w:r>
      <w:r w:rsidR="008931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24 сентября 2025 г.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</w:t>
      </w:r>
      <w:r w:rsidR="008931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200</w:t>
      </w:r>
    </w:p>
    <w:p w14:paraId="6EDB58C5" w14:textId="77777777" w:rsidR="003E19B0" w:rsidRDefault="003E19B0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E981BD" w14:textId="796E66C1" w:rsidR="003E19B0" w:rsidRPr="00893178" w:rsidRDefault="00FD15F8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«ПРИЛОЖЕНИЕ </w:t>
      </w:r>
      <w:r w:rsidRPr="008931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</w:p>
    <w:p w14:paraId="6C231962" w14:textId="77777777" w:rsidR="003E19B0" w:rsidRDefault="00FD15F8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решению Совета</w:t>
      </w:r>
    </w:p>
    <w:p w14:paraId="1991A9D5" w14:textId="77777777" w:rsidR="003E19B0" w:rsidRDefault="00FD15F8" w:rsidP="00457C5D">
      <w:pPr>
        <w:spacing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образования Белореченский муниципальный район Краснодарского края от 27 декабря 2012 г. № 525 в редакции решения Совета муниципального образования Белореченский муниципальный район Краснодарского края</w:t>
      </w:r>
    </w:p>
    <w:p w14:paraId="042D1325" w14:textId="38D68600" w:rsidR="003E19B0" w:rsidRDefault="00FD15F8" w:rsidP="00457C5D">
      <w:pPr>
        <w:spacing w:line="240" w:lineRule="auto"/>
        <w:ind w:left="55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</w:t>
      </w:r>
      <w:r w:rsidR="00AE1E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24 сентября 2025 г.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</w:t>
      </w:r>
      <w:r w:rsidR="00AE1EF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200</w:t>
      </w:r>
    </w:p>
    <w:p w14:paraId="50441FD9" w14:textId="77777777" w:rsidR="003E19B0" w:rsidRDefault="003E19B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09789C1" w14:textId="77777777" w:rsidR="00DE77F9" w:rsidRDefault="00DE77F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086A484" w14:textId="77777777" w:rsidR="003E19B0" w:rsidRPr="00DE77F9" w:rsidRDefault="00FD15F8">
      <w:pPr>
        <w:spacing w:line="240" w:lineRule="auto"/>
        <w:ind w:left="709" w:right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7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Размеры должностных окладов и ежемесячного денежного поощрения муниципальных служащих органов местного самоуправления муниципального образования Белореченский муниципальный район Краснодарского края</w:t>
      </w:r>
    </w:p>
    <w:p w14:paraId="2862503E" w14:textId="77777777" w:rsidR="003E19B0" w:rsidRDefault="003E19B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4825"/>
        <w:gridCol w:w="1913"/>
        <w:gridCol w:w="2462"/>
      </w:tblGrid>
      <w:tr w:rsidR="003E19B0" w14:paraId="66CFDFAF" w14:textId="77777777">
        <w:trPr>
          <w:trHeight w:val="1823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30C4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должности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ABAA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Размер должностного оклада (руб.)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7824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Ежемесячное денежное поощрение (кол-во должностных окладов)</w:t>
            </w:r>
          </w:p>
        </w:tc>
      </w:tr>
      <w:tr w:rsidR="003E19B0" w14:paraId="57332F98" w14:textId="77777777">
        <w:trPr>
          <w:trHeight w:val="432"/>
        </w:trPr>
        <w:tc>
          <w:tcPr>
            <w:tcW w:w="9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FC517E9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Высшие должности муниципальной службы:</w:t>
            </w:r>
          </w:p>
        </w:tc>
      </w:tr>
      <w:tr w:rsidR="003E19B0" w14:paraId="4150C744" w14:textId="77777777">
        <w:trPr>
          <w:trHeight w:val="75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1B5ADE9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Первый заместитель главы муниципального образования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1DDBFBB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16 893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311149F" w14:textId="77777777" w:rsidR="003E19B0" w:rsidRDefault="00FD15F8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5,7 </w:t>
            </w:r>
          </w:p>
        </w:tc>
      </w:tr>
      <w:tr w:rsidR="003E19B0" w14:paraId="12542C61" w14:textId="77777777">
        <w:trPr>
          <w:trHeight w:val="73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2F95BB0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Заместитель главы муниципального образования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33F5391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16 775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F75B957" w14:textId="77777777" w:rsidR="003E19B0" w:rsidRDefault="00FD15F8">
            <w:pPr>
              <w:spacing w:after="0" w:line="240" w:lineRule="auto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5,6 </w:t>
            </w:r>
          </w:p>
        </w:tc>
      </w:tr>
      <w:tr w:rsidR="003E19B0" w14:paraId="5C22CF2B" w14:textId="77777777">
        <w:trPr>
          <w:trHeight w:val="510"/>
        </w:trPr>
        <w:tc>
          <w:tcPr>
            <w:tcW w:w="9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2373CC3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Главные должности муниципальной службы:</w:t>
            </w:r>
          </w:p>
        </w:tc>
      </w:tr>
      <w:tr w:rsidR="003E19B0" w14:paraId="0115F760" w14:textId="77777777">
        <w:trPr>
          <w:trHeight w:val="37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E7285A7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Управляющий делами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A7E3A20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15 103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788AB06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5,0 </w:t>
            </w:r>
          </w:p>
        </w:tc>
      </w:tr>
      <w:tr w:rsidR="003E19B0" w14:paraId="16F39BEB" w14:textId="77777777">
        <w:trPr>
          <w:trHeight w:val="51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2BFCA75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Заместитель управляющего делами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2C6C744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14 705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ED75C10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4,9 </w:t>
            </w:r>
          </w:p>
        </w:tc>
      </w:tr>
      <w:tr w:rsidR="003E19B0" w14:paraId="67C2F78C" w14:textId="77777777">
        <w:trPr>
          <w:trHeight w:val="852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AB15280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управления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FB6C0F5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15 103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1154348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5,0 </w:t>
            </w:r>
          </w:p>
        </w:tc>
      </w:tr>
      <w:tr w:rsidR="003E19B0" w14:paraId="5FF91EE8" w14:textId="77777777">
        <w:trPr>
          <w:trHeight w:val="777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D9FA042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Заместитель начальника управления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FD3DB1F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14 705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D89F140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4,9 </w:t>
            </w:r>
          </w:p>
        </w:tc>
      </w:tr>
      <w:tr w:rsidR="003E19B0" w14:paraId="79B3CC4B" w14:textId="77777777">
        <w:trPr>
          <w:trHeight w:val="51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3239174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отдела (самостоятельного)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69013EA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14 774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058CCC0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4,9 </w:t>
            </w:r>
          </w:p>
        </w:tc>
      </w:tr>
      <w:tr w:rsidR="003E19B0" w14:paraId="674C5227" w14:textId="77777777">
        <w:trPr>
          <w:trHeight w:val="79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1B164B1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Заместитель начальника отдела (самостоятельного)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D708F21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13 911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22F9AA4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4,8 </w:t>
            </w:r>
          </w:p>
        </w:tc>
      </w:tr>
      <w:tr w:rsidR="003E19B0" w14:paraId="5C63403D" w14:textId="77777777">
        <w:trPr>
          <w:trHeight w:val="495"/>
        </w:trPr>
        <w:tc>
          <w:tcPr>
            <w:tcW w:w="9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5F8946E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Ведущие должности муниципальной службы:</w:t>
            </w:r>
          </w:p>
        </w:tc>
      </w:tr>
      <w:tr w:rsidR="003E19B0" w14:paraId="0D0D6E5C" w14:textId="77777777">
        <w:trPr>
          <w:trHeight w:val="45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6A43CCC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Помощник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5BD59BE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12 258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C289CA0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4,6 </w:t>
            </w:r>
          </w:p>
        </w:tc>
      </w:tr>
      <w:tr w:rsidR="003E19B0" w14:paraId="439074A3" w14:textId="77777777">
        <w:trPr>
          <w:trHeight w:val="51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74F76CB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Инспектор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E8D2C81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12 100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8F113C7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4,5 </w:t>
            </w:r>
          </w:p>
        </w:tc>
      </w:tr>
      <w:tr w:rsidR="003E19B0" w14:paraId="1018B447" w14:textId="77777777">
        <w:trPr>
          <w:trHeight w:val="51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7D765A9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отдела (управления)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D63D312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12 556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9A528BD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4,6 </w:t>
            </w:r>
          </w:p>
        </w:tc>
      </w:tr>
      <w:tr w:rsidR="003E19B0" w14:paraId="713CA517" w14:textId="77777777">
        <w:trPr>
          <w:trHeight w:val="88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EC8C490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Заместитель начальника отдела (управления)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72987B4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11 928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F47D17E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4,6 </w:t>
            </w:r>
          </w:p>
        </w:tc>
      </w:tr>
      <w:tr w:rsidR="003E19B0" w14:paraId="4B90016C" w14:textId="77777777">
        <w:trPr>
          <w:trHeight w:val="55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E9646C9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Заведующий сектором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626685C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10 771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A7E5502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4,5 </w:t>
            </w:r>
          </w:p>
        </w:tc>
      </w:tr>
      <w:tr w:rsidR="003E19B0" w14:paraId="7713B6B0" w14:textId="77777777">
        <w:trPr>
          <w:trHeight w:val="66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E9361F3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Главный специалист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7219FB0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10 606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FF7F8E1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4,4 </w:t>
            </w:r>
          </w:p>
        </w:tc>
      </w:tr>
      <w:tr w:rsidR="003E19B0" w14:paraId="24055905" w14:textId="77777777">
        <w:trPr>
          <w:trHeight w:val="450"/>
        </w:trPr>
        <w:tc>
          <w:tcPr>
            <w:tcW w:w="9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A546DCE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Старшие должности муниципальной службы:</w:t>
            </w:r>
          </w:p>
        </w:tc>
      </w:tr>
      <w:tr w:rsidR="003E19B0" w14:paraId="7A3DE9F7" w14:textId="77777777">
        <w:trPr>
          <w:trHeight w:val="43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C34DED8" w14:textId="77777777" w:rsidR="003E19B0" w:rsidRDefault="00FD15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Ведущий специалист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355EFFE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9 444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2E4AFEC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4,0 </w:t>
            </w:r>
          </w:p>
        </w:tc>
      </w:tr>
      <w:tr w:rsidR="003E19B0" w14:paraId="74AEBF35" w14:textId="77777777">
        <w:trPr>
          <w:trHeight w:val="55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445A4E3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Заведующий приемной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ED3718D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9 444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0B82D4D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4,0 </w:t>
            </w:r>
          </w:p>
        </w:tc>
      </w:tr>
      <w:tr w:rsidR="003E19B0" w14:paraId="2C6998D7" w14:textId="77777777">
        <w:trPr>
          <w:trHeight w:val="525"/>
        </w:trPr>
        <w:tc>
          <w:tcPr>
            <w:tcW w:w="9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EEA4518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Младшие должности муниципальной службы:</w:t>
            </w:r>
          </w:p>
        </w:tc>
      </w:tr>
      <w:tr w:rsidR="003E19B0" w14:paraId="55827C71" w14:textId="77777777">
        <w:trPr>
          <w:trHeight w:val="45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A1931F7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Специалист I категории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39EC3F8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8 025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CD0E8DE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3,8 </w:t>
            </w:r>
          </w:p>
        </w:tc>
      </w:tr>
      <w:tr w:rsidR="003E19B0" w14:paraId="433CC4DD" w14:textId="77777777">
        <w:trPr>
          <w:trHeight w:val="45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9ECD531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Специалист II категории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DBB7FFB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7 790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D29AF73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3,5 </w:t>
            </w:r>
          </w:p>
        </w:tc>
      </w:tr>
      <w:tr w:rsidR="003E19B0" w14:paraId="624EB3CD" w14:textId="77777777">
        <w:trPr>
          <w:trHeight w:val="435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D593651" w14:textId="77777777" w:rsidR="003E19B0" w:rsidRDefault="00FD15F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Специалист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28587B6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7 458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7B41321" w14:textId="77777777" w:rsidR="003E19B0" w:rsidRDefault="00FD15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3,3</w:t>
            </w:r>
          </w:p>
        </w:tc>
      </w:tr>
    </w:tbl>
    <w:p w14:paraId="00549F03" w14:textId="77777777" w:rsidR="003E19B0" w:rsidRDefault="00FD15F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14:paraId="4964D9E8" w14:textId="77777777" w:rsidR="003E19B0" w:rsidRDefault="003E19B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D086C61" w14:textId="77777777" w:rsidR="003E19B0" w:rsidRDefault="00FD15F8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Исполняющий обязанности начальника</w:t>
      </w:r>
    </w:p>
    <w:p w14:paraId="073297F7" w14:textId="77777777" w:rsidR="003E19B0" w:rsidRDefault="00FD15F8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финансового управления администрации </w:t>
      </w:r>
    </w:p>
    <w:p w14:paraId="3AFC8039" w14:textId="77777777" w:rsidR="003E19B0" w:rsidRDefault="00FD15F8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образования </w:t>
      </w:r>
    </w:p>
    <w:p w14:paraId="03CFEBF8" w14:textId="768F2D17" w:rsidR="003E19B0" w:rsidRDefault="00FD15F8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Белореченский муниципальный</w:t>
      </w:r>
    </w:p>
    <w:p w14:paraId="5A9C33BA" w14:textId="31532853" w:rsidR="003E19B0" w:rsidRDefault="00DE77F9">
      <w:pPr>
        <w:spacing w:line="240" w:lineRule="auto"/>
        <w:contextualSpacing/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 </w:t>
      </w:r>
      <w:r w:rsidR="00FD15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Краснодарского края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D15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Т.И. Степаненко</w:t>
      </w:r>
    </w:p>
    <w:sectPr w:rsidR="003E19B0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D12DB" w14:textId="77777777" w:rsidR="002A1142" w:rsidRDefault="002A1142">
      <w:pPr>
        <w:spacing w:after="0" w:line="240" w:lineRule="auto"/>
      </w:pPr>
      <w:r>
        <w:separator/>
      </w:r>
    </w:p>
  </w:endnote>
  <w:endnote w:type="continuationSeparator" w:id="0">
    <w:p w14:paraId="56C13BDC" w14:textId="77777777" w:rsidR="002A1142" w:rsidRDefault="002A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E9B7D" w14:textId="77777777" w:rsidR="002A1142" w:rsidRDefault="002A1142">
      <w:pPr>
        <w:spacing w:after="0" w:line="240" w:lineRule="auto"/>
      </w:pPr>
      <w:r>
        <w:separator/>
      </w:r>
    </w:p>
  </w:footnote>
  <w:footnote w:type="continuationSeparator" w:id="0">
    <w:p w14:paraId="510DE5D8" w14:textId="77777777" w:rsidR="002A1142" w:rsidRDefault="002A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163338"/>
      <w:docPartObj>
        <w:docPartGallery w:val="Page Numbers (Top of Page)"/>
        <w:docPartUnique/>
      </w:docPartObj>
    </w:sdtPr>
    <w:sdtContent>
      <w:p w14:paraId="173BB1FF" w14:textId="77777777" w:rsidR="003E19B0" w:rsidRDefault="00FD15F8">
        <w:pPr>
          <w:pStyle w:val="af2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8284F03" w14:textId="77777777" w:rsidR="003E19B0" w:rsidRDefault="003E19B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9B0"/>
    <w:rsid w:val="00134FED"/>
    <w:rsid w:val="002A1142"/>
    <w:rsid w:val="003E19B0"/>
    <w:rsid w:val="00457C5D"/>
    <w:rsid w:val="004F5A02"/>
    <w:rsid w:val="00893178"/>
    <w:rsid w:val="00AE1EF2"/>
    <w:rsid w:val="00DE77F9"/>
    <w:rsid w:val="00FD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5715"/>
  <w15:docId w15:val="{288BAD25-21E4-42BE-B45F-D198A9A8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F07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F07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3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3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073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qFormat/>
    <w:rsid w:val="00F07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F073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F073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F073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F073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F073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F073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F0739F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uiPriority w:val="10"/>
    <w:qFormat/>
    <w:rsid w:val="00F0739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F0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F0739F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F0739F"/>
    <w:rPr>
      <w:i/>
      <w:iCs/>
      <w:color w:val="2F5496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F0739F"/>
    <w:rPr>
      <w:i/>
      <w:iCs/>
      <w:color w:val="2F5496" w:themeColor="accent1" w:themeShade="BF"/>
    </w:rPr>
  </w:style>
  <w:style w:type="character" w:styleId="a7">
    <w:name w:val="Intense Reference"/>
    <w:basedOn w:val="a0"/>
    <w:uiPriority w:val="32"/>
    <w:qFormat/>
    <w:rsid w:val="00F0739F"/>
    <w:rPr>
      <w:b/>
      <w:bCs/>
      <w:smallCaps/>
      <w:color w:val="2F5496" w:themeColor="accent1" w:themeShade="BF"/>
      <w:spacing w:val="5"/>
    </w:rPr>
  </w:style>
  <w:style w:type="character" w:customStyle="1" w:styleId="a8">
    <w:name w:val="Верхний колонтитул Знак"/>
    <w:basedOn w:val="a0"/>
    <w:uiPriority w:val="99"/>
    <w:qFormat/>
    <w:rsid w:val="00F704A5"/>
  </w:style>
  <w:style w:type="character" w:customStyle="1" w:styleId="a9">
    <w:name w:val="Нижний колонтитул Знак"/>
    <w:basedOn w:val="a0"/>
    <w:uiPriority w:val="99"/>
    <w:qFormat/>
    <w:rsid w:val="00F704A5"/>
  </w:style>
  <w:style w:type="paragraph" w:styleId="aa">
    <w:name w:val="Title"/>
    <w:basedOn w:val="a"/>
    <w:next w:val="ab"/>
    <w:uiPriority w:val="10"/>
    <w:qFormat/>
    <w:rsid w:val="00F07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f">
    <w:name w:val="Subtitle"/>
    <w:basedOn w:val="a"/>
    <w:next w:val="a"/>
    <w:uiPriority w:val="11"/>
    <w:qFormat/>
    <w:rsid w:val="00F0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F0739F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F0739F"/>
    <w:pPr>
      <w:ind w:left="720"/>
      <w:contextualSpacing/>
    </w:pPr>
  </w:style>
  <w:style w:type="paragraph" w:styleId="af1">
    <w:name w:val="Intense Quote"/>
    <w:basedOn w:val="a"/>
    <w:next w:val="a"/>
    <w:uiPriority w:val="30"/>
    <w:qFormat/>
    <w:rsid w:val="00F0739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2">
    <w:name w:val="header"/>
    <w:basedOn w:val="a"/>
    <w:uiPriority w:val="99"/>
    <w:unhideWhenUsed/>
    <w:rsid w:val="00F704A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F704A5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Юрьевич Федорченко</dc:creator>
  <dc:description/>
  <cp:lastModifiedBy>RePack by Diakov</cp:lastModifiedBy>
  <cp:revision>12</cp:revision>
  <dcterms:created xsi:type="dcterms:W3CDTF">2025-09-11T11:43:00Z</dcterms:created>
  <dcterms:modified xsi:type="dcterms:W3CDTF">2025-09-25T06:50:00Z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