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BD3E0" w14:textId="24B19261" w:rsidR="005E37C4" w:rsidRDefault="00A06D61">
      <w:pPr>
        <w:ind w:left="5245"/>
        <w:jc w:val="left"/>
      </w:pPr>
      <w:r>
        <w:rPr>
          <w:rFonts w:ascii="Times New Roman" w:hAnsi="Times New Roman"/>
          <w:sz w:val="28"/>
          <w:szCs w:val="28"/>
        </w:rPr>
        <w:t>Приложение</w:t>
      </w:r>
      <w:r w:rsidR="004E7B1C">
        <w:rPr>
          <w:rFonts w:ascii="Times New Roman" w:hAnsi="Times New Roman"/>
          <w:sz w:val="28"/>
          <w:szCs w:val="28"/>
        </w:rPr>
        <w:t xml:space="preserve"> </w:t>
      </w:r>
      <w:r w:rsidR="0084488A">
        <w:rPr>
          <w:rFonts w:ascii="Times New Roman" w:hAnsi="Times New Roman"/>
          <w:sz w:val="28"/>
          <w:szCs w:val="28"/>
        </w:rPr>
        <w:t>2</w:t>
      </w:r>
    </w:p>
    <w:p w14:paraId="66CC1C67" w14:textId="77777777" w:rsidR="005E37C4" w:rsidRDefault="00A06D61">
      <w:pPr>
        <w:ind w:left="5245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3F6A8810" w14:textId="77777777" w:rsidR="005E37C4" w:rsidRDefault="00A06D61">
      <w:pPr>
        <w:ind w:left="5245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14:paraId="74F2B62F" w14:textId="77777777" w:rsidR="005E37C4" w:rsidRDefault="00A06D61">
      <w:pPr>
        <w:ind w:left="5245"/>
        <w:jc w:val="left"/>
      </w:pPr>
      <w:r>
        <w:rPr>
          <w:rFonts w:ascii="Times New Roman" w:hAnsi="Times New Roman"/>
          <w:sz w:val="28"/>
          <w:szCs w:val="28"/>
        </w:rPr>
        <w:t>Белореченский муниципальный район Краснодарского края</w:t>
      </w:r>
    </w:p>
    <w:p w14:paraId="1E442A41" w14:textId="5EEFE7BF" w:rsidR="005E37C4" w:rsidRDefault="00A06D61">
      <w:pPr>
        <w:ind w:left="5245"/>
        <w:jc w:val="left"/>
      </w:pPr>
      <w:r>
        <w:rPr>
          <w:rFonts w:ascii="Times New Roman" w:hAnsi="Times New Roman"/>
          <w:sz w:val="28"/>
          <w:szCs w:val="28"/>
        </w:rPr>
        <w:t xml:space="preserve">от </w:t>
      </w:r>
      <w:r w:rsidR="00387EA3">
        <w:rPr>
          <w:rFonts w:ascii="Times New Roman" w:hAnsi="Times New Roman"/>
          <w:sz w:val="28"/>
          <w:szCs w:val="28"/>
          <w:u w:val="single"/>
        </w:rPr>
        <w:t>17.10.2025 г.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87EA3" w:rsidRPr="00387EA3">
        <w:rPr>
          <w:rFonts w:ascii="Times New Roman" w:hAnsi="Times New Roman"/>
          <w:sz w:val="28"/>
          <w:szCs w:val="28"/>
          <w:u w:val="single"/>
        </w:rPr>
        <w:t>1261</w:t>
      </w:r>
    </w:p>
    <w:p w14:paraId="3815B8C9" w14:textId="77777777" w:rsidR="005E37C4" w:rsidRDefault="005E37C4">
      <w:pPr>
        <w:ind w:left="5245"/>
        <w:jc w:val="left"/>
        <w:rPr>
          <w:rFonts w:ascii="Times New Roman" w:hAnsi="Times New Roman"/>
          <w:sz w:val="28"/>
          <w:szCs w:val="28"/>
        </w:rPr>
      </w:pPr>
    </w:p>
    <w:p w14:paraId="345EC133" w14:textId="32B11228" w:rsidR="005E37C4" w:rsidRDefault="00A06D61">
      <w:pPr>
        <w:ind w:left="5245"/>
        <w:jc w:val="left"/>
      </w:pPr>
      <w:r>
        <w:rPr>
          <w:rFonts w:ascii="Times New Roman" w:hAnsi="Times New Roman"/>
          <w:sz w:val="28"/>
          <w:szCs w:val="28"/>
        </w:rPr>
        <w:t xml:space="preserve">«Приложение </w:t>
      </w:r>
      <w:r w:rsidR="00B46449">
        <w:rPr>
          <w:rFonts w:ascii="Times New Roman" w:hAnsi="Times New Roman"/>
          <w:sz w:val="28"/>
          <w:szCs w:val="28"/>
        </w:rPr>
        <w:t>3</w:t>
      </w:r>
    </w:p>
    <w:p w14:paraId="322694A0" w14:textId="77777777" w:rsidR="005E37C4" w:rsidRDefault="00A06D61">
      <w:pPr>
        <w:ind w:left="5245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главы </w:t>
      </w:r>
    </w:p>
    <w:p w14:paraId="0D208277" w14:textId="77777777" w:rsidR="005E37C4" w:rsidRDefault="00A06D61">
      <w:pPr>
        <w:ind w:left="5245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14:paraId="3339B585" w14:textId="77777777" w:rsidR="005E37C4" w:rsidRDefault="00A06D61">
      <w:pPr>
        <w:ind w:left="5245"/>
        <w:jc w:val="left"/>
      </w:pPr>
      <w:r>
        <w:rPr>
          <w:rFonts w:ascii="Times New Roman" w:hAnsi="Times New Roman"/>
          <w:sz w:val="28"/>
          <w:szCs w:val="28"/>
        </w:rPr>
        <w:t>Белореченский муниципальный район Краснодарского края</w:t>
      </w:r>
    </w:p>
    <w:p w14:paraId="47F58230" w14:textId="77777777" w:rsidR="005E37C4" w:rsidRDefault="00A06D61">
      <w:pPr>
        <w:ind w:left="5245"/>
        <w:jc w:val="left"/>
      </w:pPr>
      <w:r>
        <w:rPr>
          <w:rFonts w:ascii="Times New Roman" w:hAnsi="Times New Roman"/>
          <w:sz w:val="28"/>
          <w:szCs w:val="28"/>
        </w:rPr>
        <w:t xml:space="preserve">29 декабря 2020 г. № 1869 </w:t>
      </w:r>
    </w:p>
    <w:p w14:paraId="3090413B" w14:textId="1B259A9E" w:rsidR="005E37C4" w:rsidRDefault="00A06D61">
      <w:pPr>
        <w:ind w:left="5245"/>
        <w:jc w:val="left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 xml:space="preserve">(в редакции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</w:p>
    <w:p w14:paraId="29234D73" w14:textId="77777777" w:rsidR="005E37C4" w:rsidRDefault="00A06D61">
      <w:pPr>
        <w:ind w:left="5245"/>
        <w:jc w:val="left"/>
      </w:pPr>
      <w:r>
        <w:rPr>
          <w:rFonts w:ascii="Times New Roman" w:hAnsi="Times New Roman"/>
          <w:sz w:val="28"/>
          <w:szCs w:val="28"/>
        </w:rPr>
        <w:t>администрации муниципального образования Белореченский муниципальный район Краснодарского края</w:t>
      </w:r>
    </w:p>
    <w:p w14:paraId="4A5F0686" w14:textId="4607C808" w:rsidR="005E37C4" w:rsidRDefault="00A06D61">
      <w:pPr>
        <w:ind w:left="5245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87EA3">
        <w:rPr>
          <w:rFonts w:ascii="Times New Roman" w:hAnsi="Times New Roman"/>
          <w:sz w:val="28"/>
          <w:szCs w:val="28"/>
          <w:u w:val="single"/>
        </w:rPr>
        <w:t>17.10.2025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87EA3" w:rsidRPr="00387EA3">
        <w:rPr>
          <w:rFonts w:ascii="Times New Roman" w:hAnsi="Times New Roman" w:cs="Times New Roman"/>
          <w:sz w:val="28"/>
          <w:szCs w:val="28"/>
          <w:u w:val="single"/>
        </w:rPr>
        <w:t>1261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A8A230A" w14:textId="77777777" w:rsidR="005E37C4" w:rsidRDefault="005E37C4">
      <w:pPr>
        <w:shd w:val="clear" w:color="auto" w:fill="FFFFFF"/>
        <w:jc w:val="left"/>
        <w:rPr>
          <w:rFonts w:ascii="Times New Roman" w:hAnsi="Times New Roman" w:cs="Times New Roman"/>
          <w:sz w:val="28"/>
          <w:szCs w:val="28"/>
        </w:rPr>
      </w:pPr>
    </w:p>
    <w:p w14:paraId="606F00BC" w14:textId="77777777" w:rsidR="005E37C4" w:rsidRDefault="005E37C4">
      <w:pPr>
        <w:shd w:val="clear" w:color="auto" w:fill="FFFFFF"/>
        <w:ind w:left="4956" w:firstLine="708"/>
        <w:rPr>
          <w:rFonts w:ascii="Times New Roman" w:hAnsi="Times New Roman" w:cs="Times New Roman"/>
          <w:sz w:val="28"/>
          <w:szCs w:val="28"/>
        </w:rPr>
      </w:pPr>
    </w:p>
    <w:p w14:paraId="1D7C1ECA" w14:textId="41AC20E3" w:rsidR="005E37C4" w:rsidRDefault="00B46449" w:rsidP="00A06D61">
      <w:pPr>
        <w:shd w:val="clear" w:color="auto" w:fill="FFFFFF"/>
        <w:ind w:left="567" w:right="56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3E50C4FF" w14:textId="28CA4D30" w:rsidR="005E37C4" w:rsidRDefault="00B46449" w:rsidP="00A06D61">
      <w:pPr>
        <w:shd w:val="clear" w:color="auto" w:fill="FFFFFF"/>
        <w:ind w:left="567" w:right="566"/>
      </w:pPr>
      <w:r>
        <w:rPr>
          <w:rFonts w:ascii="Times New Roman" w:hAnsi="Times New Roman" w:cs="Times New Roman"/>
          <w:b/>
          <w:sz w:val="28"/>
          <w:szCs w:val="28"/>
        </w:rPr>
        <w:t>муниципальных казённых учреждений муниципального образования Белореченский муниципальный район Краснодарского края</w:t>
      </w:r>
    </w:p>
    <w:p w14:paraId="02213D87" w14:textId="77777777" w:rsidR="004E7B1C" w:rsidRDefault="004E7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4447EA" w14:textId="515C2B8C" w:rsidR="00B46449" w:rsidRDefault="00B46449" w:rsidP="00F56F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</w:t>
      </w:r>
      <w:r w:rsidRPr="00B46449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казённо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«Архитектура и градостроительство муниципального образования Белореченский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B46449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B4644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2ED565" w14:textId="377779C2" w:rsidR="00B46449" w:rsidRDefault="00B46449" w:rsidP="00F56F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56F9D">
        <w:rPr>
          <w:rFonts w:ascii="Times New Roman" w:hAnsi="Times New Roman" w:cs="Times New Roman"/>
          <w:sz w:val="28"/>
          <w:szCs w:val="28"/>
        </w:rPr>
        <w:t>М</w:t>
      </w:r>
      <w:r w:rsidR="00F56F9D" w:rsidRPr="00B46449">
        <w:rPr>
          <w:rFonts w:ascii="Times New Roman" w:hAnsi="Times New Roman" w:cs="Times New Roman"/>
          <w:sz w:val="28"/>
          <w:szCs w:val="28"/>
        </w:rPr>
        <w:t>униципально</w:t>
      </w:r>
      <w:r w:rsidR="00F56F9D">
        <w:rPr>
          <w:rFonts w:ascii="Times New Roman" w:hAnsi="Times New Roman" w:cs="Times New Roman"/>
          <w:sz w:val="28"/>
          <w:szCs w:val="28"/>
        </w:rPr>
        <w:t>е</w:t>
      </w:r>
      <w:r w:rsidR="00F56F9D" w:rsidRPr="00B46449">
        <w:rPr>
          <w:rFonts w:ascii="Times New Roman" w:hAnsi="Times New Roman" w:cs="Times New Roman"/>
          <w:sz w:val="28"/>
          <w:szCs w:val="28"/>
        </w:rPr>
        <w:t xml:space="preserve"> казённо</w:t>
      </w:r>
      <w:r w:rsidR="00F56F9D">
        <w:rPr>
          <w:rFonts w:ascii="Times New Roman" w:hAnsi="Times New Roman" w:cs="Times New Roman"/>
          <w:sz w:val="28"/>
          <w:szCs w:val="28"/>
        </w:rPr>
        <w:t>е</w:t>
      </w:r>
      <w:r w:rsidR="00F56F9D" w:rsidRPr="00B46449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F56F9D">
        <w:rPr>
          <w:rFonts w:ascii="Times New Roman" w:hAnsi="Times New Roman" w:cs="Times New Roman"/>
          <w:sz w:val="28"/>
          <w:szCs w:val="28"/>
        </w:rPr>
        <w:t>е</w:t>
      </w:r>
      <w:r w:rsidR="00F56F9D" w:rsidRPr="00F56F9D">
        <w:rPr>
          <w:rFonts w:ascii="Times New Roman" w:hAnsi="Times New Roman" w:cs="Times New Roman"/>
          <w:sz w:val="28"/>
          <w:szCs w:val="28"/>
        </w:rPr>
        <w:t xml:space="preserve"> «Административно-хозяйственная часть администрации муниципального образования Белореченский муниципальный район Краснодарского края»</w:t>
      </w:r>
      <w:r w:rsidR="00F56F9D">
        <w:rPr>
          <w:rFonts w:ascii="Times New Roman" w:hAnsi="Times New Roman" w:cs="Times New Roman"/>
          <w:sz w:val="28"/>
          <w:szCs w:val="28"/>
        </w:rPr>
        <w:t>.</w:t>
      </w:r>
    </w:p>
    <w:p w14:paraId="1BD84CFD" w14:textId="0CFF778D" w:rsidR="00F56F9D" w:rsidRDefault="00F56F9D" w:rsidP="00F56F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</w:t>
      </w:r>
      <w:r w:rsidRPr="00B46449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казённо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F56F9D">
        <w:rPr>
          <w:rFonts w:ascii="Times New Roman" w:hAnsi="Times New Roman" w:cs="Times New Roman"/>
          <w:sz w:val="28"/>
          <w:szCs w:val="28"/>
        </w:rPr>
        <w:t>«Межведомственная централизованная бухгалтерия» муниципального образования Белореченский муниципальный район Краснодарского края»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A09D73" w14:textId="1EA7B683" w:rsidR="00F56F9D" w:rsidRDefault="00F56F9D" w:rsidP="00F56F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</w:t>
      </w:r>
      <w:r w:rsidRPr="00B46449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казённо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F56F9D">
        <w:rPr>
          <w:rFonts w:ascii="Times New Roman" w:hAnsi="Times New Roman" w:cs="Times New Roman"/>
          <w:sz w:val="28"/>
          <w:szCs w:val="28"/>
        </w:rPr>
        <w:t>«Служба заказчика администрации муниципального образования Белореченский муниципальный район Краснодарского края»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D9B4F0" w14:textId="38AAB122" w:rsidR="00F56F9D" w:rsidRDefault="00F56F9D" w:rsidP="00F56F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</w:t>
      </w:r>
      <w:r w:rsidRPr="00B46449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казённо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F56F9D">
        <w:rPr>
          <w:rFonts w:ascii="Times New Roman" w:hAnsi="Times New Roman" w:cs="Times New Roman"/>
          <w:sz w:val="28"/>
          <w:szCs w:val="28"/>
        </w:rPr>
        <w:t>«Управление по делам ГО и ЧС Белореченского муниципального района Краснодарского края»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902877" w14:textId="7D86CBA8" w:rsidR="00F56F9D" w:rsidRDefault="00F56F9D" w:rsidP="00F56F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</w:t>
      </w:r>
      <w:r w:rsidRPr="00B46449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казённо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F56F9D">
        <w:rPr>
          <w:rFonts w:ascii="Times New Roman" w:hAnsi="Times New Roman" w:cs="Times New Roman"/>
          <w:sz w:val="28"/>
          <w:szCs w:val="28"/>
        </w:rPr>
        <w:t>«Централизованная бухгалтерия поселений и администрации муниципального образования Белореченский муниципальный район Краснодарского края»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CBD878" w14:textId="794BCCB7" w:rsidR="00F56F9D" w:rsidRDefault="00F56F9D" w:rsidP="00F56F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М</w:t>
      </w:r>
      <w:r w:rsidRPr="00B46449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казённо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871363" w:rsidRPr="00871363">
        <w:rPr>
          <w:rFonts w:ascii="Times New Roman" w:hAnsi="Times New Roman" w:cs="Times New Roman"/>
          <w:sz w:val="28"/>
          <w:szCs w:val="28"/>
        </w:rPr>
        <w:t>«Центр военно-патриотического воспитания подростков и молодёжи имени Героя Советского Союза С.Т.</w:t>
      </w:r>
      <w:r w:rsidR="00871363">
        <w:rPr>
          <w:rFonts w:ascii="Times New Roman" w:hAnsi="Times New Roman" w:cs="Times New Roman"/>
          <w:sz w:val="28"/>
          <w:szCs w:val="28"/>
        </w:rPr>
        <w:t> </w:t>
      </w:r>
      <w:r w:rsidR="00871363" w:rsidRPr="00871363">
        <w:rPr>
          <w:rFonts w:ascii="Times New Roman" w:hAnsi="Times New Roman" w:cs="Times New Roman"/>
          <w:sz w:val="28"/>
          <w:szCs w:val="28"/>
        </w:rPr>
        <w:t>Голенева»</w:t>
      </w:r>
      <w:r w:rsidR="00871363">
        <w:rPr>
          <w:rFonts w:ascii="Times New Roman" w:hAnsi="Times New Roman" w:cs="Times New Roman"/>
          <w:sz w:val="28"/>
          <w:szCs w:val="28"/>
        </w:rPr>
        <w:t>.</w:t>
      </w:r>
    </w:p>
    <w:p w14:paraId="5DAD2287" w14:textId="53AB34BD" w:rsidR="00871363" w:rsidRDefault="00871363" w:rsidP="00F56F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М</w:t>
      </w:r>
      <w:r w:rsidRPr="00B46449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казённо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71363">
        <w:rPr>
          <w:rFonts w:ascii="Times New Roman" w:hAnsi="Times New Roman" w:cs="Times New Roman"/>
          <w:sz w:val="28"/>
          <w:szCs w:val="28"/>
        </w:rPr>
        <w:t xml:space="preserve"> «Центр комплексного социального обслуживания подростков и молодёжи «Новое поколение»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BFD566" w14:textId="72481898" w:rsidR="00871363" w:rsidRDefault="00871363" w:rsidP="00F56F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М</w:t>
      </w:r>
      <w:r w:rsidRPr="00B46449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казённо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644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871363">
        <w:rPr>
          <w:rFonts w:ascii="Times New Roman" w:hAnsi="Times New Roman" w:cs="Times New Roman"/>
          <w:sz w:val="28"/>
          <w:szCs w:val="28"/>
        </w:rPr>
        <w:t>«Центр развития образования» муниципального образования Белореченский муниципальный район Краснодарского края»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3F8D27" w14:textId="77777777" w:rsidR="00876A99" w:rsidRDefault="00876A99" w:rsidP="00876A99">
      <w:pPr>
        <w:shd w:val="clear" w:color="auto" w:fill="FFFFFF"/>
        <w:jc w:val="right"/>
      </w:pPr>
      <w:r>
        <w:rPr>
          <w:rFonts w:ascii="Times New Roman" w:hAnsi="Times New Roman" w:cs="Times New Roman"/>
          <w:sz w:val="28"/>
          <w:szCs w:val="28"/>
        </w:rPr>
        <w:t>».</w:t>
      </w:r>
    </w:p>
    <w:p w14:paraId="488F3794" w14:textId="77777777" w:rsidR="00B46449" w:rsidRDefault="00B464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D29E8D" w14:textId="77777777" w:rsidR="00B46449" w:rsidRDefault="00B464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C10F62" w14:textId="77777777" w:rsidR="004E7B1C" w:rsidRDefault="004E7B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3F88C6E3" w14:textId="77777777" w:rsidR="004E7B1C" w:rsidRDefault="004E7B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06D61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A06D61">
        <w:rPr>
          <w:rFonts w:ascii="Times New Roman" w:hAnsi="Times New Roman" w:cs="Times New Roman"/>
          <w:sz w:val="28"/>
          <w:szCs w:val="28"/>
        </w:rPr>
        <w:t>финансового управления</w:t>
      </w:r>
    </w:p>
    <w:p w14:paraId="4D6DBC20" w14:textId="77777777" w:rsidR="004E7B1C" w:rsidRDefault="00A06D61" w:rsidP="004E7B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4E7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</w:p>
    <w:p w14:paraId="59255694" w14:textId="77777777" w:rsidR="004E7B1C" w:rsidRDefault="00A06D61" w:rsidP="004E7B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4E7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Белореченский</w:t>
      </w:r>
    </w:p>
    <w:p w14:paraId="38EDDD6D" w14:textId="77777777" w:rsidR="004E7B1C" w:rsidRDefault="00A06D61" w:rsidP="004E7B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</w:t>
      </w:r>
    </w:p>
    <w:p w14:paraId="6C83210D" w14:textId="127F076A" w:rsidR="005E37C4" w:rsidRDefault="00A06D61" w:rsidP="004E7B1C">
      <w:pPr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4E7B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7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B1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7B1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7B1C">
        <w:rPr>
          <w:rFonts w:ascii="Times New Roman" w:hAnsi="Times New Roman" w:cs="Times New Roman"/>
          <w:sz w:val="28"/>
          <w:szCs w:val="28"/>
        </w:rPr>
        <w:t xml:space="preserve"> Степаненко</w:t>
      </w:r>
    </w:p>
    <w:sectPr w:rsidR="005E37C4" w:rsidSect="00012AB4">
      <w:headerReference w:type="default" r:id="rId7"/>
      <w:pgSz w:w="11906" w:h="16838"/>
      <w:pgMar w:top="1134" w:right="567" w:bottom="1134" w:left="1701" w:header="993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C365D" w14:textId="77777777" w:rsidR="00A06D61" w:rsidRDefault="00A06D61">
      <w:pPr>
        <w:spacing w:before="0"/>
      </w:pPr>
      <w:r>
        <w:separator/>
      </w:r>
    </w:p>
  </w:endnote>
  <w:endnote w:type="continuationSeparator" w:id="0">
    <w:p w14:paraId="2831E80E" w14:textId="77777777" w:rsidR="00A06D61" w:rsidRDefault="00A06D6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59174" w14:textId="77777777" w:rsidR="00A06D61" w:rsidRDefault="00A06D61">
      <w:pPr>
        <w:spacing w:before="0"/>
      </w:pPr>
      <w:r>
        <w:separator/>
      </w:r>
    </w:p>
  </w:footnote>
  <w:footnote w:type="continuationSeparator" w:id="0">
    <w:p w14:paraId="3C9BFD52" w14:textId="77777777" w:rsidR="00A06D61" w:rsidRDefault="00A06D6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908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8C7780" w14:textId="77777777" w:rsidR="00873FD0" w:rsidRDefault="00E74073">
        <w:pPr>
          <w:pStyle w:val="ad"/>
          <w:rPr>
            <w:rFonts w:ascii="Times New Roman" w:hAnsi="Times New Roman" w:cs="Times New Roman"/>
            <w:sz w:val="28"/>
            <w:szCs w:val="28"/>
          </w:rPr>
        </w:pPr>
        <w:r w:rsidRPr="00E7407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7407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7407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74073">
          <w:rPr>
            <w:rFonts w:ascii="Times New Roman" w:hAnsi="Times New Roman" w:cs="Times New Roman"/>
            <w:sz w:val="28"/>
            <w:szCs w:val="28"/>
          </w:rPr>
          <w:t>2</w:t>
        </w:r>
        <w:r w:rsidRPr="00E74073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5241A517" w14:textId="0363AA64" w:rsidR="00E74073" w:rsidRPr="00E74073" w:rsidRDefault="00387EA3">
        <w:pPr>
          <w:pStyle w:val="ad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180"/>
    <w:multiLevelType w:val="multilevel"/>
    <w:tmpl w:val="20F2373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26937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7C4"/>
    <w:rsid w:val="00012AB4"/>
    <w:rsid w:val="00035288"/>
    <w:rsid w:val="001411A4"/>
    <w:rsid w:val="002B5C94"/>
    <w:rsid w:val="003110F6"/>
    <w:rsid w:val="00387EA3"/>
    <w:rsid w:val="004E7B1C"/>
    <w:rsid w:val="005856C3"/>
    <w:rsid w:val="005E37C4"/>
    <w:rsid w:val="00827D79"/>
    <w:rsid w:val="0084488A"/>
    <w:rsid w:val="00871363"/>
    <w:rsid w:val="00873FD0"/>
    <w:rsid w:val="00876A99"/>
    <w:rsid w:val="009F63BA"/>
    <w:rsid w:val="00A06D61"/>
    <w:rsid w:val="00B25765"/>
    <w:rsid w:val="00B46449"/>
    <w:rsid w:val="00D03B01"/>
    <w:rsid w:val="00D76923"/>
    <w:rsid w:val="00DE37B8"/>
    <w:rsid w:val="00E74073"/>
    <w:rsid w:val="00F56F9D"/>
    <w:rsid w:val="00F9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540EC3"/>
  <w15:docId w15:val="{6AC28743-4795-4736-A7B1-8E713167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35C"/>
    <w:pPr>
      <w:widowControl w:val="0"/>
      <w:spacing w:before="19"/>
      <w:jc w:val="center"/>
    </w:pPr>
    <w:rPr>
      <w:rFonts w:ascii="Arial" w:eastAsia="Times New Roman" w:hAnsi="Arial" w:cs="Arial"/>
      <w:szCs w:val="20"/>
      <w:lang w:eastAsia="ru-RU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6"/>
      <w:szCs w:val="36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basedOn w:val="a2"/>
    <w:qFormat/>
    <w:rsid w:val="008B135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выноски Знак"/>
    <w:basedOn w:val="a2"/>
    <w:uiPriority w:val="99"/>
    <w:semiHidden/>
    <w:qFormat/>
    <w:rsid w:val="00F618B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Символ нумерации"/>
    <w:qFormat/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rsid w:val="008B135C"/>
    <w:pPr>
      <w:spacing w:after="120"/>
    </w:pPr>
  </w:style>
  <w:style w:type="paragraph" w:styleId="a8">
    <w:name w:val="List"/>
    <w:basedOn w:val="a1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</w:style>
  <w:style w:type="paragraph" w:styleId="ab">
    <w:name w:val="Balloon Text"/>
    <w:basedOn w:val="a"/>
    <w:uiPriority w:val="99"/>
    <w:semiHidden/>
    <w:unhideWhenUsed/>
    <w:qFormat/>
    <w:rsid w:val="00F618BC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542E22"/>
  </w:style>
  <w:style w:type="paragraph" w:styleId="ad">
    <w:name w:val="header"/>
    <w:basedOn w:val="a"/>
    <w:link w:val="ae"/>
    <w:uiPriority w:val="99"/>
    <w:pPr>
      <w:suppressLineNumbers/>
      <w:tabs>
        <w:tab w:val="center" w:pos="4819"/>
        <w:tab w:val="right" w:pos="9638"/>
      </w:tabs>
    </w:pPr>
  </w:style>
  <w:style w:type="numbering" w:customStyle="1" w:styleId="123">
    <w:name w:val="Нумерованный 123"/>
    <w:qFormat/>
  </w:style>
  <w:style w:type="paragraph" w:styleId="af">
    <w:name w:val="footer"/>
    <w:basedOn w:val="a"/>
    <w:link w:val="af0"/>
    <w:uiPriority w:val="99"/>
    <w:unhideWhenUsed/>
    <w:rsid w:val="00E74073"/>
    <w:pPr>
      <w:tabs>
        <w:tab w:val="center" w:pos="4677"/>
        <w:tab w:val="right" w:pos="9355"/>
      </w:tabs>
      <w:spacing w:before="0"/>
    </w:pPr>
  </w:style>
  <w:style w:type="character" w:customStyle="1" w:styleId="af0">
    <w:name w:val="Нижний колонтитул Знак"/>
    <w:basedOn w:val="a2"/>
    <w:link w:val="af"/>
    <w:uiPriority w:val="99"/>
    <w:rsid w:val="00E74073"/>
    <w:rPr>
      <w:rFonts w:ascii="Arial" w:eastAsia="Times New Roman" w:hAnsi="Arial" w:cs="Arial"/>
      <w:szCs w:val="20"/>
      <w:lang w:eastAsia="ru-RU"/>
    </w:rPr>
  </w:style>
  <w:style w:type="character" w:customStyle="1" w:styleId="ae">
    <w:name w:val="Верхний колонтитул Знак"/>
    <w:basedOn w:val="a2"/>
    <w:link w:val="ad"/>
    <w:uiPriority w:val="99"/>
    <w:rsid w:val="00E74073"/>
    <w:rPr>
      <w:rFonts w:ascii="Arial" w:eastAsia="Times New Roman" w:hAnsi="Arial" w:cs="Arial"/>
      <w:szCs w:val="20"/>
      <w:lang w:eastAsia="ru-RU"/>
    </w:rPr>
  </w:style>
  <w:style w:type="paragraph" w:styleId="af1">
    <w:name w:val="List Paragraph"/>
    <w:basedOn w:val="a"/>
    <w:uiPriority w:val="34"/>
    <w:qFormat/>
    <w:rsid w:val="00B46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Olesia</dc:creator>
  <dc:description/>
  <cp:lastModifiedBy>Валерий Юрьевич Федорченко</cp:lastModifiedBy>
  <cp:revision>34</cp:revision>
  <cp:lastPrinted>2025-09-26T12:28:00Z</cp:lastPrinted>
  <dcterms:created xsi:type="dcterms:W3CDTF">2021-11-26T11:10:00Z</dcterms:created>
  <dcterms:modified xsi:type="dcterms:W3CDTF">2025-10-20T08:10:00Z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