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F0768" w14:textId="77777777" w:rsidR="0093766A" w:rsidRDefault="0095548F">
      <w:pPr>
        <w:spacing w:after="204" w:line="259" w:lineRule="auto"/>
        <w:ind w:left="3640" w:hanging="10"/>
        <w:jc w:val="center"/>
      </w:pPr>
      <w:r>
        <w:t>Приложение 1</w:t>
      </w:r>
    </w:p>
    <w:p w14:paraId="40DBEC02" w14:textId="77777777" w:rsidR="0036012A" w:rsidRDefault="0095548F" w:rsidP="0036012A">
      <w:pPr>
        <w:spacing w:after="0"/>
        <w:ind w:left="5834" w:right="21" w:firstLine="14"/>
      </w:pPr>
      <w:r>
        <w:t>УТВЕРЖДЕН</w:t>
      </w:r>
    </w:p>
    <w:p w14:paraId="4FF9F0A7" w14:textId="77777777" w:rsidR="0036012A" w:rsidRDefault="0095548F" w:rsidP="0036012A">
      <w:pPr>
        <w:spacing w:after="0"/>
        <w:ind w:left="5834" w:right="21" w:firstLine="14"/>
      </w:pPr>
      <w:r>
        <w:t xml:space="preserve">постановлением администрации муниципального образования Белореченский муниципальный район Краснодарского края </w:t>
      </w:r>
    </w:p>
    <w:p w14:paraId="42920E09" w14:textId="77777777" w:rsidR="0093766A" w:rsidRDefault="0095548F" w:rsidP="0036012A">
      <w:pPr>
        <w:spacing w:after="0"/>
        <w:ind w:left="5834" w:right="21" w:firstLine="14"/>
        <w:rPr>
          <w:noProof/>
          <w:u w:val="single"/>
        </w:rPr>
      </w:pPr>
      <w:r>
        <w:t>от</w:t>
      </w:r>
      <w:r w:rsidR="0036012A">
        <w:rPr>
          <w:u w:val="single" w:color="000000"/>
        </w:rPr>
        <w:t xml:space="preserve"> </w:t>
      </w:r>
      <w:r w:rsidR="0036012A">
        <w:rPr>
          <w:noProof/>
          <w:u w:val="single"/>
        </w:rPr>
        <w:t xml:space="preserve">07.07.2025      </w:t>
      </w:r>
      <w:r w:rsidR="0036012A">
        <w:rPr>
          <w:noProof/>
        </w:rPr>
        <w:t>№</w:t>
      </w:r>
      <w:r w:rsidR="0036012A">
        <w:rPr>
          <w:noProof/>
          <w:u w:val="single"/>
        </w:rPr>
        <w:t xml:space="preserve">        790 </w:t>
      </w:r>
    </w:p>
    <w:p w14:paraId="7831412A" w14:textId="77777777" w:rsidR="0036012A" w:rsidRDefault="0036012A" w:rsidP="0036012A">
      <w:pPr>
        <w:spacing w:after="0"/>
        <w:ind w:left="5834" w:right="21" w:firstLine="14"/>
        <w:rPr>
          <w:noProof/>
          <w:u w:val="single"/>
        </w:rPr>
      </w:pPr>
    </w:p>
    <w:p w14:paraId="149DD68E" w14:textId="77777777" w:rsidR="0036012A" w:rsidRPr="0036012A" w:rsidRDefault="0036012A" w:rsidP="0036012A">
      <w:pPr>
        <w:spacing w:after="0"/>
        <w:ind w:left="5834" w:right="21" w:firstLine="14"/>
        <w:rPr>
          <w:u w:val="single"/>
        </w:rPr>
      </w:pPr>
    </w:p>
    <w:p w14:paraId="063CC774" w14:textId="77777777" w:rsidR="0093766A" w:rsidRPr="005135CE" w:rsidRDefault="0095548F" w:rsidP="0036012A">
      <w:pPr>
        <w:spacing w:after="0" w:line="259" w:lineRule="auto"/>
        <w:ind w:left="924" w:right="907" w:hanging="10"/>
        <w:jc w:val="center"/>
        <w:rPr>
          <w:b/>
          <w:sz w:val="24"/>
        </w:rPr>
      </w:pPr>
      <w:r w:rsidRPr="005135CE">
        <w:rPr>
          <w:b/>
        </w:rPr>
        <w:t>СОСТАВ</w:t>
      </w:r>
    </w:p>
    <w:p w14:paraId="64BC53A7" w14:textId="77777777" w:rsidR="0093766A" w:rsidRPr="005135CE" w:rsidRDefault="0095548F" w:rsidP="0036012A">
      <w:pPr>
        <w:spacing w:after="45" w:line="223" w:lineRule="auto"/>
        <w:ind w:left="936" w:right="972" w:firstLine="965"/>
        <w:jc w:val="center"/>
        <w:rPr>
          <w:b/>
        </w:rPr>
      </w:pPr>
      <w:r w:rsidRPr="005135CE">
        <w:rPr>
          <w:b/>
        </w:rPr>
        <w:t xml:space="preserve">Совета по взаимодействию с Общероссийским общественно-государственным движением детей и молодежи </w:t>
      </w:r>
      <w:r w:rsidRPr="005135CE">
        <w:rPr>
          <w:b/>
          <w:noProof/>
          <w:sz w:val="24"/>
        </w:rPr>
        <w:drawing>
          <wp:inline distT="0" distB="0" distL="0" distR="0" wp14:anchorId="11E5369B" wp14:editId="216CA3FD">
            <wp:extent cx="4574" cy="4574"/>
            <wp:effectExtent l="0" t="0" r="0" b="0"/>
            <wp:docPr id="2891" name="Picture 28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1" name="Picture 289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4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35CE">
        <w:rPr>
          <w:b/>
        </w:rPr>
        <w:t>«Движение первых» при главе муниципального образования Белореченский муниципальный район Краснодарского края</w:t>
      </w:r>
    </w:p>
    <w:p w14:paraId="27E21572" w14:textId="77777777" w:rsidR="0036012A" w:rsidRDefault="0036012A" w:rsidP="0036012A">
      <w:pPr>
        <w:spacing w:after="45" w:line="223" w:lineRule="auto"/>
        <w:ind w:left="936" w:right="972" w:firstLine="965"/>
        <w:jc w:val="center"/>
      </w:pPr>
    </w:p>
    <w:tbl>
      <w:tblPr>
        <w:tblStyle w:val="TableGrid"/>
        <w:tblW w:w="9752" w:type="dxa"/>
        <w:tblInd w:w="58" w:type="dxa"/>
        <w:tblCellMar>
          <w:bottom w:w="3" w:type="dxa"/>
        </w:tblCellMar>
        <w:tblLook w:val="04A0" w:firstRow="1" w:lastRow="0" w:firstColumn="1" w:lastColumn="0" w:noHBand="0" w:noVBand="1"/>
      </w:tblPr>
      <w:tblGrid>
        <w:gridCol w:w="2967"/>
        <w:gridCol w:w="6785"/>
      </w:tblGrid>
      <w:tr w:rsidR="0093766A" w14:paraId="610D36DA" w14:textId="77777777">
        <w:trPr>
          <w:trHeight w:val="295"/>
        </w:trPr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</w:tcPr>
          <w:p w14:paraId="275D7FD8" w14:textId="77777777" w:rsidR="0093766A" w:rsidRDefault="0095548F">
            <w:pPr>
              <w:tabs>
                <w:tab w:val="right" w:pos="2967"/>
              </w:tabs>
              <w:spacing w:after="0" w:line="259" w:lineRule="auto"/>
              <w:ind w:left="0" w:firstLine="0"/>
              <w:jc w:val="left"/>
            </w:pPr>
            <w:r>
              <w:t>Сидоренко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5FDBE5EB" wp14:editId="12104D61">
                  <wp:extent cx="64030" cy="32016"/>
                  <wp:effectExtent l="0" t="0" r="0" b="0"/>
                  <wp:docPr id="2892" name="Picture 28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92" name="Picture 289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30" cy="32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85" w:type="dxa"/>
            <w:tcBorders>
              <w:top w:val="nil"/>
              <w:left w:val="nil"/>
              <w:bottom w:val="nil"/>
              <w:right w:val="nil"/>
            </w:tcBorders>
          </w:tcPr>
          <w:p w14:paraId="48FE5B9B" w14:textId="77777777" w:rsidR="0093766A" w:rsidRDefault="0036012A" w:rsidP="0036012A">
            <w:pPr>
              <w:spacing w:after="0" w:line="259" w:lineRule="auto"/>
              <w:ind w:left="0" w:right="36" w:firstLine="0"/>
              <w:jc w:val="center"/>
            </w:pPr>
            <w:r>
              <w:t xml:space="preserve">     </w:t>
            </w:r>
            <w:r w:rsidR="0095548F">
              <w:t>глава муниципального образования Белореченский</w:t>
            </w:r>
          </w:p>
        </w:tc>
      </w:tr>
      <w:tr w:rsidR="0093766A" w14:paraId="229D00AC" w14:textId="77777777">
        <w:trPr>
          <w:trHeight w:val="807"/>
        </w:trPr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</w:tcPr>
          <w:p w14:paraId="52FE3877" w14:textId="77777777" w:rsidR="0093766A" w:rsidRDefault="0095548F">
            <w:pPr>
              <w:spacing w:after="0" w:line="259" w:lineRule="auto"/>
              <w:ind w:left="0" w:firstLine="0"/>
              <w:jc w:val="left"/>
            </w:pPr>
            <w:r>
              <w:t>Сергей Васильевич</w:t>
            </w:r>
          </w:p>
        </w:tc>
        <w:tc>
          <w:tcPr>
            <w:tcW w:w="6785" w:type="dxa"/>
            <w:tcBorders>
              <w:top w:val="nil"/>
              <w:left w:val="nil"/>
              <w:bottom w:val="nil"/>
              <w:right w:val="nil"/>
            </w:tcBorders>
          </w:tcPr>
          <w:p w14:paraId="7DC8FCF3" w14:textId="77777777" w:rsidR="0093766A" w:rsidRDefault="0095548F">
            <w:pPr>
              <w:spacing w:after="0" w:line="259" w:lineRule="auto"/>
              <w:ind w:left="418" w:firstLine="0"/>
            </w:pPr>
            <w:r>
              <w:t>муниципальный район Краснодарского края, председатель Совета;</w:t>
            </w:r>
          </w:p>
        </w:tc>
      </w:tr>
      <w:tr w:rsidR="0093766A" w14:paraId="3E00299F" w14:textId="77777777">
        <w:trPr>
          <w:trHeight w:val="490"/>
        </w:trPr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2F8CD7" w14:textId="77777777" w:rsidR="0093766A" w:rsidRDefault="0095548F">
            <w:pPr>
              <w:tabs>
                <w:tab w:val="center" w:pos="2867"/>
                <w:tab w:val="center" w:pos="2888"/>
                <w:tab w:val="right" w:pos="2967"/>
              </w:tabs>
              <w:spacing w:after="0" w:line="259" w:lineRule="auto"/>
              <w:ind w:left="0" w:firstLine="0"/>
              <w:jc w:val="left"/>
            </w:pPr>
            <w:r>
              <w:t>Ефимов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16753006" wp14:editId="28C008FC">
                  <wp:extent cx="54883" cy="22869"/>
                  <wp:effectExtent l="0" t="0" r="0" b="0"/>
                  <wp:docPr id="2897" name="Picture 28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97" name="Picture 289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83" cy="22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A2564DD" wp14:editId="379B70C4">
                  <wp:extent cx="4574" cy="4574"/>
                  <wp:effectExtent l="0" t="0" r="0" b="0"/>
                  <wp:docPr id="2896" name="Picture 28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96" name="Picture 289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4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6141DA0E" wp14:editId="36573689">
                  <wp:extent cx="9147" cy="4574"/>
                  <wp:effectExtent l="0" t="0" r="0" b="0"/>
                  <wp:docPr id="2895" name="Picture 28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95" name="Picture 289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7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4AD3EB61" wp14:editId="3EF9B843">
                  <wp:extent cx="4573" cy="4574"/>
                  <wp:effectExtent l="0" t="0" r="0" b="0"/>
                  <wp:docPr id="2898" name="Picture 28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98" name="Picture 2898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3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3B0373" w14:textId="77777777" w:rsidR="0093766A" w:rsidRDefault="0036012A" w:rsidP="0036012A">
            <w:pPr>
              <w:spacing w:after="0" w:line="259" w:lineRule="auto"/>
              <w:ind w:left="0" w:right="14" w:firstLine="0"/>
            </w:pPr>
            <w:r>
              <w:t xml:space="preserve">      </w:t>
            </w:r>
            <w:r w:rsidR="0095548F">
              <w:t>заместитель главы муниципального образования</w:t>
            </w:r>
            <w:r w:rsidR="0095548F">
              <w:rPr>
                <w:noProof/>
              </w:rPr>
              <w:drawing>
                <wp:inline distT="0" distB="0" distL="0" distR="0" wp14:anchorId="0D1EBBE2" wp14:editId="6F1A82E6">
                  <wp:extent cx="4573" cy="4574"/>
                  <wp:effectExtent l="0" t="0" r="0" b="0"/>
                  <wp:docPr id="2893" name="Picture 28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93" name="Picture 289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3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5548F">
              <w:rPr>
                <w:noProof/>
              </w:rPr>
              <w:drawing>
                <wp:inline distT="0" distB="0" distL="0" distR="0" wp14:anchorId="671C9B6D" wp14:editId="4F8397C3">
                  <wp:extent cx="4573" cy="4574"/>
                  <wp:effectExtent l="0" t="0" r="0" b="0"/>
                  <wp:docPr id="2894" name="Picture 28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94" name="Picture 2894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3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766A" w14:paraId="7A0AA6ED" w14:textId="77777777">
        <w:trPr>
          <w:trHeight w:val="1111"/>
        </w:trPr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</w:tcPr>
          <w:p w14:paraId="2749803F" w14:textId="77777777" w:rsidR="0093766A" w:rsidRDefault="0095548F">
            <w:pPr>
              <w:spacing w:after="0" w:line="259" w:lineRule="auto"/>
              <w:ind w:left="0" w:firstLine="0"/>
              <w:jc w:val="left"/>
            </w:pPr>
            <w:r>
              <w:t>Сергей Алексеевич</w:t>
            </w:r>
          </w:p>
        </w:tc>
        <w:tc>
          <w:tcPr>
            <w:tcW w:w="6785" w:type="dxa"/>
            <w:tcBorders>
              <w:top w:val="nil"/>
              <w:left w:val="nil"/>
              <w:bottom w:val="nil"/>
              <w:right w:val="nil"/>
            </w:tcBorders>
          </w:tcPr>
          <w:p w14:paraId="49C9AF4D" w14:textId="77777777" w:rsidR="0093766A" w:rsidRDefault="0095548F">
            <w:pPr>
              <w:tabs>
                <w:tab w:val="center" w:pos="1325"/>
                <w:tab w:val="center" w:pos="4145"/>
                <w:tab w:val="right" w:pos="6785"/>
              </w:tabs>
              <w:spacing w:after="0" w:line="259" w:lineRule="auto"/>
              <w:ind w:left="0" w:firstLine="0"/>
              <w:jc w:val="left"/>
            </w:pPr>
            <w:r>
              <w:tab/>
              <w:t>Белореченский</w:t>
            </w:r>
            <w:r>
              <w:tab/>
              <w:t>муниципальный</w:t>
            </w:r>
            <w:r>
              <w:tab/>
              <w:t>район</w:t>
            </w:r>
          </w:p>
          <w:p w14:paraId="59570293" w14:textId="77777777" w:rsidR="0093766A" w:rsidRDefault="0095548F">
            <w:pPr>
              <w:spacing w:after="0" w:line="259" w:lineRule="auto"/>
              <w:ind w:left="432" w:hanging="14"/>
              <w:jc w:val="left"/>
            </w:pPr>
            <w:r>
              <w:t>Краснодарского</w:t>
            </w:r>
            <w:r w:rsidR="0036012A">
              <w:t xml:space="preserve"> края, заместитель председателя </w:t>
            </w:r>
            <w:r>
              <w:t>Совета;</w:t>
            </w:r>
          </w:p>
        </w:tc>
      </w:tr>
      <w:tr w:rsidR="0093766A" w14:paraId="604B532F" w14:textId="77777777">
        <w:trPr>
          <w:trHeight w:val="477"/>
        </w:trPr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B2D706" w14:textId="77777777" w:rsidR="0093766A" w:rsidRDefault="0095548F">
            <w:pPr>
              <w:tabs>
                <w:tab w:val="right" w:pos="2967"/>
              </w:tabs>
              <w:spacing w:after="0" w:line="259" w:lineRule="auto"/>
              <w:ind w:left="0" w:firstLine="0"/>
              <w:jc w:val="left"/>
            </w:pPr>
            <w:r>
              <w:t>Воронина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0661F4A7" wp14:editId="76F351DA">
                  <wp:extent cx="54883" cy="18295"/>
                  <wp:effectExtent l="0" t="0" r="0" b="0"/>
                  <wp:docPr id="2899" name="Picture 28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99" name="Picture 2899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83" cy="18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EFBDA6" w14:textId="77777777" w:rsidR="0093766A" w:rsidRDefault="0036012A" w:rsidP="0036012A">
            <w:pPr>
              <w:spacing w:after="0" w:line="259" w:lineRule="auto"/>
              <w:ind w:left="0" w:right="29" w:firstLine="0"/>
            </w:pPr>
            <w:r>
              <w:rPr>
                <w:noProof/>
              </w:rPr>
              <w:t xml:space="preserve">      </w:t>
            </w:r>
            <w:r w:rsidR="0095548F">
              <w:t>заместитель главы муниципального образования</w:t>
            </w:r>
          </w:p>
        </w:tc>
      </w:tr>
      <w:tr w:rsidR="0093766A" w14:paraId="7E10F14E" w14:textId="77777777">
        <w:trPr>
          <w:trHeight w:val="1119"/>
        </w:trPr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</w:tcPr>
          <w:p w14:paraId="44C30FA9" w14:textId="77777777" w:rsidR="0093766A" w:rsidRDefault="0095548F">
            <w:pPr>
              <w:spacing w:after="0" w:line="259" w:lineRule="auto"/>
              <w:ind w:left="0" w:firstLine="0"/>
              <w:jc w:val="left"/>
            </w:pPr>
            <w:r>
              <w:t>Елена Олеговна</w:t>
            </w:r>
          </w:p>
        </w:tc>
        <w:tc>
          <w:tcPr>
            <w:tcW w:w="6785" w:type="dxa"/>
            <w:tcBorders>
              <w:top w:val="nil"/>
              <w:left w:val="nil"/>
              <w:bottom w:val="nil"/>
              <w:right w:val="nil"/>
            </w:tcBorders>
          </w:tcPr>
          <w:p w14:paraId="0A3C9B38" w14:textId="77777777" w:rsidR="0093766A" w:rsidRDefault="0095548F">
            <w:pPr>
              <w:tabs>
                <w:tab w:val="center" w:pos="1340"/>
                <w:tab w:val="center" w:pos="4145"/>
                <w:tab w:val="right" w:pos="6785"/>
              </w:tabs>
              <w:spacing w:after="0" w:line="259" w:lineRule="auto"/>
              <w:ind w:left="0" w:firstLine="0"/>
              <w:jc w:val="left"/>
            </w:pPr>
            <w:r>
              <w:tab/>
              <w:t>Белореченский</w:t>
            </w:r>
            <w:r>
              <w:tab/>
              <w:t>муниципальный</w:t>
            </w:r>
            <w:r>
              <w:tab/>
              <w:t>район</w:t>
            </w:r>
          </w:p>
          <w:p w14:paraId="521B5822" w14:textId="77777777" w:rsidR="0093766A" w:rsidRDefault="0095548F">
            <w:pPr>
              <w:spacing w:after="0" w:line="259" w:lineRule="auto"/>
              <w:ind w:left="439" w:hanging="14"/>
              <w:jc w:val="left"/>
            </w:pPr>
            <w:r>
              <w:t>Краснодарского края, заместитель председателя Совета;</w:t>
            </w:r>
          </w:p>
        </w:tc>
      </w:tr>
      <w:tr w:rsidR="0093766A" w14:paraId="0F2FB9C5" w14:textId="77777777">
        <w:trPr>
          <w:trHeight w:val="469"/>
        </w:trPr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063F2F" w14:textId="77777777" w:rsidR="0093766A" w:rsidRDefault="0095548F">
            <w:pPr>
              <w:tabs>
                <w:tab w:val="center" w:pos="2877"/>
                <w:tab w:val="right" w:pos="2967"/>
              </w:tabs>
              <w:spacing w:after="0" w:line="259" w:lineRule="auto"/>
              <w:ind w:left="0" w:firstLine="0"/>
              <w:jc w:val="left"/>
            </w:pPr>
            <w:r>
              <w:t>Малышко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6F981852" wp14:editId="38E9F302">
                  <wp:extent cx="50309" cy="22868"/>
                  <wp:effectExtent l="0" t="0" r="0" b="0"/>
                  <wp:docPr id="2901" name="Picture 29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1" name="Picture 2901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09" cy="228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021C58E4" wp14:editId="148AC90B">
                  <wp:extent cx="4573" cy="4573"/>
                  <wp:effectExtent l="0" t="0" r="0" b="0"/>
                  <wp:docPr id="2902" name="Picture 29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2" name="Picture 290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3" cy="4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B2E608" w14:textId="77777777" w:rsidR="0093766A" w:rsidRDefault="0095548F">
            <w:pPr>
              <w:tabs>
                <w:tab w:val="center" w:pos="1192"/>
                <w:tab w:val="center" w:pos="2964"/>
                <w:tab w:val="center" w:pos="4465"/>
                <w:tab w:val="right" w:pos="6785"/>
              </w:tabs>
              <w:spacing w:after="0" w:line="259" w:lineRule="auto"/>
              <w:ind w:left="0" w:firstLine="0"/>
              <w:jc w:val="left"/>
            </w:pPr>
            <w:r>
              <w:tab/>
              <w:t>председатель</w:t>
            </w:r>
            <w:r>
              <w:tab/>
              <w:t>Совета</w:t>
            </w:r>
            <w:r>
              <w:tab/>
              <w:t>местного</w:t>
            </w:r>
            <w:r>
              <w:tab/>
              <w:t>отделения</w:t>
            </w:r>
          </w:p>
        </w:tc>
      </w:tr>
      <w:tr w:rsidR="0093766A" w14:paraId="244A6ED7" w14:textId="77777777">
        <w:trPr>
          <w:trHeight w:val="2312"/>
        </w:trPr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</w:tcPr>
          <w:p w14:paraId="34F66D85" w14:textId="77777777" w:rsidR="0093766A" w:rsidRDefault="0095548F">
            <w:pPr>
              <w:spacing w:after="0" w:line="259" w:lineRule="auto"/>
              <w:ind w:left="7" w:firstLine="0"/>
              <w:jc w:val="left"/>
            </w:pPr>
            <w:r>
              <w:t>Дмитрий Юрьевич</w:t>
            </w:r>
          </w:p>
        </w:tc>
        <w:tc>
          <w:tcPr>
            <w:tcW w:w="6785" w:type="dxa"/>
            <w:tcBorders>
              <w:top w:val="nil"/>
              <w:left w:val="nil"/>
              <w:bottom w:val="nil"/>
              <w:right w:val="nil"/>
            </w:tcBorders>
          </w:tcPr>
          <w:p w14:paraId="6CD44E92" w14:textId="77777777" w:rsidR="0036012A" w:rsidRDefault="0095548F">
            <w:pPr>
              <w:spacing w:after="0" w:line="259" w:lineRule="auto"/>
              <w:ind w:left="432" w:right="14" w:firstLine="14"/>
              <w:jc w:val="left"/>
            </w:pPr>
            <w:r>
              <w:t>Общероссийского</w:t>
            </w:r>
            <w:r>
              <w:tab/>
              <w:t>общественно-государственного движения детей и молодежи «Движение Первых» в муниципальном</w:t>
            </w:r>
            <w:r>
              <w:tab/>
              <w:t>образовании</w:t>
            </w:r>
            <w:r>
              <w:tab/>
              <w:t xml:space="preserve">Белореченский муниципальном районе Краснодарского края, </w:t>
            </w:r>
            <w:r>
              <w:rPr>
                <w:noProof/>
              </w:rPr>
              <w:drawing>
                <wp:inline distT="0" distB="0" distL="0" distR="0" wp14:anchorId="2B4F76E7" wp14:editId="22914679">
                  <wp:extent cx="4573" cy="4574"/>
                  <wp:effectExtent l="0" t="0" r="0" b="0"/>
                  <wp:docPr id="2903" name="Picture 29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3" name="Picture 2903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3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Секретарь Совета; </w:t>
            </w:r>
          </w:p>
          <w:p w14:paraId="27D72D47" w14:textId="77777777" w:rsidR="0036012A" w:rsidRDefault="0036012A">
            <w:pPr>
              <w:spacing w:after="0" w:line="259" w:lineRule="auto"/>
              <w:ind w:left="432" w:right="14" w:firstLine="14"/>
              <w:jc w:val="left"/>
            </w:pPr>
          </w:p>
          <w:p w14:paraId="04F0C88D" w14:textId="77777777" w:rsidR="0036012A" w:rsidRDefault="0095548F" w:rsidP="0036012A">
            <w:pPr>
              <w:spacing w:after="0" w:line="259" w:lineRule="auto"/>
              <w:ind w:left="432" w:right="14" w:firstLine="14"/>
              <w:jc w:val="left"/>
            </w:pPr>
            <w:r>
              <w:t>Члены Совета:</w:t>
            </w:r>
          </w:p>
        </w:tc>
      </w:tr>
      <w:tr w:rsidR="0093766A" w14:paraId="06708D97" w14:textId="77777777">
        <w:trPr>
          <w:trHeight w:val="485"/>
        </w:trPr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8AE8A0" w14:textId="77777777" w:rsidR="0093766A" w:rsidRDefault="0095548F">
            <w:pPr>
              <w:tabs>
                <w:tab w:val="right" w:pos="2967"/>
              </w:tabs>
              <w:spacing w:after="0" w:line="259" w:lineRule="auto"/>
              <w:ind w:left="0" w:firstLine="0"/>
              <w:jc w:val="left"/>
            </w:pPr>
            <w:r>
              <w:t>Абальмазов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3A495F88" wp14:editId="2BE2BA80">
                  <wp:extent cx="50309" cy="22868"/>
                  <wp:effectExtent l="0" t="0" r="0" b="0"/>
                  <wp:docPr id="2905" name="Picture 29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5" name="Picture 2905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09" cy="228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0B16A5" w14:textId="77777777" w:rsidR="0093766A" w:rsidRDefault="0095548F" w:rsidP="0036012A">
            <w:pPr>
              <w:spacing w:after="0" w:line="259" w:lineRule="auto"/>
              <w:ind w:left="0" w:firstLine="0"/>
              <w:jc w:val="center"/>
            </w:pPr>
            <w:r>
              <w:t>начальник управления культуры администрации</w:t>
            </w:r>
            <w:r>
              <w:rPr>
                <w:noProof/>
              </w:rPr>
              <w:drawing>
                <wp:inline distT="0" distB="0" distL="0" distR="0" wp14:anchorId="34198F07" wp14:editId="5390C0CE">
                  <wp:extent cx="4573" cy="4573"/>
                  <wp:effectExtent l="0" t="0" r="0" b="0"/>
                  <wp:docPr id="2904" name="Picture 29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4" name="Picture 290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3" cy="4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766A" w14:paraId="376AC927" w14:textId="77777777">
        <w:trPr>
          <w:trHeight w:val="802"/>
        </w:trPr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</w:tcPr>
          <w:p w14:paraId="26F47E92" w14:textId="77777777" w:rsidR="0093766A" w:rsidRDefault="0095548F">
            <w:pPr>
              <w:spacing w:after="0" w:line="259" w:lineRule="auto"/>
              <w:ind w:left="22" w:firstLine="0"/>
              <w:jc w:val="left"/>
            </w:pPr>
            <w:r>
              <w:t>Виктор Викторович</w:t>
            </w:r>
          </w:p>
        </w:tc>
        <w:tc>
          <w:tcPr>
            <w:tcW w:w="6785" w:type="dxa"/>
            <w:tcBorders>
              <w:top w:val="nil"/>
              <w:left w:val="nil"/>
              <w:bottom w:val="nil"/>
              <w:right w:val="nil"/>
            </w:tcBorders>
          </w:tcPr>
          <w:p w14:paraId="0CA88108" w14:textId="77777777" w:rsidR="0093766A" w:rsidRDefault="0095548F">
            <w:pPr>
              <w:spacing w:after="0" w:line="259" w:lineRule="auto"/>
              <w:ind w:left="454" w:hanging="7"/>
            </w:pPr>
            <w:r>
              <w:t>муниципального образования Белореченский муниципальный район Краснодарского края;</w:t>
            </w:r>
          </w:p>
        </w:tc>
      </w:tr>
      <w:tr w:rsidR="0093766A" w14:paraId="73A1BC20" w14:textId="77777777">
        <w:trPr>
          <w:trHeight w:val="480"/>
        </w:trPr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B3AE51" w14:textId="77777777" w:rsidR="0093766A" w:rsidRDefault="0095548F">
            <w:pPr>
              <w:tabs>
                <w:tab w:val="right" w:pos="2967"/>
              </w:tabs>
              <w:spacing w:after="0" w:line="259" w:lineRule="auto"/>
              <w:ind w:left="0" w:firstLine="0"/>
              <w:jc w:val="left"/>
            </w:pPr>
            <w:r>
              <w:t>Грекова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734180B1" wp14:editId="32F2E8AF">
                  <wp:extent cx="50309" cy="18295"/>
                  <wp:effectExtent l="0" t="0" r="0" b="0"/>
                  <wp:docPr id="2906" name="Picture 29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6" name="Picture 2906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09" cy="18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332867" w14:textId="77777777" w:rsidR="0093766A" w:rsidRDefault="0036012A" w:rsidP="0036012A">
            <w:pPr>
              <w:spacing w:after="0" w:line="259" w:lineRule="auto"/>
              <w:ind w:left="0" w:firstLine="0"/>
              <w:jc w:val="center"/>
            </w:pPr>
            <w:r>
              <w:t xml:space="preserve">  </w:t>
            </w:r>
            <w:r w:rsidR="0095548F">
              <w:t>начальник отдела по делам несовершеннолетних</w:t>
            </w:r>
          </w:p>
        </w:tc>
      </w:tr>
      <w:tr w:rsidR="0093766A" w14:paraId="4EB47586" w14:textId="77777777">
        <w:trPr>
          <w:trHeight w:val="927"/>
        </w:trPr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</w:tcPr>
          <w:p w14:paraId="1EBB071F" w14:textId="77777777" w:rsidR="0093766A" w:rsidRDefault="0095548F">
            <w:pPr>
              <w:spacing w:after="0" w:line="259" w:lineRule="auto"/>
              <w:ind w:left="36" w:firstLine="0"/>
              <w:jc w:val="left"/>
            </w:pPr>
            <w:r>
              <w:t xml:space="preserve">Анна </w:t>
            </w:r>
            <w:proofErr w:type="spellStart"/>
            <w:r>
              <w:t>Алевтиновна</w:t>
            </w:r>
            <w:proofErr w:type="spellEnd"/>
          </w:p>
        </w:tc>
        <w:tc>
          <w:tcPr>
            <w:tcW w:w="6785" w:type="dxa"/>
            <w:tcBorders>
              <w:top w:val="nil"/>
              <w:left w:val="nil"/>
              <w:bottom w:val="nil"/>
              <w:right w:val="nil"/>
            </w:tcBorders>
          </w:tcPr>
          <w:p w14:paraId="080CEE88" w14:textId="77777777" w:rsidR="0093766A" w:rsidRDefault="0095548F">
            <w:pPr>
              <w:spacing w:after="0" w:line="274" w:lineRule="auto"/>
              <w:ind w:left="461" w:firstLine="7"/>
            </w:pPr>
            <w:r>
              <w:t>администрации муниципального образования Белореченский муниципальный район</w:t>
            </w:r>
          </w:p>
          <w:p w14:paraId="732788B5" w14:textId="77777777" w:rsidR="0093766A" w:rsidRDefault="0095548F">
            <w:pPr>
              <w:spacing w:after="0" w:line="259" w:lineRule="auto"/>
              <w:ind w:left="461" w:firstLine="0"/>
              <w:jc w:val="left"/>
            </w:pPr>
            <w:r>
              <w:t>Краснодарского края;</w:t>
            </w:r>
            <w:r>
              <w:rPr>
                <w:noProof/>
              </w:rPr>
              <w:drawing>
                <wp:inline distT="0" distB="0" distL="0" distR="0" wp14:anchorId="2BD54815" wp14:editId="303B248C">
                  <wp:extent cx="4573" cy="4573"/>
                  <wp:effectExtent l="0" t="0" r="0" b="0"/>
                  <wp:docPr id="2907" name="Picture 29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7" name="Picture 2907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3" cy="4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0D7390" w14:textId="77777777" w:rsidR="0093766A" w:rsidRDefault="0095548F">
      <w:pPr>
        <w:spacing w:after="0" w:line="259" w:lineRule="auto"/>
        <w:ind w:left="158" w:firstLine="0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67F5DD4F" wp14:editId="5E38005B">
            <wp:simplePos x="0" y="0"/>
            <wp:positionH relativeFrom="page">
              <wp:posOffset>7262773</wp:posOffset>
            </wp:positionH>
            <wp:positionV relativeFrom="page">
              <wp:posOffset>777536</wp:posOffset>
            </wp:positionV>
            <wp:extent cx="4573" cy="4574"/>
            <wp:effectExtent l="0" t="0" r="0" b="0"/>
            <wp:wrapTopAndBottom/>
            <wp:docPr id="3784" name="Picture 37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4" name="Picture 378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0" wp14:anchorId="2572890A" wp14:editId="36000047">
            <wp:simplePos x="0" y="0"/>
            <wp:positionH relativeFrom="page">
              <wp:posOffset>7262773</wp:posOffset>
            </wp:positionH>
            <wp:positionV relativeFrom="page">
              <wp:posOffset>873584</wp:posOffset>
            </wp:positionV>
            <wp:extent cx="9148" cy="4574"/>
            <wp:effectExtent l="0" t="0" r="0" b="0"/>
            <wp:wrapTopAndBottom/>
            <wp:docPr id="3785" name="Picture 37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5" name="Picture 3785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148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2</w:t>
      </w:r>
    </w:p>
    <w:tbl>
      <w:tblPr>
        <w:tblStyle w:val="TableGrid"/>
        <w:tblW w:w="9759" w:type="dxa"/>
        <w:tblInd w:w="72" w:type="dxa"/>
        <w:tblLook w:val="04A0" w:firstRow="1" w:lastRow="0" w:firstColumn="1" w:lastColumn="0" w:noHBand="0" w:noVBand="1"/>
      </w:tblPr>
      <w:tblGrid>
        <w:gridCol w:w="3378"/>
        <w:gridCol w:w="6381"/>
      </w:tblGrid>
      <w:tr w:rsidR="0093766A" w14:paraId="1A483C26" w14:textId="77777777">
        <w:trPr>
          <w:trHeight w:val="377"/>
        </w:trPr>
        <w:tc>
          <w:tcPr>
            <w:tcW w:w="3378" w:type="dxa"/>
            <w:tcBorders>
              <w:top w:val="nil"/>
              <w:left w:val="nil"/>
              <w:bottom w:val="nil"/>
              <w:right w:val="nil"/>
            </w:tcBorders>
          </w:tcPr>
          <w:p w14:paraId="2B174C02" w14:textId="77777777" w:rsidR="0093766A" w:rsidRDefault="0095548F">
            <w:pPr>
              <w:tabs>
                <w:tab w:val="center" w:pos="2827"/>
                <w:tab w:val="center" w:pos="2841"/>
                <w:tab w:val="center" w:pos="2856"/>
                <w:tab w:val="center" w:pos="2863"/>
                <w:tab w:val="center" w:pos="2913"/>
                <w:tab w:val="center" w:pos="2993"/>
              </w:tabs>
              <w:spacing w:after="0" w:line="259" w:lineRule="auto"/>
              <w:ind w:left="0" w:firstLine="0"/>
              <w:jc w:val="left"/>
            </w:pPr>
            <w:r>
              <w:lastRenderedPageBreak/>
              <w:t>Корниенко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39176DBF" wp14:editId="52DA1CF1">
                  <wp:extent cx="4573" cy="4574"/>
                  <wp:effectExtent l="0" t="0" r="0" b="0"/>
                  <wp:docPr id="3782" name="Picture 37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82" name="Picture 3782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3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14951A40" wp14:editId="371CD4C7">
                  <wp:extent cx="4573" cy="9148"/>
                  <wp:effectExtent l="0" t="0" r="0" b="0"/>
                  <wp:docPr id="3781" name="Picture 37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81" name="Picture 3781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3" cy="9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681BB3BA" wp14:editId="09CAD3D2">
                  <wp:extent cx="4573" cy="4574"/>
                  <wp:effectExtent l="0" t="0" r="0" b="0"/>
                  <wp:docPr id="3778" name="Picture 37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78" name="Picture 3778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3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452CCC52" wp14:editId="62A745FF">
                  <wp:extent cx="4573" cy="4574"/>
                  <wp:effectExtent l="0" t="0" r="0" b="0"/>
                  <wp:docPr id="3783" name="Picture 37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83" name="Picture 3783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3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46352A2B" wp14:editId="009F87FF">
                  <wp:extent cx="50309" cy="22869"/>
                  <wp:effectExtent l="0" t="0" r="0" b="0"/>
                  <wp:docPr id="3779" name="Picture 37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79" name="Picture 3779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09" cy="22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0330E2FC" wp14:editId="05808A82">
                  <wp:extent cx="4574" cy="4574"/>
                  <wp:effectExtent l="0" t="0" r="0" b="0"/>
                  <wp:docPr id="3780" name="Picture 37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80" name="Picture 3780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4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CBA365" w14:textId="77777777" w:rsidR="0093766A" w:rsidRDefault="0095548F" w:rsidP="0036012A">
            <w:pPr>
              <w:spacing w:after="0" w:line="259" w:lineRule="auto"/>
              <w:ind w:left="0" w:firstLine="0"/>
            </w:pPr>
            <w:r>
              <w:t>начальник управления по делам молодежи</w:t>
            </w:r>
          </w:p>
        </w:tc>
      </w:tr>
      <w:tr w:rsidR="0093766A" w14:paraId="4C6B9827" w14:textId="77777777">
        <w:trPr>
          <w:trHeight w:val="1078"/>
        </w:trPr>
        <w:tc>
          <w:tcPr>
            <w:tcW w:w="3378" w:type="dxa"/>
            <w:tcBorders>
              <w:top w:val="nil"/>
              <w:left w:val="nil"/>
              <w:bottom w:val="nil"/>
              <w:right w:val="nil"/>
            </w:tcBorders>
          </w:tcPr>
          <w:p w14:paraId="60384B34" w14:textId="77777777" w:rsidR="0093766A" w:rsidRDefault="0095548F" w:rsidP="0036012A">
            <w:pPr>
              <w:spacing w:after="0" w:line="259" w:lineRule="auto"/>
              <w:ind w:left="0" w:firstLine="0"/>
              <w:jc w:val="left"/>
            </w:pPr>
            <w:r>
              <w:t>Артем Олегович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</w:tcPr>
          <w:p w14:paraId="6AA9FC14" w14:textId="77777777" w:rsidR="0093766A" w:rsidRDefault="0095548F">
            <w:pPr>
              <w:tabs>
                <w:tab w:val="center" w:pos="2226"/>
                <w:tab w:val="right" w:pos="6381"/>
              </w:tabs>
              <w:spacing w:after="0" w:line="259" w:lineRule="auto"/>
              <w:ind w:left="0" w:firstLine="0"/>
              <w:jc w:val="left"/>
            </w:pPr>
            <w:r>
              <w:t>администрации муниципального</w:t>
            </w:r>
            <w:r>
              <w:tab/>
              <w:t>образования</w:t>
            </w:r>
          </w:p>
          <w:p w14:paraId="16388494" w14:textId="77777777" w:rsidR="0093766A" w:rsidRDefault="0095548F">
            <w:pPr>
              <w:tabs>
                <w:tab w:val="center" w:pos="3767"/>
                <w:tab w:val="right" w:pos="6381"/>
              </w:tabs>
              <w:spacing w:after="6" w:line="259" w:lineRule="auto"/>
              <w:ind w:left="0" w:firstLine="0"/>
              <w:jc w:val="left"/>
            </w:pPr>
            <w:r>
              <w:t>Белореченский</w:t>
            </w:r>
            <w:r>
              <w:tab/>
              <w:t>муниципальный</w:t>
            </w:r>
            <w:r>
              <w:tab/>
              <w:t>район</w:t>
            </w:r>
          </w:p>
          <w:p w14:paraId="1142D82B" w14:textId="77777777" w:rsidR="0093766A" w:rsidRDefault="0095548F" w:rsidP="0036012A">
            <w:pPr>
              <w:spacing w:after="0" w:line="259" w:lineRule="auto"/>
              <w:ind w:left="0" w:firstLine="0"/>
              <w:jc w:val="left"/>
            </w:pPr>
            <w:r>
              <w:t>Краснодарского края;</w:t>
            </w:r>
            <w:r>
              <w:rPr>
                <w:noProof/>
              </w:rPr>
              <w:drawing>
                <wp:inline distT="0" distB="0" distL="0" distR="0" wp14:anchorId="2F4E5B9A" wp14:editId="6C1D0140">
                  <wp:extent cx="4574" cy="4574"/>
                  <wp:effectExtent l="0" t="0" r="0" b="0"/>
                  <wp:docPr id="3789" name="Picture 37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89" name="Picture 3789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4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FC5E0F9" wp14:editId="55547983">
                  <wp:extent cx="4573" cy="4574"/>
                  <wp:effectExtent l="0" t="0" r="0" b="0"/>
                  <wp:docPr id="3790" name="Picture 37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90" name="Picture 3790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3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</w:p>
        </w:tc>
      </w:tr>
      <w:tr w:rsidR="0093766A" w14:paraId="34F127B5" w14:textId="77777777">
        <w:trPr>
          <w:trHeight w:val="546"/>
        </w:trPr>
        <w:tc>
          <w:tcPr>
            <w:tcW w:w="33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8E24A" w14:textId="77777777" w:rsidR="0093766A" w:rsidRDefault="0095548F" w:rsidP="0036012A">
            <w:pPr>
              <w:tabs>
                <w:tab w:val="center" w:pos="2827"/>
                <w:tab w:val="center" w:pos="2841"/>
                <w:tab w:val="center" w:pos="2895"/>
                <w:tab w:val="center" w:pos="2913"/>
              </w:tabs>
              <w:spacing w:after="0" w:line="259" w:lineRule="auto"/>
              <w:ind w:left="0" w:firstLine="0"/>
              <w:jc w:val="left"/>
            </w:pPr>
            <w:r>
              <w:rPr>
                <w:noProof/>
              </w:rPr>
              <w:drawing>
                <wp:inline distT="0" distB="0" distL="0" distR="0" wp14:anchorId="24C67441" wp14:editId="6C669709">
                  <wp:extent cx="4574" cy="4574"/>
                  <wp:effectExtent l="0" t="0" r="0" b="0"/>
                  <wp:docPr id="3791" name="Picture 37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91" name="Picture 379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4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proofErr w:type="spellStart"/>
            <w:r>
              <w:t>Папазьян</w:t>
            </w:r>
            <w:proofErr w:type="spellEnd"/>
            <w:r>
              <w:tab/>
            </w:r>
            <w:r>
              <w:rPr>
                <w:noProof/>
              </w:rPr>
              <w:drawing>
                <wp:inline distT="0" distB="0" distL="0" distR="0" wp14:anchorId="36BD21AA" wp14:editId="10C15818">
                  <wp:extent cx="4574" cy="4574"/>
                  <wp:effectExtent l="0" t="0" r="0" b="0"/>
                  <wp:docPr id="3795" name="Picture 37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95" name="Picture 3795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4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645D4252" wp14:editId="68C62711">
                  <wp:extent cx="4574" cy="4574"/>
                  <wp:effectExtent l="0" t="0" r="0" b="0"/>
                  <wp:docPr id="3796" name="Picture 37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96" name="Picture 3796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4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14D5AADE" wp14:editId="6408CB81">
                  <wp:extent cx="54883" cy="22869"/>
                  <wp:effectExtent l="0" t="0" r="0" b="0"/>
                  <wp:docPr id="3794" name="Picture 37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94" name="Picture 3794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83" cy="22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074114B" wp14:editId="3FC846A2">
                  <wp:extent cx="4574" cy="4574"/>
                  <wp:effectExtent l="0" t="0" r="0" b="0"/>
                  <wp:docPr id="3792" name="Picture 37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92" name="Picture 379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4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14A8D45" wp14:editId="241A506F">
                  <wp:extent cx="4573" cy="4574"/>
                  <wp:effectExtent l="0" t="0" r="0" b="0"/>
                  <wp:docPr id="3793" name="Picture 37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93" name="Picture 3793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3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CE0DB9" w14:textId="77777777" w:rsidR="0093766A" w:rsidRDefault="0095548F">
            <w:pPr>
              <w:spacing w:after="0" w:line="259" w:lineRule="auto"/>
              <w:ind w:left="43" w:firstLine="0"/>
            </w:pPr>
            <w:r>
              <w:t>начальник управления физической культуры и</w:t>
            </w:r>
          </w:p>
        </w:tc>
      </w:tr>
      <w:tr w:rsidR="0093766A" w14:paraId="609D257E" w14:textId="77777777">
        <w:trPr>
          <w:trHeight w:val="1067"/>
        </w:trPr>
        <w:tc>
          <w:tcPr>
            <w:tcW w:w="3378" w:type="dxa"/>
            <w:tcBorders>
              <w:top w:val="nil"/>
              <w:left w:val="nil"/>
              <w:bottom w:val="nil"/>
              <w:right w:val="nil"/>
            </w:tcBorders>
          </w:tcPr>
          <w:p w14:paraId="228D18C2" w14:textId="77777777" w:rsidR="0093766A" w:rsidRDefault="0095548F">
            <w:pPr>
              <w:spacing w:after="0" w:line="259" w:lineRule="auto"/>
              <w:ind w:left="22" w:firstLine="0"/>
              <w:jc w:val="left"/>
            </w:pPr>
            <w:r>
              <w:t>Альберт Ваганович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</w:tcPr>
          <w:p w14:paraId="19FB8154" w14:textId="77777777" w:rsidR="0093766A" w:rsidRDefault="0095548F">
            <w:pPr>
              <w:spacing w:after="0" w:line="259" w:lineRule="auto"/>
              <w:ind w:left="22" w:firstLine="14"/>
              <w:jc w:val="left"/>
            </w:pPr>
            <w:r>
              <w:t>спорта</w:t>
            </w:r>
            <w:r>
              <w:tab/>
              <w:t>администрации</w:t>
            </w:r>
            <w:r>
              <w:tab/>
              <w:t>муниципального образования Белореченский муниципальный район Краснодарского края;</w:t>
            </w:r>
          </w:p>
        </w:tc>
      </w:tr>
      <w:tr w:rsidR="0093766A" w14:paraId="49192A81" w14:textId="77777777">
        <w:trPr>
          <w:trHeight w:val="530"/>
        </w:trPr>
        <w:tc>
          <w:tcPr>
            <w:tcW w:w="33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43289" w14:textId="77777777" w:rsidR="0093766A" w:rsidRDefault="0095548F">
            <w:pPr>
              <w:tabs>
                <w:tab w:val="center" w:pos="2881"/>
              </w:tabs>
              <w:spacing w:after="0" w:line="259" w:lineRule="auto"/>
              <w:ind w:left="0" w:firstLine="0"/>
              <w:jc w:val="left"/>
            </w:pPr>
            <w:r>
              <w:t>Степанова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208C66ED" wp14:editId="455564B5">
                  <wp:extent cx="73177" cy="27443"/>
                  <wp:effectExtent l="0" t="0" r="0" b="0"/>
                  <wp:docPr id="3797" name="Picture 37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97" name="Picture 3797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77" cy="27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036A7E" w14:textId="77777777" w:rsidR="0093766A" w:rsidRDefault="0095548F">
            <w:pPr>
              <w:spacing w:after="0" w:line="259" w:lineRule="auto"/>
              <w:ind w:left="22" w:firstLine="0"/>
            </w:pPr>
            <w:r>
              <w:t>муниципальный координатор федерального проекта</w:t>
            </w:r>
            <w:r>
              <w:rPr>
                <w:noProof/>
              </w:rPr>
              <w:drawing>
                <wp:inline distT="0" distB="0" distL="0" distR="0" wp14:anchorId="78054456" wp14:editId="7D1B91D2">
                  <wp:extent cx="9147" cy="13721"/>
                  <wp:effectExtent l="0" t="0" r="0" b="0"/>
                  <wp:docPr id="3798" name="Picture 37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98" name="Picture 3798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7" cy="13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766A" w14:paraId="573133F6" w14:textId="77777777">
        <w:trPr>
          <w:trHeight w:val="470"/>
        </w:trPr>
        <w:tc>
          <w:tcPr>
            <w:tcW w:w="3378" w:type="dxa"/>
            <w:tcBorders>
              <w:top w:val="nil"/>
              <w:left w:val="nil"/>
              <w:bottom w:val="nil"/>
              <w:right w:val="nil"/>
            </w:tcBorders>
          </w:tcPr>
          <w:p w14:paraId="658082AF" w14:textId="77777777" w:rsidR="0093766A" w:rsidRDefault="0095548F">
            <w:pPr>
              <w:spacing w:after="0" w:line="259" w:lineRule="auto"/>
              <w:ind w:left="0" w:firstLine="0"/>
              <w:jc w:val="left"/>
            </w:pPr>
            <w:r>
              <w:t>Полина Сергеевна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</w:tcPr>
          <w:p w14:paraId="0E225C07" w14:textId="77777777" w:rsidR="0093766A" w:rsidRDefault="0095548F">
            <w:pPr>
              <w:tabs>
                <w:tab w:val="center" w:pos="5838"/>
              </w:tabs>
              <w:spacing w:after="0" w:line="259" w:lineRule="auto"/>
              <w:ind w:left="0" w:firstLine="0"/>
              <w:jc w:val="left"/>
            </w:pPr>
            <w:r>
              <w:t>«Навигаторы Детства» в Белореченском районе;</w:t>
            </w:r>
            <w:r>
              <w:rPr>
                <w:noProof/>
              </w:rPr>
              <w:drawing>
                <wp:inline distT="0" distB="0" distL="0" distR="0" wp14:anchorId="25B62BCA" wp14:editId="58BA99A8">
                  <wp:extent cx="4573" cy="4574"/>
                  <wp:effectExtent l="0" t="0" r="0" b="0"/>
                  <wp:docPr id="3799" name="Picture 37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99" name="Picture 3799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3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09A5A17E" wp14:editId="323121FC">
                  <wp:extent cx="4574" cy="4574"/>
                  <wp:effectExtent l="0" t="0" r="0" b="0"/>
                  <wp:docPr id="3800" name="Picture 38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00" name="Picture 3800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4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766A" w14:paraId="51E86EE5" w14:textId="77777777">
        <w:trPr>
          <w:trHeight w:val="476"/>
        </w:trPr>
        <w:tc>
          <w:tcPr>
            <w:tcW w:w="33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33FC8" w14:textId="77777777" w:rsidR="0036012A" w:rsidRDefault="0036012A" w:rsidP="0036012A">
            <w:pPr>
              <w:tabs>
                <w:tab w:val="center" w:pos="2863"/>
                <w:tab w:val="center" w:pos="2899"/>
                <w:tab w:val="center" w:pos="2917"/>
                <w:tab w:val="center" w:pos="2931"/>
              </w:tabs>
              <w:spacing w:after="0" w:line="259" w:lineRule="auto"/>
              <w:ind w:left="0" w:firstLine="0"/>
              <w:jc w:val="left"/>
            </w:pPr>
          </w:p>
          <w:p w14:paraId="32D2A636" w14:textId="77777777" w:rsidR="0093766A" w:rsidRDefault="0095548F" w:rsidP="0036012A">
            <w:pPr>
              <w:tabs>
                <w:tab w:val="center" w:pos="2863"/>
                <w:tab w:val="center" w:pos="2899"/>
                <w:tab w:val="center" w:pos="2917"/>
                <w:tab w:val="center" w:pos="2931"/>
              </w:tabs>
              <w:spacing w:after="0" w:line="259" w:lineRule="auto"/>
              <w:ind w:left="0" w:firstLine="0"/>
              <w:jc w:val="left"/>
            </w:pPr>
            <w:r>
              <w:t>Черников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21F197C4" wp14:editId="4C57FE2A">
                  <wp:extent cx="50309" cy="18295"/>
                  <wp:effectExtent l="0" t="0" r="0" b="0"/>
                  <wp:docPr id="3806" name="Picture 38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06" name="Picture 3806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09" cy="18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6BE616E" wp14:editId="30ACA070">
                  <wp:extent cx="4574" cy="4574"/>
                  <wp:effectExtent l="0" t="0" r="0" b="0"/>
                  <wp:docPr id="3805" name="Picture 38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05" name="Picture 3805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4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993BC9B" wp14:editId="63B770EE">
                  <wp:extent cx="4574" cy="4574"/>
                  <wp:effectExtent l="0" t="0" r="0" b="0"/>
                  <wp:docPr id="3801" name="Picture 38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01" name="Picture 3801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4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0F744683" wp14:editId="7AC1C037">
                  <wp:extent cx="4574" cy="4574"/>
                  <wp:effectExtent l="0" t="0" r="0" b="0"/>
                  <wp:docPr id="3804" name="Picture 38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04" name="Picture 380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4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75F7F9C2" wp14:editId="45358A60">
                  <wp:extent cx="4573" cy="4574"/>
                  <wp:effectExtent l="0" t="0" r="0" b="0"/>
                  <wp:docPr id="3808" name="Picture 38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08" name="Picture 3808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3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20A6B4E" wp14:editId="54C34E6D">
                  <wp:extent cx="4574" cy="4574"/>
                  <wp:effectExtent l="0" t="0" r="0" b="0"/>
                  <wp:docPr id="3803" name="Picture 38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03" name="Picture 3803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4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3F3531" w14:textId="77777777" w:rsidR="0093766A" w:rsidRDefault="0095548F">
            <w:pPr>
              <w:spacing w:after="0" w:line="259" w:lineRule="auto"/>
              <w:ind w:left="7" w:firstLine="0"/>
            </w:pPr>
            <w:r>
              <w:t>исполняющий обязанности начальника управления</w:t>
            </w:r>
            <w:r>
              <w:rPr>
                <w:noProof/>
              </w:rPr>
              <w:drawing>
                <wp:inline distT="0" distB="0" distL="0" distR="0" wp14:anchorId="63A48330" wp14:editId="3949AF3D">
                  <wp:extent cx="4573" cy="4574"/>
                  <wp:effectExtent l="0" t="0" r="0" b="0"/>
                  <wp:docPr id="3809" name="Picture 38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09" name="Picture 3809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3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766A" w14:paraId="118BEEAB" w14:textId="77777777">
        <w:trPr>
          <w:trHeight w:val="936"/>
        </w:trPr>
        <w:tc>
          <w:tcPr>
            <w:tcW w:w="3378" w:type="dxa"/>
            <w:tcBorders>
              <w:top w:val="nil"/>
              <w:left w:val="nil"/>
              <w:bottom w:val="nil"/>
              <w:right w:val="nil"/>
            </w:tcBorders>
          </w:tcPr>
          <w:p w14:paraId="5CF315B7" w14:textId="77777777" w:rsidR="0093766A" w:rsidRDefault="0095548F">
            <w:pPr>
              <w:spacing w:after="0" w:line="259" w:lineRule="auto"/>
              <w:ind w:left="0" w:firstLine="0"/>
              <w:jc w:val="left"/>
            </w:pPr>
            <w:r>
              <w:t>Олег Александрович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</w:tcPr>
          <w:p w14:paraId="7494F51A" w14:textId="77777777" w:rsidR="0093766A" w:rsidRDefault="0095548F">
            <w:pPr>
              <w:spacing w:after="0" w:line="259" w:lineRule="auto"/>
              <w:ind w:left="0" w:right="22" w:firstLine="14"/>
            </w:pPr>
            <w:r>
              <w:t xml:space="preserve">образованием администрации муниципального </w:t>
            </w:r>
            <w:r>
              <w:rPr>
                <w:noProof/>
              </w:rPr>
              <w:drawing>
                <wp:inline distT="0" distB="0" distL="0" distR="0" wp14:anchorId="5AD49917" wp14:editId="2901F0B5">
                  <wp:extent cx="4573" cy="4574"/>
                  <wp:effectExtent l="0" t="0" r="0" b="0"/>
                  <wp:docPr id="3810" name="Picture 38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10" name="Picture 3810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3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образования Белореченский муниципальный район </w:t>
            </w:r>
            <w:r>
              <w:rPr>
                <w:noProof/>
              </w:rPr>
              <w:drawing>
                <wp:inline distT="0" distB="0" distL="0" distR="0" wp14:anchorId="4A7C1211" wp14:editId="14CDE680">
                  <wp:extent cx="4573" cy="4574"/>
                  <wp:effectExtent l="0" t="0" r="0" b="0"/>
                  <wp:docPr id="3811" name="Picture 38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11" name="Picture 3811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3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Краснодарского края.</w:t>
            </w:r>
            <w:r>
              <w:rPr>
                <w:noProof/>
              </w:rPr>
              <w:drawing>
                <wp:inline distT="0" distB="0" distL="0" distR="0" wp14:anchorId="3A108B8D" wp14:editId="27C66BE7">
                  <wp:extent cx="4573" cy="4574"/>
                  <wp:effectExtent l="0" t="0" r="0" b="0"/>
                  <wp:docPr id="3812" name="Picture 38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12" name="Picture 381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3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4FD24A" w14:textId="77777777" w:rsidR="00B84D2D" w:rsidRDefault="00B84D2D" w:rsidP="00B84D2D">
      <w:pPr>
        <w:tabs>
          <w:tab w:val="right" w:pos="9774"/>
        </w:tabs>
        <w:spacing w:before="1" w:after="0"/>
        <w:ind w:left="0" w:firstLine="0"/>
        <w:jc w:val="left"/>
      </w:pPr>
    </w:p>
    <w:p w14:paraId="51433540" w14:textId="77777777" w:rsidR="00B84D2D" w:rsidRDefault="00B84D2D" w:rsidP="00B84D2D">
      <w:pPr>
        <w:tabs>
          <w:tab w:val="right" w:pos="9774"/>
        </w:tabs>
        <w:spacing w:before="1" w:after="0"/>
        <w:ind w:left="0" w:firstLine="0"/>
        <w:jc w:val="left"/>
      </w:pPr>
    </w:p>
    <w:p w14:paraId="1A5EC653" w14:textId="77777777" w:rsidR="00B84D2D" w:rsidRDefault="005135CE" w:rsidP="00B84D2D">
      <w:pPr>
        <w:tabs>
          <w:tab w:val="right" w:pos="9774"/>
        </w:tabs>
        <w:spacing w:before="1" w:after="0"/>
        <w:ind w:left="0" w:firstLine="0"/>
        <w:jc w:val="left"/>
      </w:pPr>
      <w:r>
        <w:rPr>
          <w:noProof/>
        </w:rPr>
        <w:drawing>
          <wp:anchor distT="0" distB="0" distL="114300" distR="114300" simplePos="0" relativeHeight="251664384" behindDoc="1" locked="0" layoutInCell="1" allowOverlap="0" wp14:anchorId="022641EE" wp14:editId="10BC061B">
            <wp:simplePos x="0" y="0"/>
            <wp:positionH relativeFrom="column">
              <wp:posOffset>4232910</wp:posOffset>
            </wp:positionH>
            <wp:positionV relativeFrom="paragraph">
              <wp:posOffset>-4445</wp:posOffset>
            </wp:positionV>
            <wp:extent cx="962025" cy="866775"/>
            <wp:effectExtent l="19050" t="0" r="9525" b="0"/>
            <wp:wrapNone/>
            <wp:docPr id="1" name="Picture 13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8" name="Picture 13118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84D2D">
        <w:t>Заместитель главы муниципального</w:t>
      </w:r>
    </w:p>
    <w:p w14:paraId="40EB0B1C" w14:textId="77777777" w:rsidR="00B84D2D" w:rsidRDefault="00B84D2D" w:rsidP="00B84D2D">
      <w:pPr>
        <w:tabs>
          <w:tab w:val="right" w:pos="9774"/>
        </w:tabs>
        <w:spacing w:before="1" w:after="0"/>
        <w:ind w:left="0" w:firstLine="0"/>
        <w:jc w:val="left"/>
      </w:pPr>
      <w:r>
        <w:t>образования Белореченский муниципальный</w:t>
      </w:r>
    </w:p>
    <w:p w14:paraId="14160A6A" w14:textId="77777777" w:rsidR="00B84D2D" w:rsidRDefault="00B84D2D" w:rsidP="00B84D2D">
      <w:pPr>
        <w:tabs>
          <w:tab w:val="right" w:pos="9774"/>
        </w:tabs>
        <w:spacing w:before="1" w:after="0"/>
        <w:ind w:left="0" w:firstLine="0"/>
        <w:jc w:val="left"/>
      </w:pPr>
      <w:r>
        <w:t>район Краснодарского края                                                                   Е.О. Воронина</w:t>
      </w:r>
    </w:p>
    <w:p w14:paraId="2C9A44CC" w14:textId="77777777" w:rsidR="00B84D2D" w:rsidRDefault="00B84D2D">
      <w:pPr>
        <w:spacing w:after="265" w:line="259" w:lineRule="auto"/>
        <w:ind w:left="3640" w:right="648" w:hanging="10"/>
        <w:jc w:val="center"/>
      </w:pPr>
    </w:p>
    <w:p w14:paraId="354E1A1B" w14:textId="77777777" w:rsidR="00B84D2D" w:rsidRDefault="00B84D2D">
      <w:pPr>
        <w:spacing w:after="265" w:line="259" w:lineRule="auto"/>
        <w:ind w:left="3640" w:right="648" w:hanging="10"/>
        <w:jc w:val="center"/>
      </w:pPr>
    </w:p>
    <w:p w14:paraId="104C490A" w14:textId="77777777" w:rsidR="00B84D2D" w:rsidRDefault="00B84D2D">
      <w:pPr>
        <w:spacing w:after="265" w:line="259" w:lineRule="auto"/>
        <w:ind w:left="3640" w:right="648" w:hanging="10"/>
        <w:jc w:val="center"/>
      </w:pPr>
    </w:p>
    <w:p w14:paraId="599AC632" w14:textId="77777777" w:rsidR="00B84D2D" w:rsidRDefault="00B84D2D">
      <w:pPr>
        <w:spacing w:after="265" w:line="259" w:lineRule="auto"/>
        <w:ind w:left="3640" w:right="648" w:hanging="10"/>
        <w:jc w:val="center"/>
      </w:pPr>
    </w:p>
    <w:p w14:paraId="21B24388" w14:textId="77777777" w:rsidR="00B84D2D" w:rsidRDefault="00B84D2D">
      <w:pPr>
        <w:spacing w:after="265" w:line="259" w:lineRule="auto"/>
        <w:ind w:left="3640" w:right="648" w:hanging="10"/>
        <w:jc w:val="center"/>
      </w:pPr>
    </w:p>
    <w:p w14:paraId="4ED58A4D" w14:textId="77777777" w:rsidR="00B84D2D" w:rsidRDefault="00B84D2D">
      <w:pPr>
        <w:spacing w:after="265" w:line="259" w:lineRule="auto"/>
        <w:ind w:left="3640" w:right="648" w:hanging="10"/>
        <w:jc w:val="center"/>
      </w:pPr>
    </w:p>
    <w:p w14:paraId="71279A44" w14:textId="77777777" w:rsidR="00B84D2D" w:rsidRDefault="00B84D2D">
      <w:pPr>
        <w:spacing w:after="265" w:line="259" w:lineRule="auto"/>
        <w:ind w:left="3640" w:right="648" w:hanging="10"/>
        <w:jc w:val="center"/>
      </w:pPr>
    </w:p>
    <w:p w14:paraId="17560AEE" w14:textId="77777777" w:rsidR="00B84D2D" w:rsidRDefault="00B84D2D">
      <w:pPr>
        <w:spacing w:after="265" w:line="259" w:lineRule="auto"/>
        <w:ind w:left="3640" w:right="648" w:hanging="10"/>
        <w:jc w:val="center"/>
      </w:pPr>
    </w:p>
    <w:p w14:paraId="5AEE1969" w14:textId="77777777" w:rsidR="00B84D2D" w:rsidRDefault="00B84D2D">
      <w:pPr>
        <w:spacing w:after="265" w:line="259" w:lineRule="auto"/>
        <w:ind w:left="3640" w:right="648" w:hanging="10"/>
        <w:jc w:val="center"/>
      </w:pPr>
    </w:p>
    <w:p w14:paraId="7B51BFE3" w14:textId="77777777" w:rsidR="00B84D2D" w:rsidRDefault="00B84D2D">
      <w:pPr>
        <w:spacing w:after="265" w:line="259" w:lineRule="auto"/>
        <w:ind w:left="3640" w:right="648" w:hanging="10"/>
        <w:jc w:val="center"/>
      </w:pPr>
    </w:p>
    <w:p w14:paraId="0A3B5324" w14:textId="77777777" w:rsidR="00B84D2D" w:rsidRDefault="00B84D2D">
      <w:pPr>
        <w:spacing w:after="265" w:line="259" w:lineRule="auto"/>
        <w:ind w:left="3640" w:right="648" w:hanging="10"/>
        <w:jc w:val="center"/>
      </w:pPr>
    </w:p>
    <w:p w14:paraId="20F1404E" w14:textId="77777777" w:rsidR="00B84D2D" w:rsidRDefault="00B84D2D">
      <w:pPr>
        <w:spacing w:after="265" w:line="259" w:lineRule="auto"/>
        <w:ind w:left="3640" w:right="648" w:hanging="10"/>
        <w:jc w:val="center"/>
      </w:pPr>
    </w:p>
    <w:p w14:paraId="623CBAF6" w14:textId="77777777" w:rsidR="00B84D2D" w:rsidRDefault="00B84D2D">
      <w:pPr>
        <w:spacing w:after="265" w:line="259" w:lineRule="auto"/>
        <w:ind w:left="3640" w:right="648" w:hanging="10"/>
        <w:jc w:val="center"/>
      </w:pPr>
    </w:p>
    <w:p w14:paraId="4EDD6C46" w14:textId="77777777" w:rsidR="005135CE" w:rsidRDefault="005135CE">
      <w:pPr>
        <w:spacing w:after="265" w:line="259" w:lineRule="auto"/>
        <w:ind w:left="3640" w:right="648" w:hanging="10"/>
        <w:jc w:val="center"/>
      </w:pPr>
    </w:p>
    <w:p w14:paraId="1F8F8B67" w14:textId="77777777" w:rsidR="0093766A" w:rsidRDefault="00B84D2D">
      <w:pPr>
        <w:spacing w:after="265" w:line="259" w:lineRule="auto"/>
        <w:ind w:left="3640" w:right="648" w:hanging="10"/>
        <w:jc w:val="center"/>
      </w:pPr>
      <w:r>
        <w:lastRenderedPageBreak/>
        <w:t xml:space="preserve">          </w:t>
      </w:r>
      <w:r w:rsidR="0095548F">
        <w:t>Приложение 2</w:t>
      </w:r>
    </w:p>
    <w:p w14:paraId="60E3BD51" w14:textId="77777777" w:rsidR="00B84D2D" w:rsidRDefault="00B84D2D" w:rsidP="00B84D2D">
      <w:pPr>
        <w:spacing w:after="0"/>
        <w:ind w:left="5834" w:right="21" w:firstLine="14"/>
      </w:pPr>
      <w:r>
        <w:t>УТВЕРЖДЕН</w:t>
      </w:r>
    </w:p>
    <w:p w14:paraId="1BE2B088" w14:textId="77777777" w:rsidR="00B84D2D" w:rsidRDefault="00B84D2D" w:rsidP="00B84D2D">
      <w:pPr>
        <w:spacing w:after="0"/>
        <w:ind w:left="5834" w:right="21" w:firstLine="14"/>
      </w:pPr>
      <w:r>
        <w:t xml:space="preserve">постановлением администрации муниципального образования Белореченский муниципальный район Краснодарского края </w:t>
      </w:r>
    </w:p>
    <w:p w14:paraId="629B1EA8" w14:textId="77777777" w:rsidR="00B84D2D" w:rsidRDefault="00B84D2D" w:rsidP="00B84D2D">
      <w:pPr>
        <w:spacing w:after="0"/>
        <w:ind w:left="5834" w:right="21" w:firstLine="14"/>
        <w:rPr>
          <w:noProof/>
          <w:u w:val="single"/>
        </w:rPr>
      </w:pPr>
      <w:r>
        <w:t>от</w:t>
      </w:r>
      <w:r>
        <w:rPr>
          <w:u w:val="single" w:color="000000"/>
        </w:rPr>
        <w:t xml:space="preserve"> </w:t>
      </w:r>
      <w:r>
        <w:rPr>
          <w:noProof/>
          <w:u w:val="single"/>
        </w:rPr>
        <w:t xml:space="preserve">07.07.2025      </w:t>
      </w:r>
      <w:r>
        <w:rPr>
          <w:noProof/>
        </w:rPr>
        <w:t>№</w:t>
      </w:r>
      <w:r>
        <w:rPr>
          <w:noProof/>
          <w:u w:val="single"/>
        </w:rPr>
        <w:t xml:space="preserve">        790 </w:t>
      </w:r>
    </w:p>
    <w:p w14:paraId="73F3F748" w14:textId="77777777" w:rsidR="00B84D2D" w:rsidRDefault="00B84D2D" w:rsidP="00B84D2D">
      <w:pPr>
        <w:spacing w:after="0"/>
        <w:ind w:left="5834" w:right="21" w:firstLine="14"/>
        <w:rPr>
          <w:noProof/>
          <w:u w:val="single"/>
        </w:rPr>
      </w:pPr>
    </w:p>
    <w:p w14:paraId="716286B4" w14:textId="77777777" w:rsidR="00B84D2D" w:rsidRDefault="00B84D2D" w:rsidP="00B84D2D">
      <w:pPr>
        <w:spacing w:after="0"/>
        <w:ind w:left="5834" w:right="21" w:firstLine="14"/>
        <w:rPr>
          <w:noProof/>
          <w:u w:val="single"/>
        </w:rPr>
      </w:pPr>
    </w:p>
    <w:p w14:paraId="6BD6A9D7" w14:textId="77777777" w:rsidR="0093766A" w:rsidRPr="00B84D2D" w:rsidRDefault="0095548F">
      <w:pPr>
        <w:spacing w:after="0" w:line="259" w:lineRule="auto"/>
        <w:ind w:left="924" w:right="936" w:hanging="10"/>
        <w:jc w:val="center"/>
        <w:rPr>
          <w:b/>
          <w:sz w:val="24"/>
        </w:rPr>
      </w:pPr>
      <w:r w:rsidRPr="00B84D2D">
        <w:rPr>
          <w:b/>
        </w:rPr>
        <w:t>ПОЛОЖЕНИЕ</w:t>
      </w:r>
    </w:p>
    <w:p w14:paraId="253E8016" w14:textId="77777777" w:rsidR="0093766A" w:rsidRPr="00B84D2D" w:rsidRDefault="0095548F">
      <w:pPr>
        <w:spacing w:after="0" w:line="259" w:lineRule="auto"/>
        <w:ind w:left="914" w:right="885" w:firstLine="73"/>
        <w:jc w:val="center"/>
        <w:rPr>
          <w:b/>
          <w:sz w:val="24"/>
        </w:rPr>
      </w:pPr>
      <w:r w:rsidRPr="00B84D2D">
        <w:rPr>
          <w:b/>
        </w:rPr>
        <w:t>О Совете по взаимодействию с Общероссийским общественно - государственным движением детей и молодежи «Движение первых» при главе муниципального образования</w:t>
      </w:r>
    </w:p>
    <w:p w14:paraId="69C4A3E1" w14:textId="77777777" w:rsidR="0093766A" w:rsidRDefault="0095548F">
      <w:pPr>
        <w:spacing w:after="241" w:line="259" w:lineRule="auto"/>
        <w:ind w:left="924" w:right="957" w:hanging="10"/>
        <w:jc w:val="center"/>
      </w:pPr>
      <w:r w:rsidRPr="00B84D2D">
        <w:rPr>
          <w:b/>
        </w:rPr>
        <w:t>Белореченский муниципальный район Краснодарского края</w:t>
      </w:r>
    </w:p>
    <w:p w14:paraId="37CFF16A" w14:textId="77777777" w:rsidR="0093766A" w:rsidRPr="00B84D2D" w:rsidRDefault="0095548F">
      <w:pPr>
        <w:numPr>
          <w:ilvl w:val="0"/>
          <w:numId w:val="2"/>
        </w:numPr>
        <w:spacing w:after="257" w:line="259" w:lineRule="auto"/>
        <w:ind w:right="885"/>
        <w:jc w:val="center"/>
        <w:rPr>
          <w:b/>
          <w:sz w:val="24"/>
        </w:rPr>
      </w:pPr>
      <w:r w:rsidRPr="00B84D2D">
        <w:rPr>
          <w:b/>
        </w:rPr>
        <w:t>Общие положения</w:t>
      </w:r>
    </w:p>
    <w:p w14:paraId="3F6D40F5" w14:textId="77777777" w:rsidR="0093766A" w:rsidRDefault="0095548F" w:rsidP="00B84D2D">
      <w:pPr>
        <w:numPr>
          <w:ilvl w:val="1"/>
          <w:numId w:val="2"/>
        </w:numPr>
        <w:ind w:left="0" w:right="21" w:firstLine="749"/>
      </w:pPr>
      <w:r>
        <w:t xml:space="preserve">Совет по взаимодействию с Общероссийским общественногосударственным движением детей и молодежи при главе муниципального образования Белореченский район (далее соответственно - Движение, Совет) является постоянно действующим совещательным органом при главе </w:t>
      </w:r>
      <w:r>
        <w:rPr>
          <w:noProof/>
        </w:rPr>
        <w:drawing>
          <wp:inline distT="0" distB="0" distL="0" distR="0" wp14:anchorId="1842E798" wp14:editId="59BB7C06">
            <wp:extent cx="4573" cy="4574"/>
            <wp:effectExtent l="0" t="0" r="0" b="0"/>
            <wp:docPr id="5410" name="Picture 54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0" name="Picture 541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муниципального образования Белореченский муниципальный район </w:t>
      </w:r>
      <w:r>
        <w:rPr>
          <w:noProof/>
        </w:rPr>
        <w:drawing>
          <wp:inline distT="0" distB="0" distL="0" distR="0" wp14:anchorId="0891C8CD" wp14:editId="5BD1130C">
            <wp:extent cx="4574" cy="118917"/>
            <wp:effectExtent l="0" t="0" r="0" b="0"/>
            <wp:docPr id="24709" name="Picture 247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09" name="Picture 24709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574" cy="118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Краснодарского края, образованным в соответствии с частью 8 статьи 6 Федерального закона Российской</w:t>
      </w:r>
      <w:r w:rsidR="00B84D2D">
        <w:t xml:space="preserve"> Федерации от 14 июля 2022 г. №</w:t>
      </w:r>
      <w:r>
        <w:t xml:space="preserve"> 261-ФЗ «О российском движении детей и молодежи».</w:t>
      </w:r>
    </w:p>
    <w:p w14:paraId="5D61BB7D" w14:textId="77777777" w:rsidR="0093766A" w:rsidRDefault="0095548F">
      <w:pPr>
        <w:spacing w:after="310"/>
        <w:ind w:left="14" w:right="21"/>
      </w:pPr>
      <w:r>
        <w:t>Совет в своей деятельности руководствуется Конституцией Российской Федерации, указами Президента Российской Федерации, постановлениями И распоряжениями Правительства Российской Федерации, иными ф</w:t>
      </w:r>
      <w:r w:rsidR="00B84D2D">
        <w:t>едеральными нормативными правовы</w:t>
      </w:r>
      <w:r>
        <w:t>ми актами, законами Краснодарского края и принимаемыми в соответствии ними правовыми актами Законодательного Собрания Краснодарского края, Губернатора Краснодарского края, а также настоящим Положением.</w:t>
      </w:r>
    </w:p>
    <w:p w14:paraId="09628501" w14:textId="77777777" w:rsidR="0093766A" w:rsidRPr="00B84D2D" w:rsidRDefault="0095548F">
      <w:pPr>
        <w:numPr>
          <w:ilvl w:val="0"/>
          <w:numId w:val="2"/>
        </w:numPr>
        <w:spacing w:after="281" w:line="259" w:lineRule="auto"/>
        <w:ind w:right="885"/>
        <w:jc w:val="center"/>
        <w:rPr>
          <w:b/>
        </w:rPr>
      </w:pPr>
      <w:r w:rsidRPr="00B84D2D">
        <w:rPr>
          <w:b/>
          <w:sz w:val="30"/>
        </w:rPr>
        <w:t>Основные задачи и права Совета</w:t>
      </w:r>
    </w:p>
    <w:p w14:paraId="23951BA1" w14:textId="77777777" w:rsidR="0093766A" w:rsidRDefault="0095548F" w:rsidP="00B84D2D">
      <w:pPr>
        <w:numPr>
          <w:ilvl w:val="1"/>
          <w:numId w:val="2"/>
        </w:numPr>
        <w:ind w:right="21" w:hanging="925"/>
      </w:pPr>
      <w:r>
        <w:t>Задачами Совета являются:</w:t>
      </w:r>
    </w:p>
    <w:p w14:paraId="2A51C608" w14:textId="77777777" w:rsidR="00B84D2D" w:rsidRDefault="0095548F">
      <w:pPr>
        <w:ind w:left="14" w:right="21"/>
      </w:pPr>
      <w:r>
        <w:t xml:space="preserve">осуществление взаимодействия с местным и первичными отделениями </w:t>
      </w:r>
      <w:r>
        <w:rPr>
          <w:noProof/>
        </w:rPr>
        <w:drawing>
          <wp:inline distT="0" distB="0" distL="0" distR="0" wp14:anchorId="7ED4A47F" wp14:editId="3EB7A6FB">
            <wp:extent cx="4574" cy="4574"/>
            <wp:effectExtent l="0" t="0" r="0" b="0"/>
            <wp:docPr id="5413" name="Picture 54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3" name="Picture 5413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574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Движения; </w:t>
      </w:r>
    </w:p>
    <w:p w14:paraId="1E26F2E1" w14:textId="77777777" w:rsidR="0093766A" w:rsidRDefault="0095548F">
      <w:pPr>
        <w:ind w:left="14" w:right="21"/>
      </w:pPr>
      <w:r>
        <w:t>разработка и реализация мероприятий по поддержке Движения на территории муниципального образования Белореченский муниципальный район Краснодарского края.</w:t>
      </w:r>
    </w:p>
    <w:p w14:paraId="574070A3" w14:textId="77777777" w:rsidR="00B84D2D" w:rsidRDefault="0095548F" w:rsidP="00B84D2D">
      <w:pPr>
        <w:spacing w:after="74"/>
        <w:ind w:left="14" w:right="21" w:firstLine="749"/>
      </w:pPr>
      <w:r>
        <w:t xml:space="preserve">содействие осуществлению профессиональной ориентации детей и молодежи с привлечением в установленном порядке юридических лиц и </w:t>
      </w:r>
      <w:r>
        <w:rPr>
          <w:noProof/>
        </w:rPr>
        <w:drawing>
          <wp:inline distT="0" distB="0" distL="0" distR="0" wp14:anchorId="268DB4FD" wp14:editId="25652487">
            <wp:extent cx="4573" cy="4573"/>
            <wp:effectExtent l="0" t="0" r="0" b="0"/>
            <wp:docPr id="5414" name="Picture 54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4" name="Picture 5414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индивидуальных предпринимателей, осуществляющих деятельность на</w:t>
      </w:r>
      <w:r>
        <w:rPr>
          <w:noProof/>
        </w:rPr>
        <w:drawing>
          <wp:inline distT="0" distB="0" distL="0" distR="0" wp14:anchorId="343727FC" wp14:editId="4305B953">
            <wp:extent cx="4573" cy="4574"/>
            <wp:effectExtent l="0" t="0" r="0" b="0"/>
            <wp:docPr id="7349" name="Picture 73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9" name="Picture 7349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территории муниципального образования Белореченский муниципальный район Краснодарского края;</w:t>
      </w:r>
    </w:p>
    <w:p w14:paraId="5E2E0151" w14:textId="77777777" w:rsidR="00D9676A" w:rsidRDefault="0095548F" w:rsidP="00D9676A">
      <w:pPr>
        <w:ind w:left="11" w:right="23" w:firstLine="851"/>
      </w:pPr>
      <w:r>
        <w:lastRenderedPageBreak/>
        <w:t xml:space="preserve">вовлечение в деятельность местного и первичных отделений Движения детско-юношеских и молодежных общественных объединений, осуществляющих социально значимые виды деятельности на территории муниципального образования Белореченский муниципальный район Краснодарского края; </w:t>
      </w:r>
    </w:p>
    <w:p w14:paraId="25F5740B" w14:textId="77777777" w:rsidR="00D9676A" w:rsidRDefault="0095548F" w:rsidP="00D9676A">
      <w:pPr>
        <w:ind w:left="11" w:right="23" w:firstLine="851"/>
      </w:pPr>
      <w:r>
        <w:t>осуществление взаимодействия с государственными и муниципальным</w:t>
      </w:r>
      <w:r w:rsidR="00D9676A">
        <w:t>и образовательными организациям,</w:t>
      </w:r>
      <w:r>
        <w:t xml:space="preserve"> а также научными организациями и профессиональными сообществами в целях изучения и тиражирования лучших практик, методик по вопросам развития детского движения, воспитания детей и молодежи на территории муниципалитета; </w:t>
      </w:r>
    </w:p>
    <w:p w14:paraId="547187E3" w14:textId="77777777" w:rsidR="00D9676A" w:rsidRDefault="0095548F" w:rsidP="00D9676A">
      <w:pPr>
        <w:ind w:left="11" w:right="23" w:firstLine="851"/>
      </w:pPr>
      <w:r>
        <w:t>сбор в установленном порядке информации и подготовка рекомендаций по целевой поддержке в соответствии с федеральным и краевым законодательством перспективных региональных и муниципальных детских и молодежных инициатив и проектов, в том числе за счет средств бюджета Краснодарского края и местного бюджета муниципального образования Белореченский муниципальный район Краснодарского края;</w:t>
      </w:r>
    </w:p>
    <w:p w14:paraId="2276EAA8" w14:textId="77777777" w:rsidR="00D9676A" w:rsidRDefault="0095548F" w:rsidP="00D9676A">
      <w:pPr>
        <w:ind w:left="11" w:right="23" w:firstLine="851"/>
      </w:pPr>
      <w:r>
        <w:t xml:space="preserve"> участие в установленных случаях и порядке в экспертной оценке заявок, </w:t>
      </w:r>
      <w:r>
        <w:rPr>
          <w:noProof/>
        </w:rPr>
        <w:drawing>
          <wp:inline distT="0" distB="0" distL="0" distR="0" wp14:anchorId="4DA389A1" wp14:editId="15E3D595">
            <wp:extent cx="4573" cy="4574"/>
            <wp:effectExtent l="0" t="0" r="0" b="0"/>
            <wp:docPr id="7351" name="Picture 73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1" name="Picture 7351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представляемых на конкурсы, организованные в рамках деятельности Движения его местным и первичными отделениями; </w:t>
      </w:r>
    </w:p>
    <w:p w14:paraId="4714E4AE" w14:textId="77777777" w:rsidR="00D9676A" w:rsidRDefault="0095548F" w:rsidP="00D9676A">
      <w:pPr>
        <w:ind w:left="11" w:right="23" w:firstLine="851"/>
      </w:pPr>
      <w:r>
        <w:t xml:space="preserve">подготовка предложений об обеспечении финансирования деятельности местного и первичных отделений Движения; </w:t>
      </w:r>
    </w:p>
    <w:p w14:paraId="0795C327" w14:textId="77777777" w:rsidR="0093766A" w:rsidRDefault="0095548F" w:rsidP="00D9676A">
      <w:pPr>
        <w:ind w:left="11" w:right="23" w:firstLine="851"/>
      </w:pPr>
      <w:r>
        <w:t xml:space="preserve">содействие развитию институтов наставничества, менторства и </w:t>
      </w:r>
      <w:proofErr w:type="spellStart"/>
      <w:r>
        <w:t>тьюторства</w:t>
      </w:r>
      <w:proofErr w:type="spellEnd"/>
      <w:r>
        <w:t xml:space="preserve"> в целях совершенствования подходов работы с детьми и молодежью.</w:t>
      </w:r>
    </w:p>
    <w:p w14:paraId="176C5DC7" w14:textId="77777777" w:rsidR="0093766A" w:rsidRDefault="00D9676A" w:rsidP="00D9676A">
      <w:pPr>
        <w:numPr>
          <w:ilvl w:val="1"/>
          <w:numId w:val="2"/>
        </w:numPr>
        <w:ind w:right="21" w:hanging="925"/>
      </w:pPr>
      <w:r>
        <w:t>Совет в пределах своей к</w:t>
      </w:r>
      <w:r w:rsidR="0095548F">
        <w:t>омпетенции имеет право:</w:t>
      </w:r>
      <w:r w:rsidR="0095548F">
        <w:rPr>
          <w:noProof/>
        </w:rPr>
        <w:drawing>
          <wp:inline distT="0" distB="0" distL="0" distR="0" wp14:anchorId="608584C7" wp14:editId="7D43A35A">
            <wp:extent cx="4573" cy="4574"/>
            <wp:effectExtent l="0" t="0" r="0" b="0"/>
            <wp:docPr id="7352" name="Picture 73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2" name="Picture 735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64E05" w14:textId="77777777" w:rsidR="00D9676A" w:rsidRDefault="0095548F">
      <w:pPr>
        <w:ind w:left="14" w:right="21"/>
      </w:pPr>
      <w:r>
        <w:t xml:space="preserve">запрашивать и получать в установленном порядке у территориальных органов федеральных органов исполнительной власти, расположенных на территории муниципального образования Белореченский муниципальный район Краснодарского края, органов местного самоуправления, общественных объединений, социально ориентированных некоммерческих организаций и других заинтересованных организаций информацию и материалы, необходимые для работы Совета; </w:t>
      </w:r>
    </w:p>
    <w:p w14:paraId="10FBEE89" w14:textId="77777777" w:rsidR="00D9676A" w:rsidRDefault="0095548F">
      <w:pPr>
        <w:ind w:left="14" w:right="21"/>
      </w:pPr>
      <w:r>
        <w:t xml:space="preserve">создавать рабочие группы для оперативной и качественной подготовки материалов и проектов своих решений, а также для реализации в пределах установленных компетенций решений Совета; </w:t>
      </w:r>
    </w:p>
    <w:p w14:paraId="2BFAB3A5" w14:textId="77777777" w:rsidR="0093766A" w:rsidRDefault="0095548F">
      <w:pPr>
        <w:ind w:left="14" w:right="21"/>
      </w:pPr>
      <w:r>
        <w:t xml:space="preserve">разрабатывать рекомендации по основным направлениям деятельности Движения, участвовать в подготовке проектов правовых актов по развитию и поддержке Движения на территории муниципального образования </w:t>
      </w:r>
      <w:r>
        <w:rPr>
          <w:noProof/>
        </w:rPr>
        <w:drawing>
          <wp:inline distT="0" distB="0" distL="0" distR="0" wp14:anchorId="26DEA477" wp14:editId="46582AF1">
            <wp:extent cx="9147" cy="77753"/>
            <wp:effectExtent l="0" t="0" r="0" b="0"/>
            <wp:docPr id="24712" name="Picture 247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12" name="Picture 24712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147" cy="77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Белореченский муниципальный район Краснодарского края.</w:t>
      </w:r>
    </w:p>
    <w:p w14:paraId="4BCA8B6B" w14:textId="77777777" w:rsidR="0093766A" w:rsidRDefault="0095548F" w:rsidP="00D9676A">
      <w:pPr>
        <w:numPr>
          <w:ilvl w:val="1"/>
          <w:numId w:val="2"/>
        </w:numPr>
        <w:spacing w:after="323"/>
        <w:ind w:right="21" w:hanging="925"/>
      </w:pPr>
      <w:r>
        <w:t>Решения Совета носят рекомендательный характер.</w:t>
      </w:r>
    </w:p>
    <w:p w14:paraId="345376D7" w14:textId="77777777" w:rsidR="0093766A" w:rsidRPr="00D9676A" w:rsidRDefault="00D9676A">
      <w:pPr>
        <w:spacing w:after="278" w:line="259" w:lineRule="auto"/>
        <w:ind w:left="924" w:right="878" w:hanging="10"/>
        <w:jc w:val="center"/>
        <w:rPr>
          <w:b/>
          <w:szCs w:val="28"/>
        </w:rPr>
      </w:pPr>
      <w:r w:rsidRPr="00D9676A">
        <w:rPr>
          <w:b/>
          <w:szCs w:val="28"/>
        </w:rPr>
        <w:t>3</w:t>
      </w:r>
      <w:r w:rsidR="0095548F" w:rsidRPr="00D9676A">
        <w:rPr>
          <w:b/>
          <w:szCs w:val="28"/>
        </w:rPr>
        <w:t>. Организация работы Совета</w:t>
      </w:r>
    </w:p>
    <w:p w14:paraId="0102F053" w14:textId="77777777" w:rsidR="0093766A" w:rsidRDefault="0095548F">
      <w:pPr>
        <w:ind w:left="14" w:right="21"/>
      </w:pPr>
      <w:r>
        <w:t>3.1. Совет образуется в составе председателя, двух заместителей председателя, секретаря и членов Совета.</w:t>
      </w:r>
    </w:p>
    <w:p w14:paraId="68CA47F0" w14:textId="77777777" w:rsidR="0093766A" w:rsidRDefault="005135CE" w:rsidP="005135CE">
      <w:pPr>
        <w:spacing w:after="31"/>
        <w:ind w:left="0" w:right="-7" w:hanging="731"/>
      </w:pPr>
      <w:r>
        <w:t xml:space="preserve">                     3.2.   О</w:t>
      </w:r>
      <w:r w:rsidR="0095548F">
        <w:t>сновной формой ра</w:t>
      </w:r>
      <w:r>
        <w:t xml:space="preserve">боты Совета являются заседания, </w:t>
      </w:r>
      <w:r w:rsidR="0095548F">
        <w:t>проводимые с периодичностью один раз в квартал в форме очного заседания или заочного голосования.</w:t>
      </w:r>
    </w:p>
    <w:p w14:paraId="3336AD56" w14:textId="77777777" w:rsidR="0093766A" w:rsidRDefault="005135CE">
      <w:pPr>
        <w:ind w:left="14" w:right="21"/>
      </w:pPr>
      <w:r>
        <w:t xml:space="preserve">3.3. </w:t>
      </w:r>
      <w:r w:rsidR="0095548F">
        <w:t>Заседания Совета проводит председатель или заместитель председателя по его поручению.</w:t>
      </w:r>
    </w:p>
    <w:p w14:paraId="53A497CE" w14:textId="77777777" w:rsidR="0093766A" w:rsidRDefault="0095548F">
      <w:pPr>
        <w:numPr>
          <w:ilvl w:val="1"/>
          <w:numId w:val="7"/>
        </w:numPr>
        <w:ind w:right="21"/>
      </w:pPr>
      <w:r>
        <w:t>Заседание Совета считается правомочным, если на нем присутствуют не менее половины его членов.</w:t>
      </w:r>
    </w:p>
    <w:p w14:paraId="6C609253" w14:textId="77777777" w:rsidR="0093766A" w:rsidRDefault="0095548F">
      <w:pPr>
        <w:numPr>
          <w:ilvl w:val="1"/>
          <w:numId w:val="7"/>
        </w:numPr>
        <w:ind w:right="21"/>
      </w:pPr>
      <w:r>
        <w:t>Состав рабочих групп утверждается решением Совета.</w:t>
      </w:r>
    </w:p>
    <w:p w14:paraId="4FDA67D9" w14:textId="77777777" w:rsidR="0093766A" w:rsidRDefault="0095548F">
      <w:pPr>
        <w:numPr>
          <w:ilvl w:val="1"/>
          <w:numId w:val="7"/>
        </w:numPr>
        <w:ind w:right="21"/>
      </w:pPr>
      <w:r>
        <w:t>Материалы по вопросам, рассмотрение которых планируется на заседании Совета, представляются секретарю Совета лицом, ответственным за их подготовку, не позднее чем за десять календарных дней до заседания Совета.</w:t>
      </w:r>
    </w:p>
    <w:p w14:paraId="08CEC6AD" w14:textId="77777777" w:rsidR="0093766A" w:rsidRDefault="005135CE">
      <w:pPr>
        <w:ind w:left="14" w:right="21"/>
      </w:pPr>
      <w:r>
        <w:t>3.7.</w:t>
      </w:r>
      <w:r w:rsidR="0095548F">
        <w:t xml:space="preserve"> Члены Совета участвуют в очных заседаниях Совета или в заочных голосованиях лично.</w:t>
      </w:r>
    </w:p>
    <w:p w14:paraId="7FA8A253" w14:textId="77777777" w:rsidR="0093766A" w:rsidRDefault="005135CE">
      <w:pPr>
        <w:ind w:left="14" w:right="21"/>
      </w:pPr>
      <w:r>
        <w:t>3.8.</w:t>
      </w:r>
      <w:r w:rsidR="0095548F">
        <w:t xml:space="preserve"> В случае невозможности участия в заседании член Совета обязан сообщить об этом секретарю Совета письменно или посредством электронной почты не позднее чем за один рабочий день до установленной даты проведения заседания.</w:t>
      </w:r>
    </w:p>
    <w:p w14:paraId="0368554C" w14:textId="77777777" w:rsidR="0093766A" w:rsidRDefault="0095548F">
      <w:pPr>
        <w:ind w:left="14" w:right="21"/>
      </w:pPr>
      <w:r>
        <w:t xml:space="preserve">3.9. В очных заседаниях Совета могут принимать участие приглашенные </w:t>
      </w:r>
      <w:r>
        <w:rPr>
          <w:noProof/>
        </w:rPr>
        <w:drawing>
          <wp:inline distT="0" distB="0" distL="0" distR="0" wp14:anchorId="3F7444DB" wp14:editId="6A824F36">
            <wp:extent cx="4574" cy="4574"/>
            <wp:effectExtent l="0" t="0" r="0" b="0"/>
            <wp:docPr id="9711" name="Picture 97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1" name="Picture 9711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574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представители органов местного самоуправления на территории </w:t>
      </w:r>
      <w:r>
        <w:rPr>
          <w:noProof/>
        </w:rPr>
        <w:drawing>
          <wp:inline distT="0" distB="0" distL="0" distR="0" wp14:anchorId="2425B9AA" wp14:editId="56506993">
            <wp:extent cx="4573" cy="4574"/>
            <wp:effectExtent l="0" t="0" r="0" b="0"/>
            <wp:docPr id="9710" name="Picture 97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0" name="Picture 9710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муниципального образования Белореченский муниципальный район Краснодарского края, представители общественности, иные лица. Все </w:t>
      </w:r>
      <w:r>
        <w:rPr>
          <w:noProof/>
        </w:rPr>
        <w:drawing>
          <wp:inline distT="0" distB="0" distL="0" distR="0" wp14:anchorId="65EF1CCB" wp14:editId="21308345">
            <wp:extent cx="9147" cy="86901"/>
            <wp:effectExtent l="0" t="0" r="0" b="0"/>
            <wp:docPr id="24717" name="Picture 247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17" name="Picture 24717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9147" cy="86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перечисленные в настоящем пункте лица не обладают правом голоса при </w:t>
      </w:r>
      <w:r>
        <w:rPr>
          <w:noProof/>
        </w:rPr>
        <w:drawing>
          <wp:inline distT="0" distB="0" distL="0" distR="0" wp14:anchorId="5D28BAA4" wp14:editId="7E8D17D7">
            <wp:extent cx="4573" cy="4574"/>
            <wp:effectExtent l="0" t="0" r="0" b="0"/>
            <wp:docPr id="9713" name="Picture 97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3" name="Picture 9713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принятии решений Совета.</w:t>
      </w:r>
    </w:p>
    <w:p w14:paraId="549D03EC" w14:textId="77777777" w:rsidR="0093766A" w:rsidRDefault="005135CE">
      <w:pPr>
        <w:ind w:left="14" w:right="21"/>
      </w:pPr>
      <w:r>
        <w:t>3.10.</w:t>
      </w:r>
      <w:r w:rsidR="0095548F">
        <w:t xml:space="preserve"> Решения Совета принимаются на очном заседании путем открытого (очного) голосования или опросным путем при заочном голосовании.</w:t>
      </w:r>
    </w:p>
    <w:p w14:paraId="26AC613B" w14:textId="77777777" w:rsidR="0093766A" w:rsidRDefault="005135CE">
      <w:pPr>
        <w:ind w:left="14" w:right="21"/>
      </w:pPr>
      <w:r>
        <w:t xml:space="preserve">3.11. </w:t>
      </w:r>
      <w:r w:rsidR="0095548F">
        <w:t>Решение Совета принимается (и для очного заседания, и для заочного голосования) простым большинством голосов от общего числа, участвовавших в голосовании. При этом голос председательствующего на заседании Совета является решающим при равенстве голосов, поданных «за» и «против».</w:t>
      </w:r>
    </w:p>
    <w:p w14:paraId="3E1AEEDF" w14:textId="77777777" w:rsidR="0093766A" w:rsidRDefault="0095548F">
      <w:pPr>
        <w:numPr>
          <w:ilvl w:val="1"/>
          <w:numId w:val="4"/>
        </w:numPr>
        <w:ind w:right="21"/>
      </w:pPr>
      <w:r>
        <w:t xml:space="preserve">В случае проведения очного заседания секретарь Совета не позднее чем за два рабочих дня до даты проведения заседания извещает членов Совета о </w:t>
      </w:r>
      <w:r>
        <w:rPr>
          <w:noProof/>
        </w:rPr>
        <w:drawing>
          <wp:inline distT="0" distB="0" distL="0" distR="0" wp14:anchorId="05D89363" wp14:editId="609AEF3D">
            <wp:extent cx="4573" cy="13721"/>
            <wp:effectExtent l="0" t="0" r="0" b="0"/>
            <wp:docPr id="24719" name="Picture 247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19" name="Picture 24719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13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дате, времени, месте и повестке дня заседания, в том числе обеспечивает рассылку документов членам Совета.</w:t>
      </w:r>
    </w:p>
    <w:p w14:paraId="2A4AC412" w14:textId="77777777" w:rsidR="0093766A" w:rsidRDefault="0095548F">
      <w:pPr>
        <w:numPr>
          <w:ilvl w:val="1"/>
          <w:numId w:val="4"/>
        </w:numPr>
        <w:ind w:right="21"/>
      </w:pPr>
      <w:r>
        <w:t xml:space="preserve">Члены Совета в течение одного рабочего дня со дня получения повестки заседания Совета вправе вносить предложения в повестку дня </w:t>
      </w:r>
      <w:r>
        <w:rPr>
          <w:noProof/>
        </w:rPr>
        <w:drawing>
          <wp:inline distT="0" distB="0" distL="0" distR="0" wp14:anchorId="32D8F2CB" wp14:editId="47E72459">
            <wp:extent cx="9148" cy="13721"/>
            <wp:effectExtent l="0" t="0" r="0" b="0"/>
            <wp:docPr id="24721" name="Picture 247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21" name="Picture 24721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9148" cy="13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заседания Совета.</w:t>
      </w:r>
    </w:p>
    <w:p w14:paraId="11509EF7" w14:textId="77777777" w:rsidR="0093766A" w:rsidRDefault="005135CE">
      <w:pPr>
        <w:ind w:left="14" w:right="21"/>
      </w:pPr>
      <w:r>
        <w:t>3</w:t>
      </w:r>
      <w:r w:rsidR="0095548F">
        <w:t xml:space="preserve">. 14. Члены Совета, не имеющие возможности присутствовать на очном </w:t>
      </w:r>
      <w:r w:rsidR="0095548F">
        <w:rPr>
          <w:noProof/>
        </w:rPr>
        <w:drawing>
          <wp:inline distT="0" distB="0" distL="0" distR="0" wp14:anchorId="096A3291" wp14:editId="4A229C0C">
            <wp:extent cx="4573" cy="4573"/>
            <wp:effectExtent l="0" t="0" r="0" b="0"/>
            <wp:docPr id="9720" name="Picture 97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0" name="Picture 972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548F">
        <w:rPr>
          <w:noProof/>
        </w:rPr>
        <w:drawing>
          <wp:inline distT="0" distB="0" distL="0" distR="0" wp14:anchorId="2CC95B1E" wp14:editId="43B950CF">
            <wp:extent cx="4573" cy="4573"/>
            <wp:effectExtent l="0" t="0" r="0" b="0"/>
            <wp:docPr id="9721" name="Picture 97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1" name="Picture 9721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548F">
        <w:t>заседании Совета, вправе:</w:t>
      </w:r>
    </w:p>
    <w:p w14:paraId="5CEF1497" w14:textId="77777777" w:rsidR="0093766A" w:rsidRDefault="0095548F">
      <w:pPr>
        <w:ind w:left="14" w:right="21"/>
      </w:pPr>
      <w:r>
        <w:t xml:space="preserve">принять участие в заседании Совета в режиме видеоконференции; направить в срок, установленный пунктом 3.7. настоящего Положения, секретарю </w:t>
      </w:r>
      <w:r>
        <w:rPr>
          <w:noProof/>
        </w:rPr>
        <w:drawing>
          <wp:inline distT="0" distB="0" distL="0" distR="0" wp14:anchorId="375DF6E8" wp14:editId="2AD5F6BA">
            <wp:extent cx="4574" cy="4574"/>
            <wp:effectExtent l="0" t="0" r="0" b="0"/>
            <wp:docPr id="9722" name="Picture 97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2" name="Picture 972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74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Совета свое мнение по вопросу повестки заседания, которое оформляется письменно и в обязательном порядке вносится в протокол заседания. Данн</w:t>
      </w:r>
      <w:r w:rsidR="005135CE">
        <w:t xml:space="preserve">ое мнение должно быть доведено </w:t>
      </w:r>
      <w:r>
        <w:t>до сведения членов Совета на очном заседании до проведения голосования по рассматриваемому вопросу.</w:t>
      </w:r>
    </w:p>
    <w:p w14:paraId="5AF5BACC" w14:textId="77777777" w:rsidR="0093766A" w:rsidRDefault="0095548F" w:rsidP="005135CE">
      <w:pPr>
        <w:numPr>
          <w:ilvl w:val="1"/>
          <w:numId w:val="5"/>
        </w:numPr>
        <w:spacing w:after="0"/>
        <w:ind w:right="54"/>
      </w:pPr>
      <w:r>
        <w:t>В случае проведения заочного голосования секретарь Совета формирует перечень вопросов, выносимых на з</w:t>
      </w:r>
      <w:r w:rsidR="005135CE">
        <w:t xml:space="preserve">аочное голосование, определяет </w:t>
      </w:r>
    </w:p>
    <w:p w14:paraId="200C0B10" w14:textId="77777777" w:rsidR="0093766A" w:rsidRDefault="0095548F" w:rsidP="005135CE">
      <w:pPr>
        <w:spacing w:after="0"/>
        <w:ind w:left="14" w:right="94" w:firstLine="0"/>
      </w:pPr>
      <w:r>
        <w:t>дату окончания срока представления заполненных опросных листов и определения результатов заочного голосования, подписывает извещение о проведении заочного голосования.</w:t>
      </w:r>
    </w:p>
    <w:p w14:paraId="09112E52" w14:textId="77777777" w:rsidR="0093766A" w:rsidRDefault="0095548F">
      <w:pPr>
        <w:numPr>
          <w:ilvl w:val="1"/>
          <w:numId w:val="5"/>
        </w:numPr>
        <w:ind w:right="54"/>
      </w:pPr>
      <w:r>
        <w:t>В случае проведения заочного голосования секретарь Совета в целях сбора мнений членов Совета направляет извещение р проведении заочного голосования и опросные листы заочного голосования с приложением необходимых материалов в их адрес с указанием срока представления заполненных опросных листов,</w:t>
      </w:r>
    </w:p>
    <w:p w14:paraId="732ABA88" w14:textId="77777777" w:rsidR="0093766A" w:rsidRDefault="005135CE">
      <w:pPr>
        <w:ind w:left="14" w:right="21"/>
      </w:pPr>
      <w:r>
        <w:t xml:space="preserve">3.17. </w:t>
      </w:r>
      <w:r w:rsidR="0095548F">
        <w:t>Извещение о проведении заочного голосования, материалы, необходимые для рассмотрения вопросов, вынесенных на заочное голосование, опросные листы по вопросам повестки дн</w:t>
      </w:r>
      <w:r>
        <w:t>я направляются членам Совета лю</w:t>
      </w:r>
      <w:r w:rsidR="0095548F">
        <w:t>бым способом, обеспечивающим их получение (в том числе путем направления по электронной почте), не позднее чем за семь рабочих дней до окончания срока представления заполненных опросных листов.</w:t>
      </w:r>
    </w:p>
    <w:p w14:paraId="4942DCD5" w14:textId="77777777" w:rsidR="0093766A" w:rsidRDefault="005135CE">
      <w:pPr>
        <w:ind w:left="14" w:right="21"/>
      </w:pPr>
      <w:r>
        <w:t>3.18.</w:t>
      </w:r>
      <w:r w:rsidR="0095548F">
        <w:t xml:space="preserve"> При наличии у любого члена Совета предложения о рассмотрении вопроса, вынесенного на заочное голосование, на заседании Совета (очным путем) вопрос снимается с рассмотрения заочным (опросным) путем и выносится на очное рассмотрение.</w:t>
      </w:r>
    </w:p>
    <w:p w14:paraId="251EA0BC" w14:textId="77777777" w:rsidR="0093766A" w:rsidRDefault="005135CE">
      <w:pPr>
        <w:ind w:left="14" w:right="21"/>
      </w:pPr>
      <w:r>
        <w:t>3.19.</w:t>
      </w:r>
      <w:r w:rsidR="0095548F">
        <w:t xml:space="preserve"> Опросный лист по каждому вопросу, вынесенному на заочное голосование, оформляется отдельно.</w:t>
      </w:r>
    </w:p>
    <w:p w14:paraId="23091F78" w14:textId="77777777" w:rsidR="0093766A" w:rsidRDefault="0095548F">
      <w:pPr>
        <w:numPr>
          <w:ilvl w:val="1"/>
          <w:numId w:val="6"/>
        </w:numPr>
        <w:ind w:right="21"/>
      </w:pPr>
      <w:r>
        <w:t>Опросный лист должен содержать:</w:t>
      </w:r>
    </w:p>
    <w:p w14:paraId="300909E6" w14:textId="77777777" w:rsidR="0093766A" w:rsidRDefault="0095548F">
      <w:pPr>
        <w:ind w:left="14" w:right="21"/>
      </w:pPr>
      <w:r>
        <w:t>формулировку вопр</w:t>
      </w:r>
      <w:r w:rsidR="005135CE">
        <w:t>оса, вынесенного на голосование,</w:t>
      </w:r>
      <w:r>
        <w:t xml:space="preserve"> и формулировку </w:t>
      </w:r>
      <w:r>
        <w:rPr>
          <w:noProof/>
        </w:rPr>
        <w:drawing>
          <wp:inline distT="0" distB="0" distL="0" distR="0" wp14:anchorId="6D670C3E" wp14:editId="254D9C16">
            <wp:extent cx="4573" cy="9148"/>
            <wp:effectExtent l="0" t="0" r="0" b="0"/>
            <wp:docPr id="12128" name="Picture 121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8" name="Picture 12128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9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решения по указанному вопросу; варианты голосования по вопросу, вынесенному на заочное голосование, выраженные формулировками «за», «против», «воздержался», </w:t>
      </w:r>
      <w:r w:rsidR="005135CE">
        <w:t>а также графу «для предложений»</w:t>
      </w:r>
      <w:r>
        <w:t>; дату окончания срока представления опросного листа и дату определения результатов заочного голосования; адрес, по которому должны быть направлены заполненные опросные листы (в том числе адрес электронной почты).</w:t>
      </w:r>
    </w:p>
    <w:p w14:paraId="65CD8515" w14:textId="77777777" w:rsidR="0093766A" w:rsidRDefault="0095548F">
      <w:pPr>
        <w:numPr>
          <w:ilvl w:val="1"/>
          <w:numId w:val="6"/>
        </w:numPr>
        <w:ind w:right="21"/>
      </w:pPr>
      <w:r>
        <w:t>Опросный лист учитывается при определении кворума и при подсчете голосов по вопросу, вынесенному на заочное голосование, при соблюдении всех ниже</w:t>
      </w:r>
      <w:r w:rsidR="005135CE">
        <w:t>перечисл</w:t>
      </w:r>
      <w:r>
        <w:t>енных условий:</w:t>
      </w:r>
    </w:p>
    <w:p w14:paraId="1877703E" w14:textId="77777777" w:rsidR="005135CE" w:rsidRDefault="0095548F">
      <w:pPr>
        <w:ind w:left="14" w:right="21"/>
      </w:pPr>
      <w:r>
        <w:t xml:space="preserve">опросный лист поступил по адресам, указанным в опросном листе; опросный лист поступил в срок, указанный в опросном листе; </w:t>
      </w:r>
    </w:p>
    <w:p w14:paraId="3919A66F" w14:textId="77777777" w:rsidR="0093766A" w:rsidRDefault="0095548F">
      <w:pPr>
        <w:ind w:left="14" w:right="21"/>
      </w:pPr>
      <w:r>
        <w:t>членом Совета в опросном листе отмечен только один из трех возможных вариантов голосования; опросный лист подписан лично членом Совета.</w:t>
      </w:r>
      <w:r>
        <w:rPr>
          <w:noProof/>
        </w:rPr>
        <w:drawing>
          <wp:inline distT="0" distB="0" distL="0" distR="0" wp14:anchorId="2D69D1AF" wp14:editId="4F9DEA4F">
            <wp:extent cx="4574" cy="4573"/>
            <wp:effectExtent l="0" t="0" r="0" b="0"/>
            <wp:docPr id="12129" name="Picture 121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9" name="Picture 12129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574" cy="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12B4BC" w14:textId="77777777" w:rsidR="0093766A" w:rsidRDefault="0095548F">
      <w:pPr>
        <w:numPr>
          <w:ilvl w:val="1"/>
          <w:numId w:val="6"/>
        </w:numPr>
        <w:ind w:right="21"/>
      </w:pPr>
      <w:r>
        <w:t>Заполненные опросные листы, подп</w:t>
      </w:r>
      <w:r w:rsidR="005135CE">
        <w:t>исанные лично членами Совета, п</w:t>
      </w:r>
      <w:r>
        <w:t>ередаются секретарю Совета не позднее даты окончания срока для их представления. Передача членами Совета заполненных опросных листов осуществляется путем направления электронного образа опросного листа, преобразованного в электронный формат путем сканирования, по адресу электронной почты, указанному в опросном листе, а также направления оригинала на бумажном носителе.</w:t>
      </w:r>
    </w:p>
    <w:p w14:paraId="70AC63EA" w14:textId="77777777" w:rsidR="0093766A" w:rsidRDefault="005135CE" w:rsidP="005135CE">
      <w:pPr>
        <w:ind w:left="14" w:right="21"/>
      </w:pPr>
      <w:r>
        <w:t>3.</w:t>
      </w:r>
      <w:r w:rsidR="0095548F">
        <w:t>23. Решения Совета оформляются протоколом, который подписывается председательствующим на заседании и секретарем. Подготовка протокола</w:t>
      </w:r>
      <w:r>
        <w:t xml:space="preserve"> </w:t>
      </w:r>
      <w:r w:rsidR="0095548F">
        <w:t xml:space="preserve">осуществляется в течение трех рабочих дней с даты проведения открытого </w:t>
      </w:r>
      <w:r w:rsidR="0095548F">
        <w:rPr>
          <w:noProof/>
        </w:rPr>
        <w:drawing>
          <wp:inline distT="0" distB="0" distL="0" distR="0" wp14:anchorId="7832BA54" wp14:editId="4D231C5B">
            <wp:extent cx="4573" cy="4574"/>
            <wp:effectExtent l="0" t="0" r="0" b="0"/>
            <wp:docPr id="13085" name="Picture 130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5" name="Picture 13085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548F">
        <w:t>(очного) заседания Совета или с даты определения результатов заочного голосования, указанной в опросном листе.</w:t>
      </w:r>
    </w:p>
    <w:p w14:paraId="2081FD1F" w14:textId="77777777" w:rsidR="0093766A" w:rsidRDefault="0095548F">
      <w:pPr>
        <w:numPr>
          <w:ilvl w:val="1"/>
          <w:numId w:val="3"/>
        </w:numPr>
        <w:ind w:right="57"/>
      </w:pPr>
      <w:r>
        <w:t>Решения Совета, принимаемые в соответствии с его компетенцией, доводятся до всех заинтересованных лиц в виде выписки из протокола.</w:t>
      </w:r>
    </w:p>
    <w:p w14:paraId="35D86481" w14:textId="77777777" w:rsidR="0093766A" w:rsidRDefault="0095548F">
      <w:pPr>
        <w:numPr>
          <w:ilvl w:val="1"/>
          <w:numId w:val="3"/>
        </w:numPr>
        <w:ind w:right="57"/>
      </w:pPr>
      <w:r>
        <w:t>На основании решений Совета могут подготавливаться проекты правовых актов администрации муниципального образования Белореченский район.</w:t>
      </w:r>
    </w:p>
    <w:p w14:paraId="49948553" w14:textId="77777777" w:rsidR="0093766A" w:rsidRDefault="005135CE">
      <w:pPr>
        <w:ind w:left="14" w:right="86"/>
      </w:pPr>
      <w:r>
        <w:t>3.</w:t>
      </w:r>
      <w:r w:rsidR="0095548F">
        <w:t>26. Организационно-техническое обеспечение деятельности Совета возлагается на управление по делам молодежи администрации муниципального образования Белореченский муниципальный район Краснодарского края.</w:t>
      </w:r>
    </w:p>
    <w:p w14:paraId="61CBA089" w14:textId="77777777" w:rsidR="0093766A" w:rsidRDefault="0093766A"/>
    <w:p w14:paraId="5BDA8A60" w14:textId="77777777" w:rsidR="0036012A" w:rsidRDefault="0036012A"/>
    <w:p w14:paraId="69FB6036" w14:textId="77777777" w:rsidR="0036012A" w:rsidRDefault="0036012A">
      <w:pPr>
        <w:sectPr w:rsidR="0036012A" w:rsidSect="0036012A">
          <w:pgSz w:w="11920" w:h="16840"/>
          <w:pgMar w:top="630" w:right="547" w:bottom="284" w:left="1599" w:header="720" w:footer="720" w:gutter="0"/>
          <w:cols w:space="720"/>
        </w:sectPr>
      </w:pPr>
    </w:p>
    <w:p w14:paraId="6BA6E190" w14:textId="77777777" w:rsidR="0036012A" w:rsidRDefault="0036012A">
      <w:pPr>
        <w:spacing w:after="26"/>
        <w:ind w:left="21" w:right="1534" w:hanging="7"/>
      </w:pPr>
      <w:r>
        <w:rPr>
          <w:noProof/>
        </w:rPr>
        <w:drawing>
          <wp:anchor distT="0" distB="0" distL="114300" distR="114300" simplePos="0" relativeHeight="251662336" behindDoc="1" locked="0" layoutInCell="1" allowOverlap="0" wp14:anchorId="5703A201" wp14:editId="416ADD20">
            <wp:simplePos x="0" y="0"/>
            <wp:positionH relativeFrom="column">
              <wp:posOffset>4252595</wp:posOffset>
            </wp:positionH>
            <wp:positionV relativeFrom="paragraph">
              <wp:posOffset>27940</wp:posOffset>
            </wp:positionV>
            <wp:extent cx="962025" cy="866775"/>
            <wp:effectExtent l="19050" t="0" r="9525" b="0"/>
            <wp:wrapNone/>
            <wp:docPr id="13118" name="Picture 13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8" name="Picture 13118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548F">
        <w:t>Заместитель главы муниципального</w:t>
      </w:r>
    </w:p>
    <w:p w14:paraId="7C284B5E" w14:textId="77777777" w:rsidR="0036012A" w:rsidRDefault="0095548F">
      <w:pPr>
        <w:spacing w:after="26"/>
        <w:ind w:left="21" w:right="1534" w:hanging="7"/>
      </w:pPr>
      <w:r>
        <w:t>образования Белореченский муниципальный</w:t>
      </w:r>
    </w:p>
    <w:p w14:paraId="30E0514E" w14:textId="77777777" w:rsidR="0093766A" w:rsidRDefault="0095548F" w:rsidP="0036012A">
      <w:pPr>
        <w:spacing w:after="26"/>
        <w:ind w:left="21" w:right="-115" w:hanging="7"/>
      </w:pPr>
      <w:r>
        <w:t>район</w:t>
      </w:r>
      <w:r w:rsidR="0036012A">
        <w:t xml:space="preserve"> </w:t>
      </w:r>
      <w:r>
        <w:t>Краснодарского края</w:t>
      </w:r>
      <w:r>
        <w:tab/>
      </w:r>
      <w:r w:rsidR="0036012A">
        <w:t xml:space="preserve">                                                               </w:t>
      </w:r>
      <w:r>
        <w:t>Е.О. Воронина</w:t>
      </w:r>
      <w:r>
        <w:rPr>
          <w:noProof/>
        </w:rPr>
        <w:drawing>
          <wp:inline distT="0" distB="0" distL="0" distR="0" wp14:anchorId="3BB1E985" wp14:editId="33586570">
            <wp:extent cx="4573" cy="4574"/>
            <wp:effectExtent l="0" t="0" r="0" b="0"/>
            <wp:docPr id="13086" name="Picture 130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6" name="Picture 13086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3766A" w:rsidSect="000276C2">
      <w:type w:val="continuous"/>
      <w:pgSz w:w="11920" w:h="16840"/>
      <w:pgMar w:top="630" w:right="641" w:bottom="10335" w:left="161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C1A6D"/>
    <w:multiLevelType w:val="multilevel"/>
    <w:tmpl w:val="FFFFFFFF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2"/>
      <w:numFmt w:val="decimal"/>
      <w:lvlText w:val="%1.%2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B04014B"/>
    <w:multiLevelType w:val="multilevel"/>
    <w:tmpl w:val="FFFFFFFF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5"/>
      <w:numFmt w:val="decimal"/>
      <w:lvlText w:val="%1.%2."/>
      <w:lvlJc w:val="left"/>
      <w:pPr>
        <w:ind w:left="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7E27C8C"/>
    <w:multiLevelType w:val="multilevel"/>
    <w:tmpl w:val="FFFFFFFF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0"/>
      <w:numFmt w:val="decimal"/>
      <w:lvlText w:val="%1.%2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D7E45DC"/>
    <w:multiLevelType w:val="multilevel"/>
    <w:tmpl w:val="7E3E7054"/>
    <w:lvl w:ilvl="0">
      <w:start w:val="1"/>
      <w:numFmt w:val="decimal"/>
      <w:lvlText w:val="%1."/>
      <w:lvlJc w:val="left"/>
      <w:pPr>
        <w:ind w:left="914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2667B47"/>
    <w:multiLevelType w:val="hybridMultilevel"/>
    <w:tmpl w:val="FFFFFFFF"/>
    <w:lvl w:ilvl="0" w:tplc="4148E3AA">
      <w:start w:val="4"/>
      <w:numFmt w:val="decimal"/>
      <w:lvlText w:val="%1."/>
      <w:lvlJc w:val="left"/>
      <w:pPr>
        <w:ind w:left="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A836A4FA">
      <w:start w:val="1"/>
      <w:numFmt w:val="lowerLetter"/>
      <w:lvlText w:val="%2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992CBBB2">
      <w:start w:val="1"/>
      <w:numFmt w:val="lowerRoman"/>
      <w:lvlText w:val="%3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2A1854DC">
      <w:start w:val="1"/>
      <w:numFmt w:val="decimal"/>
      <w:lvlText w:val="%4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06BCA4A6">
      <w:start w:val="1"/>
      <w:numFmt w:val="lowerLetter"/>
      <w:lvlText w:val="%5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C1C409A">
      <w:start w:val="1"/>
      <w:numFmt w:val="lowerRoman"/>
      <w:lvlText w:val="%6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DB7E1E4C">
      <w:start w:val="1"/>
      <w:numFmt w:val="decimal"/>
      <w:lvlText w:val="%7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382F27E">
      <w:start w:val="1"/>
      <w:numFmt w:val="lowerLetter"/>
      <w:lvlText w:val="%8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4B2C3792">
      <w:start w:val="1"/>
      <w:numFmt w:val="lowerRoman"/>
      <w:lvlText w:val="%9"/>
      <w:lvlJc w:val="left"/>
      <w:pPr>
        <w:ind w:left="6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962716D"/>
    <w:multiLevelType w:val="multilevel"/>
    <w:tmpl w:val="FFFFFFFF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4"/>
      <w:numFmt w:val="decimal"/>
      <w:lvlText w:val="%1.%2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FBD4372"/>
    <w:multiLevelType w:val="multilevel"/>
    <w:tmpl w:val="FFFFFFFF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57779466">
    <w:abstractNumId w:val="4"/>
  </w:num>
  <w:num w:numId="2" w16cid:durableId="982152460">
    <w:abstractNumId w:val="3"/>
  </w:num>
  <w:num w:numId="3" w16cid:durableId="1886746960">
    <w:abstractNumId w:val="5"/>
  </w:num>
  <w:num w:numId="4" w16cid:durableId="2135057729">
    <w:abstractNumId w:val="0"/>
  </w:num>
  <w:num w:numId="5" w16cid:durableId="1181627185">
    <w:abstractNumId w:val="1"/>
  </w:num>
  <w:num w:numId="6" w16cid:durableId="1552500075">
    <w:abstractNumId w:val="2"/>
  </w:num>
  <w:num w:numId="7" w16cid:durableId="16031075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66A"/>
    <w:rsid w:val="000276C2"/>
    <w:rsid w:val="000D6063"/>
    <w:rsid w:val="0036012A"/>
    <w:rsid w:val="005135CE"/>
    <w:rsid w:val="00665314"/>
    <w:rsid w:val="007A63DC"/>
    <w:rsid w:val="0093766A"/>
    <w:rsid w:val="0095548F"/>
    <w:rsid w:val="00B84D2D"/>
    <w:rsid w:val="00D15F05"/>
    <w:rsid w:val="00D9502F"/>
    <w:rsid w:val="00D9676A"/>
    <w:rsid w:val="00EE12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1894E152"/>
  <w15:docId w15:val="{C88F5DAC-3A53-40FA-8270-C37B98D0B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76C2"/>
    <w:pPr>
      <w:spacing w:after="5" w:line="247" w:lineRule="auto"/>
      <w:ind w:left="1440" w:firstLine="703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rsid w:val="000276C2"/>
    <w:pPr>
      <w:keepNext/>
      <w:keepLines/>
      <w:spacing w:after="0" w:line="259" w:lineRule="auto"/>
      <w:ind w:left="526"/>
      <w:jc w:val="center"/>
      <w:outlineLvl w:val="0"/>
    </w:pPr>
    <w:rPr>
      <w:rFonts w:ascii="Times New Roman" w:eastAsia="Times New Roman" w:hAnsi="Times New Roman" w:cs="Times New Roman"/>
      <w:color w:val="000000"/>
      <w:sz w:val="4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0276C2"/>
    <w:rPr>
      <w:rFonts w:ascii="Times New Roman" w:eastAsia="Times New Roman" w:hAnsi="Times New Roman" w:cs="Times New Roman"/>
      <w:color w:val="000000"/>
      <w:sz w:val="42"/>
    </w:rPr>
  </w:style>
  <w:style w:type="table" w:customStyle="1" w:styleId="TableGrid">
    <w:name w:val="TableGrid"/>
    <w:rsid w:val="000276C2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7A6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63DC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theme" Target="theme/theme1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fontTable" Target="fontTable.xml"/><Relationship Id="rId20" Type="http://schemas.openxmlformats.org/officeDocument/2006/relationships/image" Target="media/image16.jpeg"/><Relationship Id="rId41" Type="http://schemas.openxmlformats.org/officeDocument/2006/relationships/image" Target="media/image3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1949</Words>
  <Characters>11114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OK6</cp:lastModifiedBy>
  <cp:revision>2</cp:revision>
  <dcterms:created xsi:type="dcterms:W3CDTF">2025-11-28T06:08:00Z</dcterms:created>
  <dcterms:modified xsi:type="dcterms:W3CDTF">2025-11-28T06:08:00Z</dcterms:modified>
</cp:coreProperties>
</file>