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  <w:gridCol w:w="4472"/>
      </w:tblGrid>
      <w:tr w:rsidR="00B446C6" w14:paraId="1CA3650B" w14:textId="77777777" w:rsidTr="00352C46">
        <w:tc>
          <w:tcPr>
            <w:tcW w:w="10064" w:type="dxa"/>
          </w:tcPr>
          <w:p w14:paraId="1ABF2119" w14:textId="77777777" w:rsid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2" w:type="dxa"/>
          </w:tcPr>
          <w:p w14:paraId="0F4F910A" w14:textId="2F1054BB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</w:p>
          <w:p w14:paraId="7A7BE3A1" w14:textId="77777777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7DD894C4" w14:textId="77777777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Белореченский муниципальный район Краснодарского края</w:t>
            </w:r>
          </w:p>
          <w:p w14:paraId="3165776D" w14:textId="5FBD8D50" w:rsidR="00B446C6" w:rsidRDefault="00FD326A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B446C6" w14:paraId="589D89A9" w14:textId="77777777" w:rsidTr="00352C46">
        <w:tc>
          <w:tcPr>
            <w:tcW w:w="10064" w:type="dxa"/>
          </w:tcPr>
          <w:p w14:paraId="36B9B206" w14:textId="77777777" w:rsid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2" w:type="dxa"/>
          </w:tcPr>
          <w:p w14:paraId="0CEF6FB7" w14:textId="77777777" w:rsid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46C6" w14:paraId="101A7E7A" w14:textId="77777777" w:rsidTr="00352C46">
        <w:tc>
          <w:tcPr>
            <w:tcW w:w="10064" w:type="dxa"/>
          </w:tcPr>
          <w:p w14:paraId="3651CFD3" w14:textId="77777777" w:rsid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2" w:type="dxa"/>
          </w:tcPr>
          <w:p w14:paraId="152888EB" w14:textId="352D748C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«Приложение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</w:p>
          <w:p w14:paraId="4F1961D5" w14:textId="77777777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1BCB06A4" w14:textId="77777777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Белореченский район </w:t>
            </w:r>
          </w:p>
          <w:p w14:paraId="56CA8862" w14:textId="726E961F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18 декабря 2024 г. </w:t>
            </w: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1656</w:t>
            </w:r>
          </w:p>
          <w:p w14:paraId="319E82A9" w14:textId="5497B894" w:rsidR="00B446C6" w:rsidRPr="00B446C6" w:rsidRDefault="00B446C6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7B9EA485" w14:textId="14C35809" w:rsidR="00B446C6" w:rsidRPr="00B446C6" w:rsidRDefault="00FD326A" w:rsidP="00B446C6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</w:p>
        </w:tc>
      </w:tr>
    </w:tbl>
    <w:p w14:paraId="67ED902B" w14:textId="77777777" w:rsidR="00E97C28" w:rsidRDefault="00E97C28" w:rsidP="00B446C6">
      <w:pPr>
        <w:widowControl w:val="0"/>
        <w:tabs>
          <w:tab w:val="left" w:pos="3696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B04B0" w14:textId="77777777" w:rsidR="00B446C6" w:rsidRPr="00537AC8" w:rsidRDefault="00B446C6" w:rsidP="00352C46">
      <w:pPr>
        <w:widowControl w:val="0"/>
        <w:tabs>
          <w:tab w:val="left" w:pos="3696"/>
        </w:tabs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C0B4B7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</w:t>
      </w:r>
    </w:p>
    <w:p w14:paraId="3EE183F5" w14:textId="673FCED1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(текстовая часть) размещения нестационарных </w:t>
      </w:r>
      <w:r w:rsidR="00345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объектов </w:t>
      </w:r>
      <w:r w:rsidR="000A0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="00345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оказани</w:t>
      </w:r>
      <w:r w:rsidR="000A0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345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бытовых услуг</w:t>
      </w:r>
      <w:r w:rsidRPr="00537A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C901FAC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муниципального образования Белореченский </w:t>
      </w:r>
      <w:r w:rsidR="001C1D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</w:t>
      </w: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</w:t>
      </w:r>
      <w:r w:rsidR="001C1D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701C093C" w14:textId="77777777" w:rsidR="00E97C28" w:rsidRPr="00537AC8" w:rsidRDefault="00E97C28" w:rsidP="00B446C6">
      <w:pPr>
        <w:widowControl w:val="0"/>
        <w:spacing w:after="12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275"/>
        <w:gridCol w:w="1418"/>
        <w:gridCol w:w="2126"/>
        <w:gridCol w:w="1843"/>
        <w:gridCol w:w="850"/>
      </w:tblGrid>
      <w:tr w:rsidR="00E97C28" w:rsidRPr="00B446C6" w14:paraId="3477F5C9" w14:textId="77777777" w:rsidTr="00B446C6">
        <w:trPr>
          <w:trHeight w:val="20"/>
        </w:trPr>
        <w:tc>
          <w:tcPr>
            <w:tcW w:w="709" w:type="dxa"/>
          </w:tcPr>
          <w:p w14:paraId="7E9B3775" w14:textId="77777777" w:rsidR="00497940" w:rsidRPr="00B446C6" w:rsidRDefault="00497940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Порядко</w:t>
            </w:r>
            <w:r w:rsidR="00E97C28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вый </w:t>
            </w:r>
          </w:p>
          <w:p w14:paraId="23AB7CAA" w14:textId="77777777" w:rsidR="00571486" w:rsidRPr="00B446C6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нестационарно</w:t>
            </w:r>
          </w:p>
          <w:p w14:paraId="04DA54A9" w14:textId="77777777" w:rsidR="00E97C28" w:rsidRPr="00B446C6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объекта</w:t>
            </w:r>
          </w:p>
        </w:tc>
        <w:tc>
          <w:tcPr>
            <w:tcW w:w="3827" w:type="dxa"/>
          </w:tcPr>
          <w:p w14:paraId="46EE9523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Адресный ориентир</w:t>
            </w:r>
          </w:p>
          <w:p w14:paraId="49DC2CF7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нестационарного торгового объекта (фактический адрес)</w:t>
            </w:r>
          </w:p>
        </w:tc>
        <w:tc>
          <w:tcPr>
            <w:tcW w:w="2552" w:type="dxa"/>
          </w:tcPr>
          <w:p w14:paraId="1EB5E3FD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нестационарного торгового объекта*</w:t>
            </w:r>
          </w:p>
        </w:tc>
        <w:tc>
          <w:tcPr>
            <w:tcW w:w="1275" w:type="dxa"/>
          </w:tcPr>
          <w:p w14:paraId="42F815BC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Субъект </w:t>
            </w:r>
          </w:p>
          <w:p w14:paraId="4266A94F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малого или среднего предпринимательства (да/нет)</w:t>
            </w:r>
          </w:p>
        </w:tc>
        <w:tc>
          <w:tcPr>
            <w:tcW w:w="1418" w:type="dxa"/>
          </w:tcPr>
          <w:p w14:paraId="777A17A2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Площадь земельного участка/торгового объекта/ количество рабочих мест</w:t>
            </w:r>
          </w:p>
        </w:tc>
        <w:tc>
          <w:tcPr>
            <w:tcW w:w="2126" w:type="dxa"/>
          </w:tcPr>
          <w:p w14:paraId="21E99D30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Специализация нестационарного торгового объекта, </w:t>
            </w:r>
          </w:p>
          <w:p w14:paraId="1A3FED51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 указанием ассортимента реализуемой продукции, оказываемой услуги)</w:t>
            </w:r>
          </w:p>
        </w:tc>
        <w:tc>
          <w:tcPr>
            <w:tcW w:w="1843" w:type="dxa"/>
          </w:tcPr>
          <w:p w14:paraId="460ECC7A" w14:textId="3DF78BE4" w:rsidR="00E97C28" w:rsidRPr="00B446C6" w:rsidRDefault="00E97C28" w:rsidP="00B446C6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Период функционирования нестационарного торгового объекта (постоянно или сезонно с_____</w:t>
            </w:r>
            <w:r w:rsidR="00B446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 w:rsidRPr="00B446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по_____)</w:t>
            </w:r>
          </w:p>
        </w:tc>
        <w:tc>
          <w:tcPr>
            <w:tcW w:w="850" w:type="dxa"/>
          </w:tcPr>
          <w:p w14:paraId="40C72F8C" w14:textId="77777777" w:rsidR="00E97C28" w:rsidRPr="00B446C6" w:rsidRDefault="00F162AE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При-ме</w:t>
            </w:r>
            <w:r w:rsidR="00E90BC3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</w:t>
            </w:r>
            <w:r w:rsidR="00E97C28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</w:tr>
      <w:tr w:rsidR="00E97C28" w:rsidRPr="00B446C6" w14:paraId="64ACA89C" w14:textId="77777777" w:rsidTr="00B446C6">
        <w:trPr>
          <w:trHeight w:val="20"/>
          <w:tblHeader/>
        </w:trPr>
        <w:tc>
          <w:tcPr>
            <w:tcW w:w="709" w:type="dxa"/>
          </w:tcPr>
          <w:p w14:paraId="791CF762" w14:textId="77777777" w:rsidR="00E97C28" w:rsidRPr="00B446C6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</w:tcPr>
          <w:p w14:paraId="674B62DC" w14:textId="77777777" w:rsidR="00E97C28" w:rsidRPr="00B446C6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14:paraId="521C804A" w14:textId="77777777" w:rsidR="00E97C28" w:rsidRPr="00B446C6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</w:tcPr>
          <w:p w14:paraId="2A728614" w14:textId="77777777" w:rsidR="00E97C28" w:rsidRPr="00B446C6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14:paraId="068E7606" w14:textId="77777777" w:rsidR="00E97C28" w:rsidRPr="00B446C6" w:rsidRDefault="00E97C28" w:rsidP="00E97C28">
            <w:pPr>
              <w:widowControl w:val="0"/>
              <w:tabs>
                <w:tab w:val="left" w:pos="723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B446C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126" w:type="dxa"/>
          </w:tcPr>
          <w:p w14:paraId="225285F8" w14:textId="77777777" w:rsidR="00E97C28" w:rsidRPr="00B446C6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</w:tcPr>
          <w:p w14:paraId="52EA4100" w14:textId="77777777" w:rsidR="00E97C28" w:rsidRPr="00B446C6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14:paraId="7FCC88E5" w14:textId="77777777" w:rsidR="00E97C28" w:rsidRPr="00B446C6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02EB0" w:rsidRPr="00B446C6" w14:paraId="395C1F5D" w14:textId="77777777" w:rsidTr="00B446C6">
        <w:trPr>
          <w:trHeight w:val="20"/>
        </w:trPr>
        <w:tc>
          <w:tcPr>
            <w:tcW w:w="709" w:type="dxa"/>
          </w:tcPr>
          <w:p w14:paraId="4ECD4668" w14:textId="77777777" w:rsidR="00D02EB0" w:rsidRPr="00B446C6" w:rsidRDefault="00C009FF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</w:p>
        </w:tc>
        <w:tc>
          <w:tcPr>
            <w:tcW w:w="3827" w:type="dxa"/>
          </w:tcPr>
          <w:p w14:paraId="3412E68A" w14:textId="77777777" w:rsidR="00D02EB0" w:rsidRPr="00B446C6" w:rsidRDefault="00345A79" w:rsidP="00345A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D02EB0" w:rsidRPr="00B446C6">
              <w:rPr>
                <w:rFonts w:ascii="Times New Roman" w:hAnsi="Times New Roman" w:cs="Times New Roman"/>
                <w:sz w:val="20"/>
                <w:szCs w:val="20"/>
              </w:rPr>
              <w:t>.Белореченск,</w:t>
            </w: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 xml:space="preserve"> сквер им. И.И. Имгрунт ( в графической схеме № 8)</w:t>
            </w:r>
          </w:p>
        </w:tc>
        <w:tc>
          <w:tcPr>
            <w:tcW w:w="2552" w:type="dxa"/>
          </w:tcPr>
          <w:p w14:paraId="5422FF0B" w14:textId="77777777" w:rsidR="00D02EB0" w:rsidRPr="00B446C6" w:rsidRDefault="00345A79" w:rsidP="00345A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1275" w:type="dxa"/>
          </w:tcPr>
          <w:p w14:paraId="5D9F2AB3" w14:textId="77777777" w:rsidR="00D02EB0" w:rsidRPr="00B446C6" w:rsidRDefault="00D02EB0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</w:tcPr>
          <w:p w14:paraId="3E360FD6" w14:textId="77777777" w:rsidR="00D02EB0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кв.м</w:t>
            </w:r>
          </w:p>
        </w:tc>
        <w:tc>
          <w:tcPr>
            <w:tcW w:w="2126" w:type="dxa"/>
          </w:tcPr>
          <w:p w14:paraId="3B0A536B" w14:textId="77777777" w:rsidR="00D02EB0" w:rsidRPr="00B446C6" w:rsidRDefault="00345A79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бытовые услуги</w:t>
            </w:r>
          </w:p>
          <w:p w14:paraId="162EFF13" w14:textId="77777777" w:rsidR="00345A79" w:rsidRPr="00B446C6" w:rsidRDefault="00345A79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3FC2F28" w14:textId="77777777" w:rsidR="00D02EB0" w:rsidRPr="00B446C6" w:rsidRDefault="001227AD" w:rsidP="00A31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D02EB0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</w:t>
            </w:r>
            <w:r w:rsidR="00A312A1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мая </w:t>
            </w:r>
            <w:r w:rsidR="00D02EB0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</w:t>
            </w:r>
            <w:r w:rsidR="00345A79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02EB0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45A79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октября</w:t>
            </w:r>
          </w:p>
        </w:tc>
        <w:tc>
          <w:tcPr>
            <w:tcW w:w="850" w:type="dxa"/>
          </w:tcPr>
          <w:p w14:paraId="1CA9CE4D" w14:textId="77777777" w:rsidR="00D02EB0" w:rsidRPr="00B446C6" w:rsidRDefault="00D02EB0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A79" w:rsidRPr="00B446C6" w14:paraId="28551B6C" w14:textId="77777777" w:rsidTr="00B446C6">
        <w:trPr>
          <w:trHeight w:val="20"/>
        </w:trPr>
        <w:tc>
          <w:tcPr>
            <w:tcW w:w="709" w:type="dxa"/>
          </w:tcPr>
          <w:p w14:paraId="1E2BFFE4" w14:textId="77777777" w:rsidR="00345A79" w:rsidRPr="00B446C6" w:rsidRDefault="00345A79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19047DC9" w14:textId="77777777" w:rsidR="00345A79" w:rsidRPr="00B446C6" w:rsidRDefault="00345A79" w:rsidP="008106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>г.Белореченск, сквер им. И.И. Имгрунт ( в графической схеме № 9)</w:t>
            </w:r>
          </w:p>
        </w:tc>
        <w:tc>
          <w:tcPr>
            <w:tcW w:w="2552" w:type="dxa"/>
          </w:tcPr>
          <w:p w14:paraId="5C5A4516" w14:textId="77777777" w:rsidR="00345A79" w:rsidRPr="00B446C6" w:rsidRDefault="00345A79" w:rsidP="00345A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1275" w:type="dxa"/>
          </w:tcPr>
          <w:p w14:paraId="0E193842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</w:tcPr>
          <w:p w14:paraId="788FF897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кв.м</w:t>
            </w:r>
          </w:p>
        </w:tc>
        <w:tc>
          <w:tcPr>
            <w:tcW w:w="2126" w:type="dxa"/>
          </w:tcPr>
          <w:p w14:paraId="4640B709" w14:textId="77777777" w:rsidR="00345A79" w:rsidRPr="00B446C6" w:rsidRDefault="00345A79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бытовые услуги</w:t>
            </w:r>
          </w:p>
        </w:tc>
        <w:tc>
          <w:tcPr>
            <w:tcW w:w="1843" w:type="dxa"/>
          </w:tcPr>
          <w:p w14:paraId="3BBAA99D" w14:textId="77777777" w:rsidR="00345A79" w:rsidRPr="00B446C6" w:rsidRDefault="00345A79" w:rsidP="00A31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 </w:t>
            </w:r>
            <w:r w:rsidR="00A312A1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мая</w:t>
            </w: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 октября</w:t>
            </w:r>
          </w:p>
        </w:tc>
        <w:tc>
          <w:tcPr>
            <w:tcW w:w="850" w:type="dxa"/>
          </w:tcPr>
          <w:p w14:paraId="0309C19B" w14:textId="77777777" w:rsidR="00345A79" w:rsidRPr="00B446C6" w:rsidRDefault="00345A79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A79" w:rsidRPr="00B446C6" w14:paraId="48D6A1C1" w14:textId="77777777" w:rsidTr="00B446C6">
        <w:trPr>
          <w:trHeight w:val="20"/>
        </w:trPr>
        <w:tc>
          <w:tcPr>
            <w:tcW w:w="709" w:type="dxa"/>
          </w:tcPr>
          <w:p w14:paraId="6409B5FB" w14:textId="77777777" w:rsidR="00345A79" w:rsidRPr="00B446C6" w:rsidRDefault="00345A79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6397546B" w14:textId="77777777" w:rsidR="00345A79" w:rsidRPr="00B446C6" w:rsidRDefault="00345A79" w:rsidP="008106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>г.Белореченск, сквер им. И.И. Имгрунт ( в графической схеме № 10)</w:t>
            </w:r>
          </w:p>
        </w:tc>
        <w:tc>
          <w:tcPr>
            <w:tcW w:w="2552" w:type="dxa"/>
          </w:tcPr>
          <w:p w14:paraId="3F8E7ED6" w14:textId="77777777" w:rsidR="00345A79" w:rsidRPr="00B446C6" w:rsidRDefault="00345A79" w:rsidP="00345A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1275" w:type="dxa"/>
          </w:tcPr>
          <w:p w14:paraId="58A4BC25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</w:tcPr>
          <w:p w14:paraId="42D2C091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кв.м</w:t>
            </w:r>
          </w:p>
        </w:tc>
        <w:tc>
          <w:tcPr>
            <w:tcW w:w="2126" w:type="dxa"/>
          </w:tcPr>
          <w:p w14:paraId="2A324E73" w14:textId="77777777" w:rsidR="00345A79" w:rsidRPr="00B446C6" w:rsidRDefault="00345A79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бытовые услуги</w:t>
            </w:r>
          </w:p>
        </w:tc>
        <w:tc>
          <w:tcPr>
            <w:tcW w:w="1843" w:type="dxa"/>
          </w:tcPr>
          <w:p w14:paraId="66F84819" w14:textId="77777777" w:rsidR="00345A79" w:rsidRPr="00B446C6" w:rsidRDefault="00345A79" w:rsidP="00A31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</w:t>
            </w:r>
            <w:r w:rsidR="00A312A1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мая</w:t>
            </w: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 октября</w:t>
            </w:r>
          </w:p>
        </w:tc>
        <w:tc>
          <w:tcPr>
            <w:tcW w:w="850" w:type="dxa"/>
          </w:tcPr>
          <w:p w14:paraId="5DF2DB5F" w14:textId="77777777" w:rsidR="00345A79" w:rsidRPr="00B446C6" w:rsidRDefault="00345A79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A79" w:rsidRPr="00B446C6" w14:paraId="63BD2DDC" w14:textId="77777777" w:rsidTr="00B446C6">
        <w:trPr>
          <w:trHeight w:val="20"/>
        </w:trPr>
        <w:tc>
          <w:tcPr>
            <w:tcW w:w="709" w:type="dxa"/>
          </w:tcPr>
          <w:p w14:paraId="6D084593" w14:textId="77777777" w:rsidR="00345A79" w:rsidRPr="00B446C6" w:rsidRDefault="00345A79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7161F7C9" w14:textId="77777777" w:rsidR="00345A79" w:rsidRPr="00B446C6" w:rsidRDefault="00345A79" w:rsidP="00345A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>г.Белореченск, сквер им. И.И. Имгрунт ( в графической схеме № 11)</w:t>
            </w:r>
          </w:p>
        </w:tc>
        <w:tc>
          <w:tcPr>
            <w:tcW w:w="2552" w:type="dxa"/>
          </w:tcPr>
          <w:p w14:paraId="566BBCB3" w14:textId="77777777" w:rsidR="00345A79" w:rsidRPr="00B446C6" w:rsidRDefault="00345A79" w:rsidP="00345A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1275" w:type="dxa"/>
          </w:tcPr>
          <w:p w14:paraId="7E330168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</w:tcPr>
          <w:p w14:paraId="05C9DF95" w14:textId="77777777" w:rsidR="00345A79" w:rsidRPr="00B446C6" w:rsidRDefault="00345A79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кв.м</w:t>
            </w:r>
          </w:p>
        </w:tc>
        <w:tc>
          <w:tcPr>
            <w:tcW w:w="2126" w:type="dxa"/>
          </w:tcPr>
          <w:p w14:paraId="2C9300B7" w14:textId="77777777" w:rsidR="00345A79" w:rsidRPr="00B446C6" w:rsidRDefault="00345A79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бытовые услуги</w:t>
            </w:r>
          </w:p>
        </w:tc>
        <w:tc>
          <w:tcPr>
            <w:tcW w:w="1843" w:type="dxa"/>
          </w:tcPr>
          <w:p w14:paraId="1E8F3F0E" w14:textId="77777777" w:rsidR="00345A79" w:rsidRPr="00B446C6" w:rsidRDefault="00345A79" w:rsidP="00A31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 </w:t>
            </w:r>
            <w:r w:rsidR="00A312A1"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мая по </w:t>
            </w: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октября</w:t>
            </w:r>
          </w:p>
        </w:tc>
        <w:tc>
          <w:tcPr>
            <w:tcW w:w="850" w:type="dxa"/>
          </w:tcPr>
          <w:p w14:paraId="7872B601" w14:textId="77777777" w:rsidR="00345A79" w:rsidRPr="00B446C6" w:rsidRDefault="00345A79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2A1" w:rsidRPr="00B446C6" w14:paraId="7ACB0E5E" w14:textId="77777777" w:rsidTr="00B446C6">
        <w:trPr>
          <w:trHeight w:val="20"/>
        </w:trPr>
        <w:tc>
          <w:tcPr>
            <w:tcW w:w="709" w:type="dxa"/>
          </w:tcPr>
          <w:p w14:paraId="6B954788" w14:textId="77777777" w:rsidR="00A312A1" w:rsidRPr="00B446C6" w:rsidRDefault="00A312A1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58E61AD9" w14:textId="77777777" w:rsidR="00A312A1" w:rsidRPr="00B446C6" w:rsidRDefault="001E48FD" w:rsidP="00A312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6C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A312A1" w:rsidRPr="00B446C6">
              <w:rPr>
                <w:rFonts w:ascii="Times New Roman" w:hAnsi="Times New Roman" w:cs="Times New Roman"/>
                <w:sz w:val="20"/>
                <w:szCs w:val="20"/>
              </w:rPr>
              <w:t>.Белореченск, ул. Ленина,80, район гостиницы «Белореченская».</w:t>
            </w:r>
          </w:p>
        </w:tc>
        <w:tc>
          <w:tcPr>
            <w:tcW w:w="2552" w:type="dxa"/>
          </w:tcPr>
          <w:p w14:paraId="4EB67703" w14:textId="1C696DBB" w:rsidR="00A312A1" w:rsidRPr="00B446C6" w:rsidRDefault="00A312A1" w:rsidP="00B446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изготовление ключей</w:t>
            </w:r>
          </w:p>
        </w:tc>
        <w:tc>
          <w:tcPr>
            <w:tcW w:w="1275" w:type="dxa"/>
          </w:tcPr>
          <w:p w14:paraId="49008E5F" w14:textId="77777777" w:rsidR="00A312A1" w:rsidRPr="00B446C6" w:rsidRDefault="00A312A1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</w:tcPr>
          <w:p w14:paraId="3562BC03" w14:textId="77777777" w:rsidR="00A312A1" w:rsidRPr="00B446C6" w:rsidRDefault="00A312A1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кв.м</w:t>
            </w:r>
          </w:p>
        </w:tc>
        <w:tc>
          <w:tcPr>
            <w:tcW w:w="2126" w:type="dxa"/>
          </w:tcPr>
          <w:p w14:paraId="27D38F57" w14:textId="77777777" w:rsidR="00A312A1" w:rsidRPr="00B446C6" w:rsidRDefault="00A312A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Бытовые услуги</w:t>
            </w:r>
          </w:p>
        </w:tc>
        <w:tc>
          <w:tcPr>
            <w:tcW w:w="1843" w:type="dxa"/>
          </w:tcPr>
          <w:p w14:paraId="7A2EC4AF" w14:textId="77777777" w:rsidR="00A312A1" w:rsidRPr="00B446C6" w:rsidRDefault="00A312A1" w:rsidP="00A31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круглогодично</w:t>
            </w:r>
          </w:p>
        </w:tc>
        <w:tc>
          <w:tcPr>
            <w:tcW w:w="850" w:type="dxa"/>
          </w:tcPr>
          <w:p w14:paraId="6F3C63BC" w14:textId="77777777" w:rsidR="00A312A1" w:rsidRPr="00B446C6" w:rsidRDefault="00A312A1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AF31BB7" w14:textId="2650F348" w:rsidR="00FE170F" w:rsidRDefault="00B446C6" w:rsidP="00B446C6">
      <w:pPr>
        <w:widowControl w:val="0"/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.»</w:t>
      </w:r>
    </w:p>
    <w:p w14:paraId="1989BA7A" w14:textId="77777777" w:rsidR="00B446C6" w:rsidRDefault="00B446C6" w:rsidP="004D07EF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1287E13D" w14:textId="77777777" w:rsidR="00B446C6" w:rsidRDefault="00B446C6" w:rsidP="004D07EF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745B57D7" w14:textId="77777777" w:rsidR="00B446C6" w:rsidRDefault="004D07EF" w:rsidP="004D07EF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4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Начальник управления торговли и защиты прав потребителей </w:t>
      </w:r>
    </w:p>
    <w:p w14:paraId="4481EA08" w14:textId="77777777" w:rsidR="00B446C6" w:rsidRDefault="004D07EF" w:rsidP="004D07EF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4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администрации муниципального образования Белореченский </w:t>
      </w:r>
    </w:p>
    <w:p w14:paraId="23C54689" w14:textId="6EF67399" w:rsidR="004D07EF" w:rsidRPr="00B446C6" w:rsidRDefault="004D07EF" w:rsidP="004D07EF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B4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муниципальный район Краснодарского края                                                                                                     </w:t>
      </w:r>
      <w:r w:rsidR="00B4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</w:t>
      </w:r>
      <w:r w:rsidRPr="00B4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Л.В. Двадненко</w:t>
      </w:r>
    </w:p>
    <w:p w14:paraId="622FCE68" w14:textId="77777777" w:rsidR="004D07EF" w:rsidRPr="00B446C6" w:rsidRDefault="004D07EF" w:rsidP="004D07EF">
      <w:pPr>
        <w:widowControl w:val="0"/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5F0E6769" w14:textId="77777777" w:rsidR="004D07EF" w:rsidRPr="00B446C6" w:rsidRDefault="004D07EF" w:rsidP="004D07EF">
      <w:pPr>
        <w:widowControl w:val="0"/>
        <w:spacing w:after="0" w:line="240" w:lineRule="auto"/>
        <w:ind w:right="-81" w:firstLine="567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8046"/>
        <w:gridCol w:w="6804"/>
      </w:tblGrid>
      <w:tr w:rsidR="004D07EF" w:rsidRPr="00B446C6" w14:paraId="44E1B168" w14:textId="77777777" w:rsidTr="00B446C6">
        <w:tc>
          <w:tcPr>
            <w:tcW w:w="8046" w:type="dxa"/>
          </w:tcPr>
          <w:p w14:paraId="541D2667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7D571B26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имущественных отношений</w:t>
            </w:r>
          </w:p>
          <w:p w14:paraId="11B989ED" w14:textId="77777777" w:rsidR="004D07EF" w:rsidRPr="00B446C6" w:rsidRDefault="004D07EF" w:rsidP="00B446C6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</w:p>
          <w:p w14:paraId="15ED0C29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41F84A2D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6D426C8C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4B2CA6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__________________________В.В. Сергиенко</w:t>
            </w:r>
          </w:p>
        </w:tc>
        <w:tc>
          <w:tcPr>
            <w:tcW w:w="6804" w:type="dxa"/>
          </w:tcPr>
          <w:p w14:paraId="053E19A3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3A6A42BB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архитектуры и</w:t>
            </w:r>
          </w:p>
          <w:p w14:paraId="198EC279" w14:textId="77777777" w:rsidR="004D07EF" w:rsidRPr="00B446C6" w:rsidRDefault="004D07EF" w:rsidP="00B446C6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градостроительства администрации муниципального</w:t>
            </w:r>
          </w:p>
          <w:p w14:paraId="14C75AD3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 Белореченский муниципальный район</w:t>
            </w:r>
          </w:p>
          <w:p w14:paraId="3EF41357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3496BD68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ED1F97" w14:textId="4497CF3F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___________________________С.Ф.</w:t>
            </w:r>
            <w:r w:rsid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Геманов </w:t>
            </w:r>
          </w:p>
        </w:tc>
      </w:tr>
      <w:tr w:rsidR="004D07EF" w:rsidRPr="00B446C6" w14:paraId="7AED85CC" w14:textId="77777777" w:rsidTr="00B446C6">
        <w:tc>
          <w:tcPr>
            <w:tcW w:w="8046" w:type="dxa"/>
          </w:tcPr>
          <w:p w14:paraId="215FBC8C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D1118F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1F9B9ED3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</w:t>
            </w:r>
          </w:p>
          <w:p w14:paraId="3028D281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строительства и ЖКХ администрации </w:t>
            </w:r>
          </w:p>
          <w:p w14:paraId="29206E24" w14:textId="77777777" w:rsidR="004D07EF" w:rsidRPr="00B446C6" w:rsidRDefault="004D07EF" w:rsidP="00B446C6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Белореченский</w:t>
            </w:r>
          </w:p>
          <w:p w14:paraId="5C2E154C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Краснодарского края</w:t>
            </w:r>
          </w:p>
          <w:p w14:paraId="1D700A87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50A6B2" w14:textId="0EF68406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__________________________К.А.</w:t>
            </w:r>
            <w:r w:rsid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Ивлев </w:t>
            </w:r>
          </w:p>
        </w:tc>
        <w:tc>
          <w:tcPr>
            <w:tcW w:w="6804" w:type="dxa"/>
          </w:tcPr>
          <w:p w14:paraId="2717E9B6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6DA616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644F68D8" w14:textId="3E7AE822" w:rsidR="004D07EF" w:rsidRPr="00B446C6" w:rsidRDefault="004D07EF" w:rsidP="00B446C6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муниципального земельного контроля</w:t>
            </w:r>
            <w:r w:rsid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557611B1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43761489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FEA430" w14:textId="77777777" w:rsidR="004D07EF" w:rsidRPr="00B446C6" w:rsidRDefault="004D07EF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___________________________А.В.Белозерова</w:t>
            </w:r>
          </w:p>
        </w:tc>
      </w:tr>
    </w:tbl>
    <w:p w14:paraId="078146B2" w14:textId="77777777" w:rsidR="007F2B1E" w:rsidRPr="00537AC8" w:rsidRDefault="007F2B1E" w:rsidP="00B446C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B1E" w:rsidRPr="00537AC8" w:rsidSect="00B446C6"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248ED" w14:textId="77777777" w:rsidR="000341BE" w:rsidRDefault="000341BE" w:rsidP="00A241A5">
      <w:pPr>
        <w:spacing w:after="0" w:line="240" w:lineRule="auto"/>
      </w:pPr>
      <w:r>
        <w:separator/>
      </w:r>
    </w:p>
  </w:endnote>
  <w:endnote w:type="continuationSeparator" w:id="0">
    <w:p w14:paraId="55272E8D" w14:textId="77777777" w:rsidR="000341BE" w:rsidRDefault="000341BE" w:rsidP="00A24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3E890" w14:textId="77777777" w:rsidR="000341BE" w:rsidRDefault="000341BE" w:rsidP="00A241A5">
      <w:pPr>
        <w:spacing w:after="0" w:line="240" w:lineRule="auto"/>
      </w:pPr>
      <w:r>
        <w:separator/>
      </w:r>
    </w:p>
  </w:footnote>
  <w:footnote w:type="continuationSeparator" w:id="0">
    <w:p w14:paraId="5CCA1AD5" w14:textId="77777777" w:rsidR="000341BE" w:rsidRDefault="000341BE" w:rsidP="00A24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A4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100BB9"/>
    <w:multiLevelType w:val="hybridMultilevel"/>
    <w:tmpl w:val="F00A3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682006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564283"/>
    <w:multiLevelType w:val="hybridMultilevel"/>
    <w:tmpl w:val="BCAC8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5C4D5D"/>
    <w:multiLevelType w:val="hybridMultilevel"/>
    <w:tmpl w:val="3C78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8E6D83"/>
    <w:multiLevelType w:val="hybridMultilevel"/>
    <w:tmpl w:val="0D1062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2960B17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31398C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0904B6B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8C6882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BE21BF"/>
    <w:multiLevelType w:val="hybridMultilevel"/>
    <w:tmpl w:val="8662CED2"/>
    <w:lvl w:ilvl="0" w:tplc="338AC60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F3644D5"/>
    <w:multiLevelType w:val="hybridMultilevel"/>
    <w:tmpl w:val="D400A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0A10CE"/>
    <w:multiLevelType w:val="multilevel"/>
    <w:tmpl w:val="B7BC3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A0E42E9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BAE1246"/>
    <w:multiLevelType w:val="hybridMultilevel"/>
    <w:tmpl w:val="8228B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06D2C6C"/>
    <w:multiLevelType w:val="hybridMultilevel"/>
    <w:tmpl w:val="D16A86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59B5F40"/>
    <w:multiLevelType w:val="hybridMultilevel"/>
    <w:tmpl w:val="A8EAB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5B25EFF"/>
    <w:multiLevelType w:val="hybridMultilevel"/>
    <w:tmpl w:val="6ECCEBE0"/>
    <w:lvl w:ilvl="0" w:tplc="2DDA589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BF4B1D"/>
    <w:multiLevelType w:val="hybridMultilevel"/>
    <w:tmpl w:val="9D3A3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8BC7289"/>
    <w:multiLevelType w:val="hybridMultilevel"/>
    <w:tmpl w:val="663A47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F4F29A6"/>
    <w:multiLevelType w:val="hybridMultilevel"/>
    <w:tmpl w:val="403E0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5343C48"/>
    <w:multiLevelType w:val="hybridMultilevel"/>
    <w:tmpl w:val="A2A87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80027DD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B852ED6"/>
    <w:multiLevelType w:val="hybridMultilevel"/>
    <w:tmpl w:val="251AA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D90768A"/>
    <w:multiLevelType w:val="hybridMultilevel"/>
    <w:tmpl w:val="E0F49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7C80F79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9162BF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A9912D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540363"/>
    <w:multiLevelType w:val="hybridMultilevel"/>
    <w:tmpl w:val="41F2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20"/>
  </w:num>
  <w:num w:numId="4">
    <w:abstractNumId w:val="12"/>
  </w:num>
  <w:num w:numId="5">
    <w:abstractNumId w:val="3"/>
  </w:num>
  <w:num w:numId="6">
    <w:abstractNumId w:val="1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16"/>
  </w:num>
  <w:num w:numId="11">
    <w:abstractNumId w:val="18"/>
  </w:num>
  <w:num w:numId="12">
    <w:abstractNumId w:val="23"/>
  </w:num>
  <w:num w:numId="13">
    <w:abstractNumId w:val="4"/>
  </w:num>
  <w:num w:numId="14">
    <w:abstractNumId w:val="9"/>
  </w:num>
  <w:num w:numId="15">
    <w:abstractNumId w:val="26"/>
  </w:num>
  <w:num w:numId="16">
    <w:abstractNumId w:val="8"/>
  </w:num>
  <w:num w:numId="17">
    <w:abstractNumId w:val="17"/>
  </w:num>
  <w:num w:numId="18">
    <w:abstractNumId w:val="22"/>
  </w:num>
  <w:num w:numId="19">
    <w:abstractNumId w:val="2"/>
  </w:num>
  <w:num w:numId="20">
    <w:abstractNumId w:val="27"/>
  </w:num>
  <w:num w:numId="21">
    <w:abstractNumId w:val="0"/>
  </w:num>
  <w:num w:numId="22">
    <w:abstractNumId w:val="13"/>
  </w:num>
  <w:num w:numId="23">
    <w:abstractNumId w:val="7"/>
  </w:num>
  <w:num w:numId="24">
    <w:abstractNumId w:val="6"/>
  </w:num>
  <w:num w:numId="25">
    <w:abstractNumId w:val="25"/>
  </w:num>
  <w:num w:numId="26">
    <w:abstractNumId w:val="14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159"/>
    <w:rsid w:val="000132D2"/>
    <w:rsid w:val="00033962"/>
    <w:rsid w:val="000341BE"/>
    <w:rsid w:val="000510DD"/>
    <w:rsid w:val="00097BE4"/>
    <w:rsid w:val="000A001C"/>
    <w:rsid w:val="000B47E3"/>
    <w:rsid w:val="000D4FC0"/>
    <w:rsid w:val="000E6468"/>
    <w:rsid w:val="000E71E6"/>
    <w:rsid w:val="0010141A"/>
    <w:rsid w:val="00104B3D"/>
    <w:rsid w:val="001102F5"/>
    <w:rsid w:val="00115BC5"/>
    <w:rsid w:val="00116398"/>
    <w:rsid w:val="001227AD"/>
    <w:rsid w:val="00126471"/>
    <w:rsid w:val="00130660"/>
    <w:rsid w:val="00136E8E"/>
    <w:rsid w:val="00137245"/>
    <w:rsid w:val="00142691"/>
    <w:rsid w:val="0016394D"/>
    <w:rsid w:val="00173279"/>
    <w:rsid w:val="0018295F"/>
    <w:rsid w:val="001A5323"/>
    <w:rsid w:val="001C1D0F"/>
    <w:rsid w:val="001C1EEB"/>
    <w:rsid w:val="001D6BBB"/>
    <w:rsid w:val="001E304A"/>
    <w:rsid w:val="001E48FD"/>
    <w:rsid w:val="001F5A79"/>
    <w:rsid w:val="001F6759"/>
    <w:rsid w:val="00200E28"/>
    <w:rsid w:val="002022BD"/>
    <w:rsid w:val="00221AC3"/>
    <w:rsid w:val="00231DE6"/>
    <w:rsid w:val="0023459F"/>
    <w:rsid w:val="00240EDF"/>
    <w:rsid w:val="00256F8D"/>
    <w:rsid w:val="00256FB9"/>
    <w:rsid w:val="00261007"/>
    <w:rsid w:val="00286139"/>
    <w:rsid w:val="002909DA"/>
    <w:rsid w:val="002A29AA"/>
    <w:rsid w:val="002B14AF"/>
    <w:rsid w:val="002B47E9"/>
    <w:rsid w:val="002B50A7"/>
    <w:rsid w:val="002B7B4A"/>
    <w:rsid w:val="002C7BCE"/>
    <w:rsid w:val="002D2485"/>
    <w:rsid w:val="002F2364"/>
    <w:rsid w:val="002F7504"/>
    <w:rsid w:val="0031246B"/>
    <w:rsid w:val="003311FA"/>
    <w:rsid w:val="00345A79"/>
    <w:rsid w:val="00347159"/>
    <w:rsid w:val="00352C46"/>
    <w:rsid w:val="00363AF4"/>
    <w:rsid w:val="00364905"/>
    <w:rsid w:val="00390DF7"/>
    <w:rsid w:val="003E1EB1"/>
    <w:rsid w:val="003F3D1A"/>
    <w:rsid w:val="003F6128"/>
    <w:rsid w:val="00400667"/>
    <w:rsid w:val="00413E2E"/>
    <w:rsid w:val="00420104"/>
    <w:rsid w:val="00427A91"/>
    <w:rsid w:val="00431DC5"/>
    <w:rsid w:val="004515C3"/>
    <w:rsid w:val="00465730"/>
    <w:rsid w:val="00475254"/>
    <w:rsid w:val="004967E8"/>
    <w:rsid w:val="00497940"/>
    <w:rsid w:val="004D07EF"/>
    <w:rsid w:val="004D4E18"/>
    <w:rsid w:val="004E552E"/>
    <w:rsid w:val="00500996"/>
    <w:rsid w:val="00531C92"/>
    <w:rsid w:val="00537AC8"/>
    <w:rsid w:val="00561120"/>
    <w:rsid w:val="0056218E"/>
    <w:rsid w:val="00571486"/>
    <w:rsid w:val="00576344"/>
    <w:rsid w:val="00586EB3"/>
    <w:rsid w:val="00596C0D"/>
    <w:rsid w:val="005A6BA2"/>
    <w:rsid w:val="005A78E8"/>
    <w:rsid w:val="005B4669"/>
    <w:rsid w:val="005E162F"/>
    <w:rsid w:val="00606182"/>
    <w:rsid w:val="006068F0"/>
    <w:rsid w:val="00615611"/>
    <w:rsid w:val="00623B23"/>
    <w:rsid w:val="00654F3E"/>
    <w:rsid w:val="00657BBA"/>
    <w:rsid w:val="00667592"/>
    <w:rsid w:val="0067577E"/>
    <w:rsid w:val="0068732D"/>
    <w:rsid w:val="00693AF9"/>
    <w:rsid w:val="006C7192"/>
    <w:rsid w:val="006D7CA3"/>
    <w:rsid w:val="006E55DB"/>
    <w:rsid w:val="007113D9"/>
    <w:rsid w:val="0071570E"/>
    <w:rsid w:val="00732E31"/>
    <w:rsid w:val="00734443"/>
    <w:rsid w:val="0074132C"/>
    <w:rsid w:val="00753332"/>
    <w:rsid w:val="00762015"/>
    <w:rsid w:val="00764AF2"/>
    <w:rsid w:val="00792264"/>
    <w:rsid w:val="00795FAD"/>
    <w:rsid w:val="0079642E"/>
    <w:rsid w:val="007A4185"/>
    <w:rsid w:val="007B0A50"/>
    <w:rsid w:val="007C0C65"/>
    <w:rsid w:val="007D5AEF"/>
    <w:rsid w:val="007D62C1"/>
    <w:rsid w:val="007F296C"/>
    <w:rsid w:val="007F2B1E"/>
    <w:rsid w:val="00816322"/>
    <w:rsid w:val="00841EA2"/>
    <w:rsid w:val="00851D3A"/>
    <w:rsid w:val="00892588"/>
    <w:rsid w:val="00893E97"/>
    <w:rsid w:val="008A7712"/>
    <w:rsid w:val="008D1520"/>
    <w:rsid w:val="008D45E4"/>
    <w:rsid w:val="008E19E8"/>
    <w:rsid w:val="008F6254"/>
    <w:rsid w:val="008F67E1"/>
    <w:rsid w:val="00910E52"/>
    <w:rsid w:val="00917157"/>
    <w:rsid w:val="00924CB4"/>
    <w:rsid w:val="00935220"/>
    <w:rsid w:val="00940C05"/>
    <w:rsid w:val="00941486"/>
    <w:rsid w:val="0098073E"/>
    <w:rsid w:val="00980A15"/>
    <w:rsid w:val="00984141"/>
    <w:rsid w:val="00986B13"/>
    <w:rsid w:val="009A1DCD"/>
    <w:rsid w:val="009B45E7"/>
    <w:rsid w:val="009B4F1D"/>
    <w:rsid w:val="009C19CE"/>
    <w:rsid w:val="009C452D"/>
    <w:rsid w:val="009E2D3A"/>
    <w:rsid w:val="009E521B"/>
    <w:rsid w:val="00A05CD7"/>
    <w:rsid w:val="00A0640F"/>
    <w:rsid w:val="00A241A5"/>
    <w:rsid w:val="00A27403"/>
    <w:rsid w:val="00A312A1"/>
    <w:rsid w:val="00A435F0"/>
    <w:rsid w:val="00A52A9B"/>
    <w:rsid w:val="00A549EA"/>
    <w:rsid w:val="00A60DF1"/>
    <w:rsid w:val="00A66B3A"/>
    <w:rsid w:val="00A8021C"/>
    <w:rsid w:val="00A82817"/>
    <w:rsid w:val="00A83F08"/>
    <w:rsid w:val="00A8649A"/>
    <w:rsid w:val="00AB6157"/>
    <w:rsid w:val="00AC4D05"/>
    <w:rsid w:val="00AD6039"/>
    <w:rsid w:val="00AE78E4"/>
    <w:rsid w:val="00AF4938"/>
    <w:rsid w:val="00B001C4"/>
    <w:rsid w:val="00B10DE3"/>
    <w:rsid w:val="00B15498"/>
    <w:rsid w:val="00B43F08"/>
    <w:rsid w:val="00B446C6"/>
    <w:rsid w:val="00B5012C"/>
    <w:rsid w:val="00B61221"/>
    <w:rsid w:val="00BB5CC1"/>
    <w:rsid w:val="00BB6E68"/>
    <w:rsid w:val="00BC256A"/>
    <w:rsid w:val="00BC7261"/>
    <w:rsid w:val="00BD279E"/>
    <w:rsid w:val="00BD6034"/>
    <w:rsid w:val="00C009FF"/>
    <w:rsid w:val="00C23743"/>
    <w:rsid w:val="00C27BB3"/>
    <w:rsid w:val="00C31D3D"/>
    <w:rsid w:val="00C45577"/>
    <w:rsid w:val="00C56962"/>
    <w:rsid w:val="00C828AA"/>
    <w:rsid w:val="00C90793"/>
    <w:rsid w:val="00CC2EC7"/>
    <w:rsid w:val="00CC598D"/>
    <w:rsid w:val="00CD6651"/>
    <w:rsid w:val="00CE575F"/>
    <w:rsid w:val="00CF0BF6"/>
    <w:rsid w:val="00CF14ED"/>
    <w:rsid w:val="00CF31D2"/>
    <w:rsid w:val="00D00197"/>
    <w:rsid w:val="00D024FA"/>
    <w:rsid w:val="00D02EB0"/>
    <w:rsid w:val="00D259B3"/>
    <w:rsid w:val="00D372E3"/>
    <w:rsid w:val="00D722E9"/>
    <w:rsid w:val="00D75FD5"/>
    <w:rsid w:val="00DB2ABD"/>
    <w:rsid w:val="00DB6490"/>
    <w:rsid w:val="00DD57CB"/>
    <w:rsid w:val="00DE2055"/>
    <w:rsid w:val="00E22BF8"/>
    <w:rsid w:val="00E4023C"/>
    <w:rsid w:val="00E53109"/>
    <w:rsid w:val="00E55548"/>
    <w:rsid w:val="00E55BFF"/>
    <w:rsid w:val="00E8685F"/>
    <w:rsid w:val="00E90BC3"/>
    <w:rsid w:val="00E96971"/>
    <w:rsid w:val="00E96A0F"/>
    <w:rsid w:val="00E97C28"/>
    <w:rsid w:val="00EA1BC8"/>
    <w:rsid w:val="00EC1434"/>
    <w:rsid w:val="00ED5A73"/>
    <w:rsid w:val="00ED7A28"/>
    <w:rsid w:val="00EE405A"/>
    <w:rsid w:val="00EF080D"/>
    <w:rsid w:val="00F05332"/>
    <w:rsid w:val="00F0596E"/>
    <w:rsid w:val="00F162AE"/>
    <w:rsid w:val="00F25BE9"/>
    <w:rsid w:val="00F47852"/>
    <w:rsid w:val="00FC522D"/>
    <w:rsid w:val="00FC6F87"/>
    <w:rsid w:val="00FD326A"/>
    <w:rsid w:val="00FE170F"/>
    <w:rsid w:val="00FE281F"/>
    <w:rsid w:val="00FE2863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A83A"/>
  <w15:docId w15:val="{69E7E868-614D-464D-B837-D59E8BDF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97C28"/>
  </w:style>
  <w:style w:type="paragraph" w:styleId="HTML">
    <w:name w:val="HTML Preformatted"/>
    <w:basedOn w:val="a"/>
    <w:link w:val="HTML0"/>
    <w:uiPriority w:val="99"/>
    <w:rsid w:val="00E97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97C28"/>
    <w:rPr>
      <w:rFonts w:ascii="Courier New" w:eastAsia="Calibri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E97C28"/>
    <w:pPr>
      <w:spacing w:after="0" w:line="240" w:lineRule="auto"/>
    </w:pPr>
    <w:rPr>
      <w:rFonts w:ascii="Times New Roman" w:eastAsia="Calibri" w:hAnsi="Times New Roman" w:cs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sid w:val="00E97C28"/>
    <w:rPr>
      <w:rFonts w:ascii="Times New Roman" w:eastAsia="Calibri" w:hAnsi="Times New Roman" w:cs="Times New Roman"/>
      <w:sz w:val="2"/>
      <w:szCs w:val="20"/>
    </w:rPr>
  </w:style>
  <w:style w:type="character" w:customStyle="1" w:styleId="10">
    <w:name w:val="Основной шрифт абзаца1"/>
    <w:uiPriority w:val="99"/>
    <w:rsid w:val="00E97C28"/>
  </w:style>
  <w:style w:type="character" w:styleId="a5">
    <w:name w:val="page number"/>
    <w:uiPriority w:val="99"/>
    <w:semiHidden/>
    <w:rsid w:val="00E97C28"/>
    <w:rPr>
      <w:rFonts w:cs="Times New Roman"/>
    </w:rPr>
  </w:style>
  <w:style w:type="character" w:styleId="a6">
    <w:name w:val="line number"/>
    <w:uiPriority w:val="99"/>
    <w:semiHidden/>
    <w:rsid w:val="00E97C28"/>
    <w:rPr>
      <w:rFonts w:cs="Times New Roman"/>
    </w:rPr>
  </w:style>
  <w:style w:type="paragraph" w:styleId="a7">
    <w:name w:val="Title"/>
    <w:basedOn w:val="a"/>
    <w:next w:val="a8"/>
    <w:link w:val="a9"/>
    <w:uiPriority w:val="99"/>
    <w:rsid w:val="00E97C28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9">
    <w:name w:val="Заголовок Знак"/>
    <w:basedOn w:val="a0"/>
    <w:link w:val="a7"/>
    <w:uiPriority w:val="99"/>
    <w:rsid w:val="00E97C28"/>
    <w:rPr>
      <w:rFonts w:ascii="Arial" w:eastAsia="Times New Roman" w:hAnsi="Arial" w:cs="Tahoma"/>
      <w:sz w:val="28"/>
      <w:szCs w:val="28"/>
      <w:lang w:eastAsia="ar-SA"/>
    </w:rPr>
  </w:style>
  <w:style w:type="paragraph" w:styleId="a8">
    <w:name w:val="Body Text"/>
    <w:basedOn w:val="a"/>
    <w:link w:val="aa"/>
    <w:uiPriority w:val="99"/>
    <w:semiHidden/>
    <w:rsid w:val="00E97C28"/>
    <w:pPr>
      <w:suppressAutoHyphens/>
      <w:spacing w:after="120" w:line="240" w:lineRule="auto"/>
    </w:pPr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0"/>
    <w:link w:val="a8"/>
    <w:uiPriority w:val="99"/>
    <w:semiHidden/>
    <w:rsid w:val="00E97C28"/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BodyTextChar">
    <w:name w:val="Body Text Char"/>
    <w:uiPriority w:val="99"/>
    <w:semiHidden/>
    <w:locked/>
    <w:rsid w:val="00E97C28"/>
    <w:rPr>
      <w:rFonts w:ascii="Times New Roman" w:hAnsi="Times New Roman" w:cs="Times New Roman"/>
      <w:sz w:val="24"/>
    </w:rPr>
  </w:style>
  <w:style w:type="paragraph" w:styleId="ab">
    <w:name w:val="List"/>
    <w:basedOn w:val="a8"/>
    <w:uiPriority w:val="99"/>
    <w:semiHidden/>
    <w:rsid w:val="00E97C28"/>
    <w:rPr>
      <w:rFonts w:cs="Tahoma"/>
    </w:rPr>
  </w:style>
  <w:style w:type="paragraph" w:customStyle="1" w:styleId="11">
    <w:name w:val="Название1"/>
    <w:basedOn w:val="a"/>
    <w:uiPriority w:val="99"/>
    <w:rsid w:val="00E97C28"/>
    <w:pPr>
      <w:suppressLineNumbers/>
      <w:suppressAutoHyphens/>
      <w:spacing w:before="120" w:after="120" w:line="240" w:lineRule="auto"/>
    </w:pPr>
    <w:rPr>
      <w:rFonts w:ascii="Times New Roman" w:eastAsia="Calibri" w:hAnsi="Times New Roman"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ahoma"/>
      <w:sz w:val="24"/>
      <w:szCs w:val="24"/>
      <w:lang w:eastAsia="ar-SA"/>
    </w:rPr>
  </w:style>
  <w:style w:type="paragraph" w:customStyle="1" w:styleId="2">
    <w:name w:val="Название2"/>
    <w:basedOn w:val="a"/>
    <w:next w:val="ac"/>
    <w:link w:val="ad"/>
    <w:uiPriority w:val="99"/>
    <w:qFormat/>
    <w:locked/>
    <w:rsid w:val="00E97C28"/>
    <w:pPr>
      <w:suppressAutoHyphens/>
      <w:spacing w:after="0" w:line="240" w:lineRule="auto"/>
      <w:jc w:val="center"/>
    </w:pPr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TitleChar">
    <w:name w:val="Title Char"/>
    <w:uiPriority w:val="99"/>
    <w:locked/>
    <w:rsid w:val="00E97C28"/>
    <w:rPr>
      <w:rFonts w:ascii="Cambria" w:hAnsi="Cambria" w:cs="Times New Roman"/>
      <w:b/>
      <w:kern w:val="28"/>
      <w:sz w:val="32"/>
    </w:rPr>
  </w:style>
  <w:style w:type="paragraph" w:styleId="ac">
    <w:name w:val="Subtitle"/>
    <w:basedOn w:val="a7"/>
    <w:next w:val="a8"/>
    <w:link w:val="ae"/>
    <w:uiPriority w:val="99"/>
    <w:qFormat/>
    <w:rsid w:val="00E97C28"/>
    <w:pPr>
      <w:jc w:val="center"/>
    </w:pPr>
    <w:rPr>
      <w:rFonts w:eastAsia="Calibri" w:cs="Times New Roman"/>
      <w:i/>
      <w:szCs w:val="20"/>
    </w:rPr>
  </w:style>
  <w:style w:type="character" w:customStyle="1" w:styleId="ae">
    <w:name w:val="Подзаголовок Знак"/>
    <w:basedOn w:val="a0"/>
    <w:link w:val="ac"/>
    <w:uiPriority w:val="99"/>
    <w:rsid w:val="00E97C28"/>
    <w:rPr>
      <w:rFonts w:ascii="Arial" w:eastAsia="Calibri" w:hAnsi="Arial" w:cs="Times New Roman"/>
      <w:i/>
      <w:sz w:val="28"/>
      <w:szCs w:val="20"/>
      <w:lang w:eastAsia="ar-SA"/>
    </w:rPr>
  </w:style>
  <w:style w:type="character" w:customStyle="1" w:styleId="SubtitleChar">
    <w:name w:val="Subtitle Char"/>
    <w:uiPriority w:val="99"/>
    <w:locked/>
    <w:rsid w:val="00E97C28"/>
    <w:rPr>
      <w:rFonts w:ascii="Cambria" w:hAnsi="Cambria" w:cs="Times New Roman"/>
      <w:sz w:val="24"/>
    </w:rPr>
  </w:style>
  <w:style w:type="paragraph" w:customStyle="1" w:styleId="af">
    <w:name w:val="Содержимое таблицы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uiPriority w:val="99"/>
    <w:rsid w:val="00E97C28"/>
    <w:pPr>
      <w:jc w:val="center"/>
    </w:pPr>
    <w:rPr>
      <w:b/>
      <w:bCs/>
    </w:rPr>
  </w:style>
  <w:style w:type="character" w:customStyle="1" w:styleId="af1">
    <w:name w:val="Знак Знак"/>
    <w:uiPriority w:val="99"/>
    <w:rsid w:val="00E97C28"/>
    <w:rPr>
      <w:rFonts w:ascii="Courier New" w:hAnsi="Courier New"/>
    </w:rPr>
  </w:style>
  <w:style w:type="table" w:styleId="af2">
    <w:name w:val="Table Grid"/>
    <w:basedOn w:val="a1"/>
    <w:uiPriority w:val="99"/>
    <w:rsid w:val="00E97C2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Без интервала1"/>
    <w:uiPriority w:val="99"/>
    <w:rsid w:val="00E97C28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character" w:customStyle="1" w:styleId="ad">
    <w:name w:val="Название Знак"/>
    <w:link w:val="2"/>
    <w:uiPriority w:val="99"/>
    <w:locked/>
    <w:rsid w:val="00E97C28"/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4">
    <w:name w:val="Знак Знак4"/>
    <w:uiPriority w:val="99"/>
    <w:locked/>
    <w:rsid w:val="00E97C28"/>
    <w:rPr>
      <w:rFonts w:ascii="Courier New" w:hAnsi="Courier New"/>
    </w:rPr>
  </w:style>
  <w:style w:type="paragraph" w:styleId="af3">
    <w:name w:val="header"/>
    <w:basedOn w:val="a"/>
    <w:link w:val="af4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E97C28"/>
    <w:rPr>
      <w:rFonts w:ascii="Times New Roman" w:eastAsia="Calibri" w:hAnsi="Times New Roman" w:cs="Times New Roman"/>
      <w:sz w:val="24"/>
      <w:szCs w:val="20"/>
    </w:rPr>
  </w:style>
  <w:style w:type="paragraph" w:styleId="af5">
    <w:name w:val="footer"/>
    <w:basedOn w:val="a"/>
    <w:link w:val="af6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E97C28"/>
    <w:rPr>
      <w:rFonts w:ascii="Times New Roman" w:eastAsia="Calibri" w:hAnsi="Times New Roman" w:cs="Times New Roman"/>
      <w:sz w:val="24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E97C28"/>
    <w:pPr>
      <w:spacing w:line="240" w:lineRule="exact"/>
    </w:pPr>
    <w:rPr>
      <w:rFonts w:ascii="Times New Roman" w:eastAsia="Calibri" w:hAnsi="Times New Roman" w:cs="Times New Roman"/>
      <w:noProof/>
      <w:sz w:val="20"/>
      <w:szCs w:val="20"/>
      <w:lang w:eastAsia="ru-RU"/>
    </w:rPr>
  </w:style>
  <w:style w:type="character" w:customStyle="1" w:styleId="14">
    <w:name w:val="Знак Знак1"/>
    <w:uiPriority w:val="99"/>
    <w:rsid w:val="00E97C28"/>
    <w:rPr>
      <w:rFonts w:ascii="Tahoma" w:hAnsi="Tahoma" w:cs="Tahoma"/>
      <w:sz w:val="16"/>
      <w:szCs w:val="16"/>
    </w:rPr>
  </w:style>
  <w:style w:type="paragraph" w:styleId="af7">
    <w:name w:val="Body Text Indent"/>
    <w:basedOn w:val="a"/>
    <w:link w:val="af8"/>
    <w:uiPriority w:val="99"/>
    <w:rsid w:val="00E97C28"/>
    <w:pPr>
      <w:spacing w:after="0" w:line="240" w:lineRule="auto"/>
      <w:ind w:firstLine="684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E97C28"/>
    <w:rPr>
      <w:rFonts w:ascii="Times New Roman" w:eastAsia="Calibri" w:hAnsi="Times New Roman" w:cs="Times New Roman"/>
      <w:sz w:val="24"/>
      <w:szCs w:val="24"/>
    </w:rPr>
  </w:style>
  <w:style w:type="paragraph" w:customStyle="1" w:styleId="af9">
    <w:name w:val="нормаль"/>
    <w:basedOn w:val="a"/>
    <w:uiPriority w:val="99"/>
    <w:rsid w:val="00E97C2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afa">
    <w:name w:val="Знак Знак Знак Знак"/>
    <w:basedOn w:val="a"/>
    <w:uiPriority w:val="99"/>
    <w:rsid w:val="00E97C28"/>
    <w:pPr>
      <w:spacing w:before="100" w:beforeAutospacing="1" w:after="100" w:afterAutospacing="1" w:line="240" w:lineRule="auto"/>
      <w:jc w:val="both"/>
    </w:pPr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4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3F9F9-8018-4610-9C07-ADB45524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marenkova</dc:creator>
  <cp:lastModifiedBy>burba</cp:lastModifiedBy>
  <cp:revision>26</cp:revision>
  <cp:lastPrinted>2024-08-22T12:06:00Z</cp:lastPrinted>
  <dcterms:created xsi:type="dcterms:W3CDTF">2024-07-04T12:53:00Z</dcterms:created>
  <dcterms:modified xsi:type="dcterms:W3CDTF">2025-12-15T07:10:00Z</dcterms:modified>
</cp:coreProperties>
</file>