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447DD1" w:rsidRPr="00447DD1" w14:paraId="33A5C404" w14:textId="77777777">
        <w:tc>
          <w:tcPr>
            <w:tcW w:w="5382" w:type="dxa"/>
          </w:tcPr>
          <w:p w14:paraId="64279087" w14:textId="77777777" w:rsidR="00447DD1" w:rsidRPr="00447DD1" w:rsidRDefault="00447DD1" w:rsidP="00447DD1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  <w:hideMark/>
          </w:tcPr>
          <w:p w14:paraId="5CE064E1" w14:textId="669F7CC3" w:rsidR="00447DD1" w:rsidRPr="00447DD1" w:rsidRDefault="00447DD1" w:rsidP="00447DD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447DD1">
              <w:rPr>
                <w:rFonts w:ascii="Times New Roman" w:hAnsi="Times New Roman" w:cs="Times New Roman"/>
                <w:sz w:val="27"/>
                <w:szCs w:val="27"/>
              </w:rPr>
              <w:t>Приложение 10</w:t>
            </w:r>
          </w:p>
          <w:p w14:paraId="278B03C6" w14:textId="77777777" w:rsidR="00447DD1" w:rsidRPr="00447DD1" w:rsidRDefault="00447DD1" w:rsidP="00447DD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447DD1">
              <w:rPr>
                <w:rFonts w:ascii="Times New Roman" w:hAnsi="Times New Roman" w:cs="Times New Roman"/>
                <w:sz w:val="27"/>
                <w:szCs w:val="27"/>
              </w:rPr>
              <w:t>к постановлению администрации муниципального образования Белореченский муниципальный район Краснодарского края</w:t>
            </w:r>
          </w:p>
          <w:p w14:paraId="1B1C9C52" w14:textId="18F05010" w:rsidR="00447DD1" w:rsidRPr="00447DD1" w:rsidRDefault="00077C93" w:rsidP="00447DD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</w:p>
        </w:tc>
      </w:tr>
      <w:tr w:rsidR="00447DD1" w:rsidRPr="00447DD1" w14:paraId="111E8278" w14:textId="77777777">
        <w:tc>
          <w:tcPr>
            <w:tcW w:w="5382" w:type="dxa"/>
          </w:tcPr>
          <w:p w14:paraId="795D9934" w14:textId="77777777" w:rsidR="00447DD1" w:rsidRPr="00447DD1" w:rsidRDefault="00447DD1" w:rsidP="00447DD1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</w:tcPr>
          <w:p w14:paraId="16CB523C" w14:textId="77777777" w:rsidR="00447DD1" w:rsidRPr="00447DD1" w:rsidRDefault="00447DD1" w:rsidP="00447DD1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47DD1" w:rsidRPr="00447DD1" w14:paraId="28617C82" w14:textId="77777777">
        <w:tc>
          <w:tcPr>
            <w:tcW w:w="5382" w:type="dxa"/>
          </w:tcPr>
          <w:p w14:paraId="5A7FF1AF" w14:textId="77777777" w:rsidR="00447DD1" w:rsidRPr="00447DD1" w:rsidRDefault="00447DD1" w:rsidP="00447DD1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46" w:type="dxa"/>
            <w:hideMark/>
          </w:tcPr>
          <w:p w14:paraId="7967BA56" w14:textId="1A204EF8" w:rsidR="00447DD1" w:rsidRPr="00447DD1" w:rsidRDefault="00447DD1" w:rsidP="00447DD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447DD1">
              <w:rPr>
                <w:rFonts w:ascii="Times New Roman" w:hAnsi="Times New Roman" w:cs="Times New Roman"/>
                <w:sz w:val="27"/>
                <w:szCs w:val="27"/>
              </w:rPr>
              <w:t xml:space="preserve">«Приложение 10 </w:t>
            </w:r>
          </w:p>
          <w:p w14:paraId="1B64676F" w14:textId="77777777" w:rsidR="00447DD1" w:rsidRPr="00447DD1" w:rsidRDefault="00447DD1" w:rsidP="00447DD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447DD1">
              <w:rPr>
                <w:rFonts w:ascii="Times New Roman" w:hAnsi="Times New Roman" w:cs="Times New Roman"/>
                <w:sz w:val="27"/>
                <w:szCs w:val="27"/>
              </w:rPr>
              <w:t xml:space="preserve">к постановлению администрации муниципального образования Белореченский район </w:t>
            </w:r>
          </w:p>
          <w:p w14:paraId="75E0E044" w14:textId="77777777" w:rsidR="00447DD1" w:rsidRPr="00447DD1" w:rsidRDefault="00447DD1" w:rsidP="00447DD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447DD1">
              <w:rPr>
                <w:rFonts w:ascii="Times New Roman" w:hAnsi="Times New Roman" w:cs="Times New Roman"/>
                <w:sz w:val="27"/>
                <w:szCs w:val="27"/>
              </w:rPr>
              <w:t>от 18.12.2024 № 1656</w:t>
            </w:r>
          </w:p>
          <w:p w14:paraId="4F0893D4" w14:textId="77777777" w:rsidR="00447DD1" w:rsidRPr="00447DD1" w:rsidRDefault="00447DD1" w:rsidP="00447DD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447DD1">
              <w:rPr>
                <w:rFonts w:ascii="Times New Roman" w:hAnsi="Times New Roman" w:cs="Times New Roman"/>
                <w:sz w:val="27"/>
                <w:szCs w:val="27"/>
              </w:rPr>
              <w:t>(в редакции постановления администрации муниципального образования Белореченский муниципальный район Краснодарского края</w:t>
            </w:r>
          </w:p>
          <w:p w14:paraId="171C0110" w14:textId="405F7CB7" w:rsidR="00447DD1" w:rsidRPr="00447DD1" w:rsidRDefault="00077C93" w:rsidP="00447DD1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bookmarkStart w:id="0" w:name="_GoBack"/>
            <w:bookmarkEnd w:id="0"/>
            <w:r w:rsidR="00447DD1" w:rsidRPr="00447DD1">
              <w:rPr>
                <w:rFonts w:ascii="Times New Roman" w:hAnsi="Times New Roman" w:cs="Times New Roman"/>
                <w:sz w:val="27"/>
                <w:szCs w:val="27"/>
              </w:rPr>
              <w:t>______</w:t>
            </w:r>
            <w:r w:rsidR="00447DD1" w:rsidRPr="00447DD1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)</w:t>
            </w:r>
          </w:p>
        </w:tc>
      </w:tr>
    </w:tbl>
    <w:p w14:paraId="135CDAAA" w14:textId="77777777" w:rsidR="000E22EA" w:rsidRDefault="000E22E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CF43308" w14:textId="77777777" w:rsidR="00447DD1" w:rsidRPr="00447DD1" w:rsidRDefault="00447DD1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843BA60" w14:textId="77777777" w:rsidR="00586A40" w:rsidRPr="00447DD1" w:rsidRDefault="00586A40" w:rsidP="00586A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447DD1">
        <w:rPr>
          <w:rFonts w:ascii="Times New Roman" w:hAnsi="Times New Roman" w:cs="Times New Roman"/>
          <w:b/>
          <w:bCs/>
          <w:sz w:val="27"/>
          <w:szCs w:val="27"/>
        </w:rPr>
        <w:t>СХЕМА</w:t>
      </w:r>
    </w:p>
    <w:p w14:paraId="7951AFFE" w14:textId="77777777" w:rsidR="00586A40" w:rsidRPr="00447DD1" w:rsidRDefault="00586A40" w:rsidP="00586A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447DD1">
        <w:rPr>
          <w:rFonts w:ascii="Times New Roman" w:hAnsi="Times New Roman" w:cs="Times New Roman"/>
          <w:b/>
          <w:bCs/>
          <w:sz w:val="27"/>
          <w:szCs w:val="27"/>
        </w:rPr>
        <w:t>(графическая часть) размещения нестационарных торговых объектов на территории Южненского сельского поселения в поселке Южный</w:t>
      </w:r>
    </w:p>
    <w:p w14:paraId="239F83CE" w14:textId="40195812" w:rsidR="00777141" w:rsidRPr="00447DD1" w:rsidRDefault="00777141" w:rsidP="00E16E8A">
      <w:pPr>
        <w:spacing w:after="0" w:line="240" w:lineRule="auto"/>
        <w:rPr>
          <w:rFonts w:ascii="Times New Roman" w:hAnsi="Times New Roman" w:cs="Times New Roman"/>
          <w:noProof/>
          <w:sz w:val="27"/>
          <w:szCs w:val="27"/>
        </w:rPr>
      </w:pPr>
    </w:p>
    <w:p w14:paraId="6DFA6AD8" w14:textId="21B342D5" w:rsidR="00512704" w:rsidRPr="00447DD1" w:rsidRDefault="00586A40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447DD1">
        <w:rPr>
          <w:noProof/>
          <w:sz w:val="27"/>
          <w:szCs w:val="27"/>
          <w:lang w:eastAsia="ru-RU"/>
        </w:rPr>
        <w:drawing>
          <wp:inline distT="0" distB="0" distL="0" distR="0" wp14:anchorId="7517ACA2" wp14:editId="083A097A">
            <wp:extent cx="6119666" cy="3236180"/>
            <wp:effectExtent l="0" t="0" r="0" b="2540"/>
            <wp:docPr id="16919389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9389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7611" cy="324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A3F72" w14:textId="77777777" w:rsidR="00E16E8A" w:rsidRPr="00447DD1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58E10A5" w14:textId="77777777" w:rsidR="00447DD1" w:rsidRPr="00447DD1" w:rsidRDefault="00447DD1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3E60BAC" w14:textId="77777777" w:rsidR="00E16E8A" w:rsidRPr="00447DD1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447DD1">
        <w:rPr>
          <w:rFonts w:ascii="Times New Roman" w:hAnsi="Times New Roman" w:cs="Times New Roman"/>
          <w:sz w:val="27"/>
          <w:szCs w:val="27"/>
        </w:rPr>
        <w:t xml:space="preserve">Начальник управления архитектуры </w:t>
      </w:r>
    </w:p>
    <w:p w14:paraId="1F66EED2" w14:textId="77777777" w:rsidR="00E16E8A" w:rsidRPr="00447DD1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447DD1">
        <w:rPr>
          <w:rFonts w:ascii="Times New Roman" w:hAnsi="Times New Roman" w:cs="Times New Roman"/>
          <w:sz w:val="27"/>
          <w:szCs w:val="27"/>
        </w:rPr>
        <w:t xml:space="preserve">и градостроительства администрации </w:t>
      </w:r>
    </w:p>
    <w:p w14:paraId="74A0359B" w14:textId="68B268AF" w:rsidR="00E16E8A" w:rsidRPr="00447DD1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447DD1">
        <w:rPr>
          <w:rFonts w:ascii="Times New Roman" w:hAnsi="Times New Roman" w:cs="Times New Roman"/>
          <w:sz w:val="27"/>
          <w:szCs w:val="27"/>
        </w:rPr>
        <w:t>муниципального образования</w:t>
      </w:r>
    </w:p>
    <w:p w14:paraId="50BFF5B9" w14:textId="77777777" w:rsidR="00E16E8A" w:rsidRPr="00447DD1" w:rsidRDefault="00E16E8A" w:rsidP="00E16E8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447DD1">
        <w:rPr>
          <w:rFonts w:ascii="Times New Roman" w:hAnsi="Times New Roman" w:cs="Times New Roman"/>
          <w:sz w:val="27"/>
          <w:szCs w:val="27"/>
        </w:rPr>
        <w:t>Белореченский муниципальный район</w:t>
      </w:r>
    </w:p>
    <w:p w14:paraId="7D1C357A" w14:textId="6AC1CBDB" w:rsidR="00E16E8A" w:rsidRPr="00447DD1" w:rsidRDefault="00E16E8A" w:rsidP="00E16E8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47DD1">
        <w:rPr>
          <w:rFonts w:ascii="Times New Roman" w:hAnsi="Times New Roman" w:cs="Times New Roman"/>
          <w:sz w:val="27"/>
          <w:szCs w:val="27"/>
        </w:rPr>
        <w:t xml:space="preserve">Краснодарского края </w:t>
      </w:r>
      <w:r w:rsidRPr="00447DD1"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                         </w:t>
      </w:r>
      <w:r w:rsidR="00447DD1">
        <w:rPr>
          <w:rFonts w:ascii="Times New Roman" w:hAnsi="Times New Roman" w:cs="Times New Roman"/>
          <w:sz w:val="27"/>
          <w:szCs w:val="27"/>
        </w:rPr>
        <w:t xml:space="preserve">   </w:t>
      </w:r>
      <w:r w:rsidRPr="00447DD1">
        <w:rPr>
          <w:rFonts w:ascii="Times New Roman" w:hAnsi="Times New Roman" w:cs="Times New Roman"/>
          <w:sz w:val="27"/>
          <w:szCs w:val="27"/>
        </w:rPr>
        <w:t xml:space="preserve">           С.Ф. </w:t>
      </w:r>
      <w:proofErr w:type="spellStart"/>
      <w:r w:rsidRPr="00447DD1">
        <w:rPr>
          <w:rFonts w:ascii="Times New Roman" w:hAnsi="Times New Roman" w:cs="Times New Roman"/>
          <w:sz w:val="27"/>
          <w:szCs w:val="27"/>
        </w:rPr>
        <w:t>Геманов</w:t>
      </w:r>
      <w:proofErr w:type="spellEnd"/>
    </w:p>
    <w:sectPr w:rsidR="00E16E8A" w:rsidRPr="00447DD1" w:rsidSect="00447DD1">
      <w:pgSz w:w="11906" w:h="16838"/>
      <w:pgMar w:top="1134" w:right="567" w:bottom="7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8A"/>
    <w:rsid w:val="00077C93"/>
    <w:rsid w:val="000E22EA"/>
    <w:rsid w:val="002D0D1F"/>
    <w:rsid w:val="00311B0A"/>
    <w:rsid w:val="00432BB7"/>
    <w:rsid w:val="00447DD1"/>
    <w:rsid w:val="00512704"/>
    <w:rsid w:val="00586A40"/>
    <w:rsid w:val="00777141"/>
    <w:rsid w:val="00805DB6"/>
    <w:rsid w:val="00815899"/>
    <w:rsid w:val="00AF0158"/>
    <w:rsid w:val="00BF1F65"/>
    <w:rsid w:val="00C63B5B"/>
    <w:rsid w:val="00D22C67"/>
    <w:rsid w:val="00E16E8A"/>
    <w:rsid w:val="00F45E82"/>
    <w:rsid w:val="00F5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92C2"/>
  <w15:chartTrackingRefBased/>
  <w15:docId w15:val="{936FAA21-4242-42E2-9F9B-C5DB107A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E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6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kaditsa</dc:creator>
  <cp:keywords/>
  <dc:description/>
  <cp:lastModifiedBy>burba</cp:lastModifiedBy>
  <cp:revision>6</cp:revision>
  <dcterms:created xsi:type="dcterms:W3CDTF">2025-09-05T14:20:00Z</dcterms:created>
  <dcterms:modified xsi:type="dcterms:W3CDTF">2025-12-15T07:14:00Z</dcterms:modified>
</cp:coreProperties>
</file>