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16E8A" w14:paraId="3DBA95D1" w14:textId="77777777" w:rsidTr="00E16E8A">
        <w:tc>
          <w:tcPr>
            <w:tcW w:w="5382" w:type="dxa"/>
          </w:tcPr>
          <w:p w14:paraId="0B3905A8" w14:textId="77777777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6" w:type="dxa"/>
          </w:tcPr>
          <w:p w14:paraId="13D12A2A" w14:textId="25014455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86A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4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13A48EB" w14:textId="7CAC5491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92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 Краснодарского края</w:t>
            </w:r>
          </w:p>
          <w:p w14:paraId="259AC66A" w14:textId="1DA147A0" w:rsidR="00E16E8A" w:rsidRDefault="0040242D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E16E8A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5DFB81F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CFAF14" w14:textId="0B7C3EDA" w:rsidR="00CA4CE6" w:rsidRDefault="00CA4CE6" w:rsidP="00CA4C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CE6">
        <w:rPr>
          <w:rFonts w:ascii="Times New Roman" w:hAnsi="Times New Roman" w:cs="Times New Roman"/>
          <w:b/>
          <w:bCs/>
          <w:sz w:val="28"/>
          <w:szCs w:val="28"/>
        </w:rPr>
        <w:t>СХЕМА</w:t>
      </w:r>
    </w:p>
    <w:p w14:paraId="1CB250FC" w14:textId="6EE5ED5B" w:rsidR="00CA4CE6" w:rsidRPr="00CA4CE6" w:rsidRDefault="00CA4CE6" w:rsidP="00CA4C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CE6">
        <w:rPr>
          <w:rFonts w:ascii="Times New Roman" w:hAnsi="Times New Roman" w:cs="Times New Roman"/>
          <w:b/>
          <w:bCs/>
          <w:sz w:val="28"/>
          <w:szCs w:val="28"/>
        </w:rPr>
        <w:t xml:space="preserve">(графическая часть) размещения нестационарных торговых объектов на территории поселка Мирный </w:t>
      </w:r>
      <w:proofErr w:type="spellStart"/>
      <w:r w:rsidRPr="00CA4CE6">
        <w:rPr>
          <w:rFonts w:ascii="Times New Roman" w:hAnsi="Times New Roman" w:cs="Times New Roman"/>
          <w:b/>
          <w:bCs/>
          <w:sz w:val="28"/>
          <w:szCs w:val="28"/>
        </w:rPr>
        <w:t>Белореченского</w:t>
      </w:r>
      <w:proofErr w:type="spellEnd"/>
      <w:r w:rsidRPr="00CA4CE6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14:paraId="66D936F6" w14:textId="77777777" w:rsidR="00586A40" w:rsidRPr="00512704" w:rsidRDefault="00586A40" w:rsidP="00E16E8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6DFA6AD8" w14:textId="01B65B85" w:rsidR="00512704" w:rsidRDefault="00CA4CE6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E1B6C9" wp14:editId="2041948C">
            <wp:extent cx="6120130" cy="5724525"/>
            <wp:effectExtent l="0" t="0" r="0" b="9525"/>
            <wp:docPr id="20553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3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DB06" w14:textId="77777777" w:rsidR="00586A40" w:rsidRDefault="00586A40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31A7C" w14:textId="77777777" w:rsidR="007E577D" w:rsidRDefault="007E577D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E16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7E577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2D0D1F"/>
    <w:rsid w:val="00311B0A"/>
    <w:rsid w:val="0040242D"/>
    <w:rsid w:val="00432BB7"/>
    <w:rsid w:val="00512704"/>
    <w:rsid w:val="00586A40"/>
    <w:rsid w:val="00777141"/>
    <w:rsid w:val="007A4FC3"/>
    <w:rsid w:val="007E577D"/>
    <w:rsid w:val="00805DB6"/>
    <w:rsid w:val="00815899"/>
    <w:rsid w:val="00AF0158"/>
    <w:rsid w:val="00C63B5B"/>
    <w:rsid w:val="00CA4CE6"/>
    <w:rsid w:val="00D22C67"/>
    <w:rsid w:val="00E16E8A"/>
    <w:rsid w:val="00F45E82"/>
    <w:rsid w:val="00F51920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9</cp:revision>
  <cp:lastPrinted>2025-10-29T08:50:00Z</cp:lastPrinted>
  <dcterms:created xsi:type="dcterms:W3CDTF">2025-09-05T14:20:00Z</dcterms:created>
  <dcterms:modified xsi:type="dcterms:W3CDTF">2025-12-15T07:15:00Z</dcterms:modified>
</cp:coreProperties>
</file>