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876345" w:rsidRPr="00876345" w14:paraId="4ABBE1B1" w14:textId="77777777" w:rsidTr="00A16FA5">
        <w:tc>
          <w:tcPr>
            <w:tcW w:w="5382" w:type="dxa"/>
          </w:tcPr>
          <w:p w14:paraId="310AC2AC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04DB068C" w14:textId="5BFF4F3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>Приложение 7</w:t>
            </w:r>
          </w:p>
          <w:p w14:paraId="6196D5F7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>к постановлению администрации муниципального образования Белореченский муниципальный район Краснодарского края</w:t>
            </w:r>
          </w:p>
          <w:p w14:paraId="729B4BE7" w14:textId="2058379C" w:rsidR="00876345" w:rsidRPr="00876345" w:rsidRDefault="00AA40CD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876345" w:rsidRPr="00876345" w14:paraId="0E54E194" w14:textId="77777777" w:rsidTr="00A16FA5">
        <w:tc>
          <w:tcPr>
            <w:tcW w:w="5382" w:type="dxa"/>
          </w:tcPr>
          <w:p w14:paraId="24CE180C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117D488C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6345" w:rsidRPr="00876345" w14:paraId="27D23F55" w14:textId="77777777" w:rsidTr="00A16FA5">
        <w:tc>
          <w:tcPr>
            <w:tcW w:w="5382" w:type="dxa"/>
          </w:tcPr>
          <w:p w14:paraId="695E9F83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6E1A5FFF" w14:textId="69E0617A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>«Приложение 7</w:t>
            </w:r>
          </w:p>
          <w:p w14:paraId="04E199B3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район </w:t>
            </w:r>
          </w:p>
          <w:p w14:paraId="5DD21668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5FB27E54" w14:textId="77777777" w:rsidR="00876345" w:rsidRPr="00876345" w:rsidRDefault="00876345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76345">
              <w:rPr>
                <w:rFonts w:ascii="Times New Roman" w:hAnsi="Times New Roman" w:cs="Times New Roman"/>
                <w:sz w:val="27"/>
                <w:szCs w:val="27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5DA54198" w14:textId="2008D90E" w:rsidR="00876345" w:rsidRPr="00876345" w:rsidRDefault="00AA40CD" w:rsidP="00A16FA5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876345" w:rsidRPr="00876345">
              <w:rPr>
                <w:rFonts w:ascii="Times New Roman" w:hAnsi="Times New Roman" w:cs="Times New Roman"/>
                <w:sz w:val="27"/>
                <w:szCs w:val="27"/>
              </w:rPr>
              <w:t>______</w:t>
            </w:r>
            <w:r w:rsidR="00876345" w:rsidRPr="0087634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5DFB81F2" w14:textId="77777777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8994261" w14:textId="2A947B0D" w:rsidR="00815899" w:rsidRPr="00876345" w:rsidRDefault="00815899" w:rsidP="0081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76345">
        <w:rPr>
          <w:rFonts w:ascii="Times New Roman" w:hAnsi="Times New Roman" w:cs="Times New Roman"/>
          <w:b/>
          <w:bCs/>
          <w:sz w:val="27"/>
          <w:szCs w:val="27"/>
        </w:rPr>
        <w:t>СХЕМА</w:t>
      </w:r>
    </w:p>
    <w:p w14:paraId="1F7AC596" w14:textId="474D393A" w:rsidR="00815899" w:rsidRPr="00876345" w:rsidRDefault="00815899" w:rsidP="0081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76345">
        <w:rPr>
          <w:rFonts w:ascii="Times New Roman" w:hAnsi="Times New Roman" w:cs="Times New Roman"/>
          <w:b/>
          <w:bCs/>
          <w:sz w:val="27"/>
          <w:szCs w:val="27"/>
        </w:rPr>
        <w:t>(графическая часть) размещения нестационарных торговых объектов на территории города Белореченска Белореченского района</w:t>
      </w:r>
    </w:p>
    <w:p w14:paraId="7DB75961" w14:textId="77777777" w:rsidR="00876345" w:rsidRPr="00876345" w:rsidRDefault="00876345" w:rsidP="0081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39F83CE" w14:textId="6719EED6" w:rsidR="00777141" w:rsidRPr="00876345" w:rsidRDefault="00815899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6345">
        <w:rPr>
          <w:noProof/>
          <w:sz w:val="27"/>
          <w:szCs w:val="27"/>
          <w:lang w:eastAsia="ru-RU"/>
        </w:rPr>
        <w:drawing>
          <wp:inline distT="0" distB="0" distL="0" distR="0" wp14:anchorId="68EC8326" wp14:editId="7E0C5EAF">
            <wp:extent cx="6118860" cy="3689406"/>
            <wp:effectExtent l="0" t="0" r="0" b="6350"/>
            <wp:docPr id="17209239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9239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9600" cy="370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3F72" w14:textId="77777777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3E60BAC" w14:textId="77777777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6345">
        <w:rPr>
          <w:rFonts w:ascii="Times New Roman" w:hAnsi="Times New Roman" w:cs="Times New Roman"/>
          <w:sz w:val="27"/>
          <w:szCs w:val="27"/>
        </w:rPr>
        <w:t xml:space="preserve">Начальник управления архитектуры </w:t>
      </w:r>
    </w:p>
    <w:p w14:paraId="1F66EED2" w14:textId="77777777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6345">
        <w:rPr>
          <w:rFonts w:ascii="Times New Roman" w:hAnsi="Times New Roman" w:cs="Times New Roman"/>
          <w:sz w:val="27"/>
          <w:szCs w:val="27"/>
        </w:rPr>
        <w:t xml:space="preserve">и градостроительства администрации </w:t>
      </w:r>
    </w:p>
    <w:p w14:paraId="74A0359B" w14:textId="68B268AF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6345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</w:p>
    <w:p w14:paraId="50BFF5B9" w14:textId="77777777" w:rsidR="00E16E8A" w:rsidRPr="00876345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6345">
        <w:rPr>
          <w:rFonts w:ascii="Times New Roman" w:hAnsi="Times New Roman" w:cs="Times New Roman"/>
          <w:sz w:val="27"/>
          <w:szCs w:val="27"/>
        </w:rPr>
        <w:t>Белореченский муниципальный район</w:t>
      </w:r>
    </w:p>
    <w:p w14:paraId="7D1C357A" w14:textId="75C540CA" w:rsidR="00E16E8A" w:rsidRPr="00876345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76345">
        <w:rPr>
          <w:rFonts w:ascii="Times New Roman" w:hAnsi="Times New Roman" w:cs="Times New Roman"/>
          <w:sz w:val="27"/>
          <w:szCs w:val="27"/>
        </w:rPr>
        <w:t xml:space="preserve">Краснодарского края </w:t>
      </w:r>
      <w:r w:rsidRPr="00876345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            </w:t>
      </w:r>
      <w:r w:rsidR="00876345">
        <w:rPr>
          <w:rFonts w:ascii="Times New Roman" w:hAnsi="Times New Roman" w:cs="Times New Roman"/>
          <w:sz w:val="27"/>
          <w:szCs w:val="27"/>
        </w:rPr>
        <w:t xml:space="preserve">    </w:t>
      </w:r>
      <w:r w:rsidRPr="00876345">
        <w:rPr>
          <w:rFonts w:ascii="Times New Roman" w:hAnsi="Times New Roman" w:cs="Times New Roman"/>
          <w:sz w:val="27"/>
          <w:szCs w:val="27"/>
        </w:rPr>
        <w:t xml:space="preserve">    С.Ф. </w:t>
      </w:r>
      <w:proofErr w:type="spellStart"/>
      <w:r w:rsidRPr="00876345">
        <w:rPr>
          <w:rFonts w:ascii="Times New Roman" w:hAnsi="Times New Roman" w:cs="Times New Roman"/>
          <w:sz w:val="27"/>
          <w:szCs w:val="27"/>
        </w:rPr>
        <w:t>Геманов</w:t>
      </w:r>
      <w:proofErr w:type="spellEnd"/>
    </w:p>
    <w:sectPr w:rsidR="00E16E8A" w:rsidRPr="00876345" w:rsidSect="00876345">
      <w:pgSz w:w="11906" w:h="16838"/>
      <w:pgMar w:top="1134" w:right="567" w:bottom="7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2D0D1F"/>
    <w:rsid w:val="00311B0A"/>
    <w:rsid w:val="00432BB7"/>
    <w:rsid w:val="00465730"/>
    <w:rsid w:val="00777141"/>
    <w:rsid w:val="00805DB6"/>
    <w:rsid w:val="00815899"/>
    <w:rsid w:val="00876345"/>
    <w:rsid w:val="00AA40CD"/>
    <w:rsid w:val="00AF0158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4</cp:revision>
  <cp:lastPrinted>2025-10-29T08:48:00Z</cp:lastPrinted>
  <dcterms:created xsi:type="dcterms:W3CDTF">2025-09-05T14:18:00Z</dcterms:created>
  <dcterms:modified xsi:type="dcterms:W3CDTF">2025-12-15T07:13:00Z</dcterms:modified>
</cp:coreProperties>
</file>