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90EC" w14:textId="369557A5" w:rsidR="003B52ED" w:rsidRPr="00FD470B" w:rsidRDefault="003B52ED" w:rsidP="00FD470B">
      <w:pPr>
        <w:widowControl w:val="0"/>
        <w:autoSpaceDE w:val="0"/>
        <w:autoSpaceDN w:val="0"/>
        <w:adjustRightInd w:val="0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 xml:space="preserve">СОГЛАШЕНИЕ № </w:t>
      </w:r>
      <w:r w:rsidR="00D92F5E">
        <w:rPr>
          <w:rFonts w:ascii="Times New Roman" w:hAnsi="Times New Roman" w:cs="Times New Roman"/>
          <w:b/>
          <w:sz w:val="28"/>
          <w:szCs w:val="28"/>
        </w:rPr>
        <w:t>90</w:t>
      </w:r>
    </w:p>
    <w:p w14:paraId="53A61C6F" w14:textId="77777777" w:rsidR="002046D1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о предоставлении бюджету муниципального образования</w:t>
      </w:r>
    </w:p>
    <w:p w14:paraId="269DAC83" w14:textId="5291F503" w:rsidR="002046D1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Первомайское сельское поселение Белореченского</w:t>
      </w:r>
    </w:p>
    <w:p w14:paraId="09EFDD6F" w14:textId="77777777" w:rsidR="002046D1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 из бюджета</w:t>
      </w:r>
    </w:p>
    <w:p w14:paraId="68E2108F" w14:textId="520E9582" w:rsidR="006932E3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муниципального образования Белореченский муниципальный район Краснодарского края</w:t>
      </w:r>
      <w:r w:rsidR="003B52ED" w:rsidRPr="00FD470B">
        <w:rPr>
          <w:rFonts w:ascii="Times New Roman" w:hAnsi="Times New Roman" w:cs="Times New Roman"/>
          <w:b/>
          <w:sz w:val="28"/>
          <w:szCs w:val="28"/>
        </w:rPr>
        <w:t xml:space="preserve"> иных межбюджетных </w:t>
      </w:r>
      <w:r w:rsidR="00831960" w:rsidRPr="00FD470B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6932E3" w:rsidRPr="00FD47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C1C" w:rsidRPr="00FD470B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района Краснодарского края</w:t>
      </w:r>
    </w:p>
    <w:p w14:paraId="43A23C0E" w14:textId="77777777" w:rsidR="00706244" w:rsidRPr="00FD470B" w:rsidRDefault="00706244" w:rsidP="00FD470B">
      <w:pPr>
        <w:pStyle w:val="a6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AD888D9" w14:textId="77777777" w:rsidR="002046D1" w:rsidRPr="00FD470B" w:rsidRDefault="002046D1" w:rsidP="00FD470B">
      <w:pPr>
        <w:pStyle w:val="a6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1E6B376" w14:textId="78F3F93F" w:rsidR="00706244" w:rsidRPr="00FD470B" w:rsidRDefault="003B52ED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8D7C1C" w:rsidRPr="00FD470B">
        <w:rPr>
          <w:rFonts w:ascii="Times New Roman" w:hAnsi="Times New Roman" w:cs="Times New Roman"/>
          <w:sz w:val="28"/>
          <w:szCs w:val="28"/>
        </w:rPr>
        <w:t>Белореченск</w:t>
      </w:r>
      <w:r w:rsidRPr="00FD470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46D1" w:rsidRPr="00FD470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D470B">
        <w:rPr>
          <w:rFonts w:ascii="Times New Roman" w:hAnsi="Times New Roman" w:cs="Times New Roman"/>
          <w:sz w:val="28"/>
          <w:szCs w:val="28"/>
        </w:rPr>
        <w:t xml:space="preserve"> «</w:t>
      </w:r>
      <w:r w:rsidR="00D92F5E">
        <w:rPr>
          <w:rFonts w:ascii="Times New Roman" w:hAnsi="Times New Roman" w:cs="Times New Roman"/>
          <w:sz w:val="28"/>
          <w:szCs w:val="28"/>
        </w:rPr>
        <w:t>18</w:t>
      </w:r>
      <w:r w:rsidRPr="00FD470B">
        <w:rPr>
          <w:rFonts w:ascii="Times New Roman" w:hAnsi="Times New Roman" w:cs="Times New Roman"/>
          <w:sz w:val="28"/>
          <w:szCs w:val="28"/>
        </w:rPr>
        <w:t xml:space="preserve">» </w:t>
      </w:r>
      <w:r w:rsidR="00D92F5E">
        <w:rPr>
          <w:rFonts w:ascii="Times New Roman" w:hAnsi="Times New Roman" w:cs="Times New Roman"/>
          <w:sz w:val="28"/>
          <w:szCs w:val="28"/>
        </w:rPr>
        <w:t>декабря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20</w:t>
      </w:r>
      <w:r w:rsidR="00D92F5E">
        <w:rPr>
          <w:rFonts w:ascii="Times New Roman" w:hAnsi="Times New Roman" w:cs="Times New Roman"/>
          <w:sz w:val="28"/>
          <w:szCs w:val="28"/>
        </w:rPr>
        <w:t>25</w:t>
      </w:r>
      <w:r w:rsidRPr="00FD470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A7F8F8E" w14:textId="77777777" w:rsidR="00706244" w:rsidRPr="00FD470B" w:rsidRDefault="00706244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C17483" w14:textId="77777777" w:rsidR="002046D1" w:rsidRPr="00FD470B" w:rsidRDefault="002046D1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B324B0" w14:textId="50229938" w:rsidR="003B52ED" w:rsidRPr="00FD470B" w:rsidRDefault="002046D1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Белореченский муниципальный район Краснодарского края от имени муниципального образования Белореченский муниципальный район Краснодарского края, именуемая в дальнейшем «Администрация», в лице главы муниципального образования Белореченский муниципальный район Краснодарского края С.В. Сидоренко, действующего на основании Устава муниципального образования Белореченский муниципальный район Краснодарского края, с одной стороны, и администрация Первомайского сельского поселения Белореченского муниципального района Краснодарского края</w:t>
      </w:r>
      <w:r w:rsidR="00DC4105" w:rsidRPr="00FD470B">
        <w:rPr>
          <w:rFonts w:ascii="Times New Roman" w:hAnsi="Times New Roman" w:cs="Times New Roman"/>
          <w:sz w:val="28"/>
          <w:szCs w:val="28"/>
        </w:rPr>
        <w:t>, именуемая в дальнейшем «Поселение»,</w:t>
      </w:r>
      <w:r w:rsidRPr="00FD470B">
        <w:rPr>
          <w:rFonts w:ascii="Times New Roman" w:hAnsi="Times New Roman" w:cs="Times New Roman"/>
          <w:sz w:val="28"/>
          <w:szCs w:val="28"/>
        </w:rPr>
        <w:t xml:space="preserve"> от имени Первомайского сельского поселения Белореченского муниципального района Краснодарского края, в лице главы Первомайского сельского поселения Белореченского муниципального района Краснодарского края Н.Н. Милованов, действующего на основании Устава Первомайского сельского поселения Белореченского муниципального района Краснодарского, с другой стороны, далее совместно именуемые «Стороны»,</w:t>
      </w:r>
      <w:r w:rsidR="003B52ED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в соответствии с решением Совета муниципального образования Белореченский район от 12 декабря 2024 г. № 125 «О бюджете муниципального образования Белореченский муниципальный район Краснодарского края на 2025 год и на плановый период 2026 и 2027 годов»,</w:t>
      </w:r>
      <w:r w:rsidR="003B52ED" w:rsidRPr="00FD470B">
        <w:rPr>
          <w:rFonts w:ascii="Times New Roman" w:hAnsi="Times New Roman" w:cs="Times New Roman"/>
          <w:sz w:val="28"/>
          <w:szCs w:val="28"/>
        </w:rPr>
        <w:t xml:space="preserve"> с </w:t>
      </w:r>
      <w:r w:rsidRPr="00FD470B">
        <w:rPr>
          <w:rFonts w:ascii="Times New Roman" w:hAnsi="Times New Roman" w:cs="Times New Roman"/>
          <w:sz w:val="28"/>
          <w:szCs w:val="28"/>
        </w:rPr>
        <w:t>п</w:t>
      </w:r>
      <w:r w:rsidR="004129D3" w:rsidRPr="00FD470B">
        <w:rPr>
          <w:rFonts w:ascii="Times New Roman" w:hAnsi="Times New Roman" w:cs="Times New Roman"/>
          <w:sz w:val="28"/>
          <w:szCs w:val="28"/>
        </w:rPr>
        <w:t>орядком</w:t>
      </w:r>
      <w:r w:rsidR="00A119E9" w:rsidRPr="00FD470B"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B12F75" w:rsidRPr="00FD470B">
        <w:rPr>
          <w:rFonts w:ascii="Times New Roman" w:hAnsi="Times New Roman" w:cs="Times New Roman"/>
          <w:sz w:val="28"/>
          <w:szCs w:val="28"/>
        </w:rPr>
        <w:t xml:space="preserve">ия иных межбюджетных </w:t>
      </w:r>
      <w:r w:rsidR="00831960" w:rsidRPr="00FD470B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а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от</w:t>
      </w:r>
      <w:r w:rsidR="008D7C1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30</w:t>
      </w:r>
      <w:r w:rsidR="007C7EE4">
        <w:rPr>
          <w:rFonts w:ascii="Times New Roman" w:hAnsi="Times New Roman" w:cs="Times New Roman"/>
          <w:sz w:val="28"/>
          <w:szCs w:val="28"/>
        </w:rPr>
        <w:t> </w:t>
      </w:r>
      <w:r w:rsidRPr="00FD470B">
        <w:rPr>
          <w:rFonts w:ascii="Times New Roman" w:hAnsi="Times New Roman" w:cs="Times New Roman"/>
          <w:sz w:val="28"/>
          <w:szCs w:val="28"/>
        </w:rPr>
        <w:t>октября 2025 г.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№</w:t>
      </w:r>
      <w:r w:rsidR="00510F84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211</w:t>
      </w:r>
      <w:r w:rsidR="00194041" w:rsidRPr="00FD470B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0E162F" w:rsidRPr="00FD470B">
        <w:rPr>
          <w:rFonts w:ascii="Times New Roman" w:hAnsi="Times New Roman" w:cs="Times New Roman"/>
          <w:sz w:val="28"/>
          <w:szCs w:val="28"/>
        </w:rPr>
        <w:t>,</w:t>
      </w:r>
      <w:r w:rsidR="0095487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3B52ED" w:rsidRPr="00FD470B">
        <w:rPr>
          <w:rFonts w:ascii="Times New Roman" w:hAnsi="Times New Roman" w:cs="Times New Roman"/>
          <w:sz w:val="28"/>
          <w:szCs w:val="28"/>
        </w:rPr>
        <w:t>заключили настоящее Соглашение о нижеследующем:</w:t>
      </w:r>
    </w:p>
    <w:p w14:paraId="65932F34" w14:textId="77777777" w:rsidR="0095487C" w:rsidRPr="00FD470B" w:rsidRDefault="0095487C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6D1BA" w14:textId="64A7A675" w:rsidR="00E33588" w:rsidRPr="00FD470B" w:rsidRDefault="002046D1" w:rsidP="00FD470B">
      <w:pPr>
        <w:pStyle w:val="a4"/>
        <w:ind w:firstLine="0"/>
        <w:contextualSpacing/>
        <w:jc w:val="center"/>
        <w:rPr>
          <w:rFonts w:eastAsiaTheme="minorEastAsia"/>
          <w:szCs w:val="28"/>
        </w:rPr>
      </w:pPr>
      <w:r w:rsidRPr="00FD470B">
        <w:rPr>
          <w:rFonts w:eastAsiaTheme="minorEastAsia"/>
          <w:szCs w:val="28"/>
        </w:rPr>
        <w:t xml:space="preserve">1. </w:t>
      </w:r>
      <w:r w:rsidR="003B52ED" w:rsidRPr="00FD470B">
        <w:rPr>
          <w:rFonts w:eastAsiaTheme="minorEastAsia"/>
          <w:szCs w:val="28"/>
        </w:rPr>
        <w:t>Предмет Соглашения</w:t>
      </w:r>
    </w:p>
    <w:p w14:paraId="0128C5BC" w14:textId="77777777" w:rsidR="00706244" w:rsidRPr="00FD470B" w:rsidRDefault="00706244" w:rsidP="00FD470B">
      <w:pPr>
        <w:pStyle w:val="a4"/>
        <w:ind w:left="360" w:firstLine="0"/>
        <w:contextualSpacing/>
        <w:rPr>
          <w:rFonts w:eastAsiaTheme="minorEastAsia"/>
          <w:szCs w:val="28"/>
        </w:rPr>
      </w:pPr>
    </w:p>
    <w:p w14:paraId="143665C3" w14:textId="3CDB61B1" w:rsidR="00845738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из бюджета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26523A" w:rsidRPr="00FD470B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2046D1" w:rsidRPr="00FD470B">
        <w:rPr>
          <w:rFonts w:ascii="Times New Roman" w:hAnsi="Times New Roman" w:cs="Times New Roman"/>
          <w:sz w:val="28"/>
          <w:szCs w:val="28"/>
        </w:rPr>
        <w:t xml:space="preserve">Первомайского сельского поселения </w:t>
      </w:r>
      <w:r w:rsidR="002046D1" w:rsidRPr="00FD470B">
        <w:rPr>
          <w:rFonts w:ascii="Times New Roman" w:hAnsi="Times New Roman" w:cs="Times New Roman"/>
          <w:sz w:val="28"/>
          <w:szCs w:val="28"/>
        </w:rPr>
        <w:lastRenderedPageBreak/>
        <w:t>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иных межбюджетных </w:t>
      </w:r>
      <w:r w:rsidR="00831960" w:rsidRPr="00FD470B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831960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>,</w:t>
      </w:r>
      <w:r w:rsidRPr="00FD470B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DC4105" w:rsidRPr="00FD470B">
        <w:rPr>
          <w:rFonts w:ascii="Times New Roman" w:hAnsi="Times New Roman" w:cs="Times New Roman"/>
          <w:sz w:val="28"/>
          <w:szCs w:val="28"/>
        </w:rPr>
        <w:t>от 12 декабря 2024 г. № 125 «О бюджете муниципального образования Белореченский муниципальный район Краснодарского края на 2025 год и на плановый период 2026 и 2027 годов»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324367" w:rsidRPr="00FD470B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</w:t>
      </w:r>
      <w:r w:rsidR="00DC4105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 от 18 декабря 2025 г. № 232</w:t>
      </w:r>
      <w:r w:rsidR="00324367" w:rsidRPr="00FD470B">
        <w:rPr>
          <w:rFonts w:ascii="Times New Roman" w:hAnsi="Times New Roman" w:cs="Times New Roman"/>
          <w:sz w:val="28"/>
          <w:szCs w:val="28"/>
        </w:rPr>
        <w:t xml:space="preserve">) </w:t>
      </w:r>
      <w:r w:rsidRPr="00FD470B">
        <w:rPr>
          <w:rFonts w:ascii="Times New Roman" w:hAnsi="Times New Roman" w:cs="Times New Roman"/>
          <w:sz w:val="28"/>
          <w:szCs w:val="28"/>
        </w:rPr>
        <w:t xml:space="preserve">в </w:t>
      </w:r>
      <w:r w:rsidR="00DC4105" w:rsidRPr="00FD470B">
        <w:rPr>
          <w:rFonts w:ascii="Times New Roman" w:hAnsi="Times New Roman" w:cs="Times New Roman"/>
          <w:sz w:val="28"/>
          <w:szCs w:val="28"/>
        </w:rPr>
        <w:t>размере 4 200 000,00 (четыре миллиона двести тысяч) рублей 00 копеек</w:t>
      </w:r>
      <w:r w:rsidR="00D534A2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05EAA09E" w14:textId="77777777" w:rsidR="004F709E" w:rsidRPr="00FD470B" w:rsidRDefault="004F709E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083E9" w14:textId="77777777" w:rsidR="003B52ED" w:rsidRPr="00FD470B" w:rsidRDefault="003B52ED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 </w:t>
      </w:r>
      <w:r w:rsidR="00282719" w:rsidRPr="00FD470B">
        <w:rPr>
          <w:rFonts w:ascii="Times New Roman" w:hAnsi="Times New Roman" w:cs="Times New Roman"/>
          <w:sz w:val="28"/>
          <w:szCs w:val="28"/>
        </w:rPr>
        <w:t>О</w:t>
      </w:r>
      <w:r w:rsidRPr="00FD470B">
        <w:rPr>
          <w:rFonts w:ascii="Times New Roman" w:hAnsi="Times New Roman" w:cs="Times New Roman"/>
          <w:sz w:val="28"/>
          <w:szCs w:val="28"/>
        </w:rPr>
        <w:t>бязанности Сторон</w:t>
      </w:r>
    </w:p>
    <w:p w14:paraId="1B714DD0" w14:textId="77777777" w:rsidR="00706244" w:rsidRPr="00FD470B" w:rsidRDefault="00706244" w:rsidP="00FD470B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4C2DD52" w14:textId="77777777" w:rsidR="003B52ED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2.1. Администрация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22B17030" w14:textId="374D65EE" w:rsidR="00282719" w:rsidRPr="00FD470B" w:rsidRDefault="001B2A8B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2.1.1. Перечисл</w:t>
      </w:r>
      <w:r w:rsidR="00CC6228" w:rsidRPr="00FD470B">
        <w:rPr>
          <w:rFonts w:ascii="Times New Roman" w:hAnsi="Times New Roman" w:cs="Times New Roman"/>
          <w:sz w:val="28"/>
          <w:szCs w:val="28"/>
        </w:rPr>
        <w:t>и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ть иные межбюджетные трансферты из бюджета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D72997" w:rsidRPr="00FD470B">
        <w:rPr>
          <w:rFonts w:ascii="Times New Roman" w:hAnsi="Times New Roman" w:cs="Times New Roman"/>
          <w:sz w:val="28"/>
          <w:szCs w:val="28"/>
        </w:rPr>
        <w:t>Первомайского сельского поселения Белореченского муниципального района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</w:t>
      </w:r>
      <w:r w:rsidR="0094646C" w:rsidRPr="00FD470B">
        <w:rPr>
          <w:rFonts w:ascii="Times New Roman" w:hAnsi="Times New Roman" w:cs="Times New Roman"/>
          <w:sz w:val="28"/>
          <w:szCs w:val="28"/>
        </w:rPr>
        <w:t>ельств</w:t>
      </w:r>
      <w:r w:rsidR="008F62A9" w:rsidRPr="00FD470B">
        <w:rPr>
          <w:rFonts w:ascii="Times New Roman" w:hAnsi="Times New Roman" w:cs="Times New Roman"/>
          <w:sz w:val="28"/>
          <w:szCs w:val="28"/>
        </w:rPr>
        <w:t xml:space="preserve"> в соответствии с кассовым планом исполнения районного бюджета по расходам</w:t>
      </w:r>
      <w:r w:rsidR="009C4A9D" w:rsidRPr="00FD470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831960" w:rsidRPr="00FD470B">
        <w:rPr>
          <w:rFonts w:ascii="Times New Roman" w:hAnsi="Times New Roman" w:cs="Times New Roman"/>
          <w:sz w:val="28"/>
          <w:szCs w:val="28"/>
        </w:rPr>
        <w:t>е</w:t>
      </w:r>
      <w:r w:rsidR="009C4A9D" w:rsidRPr="00FD470B">
        <w:rPr>
          <w:rFonts w:ascii="Times New Roman" w:hAnsi="Times New Roman" w:cs="Times New Roman"/>
          <w:sz w:val="28"/>
          <w:szCs w:val="28"/>
        </w:rPr>
        <w:t xml:space="preserve"> 15</w:t>
      </w:r>
      <w:r w:rsidR="00CC6228" w:rsidRPr="00FD470B">
        <w:rPr>
          <w:rFonts w:ascii="Times New Roman" w:hAnsi="Times New Roman" w:cs="Times New Roman"/>
          <w:sz w:val="28"/>
          <w:szCs w:val="28"/>
        </w:rPr>
        <w:t xml:space="preserve"> календарных дней с даты заключения настоящего соглашения</w:t>
      </w:r>
      <w:r w:rsidR="008F62A9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0C29B80F" w14:textId="77777777" w:rsidR="003B52ED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2.2. Поселение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3786CA07" w14:textId="2AF81D01" w:rsidR="0026523A" w:rsidRPr="00FD470B" w:rsidRDefault="00282719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2.2.1. Отражать в доходной части бюджета </w:t>
      </w:r>
      <w:r w:rsidR="001954A4" w:rsidRPr="00FD470B">
        <w:rPr>
          <w:rFonts w:ascii="Times New Roman" w:hAnsi="Times New Roman" w:cs="Times New Roman"/>
          <w:sz w:val="28"/>
          <w:szCs w:val="28"/>
        </w:rPr>
        <w:t>п</w:t>
      </w:r>
      <w:r w:rsidRPr="00FD470B">
        <w:rPr>
          <w:rFonts w:ascii="Times New Roman" w:hAnsi="Times New Roman" w:cs="Times New Roman"/>
          <w:sz w:val="28"/>
          <w:szCs w:val="28"/>
        </w:rPr>
        <w:t>оселени</w:t>
      </w:r>
      <w:r w:rsidR="001954A4" w:rsidRPr="00FD470B">
        <w:rPr>
          <w:rFonts w:ascii="Times New Roman" w:hAnsi="Times New Roman" w:cs="Times New Roman"/>
          <w:sz w:val="28"/>
          <w:szCs w:val="28"/>
        </w:rPr>
        <w:t>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на текущий финансовый год объем иных межбюджетных трансфертов, полученных</w:t>
      </w:r>
      <w:r w:rsidR="00C11B58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 xml:space="preserve">согласно настоящему </w:t>
      </w:r>
      <w:r w:rsidR="00D72997" w:rsidRPr="00FD470B">
        <w:rPr>
          <w:rFonts w:ascii="Times New Roman" w:hAnsi="Times New Roman" w:cs="Times New Roman"/>
          <w:sz w:val="28"/>
          <w:szCs w:val="28"/>
        </w:rPr>
        <w:t>с</w:t>
      </w:r>
      <w:r w:rsidRPr="00FD470B">
        <w:rPr>
          <w:rFonts w:ascii="Times New Roman" w:hAnsi="Times New Roman" w:cs="Times New Roman"/>
          <w:sz w:val="28"/>
          <w:szCs w:val="28"/>
        </w:rPr>
        <w:t xml:space="preserve">оглашению, по коду бюджетной классификации доходов бюджета </w:t>
      </w:r>
      <w:r w:rsidR="00185058" w:rsidRPr="00FD470B">
        <w:rPr>
          <w:rFonts w:ascii="Times New Roman" w:hAnsi="Times New Roman" w:cs="Times New Roman"/>
          <w:sz w:val="28"/>
          <w:szCs w:val="28"/>
        </w:rPr>
        <w:t>992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02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49999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D534A2" w:rsidRPr="00FD470B">
        <w:rPr>
          <w:rFonts w:ascii="Times New Roman" w:hAnsi="Times New Roman" w:cs="Times New Roman"/>
          <w:sz w:val="28"/>
          <w:szCs w:val="28"/>
        </w:rPr>
        <w:t>10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64D08" w:rsidRPr="00FD470B">
        <w:rPr>
          <w:rFonts w:ascii="Times New Roman" w:hAnsi="Times New Roman" w:cs="Times New Roman"/>
          <w:sz w:val="28"/>
          <w:szCs w:val="28"/>
        </w:rPr>
        <w:t>0000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64D08" w:rsidRPr="00FD470B">
        <w:rPr>
          <w:rFonts w:ascii="Times New Roman" w:hAnsi="Times New Roman" w:cs="Times New Roman"/>
          <w:sz w:val="28"/>
          <w:szCs w:val="28"/>
        </w:rPr>
        <w:t>150</w:t>
      </w:r>
      <w:r w:rsidR="00E97D9A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49013952" w14:textId="569025DF" w:rsidR="003B52ED" w:rsidRPr="00FD470B" w:rsidRDefault="00282719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2.2.2. В случае изменения юридического адреса или платёжных реквизитов, в течение трёх рабочих дней с момента вступления в силу этих изменений </w:t>
      </w:r>
      <w:r w:rsidR="00D72997" w:rsidRPr="00FD470B">
        <w:rPr>
          <w:rFonts w:ascii="Times New Roman" w:hAnsi="Times New Roman" w:cs="Times New Roman"/>
          <w:sz w:val="28"/>
          <w:szCs w:val="28"/>
        </w:rPr>
        <w:t>П</w:t>
      </w:r>
      <w:r w:rsidRPr="00FD470B">
        <w:rPr>
          <w:rFonts w:ascii="Times New Roman" w:hAnsi="Times New Roman" w:cs="Times New Roman"/>
          <w:sz w:val="28"/>
          <w:szCs w:val="28"/>
        </w:rPr>
        <w:t xml:space="preserve">оселение обязано письменно сообщить об этом в </w:t>
      </w:r>
      <w:r w:rsidR="00D72997" w:rsidRPr="00FD470B">
        <w:rPr>
          <w:rFonts w:ascii="Times New Roman" w:hAnsi="Times New Roman" w:cs="Times New Roman"/>
          <w:sz w:val="28"/>
          <w:szCs w:val="28"/>
        </w:rPr>
        <w:t>А</w:t>
      </w:r>
      <w:r w:rsidRPr="00FD470B">
        <w:rPr>
          <w:rFonts w:ascii="Times New Roman" w:hAnsi="Times New Roman" w:cs="Times New Roman"/>
          <w:sz w:val="28"/>
          <w:szCs w:val="28"/>
        </w:rPr>
        <w:t>дминистрацию.</w:t>
      </w:r>
    </w:p>
    <w:p w14:paraId="4F00E344" w14:textId="77777777" w:rsidR="00845738" w:rsidRPr="00FD470B" w:rsidRDefault="00845738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1B97CB" w14:textId="389CB746" w:rsidR="00491DB8" w:rsidRPr="00FD470B" w:rsidRDefault="00063655" w:rsidP="00FD470B">
      <w:pPr>
        <w:pStyle w:val="af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3. </w:t>
      </w:r>
      <w:r w:rsidR="00491DB8" w:rsidRPr="00FD470B">
        <w:rPr>
          <w:rFonts w:ascii="Times New Roman" w:hAnsi="Times New Roman" w:cs="Times New Roman"/>
          <w:sz w:val="28"/>
          <w:szCs w:val="28"/>
        </w:rPr>
        <w:t>Услов</w:t>
      </w:r>
      <w:r w:rsidR="0026523A" w:rsidRPr="00FD470B">
        <w:rPr>
          <w:rFonts w:ascii="Times New Roman" w:hAnsi="Times New Roman" w:cs="Times New Roman"/>
          <w:sz w:val="28"/>
          <w:szCs w:val="28"/>
        </w:rPr>
        <w:t>ия предоставления</w:t>
      </w:r>
      <w:r w:rsidR="00491DB8" w:rsidRPr="00FD470B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</w:t>
      </w:r>
    </w:p>
    <w:p w14:paraId="6D9B3CC1" w14:textId="77777777" w:rsidR="00845738" w:rsidRPr="00FD470B" w:rsidRDefault="00845738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7776BB9C" w14:textId="72478631" w:rsidR="00706244" w:rsidRPr="00FD470B" w:rsidRDefault="002B06C0" w:rsidP="00FD470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3.1. </w:t>
      </w:r>
      <w:r w:rsidR="00875529" w:rsidRPr="00FD470B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</w:t>
      </w:r>
      <w:r w:rsidR="00491DB8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на сбалансированность бюджетов поселений из бюджета муниципального образования </w:t>
      </w:r>
      <w:r w:rsidR="001954A4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 осуществляется за счет собственных доходов и источников финансирования дефицита бюджета муниципального образования </w:t>
      </w:r>
      <w:r w:rsidR="001954A4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 при наличии финансовых возможностей районного бюджета.</w:t>
      </w:r>
    </w:p>
    <w:p w14:paraId="793DDE9B" w14:textId="77777777" w:rsidR="001954A4" w:rsidRPr="00FD470B" w:rsidRDefault="001954A4" w:rsidP="00FD470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08477C" w14:textId="77777777" w:rsidR="003B52ED" w:rsidRPr="00FD470B" w:rsidRDefault="00845738" w:rsidP="00FD470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4. </w:t>
      </w:r>
      <w:r w:rsidR="003B52ED" w:rsidRPr="00FD470B"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14:paraId="55AB249B" w14:textId="77777777" w:rsidR="00706244" w:rsidRPr="00FD470B" w:rsidRDefault="00706244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21A82FDE" w14:textId="77777777" w:rsidR="0026523A" w:rsidRPr="00FD470B" w:rsidRDefault="00491DB8" w:rsidP="00FD470B">
      <w:pPr>
        <w:pStyle w:val="a3"/>
        <w:ind w:firstLine="720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FD470B">
        <w:rPr>
          <w:rFonts w:ascii="Times New Roman" w:eastAsiaTheme="minorEastAsia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Соглашению Стороны несут ответственность в </w:t>
      </w:r>
      <w:r w:rsidRPr="00FD470B">
        <w:rPr>
          <w:rFonts w:ascii="Times New Roman" w:eastAsiaTheme="minorEastAsia" w:hAnsi="Times New Roman" w:cs="Times New Roman"/>
          <w:sz w:val="28"/>
          <w:szCs w:val="28"/>
        </w:rPr>
        <w:lastRenderedPageBreak/>
        <w:t>соответствии с</w:t>
      </w:r>
      <w:r w:rsidR="00C11B58" w:rsidRPr="00FD470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E16D1" w:rsidRPr="00FD470B">
        <w:rPr>
          <w:rFonts w:ascii="Times New Roman" w:eastAsiaTheme="minorEastAsia" w:hAnsi="Times New Roman" w:cs="Times New Roman"/>
          <w:sz w:val="28"/>
          <w:szCs w:val="28"/>
        </w:rPr>
        <w:t>законодательством</w:t>
      </w:r>
      <w:r w:rsidR="0060157C" w:rsidRPr="00FD470B">
        <w:rPr>
          <w:rFonts w:ascii="Times New Roman" w:eastAsiaTheme="minorEastAsia" w:hAnsi="Times New Roman" w:cs="Times New Roman"/>
          <w:sz w:val="28"/>
          <w:szCs w:val="28"/>
        </w:rPr>
        <w:t xml:space="preserve"> Российской Федерации</w:t>
      </w:r>
      <w:r w:rsidRPr="00FD470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C411E28" w14:textId="77777777" w:rsidR="00706244" w:rsidRPr="00FD470B" w:rsidRDefault="00706244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92EBB72" w14:textId="5DF72FCA" w:rsidR="003B52ED" w:rsidRPr="00FD470B" w:rsidRDefault="00063655" w:rsidP="00FD470B">
      <w:pPr>
        <w:pStyle w:val="af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5. </w:t>
      </w:r>
      <w:r w:rsidR="003B52ED" w:rsidRPr="00FD470B">
        <w:rPr>
          <w:rFonts w:ascii="Times New Roman" w:hAnsi="Times New Roman" w:cs="Times New Roman"/>
          <w:sz w:val="28"/>
          <w:szCs w:val="28"/>
        </w:rPr>
        <w:t>Прочие условия</w:t>
      </w:r>
    </w:p>
    <w:p w14:paraId="10D9F93B" w14:textId="77777777" w:rsidR="00706244" w:rsidRPr="00FD470B" w:rsidRDefault="00706244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153B06CE" w14:textId="77777777" w:rsidR="003B52ED" w:rsidRPr="00FD470B" w:rsidRDefault="00491DB8" w:rsidP="00FD470B">
      <w:pPr>
        <w:pStyle w:val="a4"/>
        <w:ind w:firstLine="720"/>
        <w:contextualSpacing/>
        <w:rPr>
          <w:rFonts w:eastAsiaTheme="minorEastAsia"/>
          <w:szCs w:val="28"/>
        </w:rPr>
      </w:pPr>
      <w:r w:rsidRPr="00FD470B">
        <w:rPr>
          <w:rFonts w:eastAsiaTheme="minorEastAsia"/>
          <w:szCs w:val="28"/>
        </w:rPr>
        <w:t>5</w:t>
      </w:r>
      <w:r w:rsidR="003B52ED" w:rsidRPr="00FD470B">
        <w:rPr>
          <w:rFonts w:eastAsiaTheme="minorEastAsia"/>
          <w:szCs w:val="28"/>
        </w:rPr>
        <w:t xml:space="preserve">.1. Настоящее Соглашение вступает в силу </w:t>
      </w:r>
      <w:r w:rsidR="00DF7914" w:rsidRPr="00FD470B">
        <w:rPr>
          <w:rFonts w:eastAsiaTheme="minorEastAsia"/>
          <w:szCs w:val="28"/>
        </w:rPr>
        <w:t>после его официального опубликования (обнародования).</w:t>
      </w:r>
    </w:p>
    <w:p w14:paraId="1480D36C" w14:textId="1AAA7221" w:rsidR="00491DB8" w:rsidRPr="00FD470B" w:rsidRDefault="00491DB8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>5.2. По взаимному согласию Сторон или в соответствии с законод</w:t>
      </w:r>
      <w:r w:rsidR="00331361" w:rsidRPr="00FD470B">
        <w:rPr>
          <w:rFonts w:ascii="Times New Roman" w:eastAsiaTheme="minorEastAsia" w:hAnsi="Times New Roman"/>
          <w:sz w:val="28"/>
          <w:szCs w:val="28"/>
        </w:rPr>
        <w:t>ательством Российской Федерации и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 нормативными правовыми актами Краснодарского края, муниципального образования </w:t>
      </w:r>
      <w:r w:rsidR="001954A4" w:rsidRPr="00FD470B">
        <w:rPr>
          <w:rFonts w:ascii="Times New Roman" w:hAnsi="Times New Roman"/>
          <w:bCs/>
          <w:sz w:val="28"/>
          <w:szCs w:val="28"/>
        </w:rPr>
        <w:t>Белореченский муниципальный район Краснодарского края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 в настоящее </w:t>
      </w:r>
      <w:r w:rsidR="00063655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оглашение могут быть внесены изменения и дополнения, являющиеся неотъемлемой частью настоящего </w:t>
      </w:r>
      <w:r w:rsidR="004B2CB3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>оглашения с момента их подписания Сторонами.</w:t>
      </w:r>
    </w:p>
    <w:p w14:paraId="2D3B8DC2" w14:textId="625F4146" w:rsidR="00491DB8" w:rsidRPr="00FD470B" w:rsidRDefault="00491DB8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 xml:space="preserve">5.3. Неурегулированные Сторонами споры и разногласия, возникшие при исполнении настоящего </w:t>
      </w:r>
      <w:r w:rsidR="004B2CB3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оглашения или в связи с ним, рассматриваются в порядке, предусмотренном законодательством Российской Федерации, нормативными правовыми актами Краснодарского края, нормативными правовыми актами муниципального образования </w:t>
      </w:r>
      <w:r w:rsidR="001954A4" w:rsidRPr="00FD470B">
        <w:rPr>
          <w:rFonts w:ascii="Times New Roman" w:hAnsi="Times New Roman"/>
          <w:bCs/>
          <w:sz w:val="28"/>
          <w:szCs w:val="28"/>
        </w:rPr>
        <w:t>Белореченский муниципальный район Краснодарского края</w:t>
      </w:r>
      <w:r w:rsidRPr="00FD470B">
        <w:rPr>
          <w:rFonts w:ascii="Times New Roman" w:eastAsiaTheme="minorEastAsia" w:hAnsi="Times New Roman"/>
          <w:sz w:val="28"/>
          <w:szCs w:val="28"/>
        </w:rPr>
        <w:t>.</w:t>
      </w:r>
    </w:p>
    <w:p w14:paraId="60BA15CE" w14:textId="7D3EB1A2" w:rsidR="0026523A" w:rsidRPr="00FD470B" w:rsidRDefault="009E7FCD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>5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>.4. Наст</w:t>
      </w:r>
      <w:r w:rsidR="003B1847" w:rsidRPr="00FD470B">
        <w:rPr>
          <w:rFonts w:ascii="Times New Roman" w:eastAsiaTheme="minorEastAsia" w:hAnsi="Times New Roman"/>
          <w:sz w:val="28"/>
          <w:szCs w:val="28"/>
        </w:rPr>
        <w:t>оящее Соглашение составлено на</w:t>
      </w:r>
      <w:r w:rsidR="00FD470B" w:rsidRPr="00FD470B">
        <w:rPr>
          <w:rFonts w:ascii="Times New Roman" w:eastAsiaTheme="minorEastAsia" w:hAnsi="Times New Roman"/>
          <w:sz w:val="28"/>
          <w:szCs w:val="28"/>
        </w:rPr>
        <w:t xml:space="preserve"> 4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 xml:space="preserve"> (</w:t>
      </w:r>
      <w:r w:rsidR="00FD470B" w:rsidRPr="00FD470B">
        <w:rPr>
          <w:rFonts w:ascii="Times New Roman" w:eastAsiaTheme="minorEastAsia" w:hAnsi="Times New Roman"/>
          <w:sz w:val="28"/>
          <w:szCs w:val="28"/>
        </w:rPr>
        <w:t>четырёх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>) листах в двух экземплярах, имеющих одинаковую юридическую силу, по одному для каждой из Сторон.</w:t>
      </w:r>
    </w:p>
    <w:p w14:paraId="5DE360DE" w14:textId="77777777" w:rsidR="003977BC" w:rsidRPr="00FD470B" w:rsidRDefault="003977BC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</w:p>
    <w:p w14:paraId="7708071A" w14:textId="26E12FBA" w:rsidR="003B52ED" w:rsidRPr="00FD470B" w:rsidRDefault="00FD470B" w:rsidP="00FD470B">
      <w:pPr>
        <w:pStyle w:val="ae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 xml:space="preserve">6. </w:t>
      </w:r>
      <w:r>
        <w:rPr>
          <w:rFonts w:ascii="Times New Roman" w:eastAsiaTheme="minorEastAsia" w:hAnsi="Times New Roman"/>
          <w:sz w:val="28"/>
          <w:szCs w:val="28"/>
        </w:rPr>
        <w:t>П</w:t>
      </w:r>
      <w:r w:rsidR="003B52ED" w:rsidRPr="00FD470B">
        <w:rPr>
          <w:rFonts w:ascii="Times New Roman" w:eastAsiaTheme="minorEastAsia" w:hAnsi="Times New Roman"/>
          <w:sz w:val="28"/>
          <w:szCs w:val="28"/>
        </w:rPr>
        <w:t>латёжные реквизиты Сторон</w:t>
      </w:r>
    </w:p>
    <w:p w14:paraId="0A056437" w14:textId="77777777" w:rsidR="00706244" w:rsidRPr="00FD470B" w:rsidRDefault="00706244" w:rsidP="00FD470B">
      <w:pPr>
        <w:pStyle w:val="ae"/>
        <w:ind w:left="360"/>
        <w:contextualSpacing/>
        <w:rPr>
          <w:rFonts w:ascii="Times New Roman" w:eastAsiaTheme="minorEastAsia" w:hAnsi="Times New Roman"/>
          <w:sz w:val="28"/>
          <w:szCs w:val="28"/>
        </w:rPr>
      </w:pPr>
    </w:p>
    <w:p w14:paraId="5C0FA2B2" w14:textId="77777777" w:rsidR="00FD470B" w:rsidRDefault="00FD470B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FD470B">
        <w:rPr>
          <w:rFonts w:ascii="Times New Roman" w:hAnsi="Times New Roman" w:cs="Times New Roman"/>
          <w:sz w:val="28"/>
          <w:szCs w:val="28"/>
        </w:rPr>
        <w:t>Белореченск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  <w:r w:rsidRPr="00FD470B">
        <w:rPr>
          <w:rFonts w:ascii="Times New Roman" w:hAnsi="Times New Roman" w:cs="Times New Roman"/>
          <w:sz w:val="28"/>
          <w:szCs w:val="28"/>
        </w:rPr>
        <w:t>перечисляет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470B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eastAsia="Times New Roman" w:hAnsi="Times New Roman" w:cs="Times New Roman"/>
          <w:sz w:val="28"/>
          <w:szCs w:val="28"/>
        </w:rPr>
        <w:t>трансферт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D470B">
        <w:rPr>
          <w:rFonts w:ascii="Times New Roman" w:eastAsia="Times New Roman" w:hAnsi="Times New Roman" w:cs="Times New Roman"/>
          <w:sz w:val="28"/>
          <w:szCs w:val="28"/>
        </w:rPr>
        <w:t xml:space="preserve"> на поддержку мер по обеспечению сбалансированности бюджетов поселений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со счета в Управлении Федерального казначейства по Краснодарскому краю по следующим реквизитам:</w:t>
      </w:r>
    </w:p>
    <w:p w14:paraId="273D502B" w14:textId="29C9A0D3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ИНН: 2368000690;</w:t>
      </w:r>
    </w:p>
    <w:p w14:paraId="7639383E" w14:textId="3EC9706A" w:rsidR="0000697D" w:rsidRPr="0000697D" w:rsidRDefault="0000697D" w:rsidP="00347C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КПП: 236801001;</w:t>
      </w:r>
    </w:p>
    <w:p w14:paraId="0C2F8C53" w14:textId="0F76127F" w:rsidR="0000697D" w:rsidRPr="0000697D" w:rsidRDefault="0000697D" w:rsidP="00347C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Наименование: УФК по Краснодарскому краю (Финуправление АМО БМР КК);</w:t>
      </w:r>
    </w:p>
    <w:p w14:paraId="172711EA" w14:textId="0B090E06" w:rsidR="0000697D" w:rsidRPr="0000697D" w:rsidRDefault="0000697D" w:rsidP="00347C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 xml:space="preserve">Лицевой счет: </w:t>
      </w:r>
      <w:r w:rsidR="00347CA0">
        <w:rPr>
          <w:rFonts w:ascii="Times New Roman" w:eastAsia="Times New Roman" w:hAnsi="Times New Roman" w:cs="Times New Roman"/>
          <w:sz w:val="28"/>
          <w:szCs w:val="28"/>
        </w:rPr>
        <w:t>03183И21611</w:t>
      </w:r>
      <w:r w:rsidRPr="0000697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E6F59B" w14:textId="7FA37D54" w:rsidR="0000697D" w:rsidRPr="0000697D" w:rsidRDefault="0000697D" w:rsidP="00347C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Банк: ОКЦ № 1 ЮГУ Банка России//УФК по Краснодарскому краю, г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0697D">
        <w:rPr>
          <w:rFonts w:ascii="Times New Roman" w:eastAsia="Times New Roman" w:hAnsi="Times New Roman" w:cs="Times New Roman"/>
          <w:sz w:val="28"/>
          <w:szCs w:val="28"/>
        </w:rPr>
        <w:t>Краснодар;</w:t>
      </w:r>
    </w:p>
    <w:p w14:paraId="47690C9B" w14:textId="77777777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БИК банка: 010349101;</w:t>
      </w:r>
    </w:p>
    <w:p w14:paraId="24157339" w14:textId="2C7D1AD1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Счет: № 03231643036080001800;</w:t>
      </w:r>
    </w:p>
    <w:p w14:paraId="65F20E2C" w14:textId="77777777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ЕКС: 40102810945370000010;</w:t>
      </w:r>
    </w:p>
    <w:p w14:paraId="78DBB99A" w14:textId="2DB02269" w:rsidR="00FD470B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Код ОКТМО: 03608000.</w:t>
      </w:r>
    </w:p>
    <w:p w14:paraId="6D76A5D9" w14:textId="77777777" w:rsidR="0000697D" w:rsidRDefault="0000697D" w:rsidP="000069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76F866" w14:textId="1C57C005" w:rsidR="00B52BB3" w:rsidRPr="00FD470B" w:rsidRDefault="00B52BB3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D176D" w:rsidRPr="00FD470B">
        <w:rPr>
          <w:rFonts w:ascii="Times New Roman" w:hAnsi="Times New Roman" w:cs="Times New Roman"/>
          <w:sz w:val="28"/>
          <w:szCs w:val="28"/>
        </w:rPr>
        <w:t>Первомайского сельского поселения 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411C6B44" w14:textId="77777777" w:rsidR="003C39B7" w:rsidRPr="003C39B7" w:rsidRDefault="003C39B7" w:rsidP="003C3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ИНН получателя: 2303023635;</w:t>
      </w:r>
    </w:p>
    <w:p w14:paraId="69FF8A7C" w14:textId="4AF845F0" w:rsidR="003C39B7" w:rsidRPr="003C39B7" w:rsidRDefault="003C39B7" w:rsidP="003C3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КПП получателя: 230301001;</w:t>
      </w:r>
    </w:p>
    <w:p w14:paraId="0B70A6FE" w14:textId="77777777" w:rsidR="003C39B7" w:rsidRPr="003C39B7" w:rsidRDefault="003C39B7" w:rsidP="003C3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lastRenderedPageBreak/>
        <w:t>Банк получателя: банк ОКЦ № 1 ЮГУ Банка России//УФК по Краснодарскому краю, г Краснодар;</w:t>
      </w:r>
    </w:p>
    <w:p w14:paraId="7BC31FFB" w14:textId="77777777" w:rsidR="003C39B7" w:rsidRPr="003C39B7" w:rsidRDefault="003C39B7" w:rsidP="003C3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БИК банка получателя: 010349101;</w:t>
      </w:r>
    </w:p>
    <w:p w14:paraId="48F4ED25" w14:textId="77777777" w:rsidR="003C39B7" w:rsidRPr="003C39B7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Счет получателя: 03231643036084071800;</w:t>
      </w:r>
    </w:p>
    <w:p w14:paraId="773A7AFB" w14:textId="77777777" w:rsidR="003C39B7" w:rsidRPr="003C39B7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ЕКС: 40102810945370000010;</w:t>
      </w:r>
    </w:p>
    <w:p w14:paraId="198CE785" w14:textId="77777777" w:rsidR="003C39B7" w:rsidRPr="003C39B7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Наименование получателя: Администрация Первомайского сельского поселения Белореченского муниципального района Краснодарского края;</w:t>
      </w:r>
    </w:p>
    <w:p w14:paraId="4D9AA85E" w14:textId="3B493F7C" w:rsidR="003C39B7" w:rsidRPr="003C39B7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 xml:space="preserve">Лицевой счет: </w:t>
      </w:r>
      <w:r w:rsidR="00347CA0">
        <w:rPr>
          <w:rFonts w:ascii="Times New Roman" w:hAnsi="Times New Roman" w:cs="Times New Roman"/>
          <w:sz w:val="28"/>
          <w:szCs w:val="28"/>
        </w:rPr>
        <w:t>04183010070</w:t>
      </w:r>
      <w:r w:rsidRPr="003C39B7">
        <w:rPr>
          <w:rFonts w:ascii="Times New Roman" w:hAnsi="Times New Roman" w:cs="Times New Roman"/>
          <w:sz w:val="28"/>
          <w:szCs w:val="28"/>
        </w:rPr>
        <w:t>;</w:t>
      </w:r>
    </w:p>
    <w:p w14:paraId="65CC2F06" w14:textId="77777777" w:rsidR="003C39B7" w:rsidRPr="003C39B7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Код ОКТМО получателя:03608407;</w:t>
      </w:r>
    </w:p>
    <w:p w14:paraId="4DD74B7E" w14:textId="6534DE2E" w:rsidR="00FD470B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t>Код ОКПО получателя: 04090833.</w:t>
      </w:r>
    </w:p>
    <w:p w14:paraId="04CF8E83" w14:textId="77777777" w:rsidR="003C39B7" w:rsidRPr="00FD470B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</w:p>
    <w:p w14:paraId="25757688" w14:textId="77777777" w:rsidR="00FD470B" w:rsidRPr="003D176D" w:rsidRDefault="00FD470B" w:rsidP="00FD47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7. Юридические адреса:</w:t>
      </w:r>
    </w:p>
    <w:p w14:paraId="2650F86E" w14:textId="77777777" w:rsidR="00FD470B" w:rsidRPr="003D176D" w:rsidRDefault="00FD470B" w:rsidP="00FD470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575035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Администрация Белореченского района: администрация муниципального образования Белореченский район, ул. Ленина, 66, город Белореченск, Белореченский район, 352630.</w:t>
      </w:r>
    </w:p>
    <w:p w14:paraId="2FACB63B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D7B906" w14:textId="77777777" w:rsidR="00FD470B" w:rsidRPr="003D176D" w:rsidRDefault="00FD470B" w:rsidP="00FD470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Заемщик</w:t>
      </w:r>
      <w:r w:rsidRPr="003D176D">
        <w:rPr>
          <w:rFonts w:ascii="Times New Roman" w:hAnsi="Times New Roman" w:cs="Times New Roman"/>
          <w:bCs/>
          <w:caps/>
          <w:sz w:val="28"/>
          <w:szCs w:val="28"/>
        </w:rPr>
        <w:t>:</w:t>
      </w:r>
      <w:r w:rsidRPr="003D176D">
        <w:rPr>
          <w:rFonts w:ascii="Times New Roman" w:hAnsi="Times New Roman" w:cs="Times New Roman"/>
          <w:bCs/>
          <w:sz w:val="28"/>
          <w:szCs w:val="28"/>
        </w:rPr>
        <w:t xml:space="preserve"> администрация Первомайского сельского поселения Белореченского района, ул. Советская, 8, п. Первомайский, Белореченский район, 352611.</w:t>
      </w:r>
    </w:p>
    <w:p w14:paraId="61E1C882" w14:textId="77777777" w:rsidR="00FD470B" w:rsidRPr="003D176D" w:rsidRDefault="00FD470B" w:rsidP="00FD47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DD61F4F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8. Подписи Сторон:</w:t>
      </w:r>
    </w:p>
    <w:p w14:paraId="0A7BEBC0" w14:textId="77777777" w:rsidR="00FD470B" w:rsidRPr="003D176D" w:rsidRDefault="00FD470B" w:rsidP="00FD470B">
      <w:pPr>
        <w:spacing w:line="240" w:lineRule="auto"/>
        <w:ind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4815"/>
        <w:gridCol w:w="236"/>
        <w:gridCol w:w="4589"/>
      </w:tblGrid>
      <w:tr w:rsidR="00FD470B" w:rsidRPr="003D176D" w14:paraId="0A987440" w14:textId="77777777" w:rsidTr="00EC2C96">
        <w:tc>
          <w:tcPr>
            <w:tcW w:w="4815" w:type="dxa"/>
          </w:tcPr>
          <w:p w14:paraId="4F0FD441" w14:textId="075823F1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От Администрации:</w:t>
            </w:r>
          </w:p>
          <w:p w14:paraId="2D4EA199" w14:textId="77777777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C9A3835" w14:textId="71950170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образования</w:t>
            </w:r>
          </w:p>
          <w:p w14:paraId="036B29F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Белореченский муниципальный район Краснодарского края</w:t>
            </w:r>
          </w:p>
          <w:p w14:paraId="4136957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" w:type="dxa"/>
          </w:tcPr>
          <w:p w14:paraId="6611E0A8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89" w:type="dxa"/>
          </w:tcPr>
          <w:p w14:paraId="56E47DB9" w14:textId="7AF27E02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D970A5">
              <w:rPr>
                <w:rFonts w:ascii="Times New Roman" w:hAnsi="Times New Roman" w:cs="Times New Roman"/>
                <w:bCs/>
                <w:sz w:val="28"/>
                <w:szCs w:val="28"/>
              </w:rPr>
              <w:t>Поселения</w:t>
            </w: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2C611D9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4BA03CD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Глава Первомайского сельского</w:t>
            </w:r>
          </w:p>
          <w:p w14:paraId="0F309B4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поселения Белореченского</w:t>
            </w:r>
          </w:p>
          <w:p w14:paraId="56C2ABEB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</w:t>
            </w:r>
          </w:p>
          <w:p w14:paraId="054A3323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Краснодарского края</w:t>
            </w:r>
          </w:p>
        </w:tc>
      </w:tr>
      <w:tr w:rsidR="00FD470B" w:rsidRPr="00FD470B" w14:paraId="1977D370" w14:textId="77777777" w:rsidTr="00EC2C96">
        <w:tc>
          <w:tcPr>
            <w:tcW w:w="4815" w:type="dxa"/>
          </w:tcPr>
          <w:p w14:paraId="15B06703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C9490" w14:textId="0E50DD0B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Сидоренко</w:t>
            </w:r>
          </w:p>
          <w:p w14:paraId="7F8C342C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A7059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36" w:type="dxa"/>
          </w:tcPr>
          <w:p w14:paraId="4B74E39E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9" w:type="dxa"/>
          </w:tcPr>
          <w:p w14:paraId="5E4D03B5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41264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_________________Н.Н. Милованов</w:t>
            </w:r>
          </w:p>
          <w:p w14:paraId="0A9265CA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7B998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24F733A6" w14:textId="77777777" w:rsidR="00FD470B" w:rsidRPr="00FD470B" w:rsidRDefault="00FD470B" w:rsidP="00FD470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F0D1F45" w14:textId="77777777" w:rsidR="00FD470B" w:rsidRPr="00FD470B" w:rsidRDefault="00FD470B" w:rsidP="00FD470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D470B" w:rsidRPr="00FD470B" w:rsidSect="002C046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31E4" w14:textId="77777777" w:rsidR="00823328" w:rsidRDefault="00823328" w:rsidP="008F09AF">
      <w:pPr>
        <w:spacing w:after="0" w:line="240" w:lineRule="auto"/>
      </w:pPr>
      <w:r>
        <w:separator/>
      </w:r>
    </w:p>
  </w:endnote>
  <w:endnote w:type="continuationSeparator" w:id="0">
    <w:p w14:paraId="0FE63655" w14:textId="77777777" w:rsidR="00823328" w:rsidRDefault="00823328" w:rsidP="008F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00B2" w14:textId="77777777" w:rsidR="00823328" w:rsidRDefault="00823328" w:rsidP="008F09AF">
      <w:pPr>
        <w:spacing w:after="0" w:line="240" w:lineRule="auto"/>
      </w:pPr>
      <w:r>
        <w:separator/>
      </w:r>
    </w:p>
  </w:footnote>
  <w:footnote w:type="continuationSeparator" w:id="0">
    <w:p w14:paraId="282035F6" w14:textId="77777777" w:rsidR="00823328" w:rsidRDefault="00823328" w:rsidP="008F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9049F14" w14:textId="77777777" w:rsidR="00706244" w:rsidRPr="003977BC" w:rsidRDefault="00E67CC4" w:rsidP="00BE16D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77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46A36" w:rsidRPr="003977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977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7D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977B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46B1A"/>
    <w:multiLevelType w:val="multilevel"/>
    <w:tmpl w:val="F6ACC2E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6E77EA1"/>
    <w:multiLevelType w:val="hybridMultilevel"/>
    <w:tmpl w:val="6F2C43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10E74"/>
    <w:multiLevelType w:val="hybridMultilevel"/>
    <w:tmpl w:val="E01E9648"/>
    <w:lvl w:ilvl="0" w:tplc="28D82FD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3248F3"/>
    <w:multiLevelType w:val="hybridMultilevel"/>
    <w:tmpl w:val="9086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D5018"/>
    <w:multiLevelType w:val="hybridMultilevel"/>
    <w:tmpl w:val="09C89DD8"/>
    <w:lvl w:ilvl="0" w:tplc="2652975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352CCB"/>
    <w:multiLevelType w:val="hybridMultilevel"/>
    <w:tmpl w:val="60D09E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196889">
    <w:abstractNumId w:val="0"/>
  </w:num>
  <w:num w:numId="2" w16cid:durableId="702903862">
    <w:abstractNumId w:val="3"/>
  </w:num>
  <w:num w:numId="3" w16cid:durableId="530806519">
    <w:abstractNumId w:val="1"/>
  </w:num>
  <w:num w:numId="4" w16cid:durableId="716708759">
    <w:abstractNumId w:val="5"/>
  </w:num>
  <w:num w:numId="5" w16cid:durableId="2086565175">
    <w:abstractNumId w:val="4"/>
  </w:num>
  <w:num w:numId="6" w16cid:durableId="1364869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2ED"/>
    <w:rsid w:val="00003960"/>
    <w:rsid w:val="0000697D"/>
    <w:rsid w:val="00014B6D"/>
    <w:rsid w:val="00024AFB"/>
    <w:rsid w:val="00063655"/>
    <w:rsid w:val="000731E4"/>
    <w:rsid w:val="000859B7"/>
    <w:rsid w:val="00090709"/>
    <w:rsid w:val="00093826"/>
    <w:rsid w:val="000949B3"/>
    <w:rsid w:val="000A3E41"/>
    <w:rsid w:val="000C5144"/>
    <w:rsid w:val="000E162F"/>
    <w:rsid w:val="000E2333"/>
    <w:rsid w:val="000F0893"/>
    <w:rsid w:val="00104EAB"/>
    <w:rsid w:val="00153919"/>
    <w:rsid w:val="00164D08"/>
    <w:rsid w:val="00185058"/>
    <w:rsid w:val="00187E96"/>
    <w:rsid w:val="00194041"/>
    <w:rsid w:val="001954A4"/>
    <w:rsid w:val="001B098F"/>
    <w:rsid w:val="001B2A8B"/>
    <w:rsid w:val="001C50CA"/>
    <w:rsid w:val="001C5902"/>
    <w:rsid w:val="001D7E72"/>
    <w:rsid w:val="00204291"/>
    <w:rsid w:val="002046D1"/>
    <w:rsid w:val="0022097C"/>
    <w:rsid w:val="00246A36"/>
    <w:rsid w:val="0026523A"/>
    <w:rsid w:val="0028174F"/>
    <w:rsid w:val="00282719"/>
    <w:rsid w:val="002835C5"/>
    <w:rsid w:val="00296320"/>
    <w:rsid w:val="002B06C0"/>
    <w:rsid w:val="002C0465"/>
    <w:rsid w:val="002D18DD"/>
    <w:rsid w:val="002D4925"/>
    <w:rsid w:val="002F4C82"/>
    <w:rsid w:val="002F5660"/>
    <w:rsid w:val="00300538"/>
    <w:rsid w:val="003024D3"/>
    <w:rsid w:val="00317B85"/>
    <w:rsid w:val="00324367"/>
    <w:rsid w:val="00331361"/>
    <w:rsid w:val="00344728"/>
    <w:rsid w:val="00347CA0"/>
    <w:rsid w:val="003511DF"/>
    <w:rsid w:val="00356A41"/>
    <w:rsid w:val="003631CA"/>
    <w:rsid w:val="003841F2"/>
    <w:rsid w:val="00385A84"/>
    <w:rsid w:val="003977BC"/>
    <w:rsid w:val="003A32C5"/>
    <w:rsid w:val="003B1847"/>
    <w:rsid w:val="003B52ED"/>
    <w:rsid w:val="003C39B7"/>
    <w:rsid w:val="003D176D"/>
    <w:rsid w:val="003D2070"/>
    <w:rsid w:val="003D65B6"/>
    <w:rsid w:val="003F0B7D"/>
    <w:rsid w:val="00410018"/>
    <w:rsid w:val="004129D3"/>
    <w:rsid w:val="00474220"/>
    <w:rsid w:val="00485F77"/>
    <w:rsid w:val="00491DB8"/>
    <w:rsid w:val="004A32BD"/>
    <w:rsid w:val="004A372E"/>
    <w:rsid w:val="004B2CB3"/>
    <w:rsid w:val="004D04FC"/>
    <w:rsid w:val="004D70C7"/>
    <w:rsid w:val="004E4107"/>
    <w:rsid w:val="004E4E3E"/>
    <w:rsid w:val="004E4F3A"/>
    <w:rsid w:val="004F709E"/>
    <w:rsid w:val="0050587F"/>
    <w:rsid w:val="0051014B"/>
    <w:rsid w:val="00510F84"/>
    <w:rsid w:val="0053375D"/>
    <w:rsid w:val="00542447"/>
    <w:rsid w:val="005B56D9"/>
    <w:rsid w:val="005F3F04"/>
    <w:rsid w:val="0060157C"/>
    <w:rsid w:val="0066020B"/>
    <w:rsid w:val="00691112"/>
    <w:rsid w:val="006932E3"/>
    <w:rsid w:val="006E1EFD"/>
    <w:rsid w:val="006F02CC"/>
    <w:rsid w:val="00706244"/>
    <w:rsid w:val="00716C8F"/>
    <w:rsid w:val="00726194"/>
    <w:rsid w:val="00726318"/>
    <w:rsid w:val="00753161"/>
    <w:rsid w:val="0075580A"/>
    <w:rsid w:val="007736C9"/>
    <w:rsid w:val="00775FF5"/>
    <w:rsid w:val="007B259A"/>
    <w:rsid w:val="007B353F"/>
    <w:rsid w:val="007C731A"/>
    <w:rsid w:val="007C7EE4"/>
    <w:rsid w:val="007F739D"/>
    <w:rsid w:val="00815ED4"/>
    <w:rsid w:val="00823328"/>
    <w:rsid w:val="00831960"/>
    <w:rsid w:val="008431DA"/>
    <w:rsid w:val="00843E80"/>
    <w:rsid w:val="00845738"/>
    <w:rsid w:val="008533B4"/>
    <w:rsid w:val="00856B69"/>
    <w:rsid w:val="00865316"/>
    <w:rsid w:val="0087336A"/>
    <w:rsid w:val="00875529"/>
    <w:rsid w:val="00881D9F"/>
    <w:rsid w:val="008863CC"/>
    <w:rsid w:val="008C3A79"/>
    <w:rsid w:val="008D7C1C"/>
    <w:rsid w:val="008E03A7"/>
    <w:rsid w:val="008E332A"/>
    <w:rsid w:val="008F09AF"/>
    <w:rsid w:val="008F62A9"/>
    <w:rsid w:val="0094646C"/>
    <w:rsid w:val="0095487C"/>
    <w:rsid w:val="00991D69"/>
    <w:rsid w:val="009A3A6D"/>
    <w:rsid w:val="009B4B11"/>
    <w:rsid w:val="009C4A9D"/>
    <w:rsid w:val="009E5CA9"/>
    <w:rsid w:val="009E7FCD"/>
    <w:rsid w:val="00A01138"/>
    <w:rsid w:val="00A119E9"/>
    <w:rsid w:val="00A1418C"/>
    <w:rsid w:val="00A24103"/>
    <w:rsid w:val="00A53536"/>
    <w:rsid w:val="00A64F34"/>
    <w:rsid w:val="00A74B67"/>
    <w:rsid w:val="00AB1FA5"/>
    <w:rsid w:val="00AE30BA"/>
    <w:rsid w:val="00AF4438"/>
    <w:rsid w:val="00B12F75"/>
    <w:rsid w:val="00B24878"/>
    <w:rsid w:val="00B36D97"/>
    <w:rsid w:val="00B52BB3"/>
    <w:rsid w:val="00B62DFD"/>
    <w:rsid w:val="00B747F7"/>
    <w:rsid w:val="00B84353"/>
    <w:rsid w:val="00B917AF"/>
    <w:rsid w:val="00B974AC"/>
    <w:rsid w:val="00BB368E"/>
    <w:rsid w:val="00BD061D"/>
    <w:rsid w:val="00BE16D1"/>
    <w:rsid w:val="00BE6305"/>
    <w:rsid w:val="00BF6049"/>
    <w:rsid w:val="00C11B58"/>
    <w:rsid w:val="00C51247"/>
    <w:rsid w:val="00C53352"/>
    <w:rsid w:val="00CA7F18"/>
    <w:rsid w:val="00CC6228"/>
    <w:rsid w:val="00CD7911"/>
    <w:rsid w:val="00CE4249"/>
    <w:rsid w:val="00CF0D00"/>
    <w:rsid w:val="00CF2178"/>
    <w:rsid w:val="00CF3E87"/>
    <w:rsid w:val="00D1670C"/>
    <w:rsid w:val="00D17048"/>
    <w:rsid w:val="00D40A6B"/>
    <w:rsid w:val="00D534A2"/>
    <w:rsid w:val="00D72997"/>
    <w:rsid w:val="00D74770"/>
    <w:rsid w:val="00D82381"/>
    <w:rsid w:val="00D92F5E"/>
    <w:rsid w:val="00D931DC"/>
    <w:rsid w:val="00D96120"/>
    <w:rsid w:val="00D970A5"/>
    <w:rsid w:val="00DC4105"/>
    <w:rsid w:val="00DE338B"/>
    <w:rsid w:val="00DF1568"/>
    <w:rsid w:val="00DF23DC"/>
    <w:rsid w:val="00DF53F3"/>
    <w:rsid w:val="00DF7914"/>
    <w:rsid w:val="00E33588"/>
    <w:rsid w:val="00E52067"/>
    <w:rsid w:val="00E67CC4"/>
    <w:rsid w:val="00E73FA0"/>
    <w:rsid w:val="00E82D99"/>
    <w:rsid w:val="00E93933"/>
    <w:rsid w:val="00E97D9A"/>
    <w:rsid w:val="00EA7F57"/>
    <w:rsid w:val="00EB7591"/>
    <w:rsid w:val="00EC2292"/>
    <w:rsid w:val="00EE1DCB"/>
    <w:rsid w:val="00F102D6"/>
    <w:rsid w:val="00F15C77"/>
    <w:rsid w:val="00F3650C"/>
    <w:rsid w:val="00F4388C"/>
    <w:rsid w:val="00F551CD"/>
    <w:rsid w:val="00F6108E"/>
    <w:rsid w:val="00FA1545"/>
    <w:rsid w:val="00FB42D1"/>
    <w:rsid w:val="00FD470B"/>
    <w:rsid w:val="00FF7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5AA7"/>
  <w15:docId w15:val="{0D388856-42A7-4C80-89C1-78632803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E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52E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2ED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3B52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3B52E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B52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3B52E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B52ED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09A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09AF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4220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491D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70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3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Игорь</dc:creator>
  <cp:lastModifiedBy>Валерий Юрьевич Федорченко</cp:lastModifiedBy>
  <cp:revision>103</cp:revision>
  <cp:lastPrinted>2025-10-06T13:00:00Z</cp:lastPrinted>
  <dcterms:created xsi:type="dcterms:W3CDTF">2018-05-28T12:28:00Z</dcterms:created>
  <dcterms:modified xsi:type="dcterms:W3CDTF">2025-12-23T07:28:00Z</dcterms:modified>
</cp:coreProperties>
</file>