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590EC" w14:textId="03650DD3" w:rsidR="003B52ED" w:rsidRPr="00FD470B" w:rsidRDefault="003B52ED" w:rsidP="00FD470B">
      <w:pPr>
        <w:widowControl w:val="0"/>
        <w:autoSpaceDE w:val="0"/>
        <w:autoSpaceDN w:val="0"/>
        <w:adjustRightInd w:val="0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B">
        <w:rPr>
          <w:rFonts w:ascii="Times New Roman" w:hAnsi="Times New Roman" w:cs="Times New Roman"/>
          <w:b/>
          <w:sz w:val="28"/>
          <w:szCs w:val="28"/>
        </w:rPr>
        <w:t xml:space="preserve">СОГЛАШЕНИЕ № </w:t>
      </w:r>
      <w:r w:rsidR="00265E8D">
        <w:rPr>
          <w:rFonts w:ascii="Times New Roman" w:hAnsi="Times New Roman" w:cs="Times New Roman"/>
          <w:b/>
          <w:sz w:val="28"/>
          <w:szCs w:val="28"/>
        </w:rPr>
        <w:t>91</w:t>
      </w:r>
    </w:p>
    <w:p w14:paraId="53A61C6F" w14:textId="77777777" w:rsidR="002046D1" w:rsidRPr="00FD470B" w:rsidRDefault="002046D1" w:rsidP="00FD470B">
      <w:pPr>
        <w:pStyle w:val="a6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B">
        <w:rPr>
          <w:rFonts w:ascii="Times New Roman" w:hAnsi="Times New Roman" w:cs="Times New Roman"/>
          <w:b/>
          <w:sz w:val="28"/>
          <w:szCs w:val="28"/>
        </w:rPr>
        <w:t>о предоставлении бюджету муниципального образования</w:t>
      </w:r>
    </w:p>
    <w:p w14:paraId="269DAC83" w14:textId="75ABDD86" w:rsidR="002046D1" w:rsidRPr="00FD470B" w:rsidRDefault="00D23044" w:rsidP="00FD470B">
      <w:pPr>
        <w:pStyle w:val="a6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Родниковское</w:t>
      </w:r>
      <w:r w:rsidR="002046D1" w:rsidRPr="00FD470B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Белореченского</w:t>
      </w:r>
    </w:p>
    <w:p w14:paraId="09EFDD6F" w14:textId="77777777" w:rsidR="002046D1" w:rsidRPr="00FD470B" w:rsidRDefault="002046D1" w:rsidP="00FD470B">
      <w:pPr>
        <w:pStyle w:val="a6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B">
        <w:rPr>
          <w:rFonts w:ascii="Times New Roman" w:hAnsi="Times New Roman" w:cs="Times New Roman"/>
          <w:b/>
          <w:sz w:val="28"/>
          <w:szCs w:val="28"/>
        </w:rPr>
        <w:t>муниципального района Краснодарского края из бюджета</w:t>
      </w:r>
    </w:p>
    <w:p w14:paraId="68E2108F" w14:textId="520E9582" w:rsidR="006932E3" w:rsidRPr="00FD470B" w:rsidRDefault="002046D1" w:rsidP="00FD470B">
      <w:pPr>
        <w:pStyle w:val="a6"/>
        <w:spacing w:after="0" w:line="240" w:lineRule="auto"/>
        <w:ind w:left="567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70B">
        <w:rPr>
          <w:rFonts w:ascii="Times New Roman" w:hAnsi="Times New Roman" w:cs="Times New Roman"/>
          <w:b/>
          <w:sz w:val="28"/>
          <w:szCs w:val="28"/>
        </w:rPr>
        <w:t>муниципального образования Белореченский муниципальный район Краснодарского края</w:t>
      </w:r>
      <w:r w:rsidR="003B52ED" w:rsidRPr="00FD470B">
        <w:rPr>
          <w:rFonts w:ascii="Times New Roman" w:hAnsi="Times New Roman" w:cs="Times New Roman"/>
          <w:b/>
          <w:sz w:val="28"/>
          <w:szCs w:val="28"/>
        </w:rPr>
        <w:t xml:space="preserve"> иных межбюджетных </w:t>
      </w:r>
      <w:r w:rsidR="00831960" w:rsidRPr="00FD470B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трансфертов на поддержку мер по обеспечению сбалансированности бюджетов поселений</w:t>
      </w:r>
      <w:r w:rsidR="006932E3" w:rsidRPr="00FD47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7C1C" w:rsidRPr="00FD470B">
        <w:rPr>
          <w:rFonts w:ascii="Times New Roman" w:hAnsi="Times New Roman" w:cs="Times New Roman"/>
          <w:b/>
          <w:sz w:val="28"/>
          <w:szCs w:val="28"/>
        </w:rPr>
        <w:t>Белореченского муниципального района Краснодарского края</w:t>
      </w:r>
    </w:p>
    <w:p w14:paraId="43A23C0E" w14:textId="77777777" w:rsidR="00706244" w:rsidRPr="00FD470B" w:rsidRDefault="00706244" w:rsidP="00FD470B">
      <w:pPr>
        <w:pStyle w:val="a6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AD888D9" w14:textId="77777777" w:rsidR="002046D1" w:rsidRPr="00FD470B" w:rsidRDefault="002046D1" w:rsidP="00FD470B">
      <w:pPr>
        <w:pStyle w:val="a6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1E6B376" w14:textId="729F85A5" w:rsidR="00706244" w:rsidRPr="00FD470B" w:rsidRDefault="003B52ED" w:rsidP="00FD47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8D7C1C" w:rsidRPr="00FD470B">
        <w:rPr>
          <w:rFonts w:ascii="Times New Roman" w:hAnsi="Times New Roman" w:cs="Times New Roman"/>
          <w:sz w:val="28"/>
          <w:szCs w:val="28"/>
        </w:rPr>
        <w:t>Белореченск</w:t>
      </w:r>
      <w:r w:rsidRPr="00FD470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046D1" w:rsidRPr="00FD470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FD470B">
        <w:rPr>
          <w:rFonts w:ascii="Times New Roman" w:hAnsi="Times New Roman" w:cs="Times New Roman"/>
          <w:sz w:val="28"/>
          <w:szCs w:val="28"/>
        </w:rPr>
        <w:t xml:space="preserve"> «</w:t>
      </w:r>
      <w:r w:rsidR="00265E8D">
        <w:rPr>
          <w:rFonts w:ascii="Times New Roman" w:hAnsi="Times New Roman" w:cs="Times New Roman"/>
          <w:sz w:val="28"/>
          <w:szCs w:val="28"/>
        </w:rPr>
        <w:t>18</w:t>
      </w:r>
      <w:r w:rsidRPr="00FD470B">
        <w:rPr>
          <w:rFonts w:ascii="Times New Roman" w:hAnsi="Times New Roman" w:cs="Times New Roman"/>
          <w:sz w:val="28"/>
          <w:szCs w:val="28"/>
        </w:rPr>
        <w:t xml:space="preserve">» </w:t>
      </w:r>
      <w:r w:rsidR="00265E8D">
        <w:rPr>
          <w:rFonts w:ascii="Times New Roman" w:hAnsi="Times New Roman" w:cs="Times New Roman"/>
          <w:sz w:val="28"/>
          <w:szCs w:val="28"/>
        </w:rPr>
        <w:t>декабря</w:t>
      </w:r>
      <w:r w:rsidRPr="00FD470B">
        <w:rPr>
          <w:rFonts w:ascii="Times New Roman" w:hAnsi="Times New Roman" w:cs="Times New Roman"/>
          <w:sz w:val="28"/>
          <w:szCs w:val="28"/>
        </w:rPr>
        <w:t xml:space="preserve"> 20</w:t>
      </w:r>
      <w:r w:rsidR="00265E8D">
        <w:rPr>
          <w:rFonts w:ascii="Times New Roman" w:hAnsi="Times New Roman" w:cs="Times New Roman"/>
          <w:sz w:val="28"/>
          <w:szCs w:val="28"/>
        </w:rPr>
        <w:t>25</w:t>
      </w:r>
      <w:r w:rsidRPr="00FD470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A7F8F8E" w14:textId="77777777" w:rsidR="00706244" w:rsidRPr="00FD470B" w:rsidRDefault="00706244" w:rsidP="00FD47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C17483" w14:textId="77777777" w:rsidR="002046D1" w:rsidRPr="00FD470B" w:rsidRDefault="002046D1" w:rsidP="00FD47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B324B0" w14:textId="381852FC" w:rsidR="003B52ED" w:rsidRPr="00FD470B" w:rsidRDefault="002046D1" w:rsidP="00FD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Белореченский муниципальный район Краснодарского края от имени муниципального образования Белореченский муниципальный район Краснодарского края, именуемая в дальнейшем «Администрация», в лице главы муниципального образования Белореченский муниципальный район Краснодарского края С.В. Сидоренко, действующего на основании Устава муниципального образования Белореченский муниципальный район Краснодарского края, с одной стороны, и администрация </w:t>
      </w:r>
      <w:r w:rsidR="00C71C02" w:rsidRPr="00D23044">
        <w:rPr>
          <w:rFonts w:ascii="Times New Roman" w:hAnsi="Times New Roman" w:cs="Times New Roman"/>
          <w:sz w:val="28"/>
          <w:szCs w:val="28"/>
        </w:rPr>
        <w:t>Родниковского</w:t>
      </w:r>
      <w:r w:rsidRPr="00FD470B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муниципального района </w:t>
      </w:r>
      <w:r w:rsidRPr="00D2304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C4105" w:rsidRPr="00D23044">
        <w:rPr>
          <w:rFonts w:ascii="Times New Roman" w:hAnsi="Times New Roman" w:cs="Times New Roman"/>
          <w:sz w:val="28"/>
          <w:szCs w:val="28"/>
        </w:rPr>
        <w:t>, именуемая в дальнейшем «Поселение»,</w:t>
      </w:r>
      <w:r w:rsidRPr="00D23044">
        <w:rPr>
          <w:rFonts w:ascii="Times New Roman" w:hAnsi="Times New Roman" w:cs="Times New Roman"/>
          <w:sz w:val="28"/>
          <w:szCs w:val="28"/>
        </w:rPr>
        <w:t xml:space="preserve"> от имени </w:t>
      </w:r>
      <w:r w:rsidR="00D23044" w:rsidRPr="00D23044">
        <w:rPr>
          <w:rFonts w:ascii="Times New Roman" w:hAnsi="Times New Roman" w:cs="Times New Roman"/>
          <w:sz w:val="28"/>
          <w:szCs w:val="28"/>
        </w:rPr>
        <w:t>Родниковского</w:t>
      </w:r>
      <w:r w:rsidRPr="00D23044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муниципального района Краснодарского края, в лице главы </w:t>
      </w:r>
      <w:r w:rsidR="00D23044" w:rsidRPr="00D23044">
        <w:rPr>
          <w:rFonts w:ascii="Times New Roman" w:hAnsi="Times New Roman" w:cs="Times New Roman"/>
          <w:sz w:val="28"/>
          <w:szCs w:val="28"/>
        </w:rPr>
        <w:t>Родниковского</w:t>
      </w:r>
      <w:r w:rsidRPr="00D23044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</w:t>
      </w:r>
      <w:r w:rsidRPr="00FD470B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D23044">
        <w:rPr>
          <w:rFonts w:ascii="Times New Roman" w:hAnsi="Times New Roman" w:cs="Times New Roman"/>
          <w:sz w:val="28"/>
          <w:szCs w:val="28"/>
        </w:rPr>
        <w:t>М</w:t>
      </w:r>
      <w:r w:rsidRPr="00FD470B">
        <w:rPr>
          <w:rFonts w:ascii="Times New Roman" w:hAnsi="Times New Roman" w:cs="Times New Roman"/>
          <w:sz w:val="28"/>
          <w:szCs w:val="28"/>
        </w:rPr>
        <w:t>.</w:t>
      </w:r>
      <w:r w:rsidR="00D23044">
        <w:rPr>
          <w:rFonts w:ascii="Times New Roman" w:hAnsi="Times New Roman" w:cs="Times New Roman"/>
          <w:sz w:val="28"/>
          <w:szCs w:val="28"/>
        </w:rPr>
        <w:t>А</w:t>
      </w:r>
      <w:r w:rsidRPr="00FD470B">
        <w:rPr>
          <w:rFonts w:ascii="Times New Roman" w:hAnsi="Times New Roman" w:cs="Times New Roman"/>
          <w:sz w:val="28"/>
          <w:szCs w:val="28"/>
        </w:rPr>
        <w:t xml:space="preserve">. </w:t>
      </w:r>
      <w:r w:rsidR="00D23044">
        <w:rPr>
          <w:rFonts w:ascii="Times New Roman" w:hAnsi="Times New Roman" w:cs="Times New Roman"/>
          <w:sz w:val="28"/>
          <w:szCs w:val="28"/>
        </w:rPr>
        <w:t>Гордеева</w:t>
      </w:r>
      <w:r w:rsidRPr="00FD470B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 </w:t>
      </w:r>
      <w:r w:rsidR="00D23044" w:rsidRPr="00D23044">
        <w:rPr>
          <w:rFonts w:ascii="Times New Roman" w:hAnsi="Times New Roman" w:cs="Times New Roman"/>
          <w:sz w:val="28"/>
          <w:szCs w:val="28"/>
        </w:rPr>
        <w:t>Родниковского</w:t>
      </w:r>
      <w:r w:rsidRPr="00FD470B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муниципального района Краснодарского, с другой стороны, далее совместно именуемые «Стороны»,</w:t>
      </w:r>
      <w:r w:rsidR="003B52ED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sz w:val="28"/>
          <w:szCs w:val="28"/>
        </w:rPr>
        <w:t>в соответствии с решением Совета муниципального образования Белореченский район от 12 декабря 2024 г. № 125 «О бюджете муниципального образования Белореченский муниципальный район Краснодарского края на 2025 год и на плановый период 2026 и 2027 годов»,</w:t>
      </w:r>
      <w:r w:rsidR="003B52ED" w:rsidRPr="00FD470B">
        <w:rPr>
          <w:rFonts w:ascii="Times New Roman" w:hAnsi="Times New Roman" w:cs="Times New Roman"/>
          <w:sz w:val="28"/>
          <w:szCs w:val="28"/>
        </w:rPr>
        <w:t xml:space="preserve"> с </w:t>
      </w:r>
      <w:r w:rsidRPr="00FD470B">
        <w:rPr>
          <w:rFonts w:ascii="Times New Roman" w:hAnsi="Times New Roman" w:cs="Times New Roman"/>
          <w:sz w:val="28"/>
          <w:szCs w:val="28"/>
        </w:rPr>
        <w:t>п</w:t>
      </w:r>
      <w:r w:rsidR="004129D3" w:rsidRPr="00FD470B">
        <w:rPr>
          <w:rFonts w:ascii="Times New Roman" w:hAnsi="Times New Roman" w:cs="Times New Roman"/>
          <w:sz w:val="28"/>
          <w:szCs w:val="28"/>
        </w:rPr>
        <w:t>орядком</w:t>
      </w:r>
      <w:r w:rsidR="00A119E9" w:rsidRPr="00FD470B">
        <w:rPr>
          <w:rFonts w:ascii="Times New Roman" w:hAnsi="Times New Roman" w:cs="Times New Roman"/>
          <w:sz w:val="28"/>
          <w:szCs w:val="28"/>
        </w:rPr>
        <w:t xml:space="preserve"> предоставлен</w:t>
      </w:r>
      <w:r w:rsidR="00B12F75" w:rsidRPr="00FD470B">
        <w:rPr>
          <w:rFonts w:ascii="Times New Roman" w:hAnsi="Times New Roman" w:cs="Times New Roman"/>
          <w:sz w:val="28"/>
          <w:szCs w:val="28"/>
        </w:rPr>
        <w:t xml:space="preserve">ия иных межбюджетных </w:t>
      </w:r>
      <w:r w:rsidR="00831960" w:rsidRPr="00FD470B">
        <w:rPr>
          <w:rFonts w:ascii="Times New Roman" w:eastAsia="Times New Roman" w:hAnsi="Times New Roman" w:cs="Times New Roman"/>
          <w:sz w:val="28"/>
          <w:szCs w:val="28"/>
        </w:rPr>
        <w:t>трансфертов на поддержку мер по обеспечению сбалансированности бюджетов поселений</w:t>
      </w:r>
      <w:r w:rsidR="004129D3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31960" w:rsidRPr="00FD470B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31960" w:rsidRPr="00FD470B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831960" w:rsidRPr="00FD470B">
        <w:rPr>
          <w:rFonts w:ascii="Times New Roman" w:hAnsi="Times New Roman" w:cs="Times New Roman"/>
          <w:bCs/>
          <w:sz w:val="28"/>
          <w:szCs w:val="28"/>
        </w:rPr>
        <w:t>а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="004129D3" w:rsidRPr="00FD470B">
        <w:rPr>
          <w:rFonts w:ascii="Times New Roman" w:hAnsi="Times New Roman" w:cs="Times New Roman"/>
          <w:sz w:val="28"/>
          <w:szCs w:val="28"/>
        </w:rPr>
        <w:t xml:space="preserve">, утвержденного решением Совета муниципального образования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4129D3" w:rsidRPr="00FD470B">
        <w:rPr>
          <w:rFonts w:ascii="Times New Roman" w:hAnsi="Times New Roman" w:cs="Times New Roman"/>
          <w:sz w:val="28"/>
          <w:szCs w:val="28"/>
        </w:rPr>
        <w:t xml:space="preserve"> от</w:t>
      </w:r>
      <w:r w:rsidR="008D7C1C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sz w:val="28"/>
          <w:szCs w:val="28"/>
        </w:rPr>
        <w:t>30</w:t>
      </w:r>
      <w:r w:rsidR="00D23044">
        <w:rPr>
          <w:rFonts w:ascii="Times New Roman" w:hAnsi="Times New Roman" w:cs="Times New Roman"/>
          <w:sz w:val="28"/>
          <w:szCs w:val="28"/>
        </w:rPr>
        <w:t> </w:t>
      </w:r>
      <w:r w:rsidRPr="00FD470B">
        <w:rPr>
          <w:rFonts w:ascii="Times New Roman" w:hAnsi="Times New Roman" w:cs="Times New Roman"/>
          <w:sz w:val="28"/>
          <w:szCs w:val="28"/>
        </w:rPr>
        <w:t>октября 2025 г.</w:t>
      </w:r>
      <w:r w:rsidR="004129D3" w:rsidRPr="00FD470B">
        <w:rPr>
          <w:rFonts w:ascii="Times New Roman" w:hAnsi="Times New Roman" w:cs="Times New Roman"/>
          <w:sz w:val="28"/>
          <w:szCs w:val="28"/>
        </w:rPr>
        <w:t xml:space="preserve"> №</w:t>
      </w:r>
      <w:r w:rsidR="00510F84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sz w:val="28"/>
          <w:szCs w:val="28"/>
        </w:rPr>
        <w:t>211</w:t>
      </w:r>
      <w:r w:rsidR="00194041" w:rsidRPr="00FD470B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0E162F" w:rsidRPr="00FD470B">
        <w:rPr>
          <w:rFonts w:ascii="Times New Roman" w:hAnsi="Times New Roman" w:cs="Times New Roman"/>
          <w:sz w:val="28"/>
          <w:szCs w:val="28"/>
        </w:rPr>
        <w:t>,</w:t>
      </w:r>
      <w:r w:rsidR="0095487C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3B52ED" w:rsidRPr="00FD470B">
        <w:rPr>
          <w:rFonts w:ascii="Times New Roman" w:hAnsi="Times New Roman" w:cs="Times New Roman"/>
          <w:sz w:val="28"/>
          <w:szCs w:val="28"/>
        </w:rPr>
        <w:t>заключили настоящее Соглашение о нижеследующем:</w:t>
      </w:r>
    </w:p>
    <w:p w14:paraId="65932F34" w14:textId="77777777" w:rsidR="0095487C" w:rsidRPr="00FD470B" w:rsidRDefault="0095487C" w:rsidP="00FD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86D1BA" w14:textId="64A7A675" w:rsidR="00E33588" w:rsidRPr="00FD470B" w:rsidRDefault="002046D1" w:rsidP="00FD470B">
      <w:pPr>
        <w:pStyle w:val="a4"/>
        <w:ind w:firstLine="0"/>
        <w:contextualSpacing/>
        <w:jc w:val="center"/>
        <w:rPr>
          <w:rFonts w:eastAsiaTheme="minorEastAsia"/>
          <w:szCs w:val="28"/>
        </w:rPr>
      </w:pPr>
      <w:r w:rsidRPr="00FD470B">
        <w:rPr>
          <w:rFonts w:eastAsiaTheme="minorEastAsia"/>
          <w:szCs w:val="28"/>
        </w:rPr>
        <w:t xml:space="preserve">1. </w:t>
      </w:r>
      <w:r w:rsidR="003B52ED" w:rsidRPr="00FD470B">
        <w:rPr>
          <w:rFonts w:eastAsiaTheme="minorEastAsia"/>
          <w:szCs w:val="28"/>
        </w:rPr>
        <w:t>Предмет Соглашения</w:t>
      </w:r>
    </w:p>
    <w:p w14:paraId="0128C5BC" w14:textId="77777777" w:rsidR="00706244" w:rsidRPr="00FD470B" w:rsidRDefault="00706244" w:rsidP="00FD470B">
      <w:pPr>
        <w:pStyle w:val="a4"/>
        <w:ind w:left="360" w:firstLine="0"/>
        <w:contextualSpacing/>
        <w:rPr>
          <w:rFonts w:eastAsiaTheme="minorEastAsia"/>
          <w:szCs w:val="28"/>
        </w:rPr>
      </w:pPr>
    </w:p>
    <w:p w14:paraId="143665C3" w14:textId="599D767B" w:rsidR="00845738" w:rsidRPr="00FD470B" w:rsidRDefault="003B52ED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1.1. Предметом настоящего Соглашения является предоставление из бюджета муниципального образования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26523A" w:rsidRPr="00FD470B">
        <w:rPr>
          <w:rFonts w:ascii="Times New Roman" w:hAnsi="Times New Roman" w:cs="Times New Roman"/>
          <w:sz w:val="28"/>
          <w:szCs w:val="28"/>
        </w:rPr>
        <w:t xml:space="preserve"> бюджету </w:t>
      </w:r>
      <w:r w:rsidR="002749EE" w:rsidRPr="00D23044">
        <w:rPr>
          <w:rFonts w:ascii="Times New Roman" w:hAnsi="Times New Roman" w:cs="Times New Roman"/>
          <w:sz w:val="28"/>
          <w:szCs w:val="28"/>
        </w:rPr>
        <w:t>Родниковского</w:t>
      </w:r>
      <w:r w:rsidR="002046D1" w:rsidRPr="00FD470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046D1" w:rsidRPr="00FD470B">
        <w:rPr>
          <w:rFonts w:ascii="Times New Roman" w:hAnsi="Times New Roman" w:cs="Times New Roman"/>
          <w:sz w:val="28"/>
          <w:szCs w:val="28"/>
        </w:rPr>
        <w:lastRenderedPageBreak/>
        <w:t>Белореченского муниципального района Краснодарского края</w:t>
      </w:r>
      <w:r w:rsidRPr="00FD470B">
        <w:rPr>
          <w:rFonts w:ascii="Times New Roman" w:hAnsi="Times New Roman" w:cs="Times New Roman"/>
          <w:sz w:val="28"/>
          <w:szCs w:val="28"/>
        </w:rPr>
        <w:t xml:space="preserve"> иных межбюджетных </w:t>
      </w:r>
      <w:r w:rsidR="00831960" w:rsidRPr="00FD470B">
        <w:rPr>
          <w:rFonts w:ascii="Times New Roman" w:eastAsia="Times New Roman" w:hAnsi="Times New Roman" w:cs="Times New Roman"/>
          <w:sz w:val="28"/>
          <w:szCs w:val="28"/>
        </w:rPr>
        <w:t>трансфертов на поддержку мер по обеспечению сбалансированности бюджетов поселений</w:t>
      </w:r>
      <w:r w:rsidR="00831960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831960" w:rsidRPr="00FD470B">
        <w:rPr>
          <w:rFonts w:ascii="Times New Roman" w:hAnsi="Times New Roman" w:cs="Times New Roman"/>
          <w:bCs/>
          <w:sz w:val="28"/>
          <w:szCs w:val="28"/>
        </w:rPr>
        <w:t>Белореченского муниципального района Краснодарского края</w:t>
      </w:r>
      <w:r w:rsidR="00282719" w:rsidRPr="00FD470B">
        <w:rPr>
          <w:rFonts w:ascii="Times New Roman" w:hAnsi="Times New Roman" w:cs="Times New Roman"/>
          <w:sz w:val="28"/>
          <w:szCs w:val="28"/>
        </w:rPr>
        <w:t>,</w:t>
      </w:r>
      <w:r w:rsidRPr="00FD470B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8863CC" w:rsidRPr="00FD470B">
        <w:rPr>
          <w:rFonts w:ascii="Times New Roman" w:hAnsi="Times New Roman" w:cs="Times New Roman"/>
          <w:sz w:val="28"/>
          <w:szCs w:val="28"/>
        </w:rPr>
        <w:t xml:space="preserve">решения Совета муниципального образования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8863CC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DC4105" w:rsidRPr="00FD470B">
        <w:rPr>
          <w:rFonts w:ascii="Times New Roman" w:hAnsi="Times New Roman" w:cs="Times New Roman"/>
          <w:sz w:val="28"/>
          <w:szCs w:val="28"/>
        </w:rPr>
        <w:t>от 12 декабря 2024 г. № 125 «О бюджете муниципального образования Белореченский муниципальный район Краснодарского края на 2025 год и на плановый период 2026 и 2027 годов»</w:t>
      </w:r>
      <w:r w:rsidR="008863CC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324367" w:rsidRPr="00FD470B">
        <w:rPr>
          <w:rFonts w:ascii="Times New Roman" w:hAnsi="Times New Roman" w:cs="Times New Roman"/>
          <w:sz w:val="28"/>
          <w:szCs w:val="28"/>
        </w:rPr>
        <w:t xml:space="preserve">(в редакции </w:t>
      </w:r>
      <w:r w:rsidR="00DC4105" w:rsidRPr="00FD470B">
        <w:rPr>
          <w:rFonts w:ascii="Times New Roman" w:hAnsi="Times New Roman" w:cs="Times New Roman"/>
          <w:sz w:val="28"/>
          <w:szCs w:val="28"/>
        </w:rPr>
        <w:t xml:space="preserve">решения Совета муниципального образования </w:t>
      </w:r>
      <w:r w:rsidR="00DC4105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DC4105" w:rsidRPr="00FD470B">
        <w:rPr>
          <w:rFonts w:ascii="Times New Roman" w:hAnsi="Times New Roman" w:cs="Times New Roman"/>
          <w:sz w:val="28"/>
          <w:szCs w:val="28"/>
        </w:rPr>
        <w:t xml:space="preserve"> от 18 декабря 2025 г. № 232</w:t>
      </w:r>
      <w:r w:rsidR="00324367" w:rsidRPr="00FD470B">
        <w:rPr>
          <w:rFonts w:ascii="Times New Roman" w:hAnsi="Times New Roman" w:cs="Times New Roman"/>
          <w:sz w:val="28"/>
          <w:szCs w:val="28"/>
        </w:rPr>
        <w:t xml:space="preserve">) </w:t>
      </w:r>
      <w:r w:rsidRPr="00FD470B">
        <w:rPr>
          <w:rFonts w:ascii="Times New Roman" w:hAnsi="Times New Roman" w:cs="Times New Roman"/>
          <w:sz w:val="28"/>
          <w:szCs w:val="28"/>
        </w:rPr>
        <w:t xml:space="preserve">в </w:t>
      </w:r>
      <w:r w:rsidR="00DC4105" w:rsidRPr="00FD470B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2749EE">
        <w:rPr>
          <w:rFonts w:ascii="Times New Roman" w:hAnsi="Times New Roman" w:cs="Times New Roman"/>
          <w:sz w:val="28"/>
          <w:szCs w:val="28"/>
        </w:rPr>
        <w:t>4</w:t>
      </w:r>
      <w:r w:rsidR="00DC4105" w:rsidRPr="00FD470B">
        <w:rPr>
          <w:rFonts w:ascii="Times New Roman" w:hAnsi="Times New Roman" w:cs="Times New Roman"/>
          <w:sz w:val="28"/>
          <w:szCs w:val="28"/>
        </w:rPr>
        <w:t> </w:t>
      </w:r>
      <w:r w:rsidR="002749EE">
        <w:rPr>
          <w:rFonts w:ascii="Times New Roman" w:hAnsi="Times New Roman" w:cs="Times New Roman"/>
          <w:sz w:val="28"/>
          <w:szCs w:val="28"/>
        </w:rPr>
        <w:t>627</w:t>
      </w:r>
      <w:r w:rsidR="00DC4105" w:rsidRPr="00FD470B">
        <w:rPr>
          <w:rFonts w:ascii="Times New Roman" w:hAnsi="Times New Roman" w:cs="Times New Roman"/>
          <w:sz w:val="28"/>
          <w:szCs w:val="28"/>
        </w:rPr>
        <w:t> </w:t>
      </w:r>
      <w:r w:rsidR="002749EE">
        <w:rPr>
          <w:rFonts w:ascii="Times New Roman" w:hAnsi="Times New Roman" w:cs="Times New Roman"/>
          <w:sz w:val="28"/>
          <w:szCs w:val="28"/>
        </w:rPr>
        <w:t>8</w:t>
      </w:r>
      <w:r w:rsidR="00DC4105" w:rsidRPr="00FD470B">
        <w:rPr>
          <w:rFonts w:ascii="Times New Roman" w:hAnsi="Times New Roman" w:cs="Times New Roman"/>
          <w:sz w:val="28"/>
          <w:szCs w:val="28"/>
        </w:rPr>
        <w:t xml:space="preserve">00,00 (четыре миллиона </w:t>
      </w:r>
      <w:r w:rsidR="002749EE">
        <w:rPr>
          <w:rFonts w:ascii="Times New Roman" w:hAnsi="Times New Roman" w:cs="Times New Roman"/>
          <w:sz w:val="28"/>
          <w:szCs w:val="28"/>
        </w:rPr>
        <w:t>шестьсот двадцать семь тысяч восемьсот</w:t>
      </w:r>
      <w:r w:rsidR="00DC4105" w:rsidRPr="00FD470B">
        <w:rPr>
          <w:rFonts w:ascii="Times New Roman" w:hAnsi="Times New Roman" w:cs="Times New Roman"/>
          <w:sz w:val="28"/>
          <w:szCs w:val="28"/>
        </w:rPr>
        <w:t>) рублей 00 копеек</w:t>
      </w:r>
      <w:r w:rsidR="00D534A2" w:rsidRPr="00FD470B">
        <w:rPr>
          <w:rFonts w:ascii="Times New Roman" w:hAnsi="Times New Roman" w:cs="Times New Roman"/>
          <w:sz w:val="28"/>
          <w:szCs w:val="28"/>
        </w:rPr>
        <w:t>.</w:t>
      </w:r>
    </w:p>
    <w:p w14:paraId="05EAA09E" w14:textId="77777777" w:rsidR="004F709E" w:rsidRPr="00FD470B" w:rsidRDefault="004F709E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2083E9" w14:textId="77777777" w:rsidR="003B52ED" w:rsidRPr="00FD470B" w:rsidRDefault="003B52ED" w:rsidP="00FD47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2. </w:t>
      </w:r>
      <w:r w:rsidR="00282719" w:rsidRPr="00FD470B">
        <w:rPr>
          <w:rFonts w:ascii="Times New Roman" w:hAnsi="Times New Roman" w:cs="Times New Roman"/>
          <w:sz w:val="28"/>
          <w:szCs w:val="28"/>
        </w:rPr>
        <w:t>О</w:t>
      </w:r>
      <w:r w:rsidRPr="00FD470B">
        <w:rPr>
          <w:rFonts w:ascii="Times New Roman" w:hAnsi="Times New Roman" w:cs="Times New Roman"/>
          <w:sz w:val="28"/>
          <w:szCs w:val="28"/>
        </w:rPr>
        <w:t>бязанности Сторон</w:t>
      </w:r>
    </w:p>
    <w:p w14:paraId="1B714DD0" w14:textId="77777777" w:rsidR="00706244" w:rsidRPr="00FD470B" w:rsidRDefault="00706244" w:rsidP="00FD470B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4C2DD52" w14:textId="77777777" w:rsidR="003B52ED" w:rsidRPr="00FD470B" w:rsidRDefault="003B52ED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>2.1. Администрация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Pr="00FD470B">
        <w:rPr>
          <w:rFonts w:ascii="Times New Roman" w:hAnsi="Times New Roman" w:cs="Times New Roman"/>
          <w:sz w:val="28"/>
          <w:szCs w:val="28"/>
        </w:rPr>
        <w:t>:</w:t>
      </w:r>
    </w:p>
    <w:p w14:paraId="22B17030" w14:textId="4104B351" w:rsidR="00282719" w:rsidRPr="00FD470B" w:rsidRDefault="001B2A8B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>2.1.1. Перечисл</w:t>
      </w:r>
      <w:r w:rsidR="00CC6228" w:rsidRPr="00FD470B">
        <w:rPr>
          <w:rFonts w:ascii="Times New Roman" w:hAnsi="Times New Roman" w:cs="Times New Roman"/>
          <w:sz w:val="28"/>
          <w:szCs w:val="28"/>
        </w:rPr>
        <w:t>и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ть иные межбюджетные трансферты из бюджета муниципального образования </w:t>
      </w:r>
      <w:r w:rsidR="008D7C1C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 бюджету </w:t>
      </w:r>
      <w:r w:rsidR="002749EE" w:rsidRPr="00D23044">
        <w:rPr>
          <w:rFonts w:ascii="Times New Roman" w:hAnsi="Times New Roman" w:cs="Times New Roman"/>
          <w:sz w:val="28"/>
          <w:szCs w:val="28"/>
        </w:rPr>
        <w:t>Родниковского</w:t>
      </w:r>
      <w:r w:rsidR="00D72997" w:rsidRPr="00FD470B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муниципального района Краснодарского края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</w:t>
      </w:r>
      <w:r w:rsidR="0094646C" w:rsidRPr="00FD470B">
        <w:rPr>
          <w:rFonts w:ascii="Times New Roman" w:hAnsi="Times New Roman" w:cs="Times New Roman"/>
          <w:sz w:val="28"/>
          <w:szCs w:val="28"/>
        </w:rPr>
        <w:t>ельств</w:t>
      </w:r>
      <w:r w:rsidR="008F62A9" w:rsidRPr="00FD470B">
        <w:rPr>
          <w:rFonts w:ascii="Times New Roman" w:hAnsi="Times New Roman" w:cs="Times New Roman"/>
          <w:sz w:val="28"/>
          <w:szCs w:val="28"/>
        </w:rPr>
        <w:t xml:space="preserve"> в соответствии с кассовым планом исполнения районного бюджета по расходам</w:t>
      </w:r>
      <w:r w:rsidR="009C4A9D" w:rsidRPr="00FD470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831960" w:rsidRPr="00FD470B">
        <w:rPr>
          <w:rFonts w:ascii="Times New Roman" w:hAnsi="Times New Roman" w:cs="Times New Roman"/>
          <w:sz w:val="28"/>
          <w:szCs w:val="28"/>
        </w:rPr>
        <w:t>е</w:t>
      </w:r>
      <w:r w:rsidR="009C4A9D" w:rsidRPr="00FD470B">
        <w:rPr>
          <w:rFonts w:ascii="Times New Roman" w:hAnsi="Times New Roman" w:cs="Times New Roman"/>
          <w:sz w:val="28"/>
          <w:szCs w:val="28"/>
        </w:rPr>
        <w:t xml:space="preserve"> 15</w:t>
      </w:r>
      <w:r w:rsidR="00CC6228" w:rsidRPr="00FD470B">
        <w:rPr>
          <w:rFonts w:ascii="Times New Roman" w:hAnsi="Times New Roman" w:cs="Times New Roman"/>
          <w:sz w:val="28"/>
          <w:szCs w:val="28"/>
        </w:rPr>
        <w:t xml:space="preserve"> календарных дней с даты заключения настоящего соглашения</w:t>
      </w:r>
      <w:r w:rsidR="008F62A9" w:rsidRPr="00FD470B">
        <w:rPr>
          <w:rFonts w:ascii="Times New Roman" w:hAnsi="Times New Roman" w:cs="Times New Roman"/>
          <w:sz w:val="28"/>
          <w:szCs w:val="28"/>
        </w:rPr>
        <w:t>.</w:t>
      </w:r>
    </w:p>
    <w:p w14:paraId="0C29B80F" w14:textId="77777777" w:rsidR="003B52ED" w:rsidRPr="00FD470B" w:rsidRDefault="003B52ED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>2.2. Поселение</w:t>
      </w:r>
      <w:r w:rsidR="00282719" w:rsidRPr="00FD470B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Pr="00FD470B">
        <w:rPr>
          <w:rFonts w:ascii="Times New Roman" w:hAnsi="Times New Roman" w:cs="Times New Roman"/>
          <w:sz w:val="28"/>
          <w:szCs w:val="28"/>
        </w:rPr>
        <w:t>:</w:t>
      </w:r>
    </w:p>
    <w:p w14:paraId="3786CA07" w14:textId="2AF81D01" w:rsidR="0026523A" w:rsidRPr="00FD470B" w:rsidRDefault="00282719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2.2.1. Отражать в доходной части бюджета </w:t>
      </w:r>
      <w:r w:rsidR="001954A4" w:rsidRPr="00FD470B">
        <w:rPr>
          <w:rFonts w:ascii="Times New Roman" w:hAnsi="Times New Roman" w:cs="Times New Roman"/>
          <w:sz w:val="28"/>
          <w:szCs w:val="28"/>
        </w:rPr>
        <w:t>п</w:t>
      </w:r>
      <w:r w:rsidRPr="00FD470B">
        <w:rPr>
          <w:rFonts w:ascii="Times New Roman" w:hAnsi="Times New Roman" w:cs="Times New Roman"/>
          <w:sz w:val="28"/>
          <w:szCs w:val="28"/>
        </w:rPr>
        <w:t>оселени</w:t>
      </w:r>
      <w:r w:rsidR="001954A4" w:rsidRPr="00FD470B">
        <w:rPr>
          <w:rFonts w:ascii="Times New Roman" w:hAnsi="Times New Roman" w:cs="Times New Roman"/>
          <w:sz w:val="28"/>
          <w:szCs w:val="28"/>
        </w:rPr>
        <w:t>я</w:t>
      </w:r>
      <w:r w:rsidRPr="00FD470B">
        <w:rPr>
          <w:rFonts w:ascii="Times New Roman" w:hAnsi="Times New Roman" w:cs="Times New Roman"/>
          <w:sz w:val="28"/>
          <w:szCs w:val="28"/>
        </w:rPr>
        <w:t xml:space="preserve"> на текущий финансовый год объем иных межбюджетных трансфертов, полученных</w:t>
      </w:r>
      <w:r w:rsidR="00C11B58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sz w:val="28"/>
          <w:szCs w:val="28"/>
        </w:rPr>
        <w:t xml:space="preserve">согласно настоящему </w:t>
      </w:r>
      <w:r w:rsidR="00D72997" w:rsidRPr="00FD470B">
        <w:rPr>
          <w:rFonts w:ascii="Times New Roman" w:hAnsi="Times New Roman" w:cs="Times New Roman"/>
          <w:sz w:val="28"/>
          <w:szCs w:val="28"/>
        </w:rPr>
        <w:t>с</w:t>
      </w:r>
      <w:r w:rsidRPr="00FD470B">
        <w:rPr>
          <w:rFonts w:ascii="Times New Roman" w:hAnsi="Times New Roman" w:cs="Times New Roman"/>
          <w:sz w:val="28"/>
          <w:szCs w:val="28"/>
        </w:rPr>
        <w:t xml:space="preserve">оглашению, по коду бюджетной классификации доходов бюджета </w:t>
      </w:r>
      <w:r w:rsidR="00185058" w:rsidRPr="00FD470B">
        <w:rPr>
          <w:rFonts w:ascii="Times New Roman" w:hAnsi="Times New Roman" w:cs="Times New Roman"/>
          <w:sz w:val="28"/>
          <w:szCs w:val="28"/>
        </w:rPr>
        <w:t>992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85058" w:rsidRPr="00FD470B">
        <w:rPr>
          <w:rFonts w:ascii="Times New Roman" w:hAnsi="Times New Roman" w:cs="Times New Roman"/>
          <w:sz w:val="28"/>
          <w:szCs w:val="28"/>
        </w:rPr>
        <w:t>2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85058" w:rsidRPr="00FD470B">
        <w:rPr>
          <w:rFonts w:ascii="Times New Roman" w:hAnsi="Times New Roman" w:cs="Times New Roman"/>
          <w:sz w:val="28"/>
          <w:szCs w:val="28"/>
        </w:rPr>
        <w:t>02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85058" w:rsidRPr="00FD470B">
        <w:rPr>
          <w:rFonts w:ascii="Times New Roman" w:hAnsi="Times New Roman" w:cs="Times New Roman"/>
          <w:sz w:val="28"/>
          <w:szCs w:val="28"/>
        </w:rPr>
        <w:t>49999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D534A2" w:rsidRPr="00FD470B">
        <w:rPr>
          <w:rFonts w:ascii="Times New Roman" w:hAnsi="Times New Roman" w:cs="Times New Roman"/>
          <w:sz w:val="28"/>
          <w:szCs w:val="28"/>
        </w:rPr>
        <w:t>10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64D08" w:rsidRPr="00FD470B">
        <w:rPr>
          <w:rFonts w:ascii="Times New Roman" w:hAnsi="Times New Roman" w:cs="Times New Roman"/>
          <w:sz w:val="28"/>
          <w:szCs w:val="28"/>
        </w:rPr>
        <w:t>0000</w:t>
      </w:r>
      <w:r w:rsidR="00D72997" w:rsidRPr="00FD470B">
        <w:rPr>
          <w:rFonts w:ascii="Times New Roman" w:hAnsi="Times New Roman" w:cs="Times New Roman"/>
          <w:sz w:val="28"/>
          <w:szCs w:val="28"/>
        </w:rPr>
        <w:t> </w:t>
      </w:r>
      <w:r w:rsidR="00164D08" w:rsidRPr="00FD470B">
        <w:rPr>
          <w:rFonts w:ascii="Times New Roman" w:hAnsi="Times New Roman" w:cs="Times New Roman"/>
          <w:sz w:val="28"/>
          <w:szCs w:val="28"/>
        </w:rPr>
        <w:t>150</w:t>
      </w:r>
      <w:r w:rsidR="00E97D9A" w:rsidRPr="00FD470B">
        <w:rPr>
          <w:rFonts w:ascii="Times New Roman" w:hAnsi="Times New Roman" w:cs="Times New Roman"/>
          <w:sz w:val="28"/>
          <w:szCs w:val="28"/>
        </w:rPr>
        <w:t>.</w:t>
      </w:r>
    </w:p>
    <w:p w14:paraId="49013952" w14:textId="569025DF" w:rsidR="003B52ED" w:rsidRPr="00FD470B" w:rsidRDefault="00282719" w:rsidP="00FD47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2.2.2. В случае изменения юридического адреса или платёжных реквизитов, в течение трёх рабочих дней с момента вступления в силу этих изменений </w:t>
      </w:r>
      <w:r w:rsidR="00D72997" w:rsidRPr="00FD470B">
        <w:rPr>
          <w:rFonts w:ascii="Times New Roman" w:hAnsi="Times New Roman" w:cs="Times New Roman"/>
          <w:sz w:val="28"/>
          <w:szCs w:val="28"/>
        </w:rPr>
        <w:t>П</w:t>
      </w:r>
      <w:r w:rsidRPr="00FD470B">
        <w:rPr>
          <w:rFonts w:ascii="Times New Roman" w:hAnsi="Times New Roman" w:cs="Times New Roman"/>
          <w:sz w:val="28"/>
          <w:szCs w:val="28"/>
        </w:rPr>
        <w:t xml:space="preserve">оселение обязано письменно сообщить об этом в </w:t>
      </w:r>
      <w:r w:rsidR="00D72997" w:rsidRPr="00FD470B">
        <w:rPr>
          <w:rFonts w:ascii="Times New Roman" w:hAnsi="Times New Roman" w:cs="Times New Roman"/>
          <w:sz w:val="28"/>
          <w:szCs w:val="28"/>
        </w:rPr>
        <w:t>А</w:t>
      </w:r>
      <w:r w:rsidRPr="00FD470B">
        <w:rPr>
          <w:rFonts w:ascii="Times New Roman" w:hAnsi="Times New Roman" w:cs="Times New Roman"/>
          <w:sz w:val="28"/>
          <w:szCs w:val="28"/>
        </w:rPr>
        <w:t>дминистрацию.</w:t>
      </w:r>
    </w:p>
    <w:p w14:paraId="4F00E344" w14:textId="77777777" w:rsidR="00845738" w:rsidRPr="00FD470B" w:rsidRDefault="00845738" w:rsidP="00FD47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01B97CB" w14:textId="389CB746" w:rsidR="00491DB8" w:rsidRPr="00FD470B" w:rsidRDefault="00063655" w:rsidP="00FD470B">
      <w:pPr>
        <w:pStyle w:val="af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3. </w:t>
      </w:r>
      <w:r w:rsidR="00491DB8" w:rsidRPr="00FD470B">
        <w:rPr>
          <w:rFonts w:ascii="Times New Roman" w:hAnsi="Times New Roman" w:cs="Times New Roman"/>
          <w:sz w:val="28"/>
          <w:szCs w:val="28"/>
        </w:rPr>
        <w:t>Услов</w:t>
      </w:r>
      <w:r w:rsidR="0026523A" w:rsidRPr="00FD470B">
        <w:rPr>
          <w:rFonts w:ascii="Times New Roman" w:hAnsi="Times New Roman" w:cs="Times New Roman"/>
          <w:sz w:val="28"/>
          <w:szCs w:val="28"/>
        </w:rPr>
        <w:t>ия предоставления</w:t>
      </w:r>
      <w:r w:rsidR="00491DB8" w:rsidRPr="00FD470B">
        <w:rPr>
          <w:rFonts w:ascii="Times New Roman" w:hAnsi="Times New Roman" w:cs="Times New Roman"/>
          <w:sz w:val="28"/>
          <w:szCs w:val="28"/>
        </w:rPr>
        <w:t xml:space="preserve"> иных межбюджетных трансфертов</w:t>
      </w:r>
    </w:p>
    <w:p w14:paraId="6D9B3CC1" w14:textId="77777777" w:rsidR="00845738" w:rsidRPr="00FD470B" w:rsidRDefault="00845738" w:rsidP="00FD470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14:paraId="7776BB9C" w14:textId="72478631" w:rsidR="00706244" w:rsidRPr="00FD470B" w:rsidRDefault="002B06C0" w:rsidP="00FD470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3.1. </w:t>
      </w:r>
      <w:r w:rsidR="00875529" w:rsidRPr="00FD470B">
        <w:rPr>
          <w:rFonts w:ascii="Times New Roman" w:hAnsi="Times New Roman" w:cs="Times New Roman"/>
          <w:sz w:val="28"/>
          <w:szCs w:val="28"/>
        </w:rPr>
        <w:t>Предоставление иных межбюджетных трансфертов</w:t>
      </w:r>
      <w:r w:rsidR="00491DB8"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="00875529" w:rsidRPr="00FD470B">
        <w:rPr>
          <w:rFonts w:ascii="Times New Roman" w:hAnsi="Times New Roman" w:cs="Times New Roman"/>
          <w:sz w:val="28"/>
          <w:szCs w:val="28"/>
        </w:rPr>
        <w:t xml:space="preserve">на сбалансированность бюджетов поселений из бюджета муниципального образования </w:t>
      </w:r>
      <w:r w:rsidR="001954A4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875529" w:rsidRPr="00FD470B">
        <w:rPr>
          <w:rFonts w:ascii="Times New Roman" w:hAnsi="Times New Roman" w:cs="Times New Roman"/>
          <w:sz w:val="28"/>
          <w:szCs w:val="28"/>
        </w:rPr>
        <w:t xml:space="preserve"> осуществляется за счет собственных доходов и источников финансирования дефицита бюджета муниципального образования </w:t>
      </w:r>
      <w:r w:rsidR="001954A4" w:rsidRPr="00FD470B">
        <w:rPr>
          <w:rFonts w:ascii="Times New Roman" w:hAnsi="Times New Roman" w:cs="Times New Roman"/>
          <w:bCs/>
          <w:sz w:val="28"/>
          <w:szCs w:val="28"/>
        </w:rPr>
        <w:t>Белореченский муниципальный район Краснодарского края</w:t>
      </w:r>
      <w:r w:rsidR="00875529" w:rsidRPr="00FD470B">
        <w:rPr>
          <w:rFonts w:ascii="Times New Roman" w:hAnsi="Times New Roman" w:cs="Times New Roman"/>
          <w:sz w:val="28"/>
          <w:szCs w:val="28"/>
        </w:rPr>
        <w:t xml:space="preserve"> при наличии финансовых возможностей районного бюджета.</w:t>
      </w:r>
    </w:p>
    <w:p w14:paraId="793DDE9B" w14:textId="77777777" w:rsidR="001954A4" w:rsidRPr="00FD470B" w:rsidRDefault="001954A4" w:rsidP="00FD470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08477C" w14:textId="77777777" w:rsidR="003B52ED" w:rsidRPr="00FD470B" w:rsidRDefault="00845738" w:rsidP="00FD470B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4. </w:t>
      </w:r>
      <w:r w:rsidR="003B52ED" w:rsidRPr="00FD470B">
        <w:rPr>
          <w:rFonts w:ascii="Times New Roman" w:hAnsi="Times New Roman" w:cs="Times New Roman"/>
          <w:sz w:val="28"/>
          <w:szCs w:val="28"/>
        </w:rPr>
        <w:t>Ответственность сторон</w:t>
      </w:r>
    </w:p>
    <w:p w14:paraId="55AB249B" w14:textId="77777777" w:rsidR="00706244" w:rsidRPr="00FD470B" w:rsidRDefault="00706244" w:rsidP="00FD470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14:paraId="21A82FDE" w14:textId="77777777" w:rsidR="0026523A" w:rsidRPr="00FD470B" w:rsidRDefault="00491DB8" w:rsidP="00FD470B">
      <w:pPr>
        <w:pStyle w:val="a3"/>
        <w:ind w:firstLine="720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FD470B">
        <w:rPr>
          <w:rFonts w:ascii="Times New Roman" w:eastAsiaTheme="minorEastAsia" w:hAnsi="Times New Roman" w:cs="Times New Roman"/>
          <w:sz w:val="28"/>
          <w:szCs w:val="28"/>
        </w:rPr>
        <w:t xml:space="preserve">4.1. В случае неисполнения или ненадлежащего исполнения своих обязательств по настоящему Соглашению Стороны несут ответственность в </w:t>
      </w:r>
      <w:r w:rsidRPr="00FD470B">
        <w:rPr>
          <w:rFonts w:ascii="Times New Roman" w:eastAsiaTheme="minorEastAsia" w:hAnsi="Times New Roman" w:cs="Times New Roman"/>
          <w:sz w:val="28"/>
          <w:szCs w:val="28"/>
        </w:rPr>
        <w:lastRenderedPageBreak/>
        <w:t>соответствии с</w:t>
      </w:r>
      <w:r w:rsidR="00C11B58" w:rsidRPr="00FD470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E16D1" w:rsidRPr="00FD470B">
        <w:rPr>
          <w:rFonts w:ascii="Times New Roman" w:eastAsiaTheme="minorEastAsia" w:hAnsi="Times New Roman" w:cs="Times New Roman"/>
          <w:sz w:val="28"/>
          <w:szCs w:val="28"/>
        </w:rPr>
        <w:t>законодательством</w:t>
      </w:r>
      <w:r w:rsidR="0060157C" w:rsidRPr="00FD470B">
        <w:rPr>
          <w:rFonts w:ascii="Times New Roman" w:eastAsiaTheme="minorEastAsia" w:hAnsi="Times New Roman" w:cs="Times New Roman"/>
          <w:sz w:val="28"/>
          <w:szCs w:val="28"/>
        </w:rPr>
        <w:t xml:space="preserve"> Российской Федерации</w:t>
      </w:r>
      <w:r w:rsidRPr="00FD470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C411E28" w14:textId="77777777" w:rsidR="00706244" w:rsidRPr="00FD470B" w:rsidRDefault="00706244" w:rsidP="00FD47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92EBB72" w14:textId="5DF72FCA" w:rsidR="003B52ED" w:rsidRPr="00FD470B" w:rsidRDefault="00063655" w:rsidP="00FD470B">
      <w:pPr>
        <w:pStyle w:val="af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5. </w:t>
      </w:r>
      <w:r w:rsidR="003B52ED" w:rsidRPr="00FD470B">
        <w:rPr>
          <w:rFonts w:ascii="Times New Roman" w:hAnsi="Times New Roman" w:cs="Times New Roman"/>
          <w:sz w:val="28"/>
          <w:szCs w:val="28"/>
        </w:rPr>
        <w:t>Прочие условия</w:t>
      </w:r>
    </w:p>
    <w:p w14:paraId="10D9F93B" w14:textId="77777777" w:rsidR="00706244" w:rsidRPr="00FD470B" w:rsidRDefault="00706244" w:rsidP="00FD470B">
      <w:p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14:paraId="153B06CE" w14:textId="77777777" w:rsidR="003B52ED" w:rsidRPr="00FD470B" w:rsidRDefault="00491DB8" w:rsidP="00FD470B">
      <w:pPr>
        <w:pStyle w:val="a4"/>
        <w:ind w:firstLine="720"/>
        <w:contextualSpacing/>
        <w:rPr>
          <w:rFonts w:eastAsiaTheme="minorEastAsia"/>
          <w:szCs w:val="28"/>
        </w:rPr>
      </w:pPr>
      <w:r w:rsidRPr="00FD470B">
        <w:rPr>
          <w:rFonts w:eastAsiaTheme="minorEastAsia"/>
          <w:szCs w:val="28"/>
        </w:rPr>
        <w:t>5</w:t>
      </w:r>
      <w:r w:rsidR="003B52ED" w:rsidRPr="00FD470B">
        <w:rPr>
          <w:rFonts w:eastAsiaTheme="minorEastAsia"/>
          <w:szCs w:val="28"/>
        </w:rPr>
        <w:t xml:space="preserve">.1. Настоящее Соглашение вступает в силу </w:t>
      </w:r>
      <w:r w:rsidR="00DF7914" w:rsidRPr="00FD470B">
        <w:rPr>
          <w:rFonts w:eastAsiaTheme="minorEastAsia"/>
          <w:szCs w:val="28"/>
        </w:rPr>
        <w:t>после его официального опубликования (обнародования).</w:t>
      </w:r>
    </w:p>
    <w:p w14:paraId="1480D36C" w14:textId="1AAA7221" w:rsidR="00491DB8" w:rsidRPr="00FD470B" w:rsidRDefault="00491DB8" w:rsidP="00FD470B">
      <w:pPr>
        <w:pStyle w:val="ae"/>
        <w:ind w:firstLine="708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D470B">
        <w:rPr>
          <w:rFonts w:ascii="Times New Roman" w:eastAsiaTheme="minorEastAsia" w:hAnsi="Times New Roman"/>
          <w:sz w:val="28"/>
          <w:szCs w:val="28"/>
        </w:rPr>
        <w:t>5.2. По взаимному согласию Сторон или в соответствии с законод</w:t>
      </w:r>
      <w:r w:rsidR="00331361" w:rsidRPr="00FD470B">
        <w:rPr>
          <w:rFonts w:ascii="Times New Roman" w:eastAsiaTheme="minorEastAsia" w:hAnsi="Times New Roman"/>
          <w:sz w:val="28"/>
          <w:szCs w:val="28"/>
        </w:rPr>
        <w:t>ательством Российской Федерации и</w:t>
      </w:r>
      <w:r w:rsidRPr="00FD470B">
        <w:rPr>
          <w:rFonts w:ascii="Times New Roman" w:eastAsiaTheme="minorEastAsia" w:hAnsi="Times New Roman"/>
          <w:sz w:val="28"/>
          <w:szCs w:val="28"/>
        </w:rPr>
        <w:t xml:space="preserve"> нормативными правовыми актами Краснодарского края, муниципального образования </w:t>
      </w:r>
      <w:r w:rsidR="001954A4" w:rsidRPr="00FD470B">
        <w:rPr>
          <w:rFonts w:ascii="Times New Roman" w:hAnsi="Times New Roman"/>
          <w:bCs/>
          <w:sz w:val="28"/>
          <w:szCs w:val="28"/>
        </w:rPr>
        <w:t>Белореченский муниципальный район Краснодарского края</w:t>
      </w:r>
      <w:r w:rsidRPr="00FD470B">
        <w:rPr>
          <w:rFonts w:ascii="Times New Roman" w:eastAsiaTheme="minorEastAsia" w:hAnsi="Times New Roman"/>
          <w:sz w:val="28"/>
          <w:szCs w:val="28"/>
        </w:rPr>
        <w:t xml:space="preserve"> в настоящее </w:t>
      </w:r>
      <w:r w:rsidR="00063655" w:rsidRPr="00FD470B">
        <w:rPr>
          <w:rFonts w:ascii="Times New Roman" w:eastAsiaTheme="minorEastAsia" w:hAnsi="Times New Roman"/>
          <w:sz w:val="28"/>
          <w:szCs w:val="28"/>
        </w:rPr>
        <w:t>с</w:t>
      </w:r>
      <w:r w:rsidRPr="00FD470B">
        <w:rPr>
          <w:rFonts w:ascii="Times New Roman" w:eastAsiaTheme="minorEastAsia" w:hAnsi="Times New Roman"/>
          <w:sz w:val="28"/>
          <w:szCs w:val="28"/>
        </w:rPr>
        <w:t xml:space="preserve">оглашение могут быть внесены изменения и дополнения, являющиеся неотъемлемой частью настоящего </w:t>
      </w:r>
      <w:r w:rsidR="004B2CB3" w:rsidRPr="00FD470B">
        <w:rPr>
          <w:rFonts w:ascii="Times New Roman" w:eastAsiaTheme="minorEastAsia" w:hAnsi="Times New Roman"/>
          <w:sz w:val="28"/>
          <w:szCs w:val="28"/>
        </w:rPr>
        <w:t>с</w:t>
      </w:r>
      <w:r w:rsidRPr="00FD470B">
        <w:rPr>
          <w:rFonts w:ascii="Times New Roman" w:eastAsiaTheme="minorEastAsia" w:hAnsi="Times New Roman"/>
          <w:sz w:val="28"/>
          <w:szCs w:val="28"/>
        </w:rPr>
        <w:t>оглашения с момента их подписания Сторонами.</w:t>
      </w:r>
    </w:p>
    <w:p w14:paraId="2D3B8DC2" w14:textId="625F4146" w:rsidR="00491DB8" w:rsidRPr="00FD470B" w:rsidRDefault="00491DB8" w:rsidP="00FD470B">
      <w:pPr>
        <w:pStyle w:val="ae"/>
        <w:ind w:firstLine="708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D470B">
        <w:rPr>
          <w:rFonts w:ascii="Times New Roman" w:eastAsiaTheme="minorEastAsia" w:hAnsi="Times New Roman"/>
          <w:sz w:val="28"/>
          <w:szCs w:val="28"/>
        </w:rPr>
        <w:t xml:space="preserve">5.3. Неурегулированные Сторонами споры и разногласия, возникшие при исполнении настоящего </w:t>
      </w:r>
      <w:r w:rsidR="004B2CB3" w:rsidRPr="00FD470B">
        <w:rPr>
          <w:rFonts w:ascii="Times New Roman" w:eastAsiaTheme="minorEastAsia" w:hAnsi="Times New Roman"/>
          <w:sz w:val="28"/>
          <w:szCs w:val="28"/>
        </w:rPr>
        <w:t>с</w:t>
      </w:r>
      <w:r w:rsidRPr="00FD470B">
        <w:rPr>
          <w:rFonts w:ascii="Times New Roman" w:eastAsiaTheme="minorEastAsia" w:hAnsi="Times New Roman"/>
          <w:sz w:val="28"/>
          <w:szCs w:val="28"/>
        </w:rPr>
        <w:t xml:space="preserve">оглашения или в связи с ним, рассматриваются в порядке, предусмотренном законодательством Российской Федерации, нормативными правовыми актами Краснодарского края, нормативными правовыми актами муниципального образования </w:t>
      </w:r>
      <w:r w:rsidR="001954A4" w:rsidRPr="00FD470B">
        <w:rPr>
          <w:rFonts w:ascii="Times New Roman" w:hAnsi="Times New Roman"/>
          <w:bCs/>
          <w:sz w:val="28"/>
          <w:szCs w:val="28"/>
        </w:rPr>
        <w:t>Белореченский муниципальный район Краснодарского края</w:t>
      </w:r>
      <w:r w:rsidRPr="00FD470B">
        <w:rPr>
          <w:rFonts w:ascii="Times New Roman" w:eastAsiaTheme="minorEastAsia" w:hAnsi="Times New Roman"/>
          <w:sz w:val="28"/>
          <w:szCs w:val="28"/>
        </w:rPr>
        <w:t>.</w:t>
      </w:r>
    </w:p>
    <w:p w14:paraId="60BA15CE" w14:textId="7D3EB1A2" w:rsidR="0026523A" w:rsidRPr="00FD470B" w:rsidRDefault="009E7FCD" w:rsidP="00FD470B">
      <w:pPr>
        <w:pStyle w:val="ae"/>
        <w:ind w:firstLine="708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D470B">
        <w:rPr>
          <w:rFonts w:ascii="Times New Roman" w:eastAsiaTheme="minorEastAsia" w:hAnsi="Times New Roman"/>
          <w:sz w:val="28"/>
          <w:szCs w:val="28"/>
        </w:rPr>
        <w:t>5</w:t>
      </w:r>
      <w:r w:rsidR="00491DB8" w:rsidRPr="00FD470B">
        <w:rPr>
          <w:rFonts w:ascii="Times New Roman" w:eastAsiaTheme="minorEastAsia" w:hAnsi="Times New Roman"/>
          <w:sz w:val="28"/>
          <w:szCs w:val="28"/>
        </w:rPr>
        <w:t>.4. Наст</w:t>
      </w:r>
      <w:r w:rsidR="003B1847" w:rsidRPr="00FD470B">
        <w:rPr>
          <w:rFonts w:ascii="Times New Roman" w:eastAsiaTheme="minorEastAsia" w:hAnsi="Times New Roman"/>
          <w:sz w:val="28"/>
          <w:szCs w:val="28"/>
        </w:rPr>
        <w:t>оящее Соглашение составлено на</w:t>
      </w:r>
      <w:r w:rsidR="00FD470B" w:rsidRPr="00FD470B">
        <w:rPr>
          <w:rFonts w:ascii="Times New Roman" w:eastAsiaTheme="minorEastAsia" w:hAnsi="Times New Roman"/>
          <w:sz w:val="28"/>
          <w:szCs w:val="28"/>
        </w:rPr>
        <w:t xml:space="preserve"> 4</w:t>
      </w:r>
      <w:r w:rsidR="00491DB8" w:rsidRPr="00FD470B">
        <w:rPr>
          <w:rFonts w:ascii="Times New Roman" w:eastAsiaTheme="minorEastAsia" w:hAnsi="Times New Roman"/>
          <w:sz w:val="28"/>
          <w:szCs w:val="28"/>
        </w:rPr>
        <w:t xml:space="preserve"> (</w:t>
      </w:r>
      <w:r w:rsidR="00FD470B" w:rsidRPr="00FD470B">
        <w:rPr>
          <w:rFonts w:ascii="Times New Roman" w:eastAsiaTheme="minorEastAsia" w:hAnsi="Times New Roman"/>
          <w:sz w:val="28"/>
          <w:szCs w:val="28"/>
        </w:rPr>
        <w:t>четырёх</w:t>
      </w:r>
      <w:r w:rsidR="00491DB8" w:rsidRPr="00FD470B">
        <w:rPr>
          <w:rFonts w:ascii="Times New Roman" w:eastAsiaTheme="minorEastAsia" w:hAnsi="Times New Roman"/>
          <w:sz w:val="28"/>
          <w:szCs w:val="28"/>
        </w:rPr>
        <w:t>) листах в двух экземплярах, имеющих одинаковую юридическую силу, по одному для каждой из Сторон.</w:t>
      </w:r>
    </w:p>
    <w:p w14:paraId="5DE360DE" w14:textId="77777777" w:rsidR="003977BC" w:rsidRPr="00FD470B" w:rsidRDefault="003977BC" w:rsidP="00FD470B">
      <w:pPr>
        <w:pStyle w:val="ae"/>
        <w:ind w:firstLine="708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</w:p>
    <w:p w14:paraId="7708071A" w14:textId="26E12FBA" w:rsidR="003B52ED" w:rsidRPr="00FD470B" w:rsidRDefault="00FD470B" w:rsidP="00FD470B">
      <w:pPr>
        <w:pStyle w:val="ae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  <w:r w:rsidRPr="00FD470B">
        <w:rPr>
          <w:rFonts w:ascii="Times New Roman" w:eastAsiaTheme="minorEastAsia" w:hAnsi="Times New Roman"/>
          <w:sz w:val="28"/>
          <w:szCs w:val="28"/>
        </w:rPr>
        <w:t xml:space="preserve">6. </w:t>
      </w:r>
      <w:r>
        <w:rPr>
          <w:rFonts w:ascii="Times New Roman" w:eastAsiaTheme="minorEastAsia" w:hAnsi="Times New Roman"/>
          <w:sz w:val="28"/>
          <w:szCs w:val="28"/>
        </w:rPr>
        <w:t>П</w:t>
      </w:r>
      <w:r w:rsidR="003B52ED" w:rsidRPr="00FD470B">
        <w:rPr>
          <w:rFonts w:ascii="Times New Roman" w:eastAsiaTheme="minorEastAsia" w:hAnsi="Times New Roman"/>
          <w:sz w:val="28"/>
          <w:szCs w:val="28"/>
        </w:rPr>
        <w:t>латёжные реквизиты Сторон</w:t>
      </w:r>
    </w:p>
    <w:p w14:paraId="0A056437" w14:textId="77777777" w:rsidR="00706244" w:rsidRPr="00FD470B" w:rsidRDefault="00706244" w:rsidP="00FD470B">
      <w:pPr>
        <w:pStyle w:val="ae"/>
        <w:ind w:left="360"/>
        <w:contextualSpacing/>
        <w:rPr>
          <w:rFonts w:ascii="Times New Roman" w:eastAsiaTheme="minorEastAsia" w:hAnsi="Times New Roman"/>
          <w:sz w:val="28"/>
          <w:szCs w:val="28"/>
        </w:rPr>
      </w:pPr>
    </w:p>
    <w:p w14:paraId="5C0FA2B2" w14:textId="77777777" w:rsidR="00FD470B" w:rsidRDefault="00FD470B" w:rsidP="00D224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FD470B">
        <w:rPr>
          <w:rFonts w:ascii="Times New Roman" w:hAnsi="Times New Roman" w:cs="Times New Roman"/>
          <w:sz w:val="28"/>
          <w:szCs w:val="28"/>
        </w:rPr>
        <w:t>Белореченск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D47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район Краснодарского края </w:t>
      </w:r>
      <w:r w:rsidRPr="00FD470B">
        <w:rPr>
          <w:rFonts w:ascii="Times New Roman" w:hAnsi="Times New Roman" w:cs="Times New Roman"/>
          <w:sz w:val="28"/>
          <w:szCs w:val="28"/>
        </w:rPr>
        <w:t>перечисляет ины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D470B">
        <w:rPr>
          <w:rFonts w:ascii="Times New Roman" w:hAnsi="Times New Roman" w:cs="Times New Roman"/>
          <w:sz w:val="28"/>
          <w:szCs w:val="28"/>
        </w:rPr>
        <w:t xml:space="preserve"> межбюджетны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eastAsia="Times New Roman" w:hAnsi="Times New Roman" w:cs="Times New Roman"/>
          <w:sz w:val="28"/>
          <w:szCs w:val="28"/>
        </w:rPr>
        <w:t>трансферт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D470B">
        <w:rPr>
          <w:rFonts w:ascii="Times New Roman" w:eastAsia="Times New Roman" w:hAnsi="Times New Roman" w:cs="Times New Roman"/>
          <w:sz w:val="28"/>
          <w:szCs w:val="28"/>
        </w:rPr>
        <w:t xml:space="preserve"> на поддержку мер по обеспечению сбалансированности бюджетов поселений</w:t>
      </w:r>
      <w:r w:rsidRPr="00FD470B">
        <w:rPr>
          <w:rFonts w:ascii="Times New Roman" w:hAnsi="Times New Roman" w:cs="Times New Roman"/>
          <w:sz w:val="28"/>
          <w:szCs w:val="28"/>
        </w:rPr>
        <w:t xml:space="preserve"> </w:t>
      </w:r>
      <w:r w:rsidRPr="00FD470B">
        <w:rPr>
          <w:rFonts w:ascii="Times New Roman" w:hAnsi="Times New Roman" w:cs="Times New Roman"/>
          <w:bCs/>
          <w:sz w:val="28"/>
          <w:szCs w:val="28"/>
        </w:rPr>
        <w:t>Белореченского муниципального района Краснодарского края</w:t>
      </w:r>
      <w:r w:rsidRPr="00FD470B">
        <w:rPr>
          <w:rFonts w:ascii="Times New Roman" w:hAnsi="Times New Roman" w:cs="Times New Roman"/>
          <w:sz w:val="28"/>
          <w:szCs w:val="28"/>
        </w:rPr>
        <w:t xml:space="preserve"> со счета в Управлении Федерального казначейства по Краснодарскому краю по следующим реквизитам:</w:t>
      </w:r>
    </w:p>
    <w:p w14:paraId="273D502B" w14:textId="29C9A0D3" w:rsidR="0000697D" w:rsidRPr="0000697D" w:rsidRDefault="0000697D" w:rsidP="00D224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ИНН: 2368000690;</w:t>
      </w:r>
    </w:p>
    <w:p w14:paraId="7639383E" w14:textId="3EC9706A" w:rsidR="0000697D" w:rsidRPr="0000697D" w:rsidRDefault="0000697D" w:rsidP="00D224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КПП: 236801001;</w:t>
      </w:r>
    </w:p>
    <w:p w14:paraId="0C2F8C53" w14:textId="0F76127F" w:rsidR="0000697D" w:rsidRPr="0000697D" w:rsidRDefault="0000697D" w:rsidP="00D224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Наименование: УФК по Краснодарскому краю (Финуправление АМО БМР КК);</w:t>
      </w:r>
    </w:p>
    <w:p w14:paraId="172711EA" w14:textId="75B35D26" w:rsidR="0000697D" w:rsidRPr="0000697D" w:rsidRDefault="0000697D" w:rsidP="00D224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 xml:space="preserve">Лицевой счет: </w:t>
      </w:r>
      <w:r w:rsidR="00D22445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00697D">
        <w:rPr>
          <w:rFonts w:ascii="Times New Roman" w:eastAsia="Times New Roman" w:hAnsi="Times New Roman" w:cs="Times New Roman"/>
          <w:sz w:val="28"/>
          <w:szCs w:val="28"/>
        </w:rPr>
        <w:t>183И2161</w:t>
      </w:r>
      <w:r w:rsidR="00D2244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0697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E6F59B" w14:textId="7FA37D54" w:rsidR="0000697D" w:rsidRPr="0000697D" w:rsidRDefault="0000697D" w:rsidP="00D224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Банк: ОКЦ № 1 ЮГУ Банка России//УФК по Краснодарскому краю, г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0697D">
        <w:rPr>
          <w:rFonts w:ascii="Times New Roman" w:eastAsia="Times New Roman" w:hAnsi="Times New Roman" w:cs="Times New Roman"/>
          <w:sz w:val="28"/>
          <w:szCs w:val="28"/>
        </w:rPr>
        <w:t>Краснодар;</w:t>
      </w:r>
    </w:p>
    <w:p w14:paraId="47690C9B" w14:textId="77777777" w:rsidR="0000697D" w:rsidRPr="0000697D" w:rsidRDefault="0000697D" w:rsidP="00D224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БИК банка: 010349101;</w:t>
      </w:r>
    </w:p>
    <w:p w14:paraId="24157339" w14:textId="2C7D1AD1" w:rsidR="0000697D" w:rsidRPr="0000697D" w:rsidRDefault="0000697D" w:rsidP="000069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Счет: № 03231643036080001800;</w:t>
      </w:r>
    </w:p>
    <w:p w14:paraId="65F20E2C" w14:textId="77777777" w:rsidR="0000697D" w:rsidRPr="0000697D" w:rsidRDefault="0000697D" w:rsidP="000069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ЕКС: 40102810945370000010;</w:t>
      </w:r>
    </w:p>
    <w:p w14:paraId="78DBB99A" w14:textId="2DB02269" w:rsidR="00FD470B" w:rsidRDefault="0000697D" w:rsidP="000069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97D">
        <w:rPr>
          <w:rFonts w:ascii="Times New Roman" w:eastAsia="Times New Roman" w:hAnsi="Times New Roman" w:cs="Times New Roman"/>
          <w:sz w:val="28"/>
          <w:szCs w:val="28"/>
        </w:rPr>
        <w:t>Код ОКТМО: 03608000.</w:t>
      </w:r>
    </w:p>
    <w:p w14:paraId="6D76A5D9" w14:textId="77777777" w:rsidR="0000697D" w:rsidRDefault="0000697D" w:rsidP="0000697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76F866" w14:textId="3B4E2DD7" w:rsidR="00B52BB3" w:rsidRPr="00FD470B" w:rsidRDefault="00B52BB3" w:rsidP="00FD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70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749EE" w:rsidRPr="00D23044">
        <w:rPr>
          <w:rFonts w:ascii="Times New Roman" w:hAnsi="Times New Roman" w:cs="Times New Roman"/>
          <w:sz w:val="28"/>
          <w:szCs w:val="28"/>
        </w:rPr>
        <w:t>Родниковского</w:t>
      </w:r>
      <w:r w:rsidR="003D176D" w:rsidRPr="00FD470B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муниципального района Краснодарского края</w:t>
      </w:r>
      <w:r w:rsidRPr="00FD470B">
        <w:rPr>
          <w:rFonts w:ascii="Times New Roman" w:hAnsi="Times New Roman" w:cs="Times New Roman"/>
          <w:sz w:val="28"/>
          <w:szCs w:val="28"/>
        </w:rPr>
        <w:t>:</w:t>
      </w:r>
    </w:p>
    <w:p w14:paraId="6023F649" w14:textId="77777777" w:rsidR="005D23C1" w:rsidRPr="005D23C1" w:rsidRDefault="005D23C1" w:rsidP="005D23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3C1">
        <w:rPr>
          <w:rFonts w:ascii="Times New Roman" w:hAnsi="Times New Roman" w:cs="Times New Roman"/>
          <w:sz w:val="28"/>
          <w:szCs w:val="28"/>
        </w:rPr>
        <w:t>ИНН получателя: 2303023610;</w:t>
      </w:r>
    </w:p>
    <w:p w14:paraId="69FF8A7C" w14:textId="5EAC30F9" w:rsidR="003C39B7" w:rsidRPr="003C39B7" w:rsidRDefault="005D23C1" w:rsidP="005D23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23C1">
        <w:rPr>
          <w:rFonts w:ascii="Times New Roman" w:hAnsi="Times New Roman" w:cs="Times New Roman"/>
          <w:sz w:val="28"/>
          <w:szCs w:val="28"/>
        </w:rPr>
        <w:t>КПП получателя: 230301001;</w:t>
      </w:r>
    </w:p>
    <w:p w14:paraId="0B70A6FE" w14:textId="77777777" w:rsidR="003C39B7" w:rsidRPr="003C39B7" w:rsidRDefault="003C39B7" w:rsidP="005D23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9B7">
        <w:rPr>
          <w:rFonts w:ascii="Times New Roman" w:hAnsi="Times New Roman" w:cs="Times New Roman"/>
          <w:sz w:val="28"/>
          <w:szCs w:val="28"/>
        </w:rPr>
        <w:lastRenderedPageBreak/>
        <w:t>Банк получателя: банк ОКЦ № 1 ЮГУ Банка России//УФК по Краснодарскому краю, г Краснодар;</w:t>
      </w:r>
    </w:p>
    <w:p w14:paraId="774680B3" w14:textId="77777777" w:rsidR="005D23C1" w:rsidRDefault="005D23C1" w:rsidP="005D23C1">
      <w:pPr>
        <w:pStyle w:val="a4"/>
        <w:widowControl w:val="0"/>
        <w:shd w:val="clear" w:color="auto" w:fill="FFFFFF" w:themeFill="background1"/>
        <w:tabs>
          <w:tab w:val="left" w:pos="709"/>
          <w:tab w:val="left" w:pos="851"/>
        </w:tabs>
        <w:ind w:firstLine="0"/>
      </w:pPr>
      <w:r>
        <w:rPr>
          <w:szCs w:val="28"/>
        </w:rPr>
        <w:t>БИК банка получателя: 010349</w:t>
      </w:r>
      <w:r w:rsidRPr="001F1A29">
        <w:rPr>
          <w:szCs w:val="28"/>
        </w:rPr>
        <w:t>1</w:t>
      </w:r>
      <w:r>
        <w:rPr>
          <w:szCs w:val="28"/>
        </w:rPr>
        <w:t>01;</w:t>
      </w:r>
    </w:p>
    <w:p w14:paraId="66C45686" w14:textId="77777777" w:rsidR="005D23C1" w:rsidRDefault="005D23C1" w:rsidP="005D23C1">
      <w:pPr>
        <w:pStyle w:val="a4"/>
        <w:widowControl w:val="0"/>
        <w:shd w:val="clear" w:color="auto" w:fill="FFFFFF" w:themeFill="background1"/>
        <w:tabs>
          <w:tab w:val="left" w:pos="709"/>
          <w:tab w:val="left" w:pos="851"/>
        </w:tabs>
        <w:ind w:firstLine="0"/>
      </w:pPr>
      <w:r>
        <w:rPr>
          <w:szCs w:val="28"/>
        </w:rPr>
        <w:t>Счет получателя: 03231643036084121800;</w:t>
      </w:r>
    </w:p>
    <w:p w14:paraId="15384A7E" w14:textId="77777777" w:rsidR="005D23C1" w:rsidRDefault="005D23C1" w:rsidP="005D23C1">
      <w:pPr>
        <w:pStyle w:val="a4"/>
        <w:widowControl w:val="0"/>
        <w:shd w:val="clear" w:color="auto" w:fill="FFFFFF" w:themeFill="background1"/>
        <w:tabs>
          <w:tab w:val="left" w:pos="709"/>
          <w:tab w:val="left" w:pos="851"/>
        </w:tabs>
        <w:ind w:firstLine="0"/>
      </w:pPr>
      <w:r>
        <w:rPr>
          <w:szCs w:val="28"/>
        </w:rPr>
        <w:t>ЕКС: 40102810945370000010;</w:t>
      </w:r>
    </w:p>
    <w:p w14:paraId="2B8E8842" w14:textId="50746EFF" w:rsidR="005D23C1" w:rsidRDefault="005D23C1" w:rsidP="006B4446">
      <w:pPr>
        <w:pStyle w:val="a4"/>
        <w:widowControl w:val="0"/>
        <w:tabs>
          <w:tab w:val="left" w:pos="709"/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Наименование получателя: </w:t>
      </w:r>
      <w:r w:rsidRPr="00FD470B">
        <w:rPr>
          <w:szCs w:val="28"/>
        </w:rPr>
        <w:t xml:space="preserve">Администрация </w:t>
      </w:r>
      <w:r w:rsidRPr="00D23044">
        <w:rPr>
          <w:szCs w:val="28"/>
        </w:rPr>
        <w:t>Родниковского</w:t>
      </w:r>
      <w:r w:rsidRPr="00FD470B">
        <w:rPr>
          <w:szCs w:val="28"/>
        </w:rPr>
        <w:t xml:space="preserve"> сельского поселения Белореченского муниципального района Краснодарского края</w:t>
      </w:r>
      <w:r>
        <w:t>;</w:t>
      </w:r>
    </w:p>
    <w:p w14:paraId="160E2691" w14:textId="4F9548E0" w:rsidR="005D23C1" w:rsidRDefault="005D23C1" w:rsidP="006B4446">
      <w:pPr>
        <w:pStyle w:val="a4"/>
        <w:widowControl w:val="0"/>
        <w:tabs>
          <w:tab w:val="left" w:pos="709"/>
          <w:tab w:val="left" w:pos="851"/>
        </w:tabs>
        <w:ind w:firstLine="0"/>
        <w:rPr>
          <w:szCs w:val="28"/>
        </w:rPr>
      </w:pPr>
      <w:r>
        <w:rPr>
          <w:szCs w:val="28"/>
        </w:rPr>
        <w:t xml:space="preserve">Лицевой счет: </w:t>
      </w:r>
      <w:r w:rsidR="006B4446" w:rsidRPr="00557004">
        <w:rPr>
          <w:szCs w:val="28"/>
        </w:rPr>
        <w:t>04183008680</w:t>
      </w:r>
      <w:r>
        <w:rPr>
          <w:szCs w:val="28"/>
        </w:rPr>
        <w:t>;</w:t>
      </w:r>
    </w:p>
    <w:p w14:paraId="338AADE1" w14:textId="77777777" w:rsidR="005D23C1" w:rsidRDefault="005D23C1" w:rsidP="006B4446">
      <w:pPr>
        <w:pStyle w:val="a4"/>
        <w:widowControl w:val="0"/>
        <w:tabs>
          <w:tab w:val="left" w:pos="709"/>
          <w:tab w:val="left" w:pos="851"/>
        </w:tabs>
        <w:ind w:firstLine="0"/>
        <w:rPr>
          <w:szCs w:val="28"/>
        </w:rPr>
      </w:pPr>
      <w:r>
        <w:rPr>
          <w:szCs w:val="28"/>
        </w:rPr>
        <w:t>Код ОКТМО получателя:03608412;</w:t>
      </w:r>
    </w:p>
    <w:p w14:paraId="6A3D62B5" w14:textId="77777777" w:rsidR="005D23C1" w:rsidRDefault="005D23C1" w:rsidP="005D23C1">
      <w:pPr>
        <w:pStyle w:val="a4"/>
        <w:widowControl w:val="0"/>
        <w:shd w:val="clear" w:color="auto" w:fill="FFFFFF" w:themeFill="background1"/>
        <w:tabs>
          <w:tab w:val="left" w:pos="709"/>
          <w:tab w:val="left" w:pos="851"/>
        </w:tabs>
        <w:ind w:firstLine="0"/>
        <w:rPr>
          <w:szCs w:val="28"/>
        </w:rPr>
      </w:pPr>
      <w:r>
        <w:rPr>
          <w:szCs w:val="28"/>
        </w:rPr>
        <w:t>Код ОКПО получателя: 00289495.</w:t>
      </w:r>
    </w:p>
    <w:p w14:paraId="04CF8E83" w14:textId="77777777" w:rsidR="003C39B7" w:rsidRPr="00FD470B" w:rsidRDefault="003C39B7" w:rsidP="003C39B7">
      <w:pPr>
        <w:widowControl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</w:p>
    <w:p w14:paraId="25757688" w14:textId="77777777" w:rsidR="00FD470B" w:rsidRPr="003D176D" w:rsidRDefault="00FD470B" w:rsidP="00FD47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D176D">
        <w:rPr>
          <w:rFonts w:ascii="Times New Roman" w:hAnsi="Times New Roman" w:cs="Times New Roman"/>
          <w:bCs/>
          <w:sz w:val="28"/>
          <w:szCs w:val="28"/>
        </w:rPr>
        <w:t>7. Юридические адреса:</w:t>
      </w:r>
    </w:p>
    <w:p w14:paraId="2650F86E" w14:textId="77777777" w:rsidR="00FD470B" w:rsidRPr="003D176D" w:rsidRDefault="00FD470B" w:rsidP="00FD470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575035" w14:textId="77777777" w:rsidR="00FD470B" w:rsidRPr="003D176D" w:rsidRDefault="00FD470B" w:rsidP="00FD470B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176D">
        <w:rPr>
          <w:rFonts w:ascii="Times New Roman" w:hAnsi="Times New Roman" w:cs="Times New Roman"/>
          <w:bCs/>
          <w:sz w:val="28"/>
          <w:szCs w:val="28"/>
        </w:rPr>
        <w:t>Администрация Белореченского района: администрация муниципального образования Белореченский район, ул. Ленина, 66, город Белореченск, Белореченский район, 352630.</w:t>
      </w:r>
    </w:p>
    <w:p w14:paraId="2FACB63B" w14:textId="77777777" w:rsidR="00FD470B" w:rsidRPr="003D176D" w:rsidRDefault="00FD470B" w:rsidP="00FD470B">
      <w:pPr>
        <w:shd w:val="clear" w:color="auto" w:fill="FFFFFF" w:themeFill="background1"/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D7B906" w14:textId="44A830D0" w:rsidR="00FD470B" w:rsidRPr="003D176D" w:rsidRDefault="00FD470B" w:rsidP="00FD470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176D">
        <w:rPr>
          <w:rFonts w:ascii="Times New Roman" w:hAnsi="Times New Roman" w:cs="Times New Roman"/>
          <w:bCs/>
          <w:sz w:val="28"/>
          <w:szCs w:val="28"/>
        </w:rPr>
        <w:t>Заемщик</w:t>
      </w:r>
      <w:r w:rsidRPr="003D176D">
        <w:rPr>
          <w:rFonts w:ascii="Times New Roman" w:hAnsi="Times New Roman" w:cs="Times New Roman"/>
          <w:bCs/>
          <w:caps/>
          <w:sz w:val="28"/>
          <w:szCs w:val="28"/>
        </w:rPr>
        <w:t>:</w:t>
      </w:r>
      <w:r w:rsidRPr="003D17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49EE" w:rsidRPr="002749EE">
        <w:rPr>
          <w:rFonts w:ascii="Times New Roman" w:hAnsi="Times New Roman" w:cs="Times New Roman"/>
          <w:bCs/>
          <w:sz w:val="28"/>
          <w:szCs w:val="28"/>
        </w:rPr>
        <w:t>администрация Родниковского сельского поселения Белореченского района, ул. Центральная, 7, пос. Родники, Белореченский район, 352601.</w:t>
      </w:r>
    </w:p>
    <w:p w14:paraId="61E1C882" w14:textId="77777777" w:rsidR="00FD470B" w:rsidRPr="003D176D" w:rsidRDefault="00FD470B" w:rsidP="00FD47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DD61F4F" w14:textId="77777777" w:rsidR="00FD470B" w:rsidRPr="003D176D" w:rsidRDefault="00FD470B" w:rsidP="00FD470B">
      <w:pPr>
        <w:shd w:val="clear" w:color="auto" w:fill="FFFFFF" w:themeFill="background1"/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D176D">
        <w:rPr>
          <w:rFonts w:ascii="Times New Roman" w:hAnsi="Times New Roman" w:cs="Times New Roman"/>
          <w:bCs/>
          <w:sz w:val="28"/>
          <w:szCs w:val="28"/>
        </w:rPr>
        <w:t>8. Подписи Сторон:</w:t>
      </w:r>
    </w:p>
    <w:p w14:paraId="0A7BEBC0" w14:textId="77777777" w:rsidR="00FD470B" w:rsidRPr="003D176D" w:rsidRDefault="00FD470B" w:rsidP="00FD470B">
      <w:pPr>
        <w:spacing w:line="240" w:lineRule="auto"/>
        <w:ind w:firstLine="708"/>
        <w:contextualSpacing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4815"/>
        <w:gridCol w:w="236"/>
        <w:gridCol w:w="4589"/>
      </w:tblGrid>
      <w:tr w:rsidR="00FD470B" w:rsidRPr="003D176D" w14:paraId="0A987440" w14:textId="77777777" w:rsidTr="00EC2C96">
        <w:tc>
          <w:tcPr>
            <w:tcW w:w="4815" w:type="dxa"/>
          </w:tcPr>
          <w:p w14:paraId="4F0FD441" w14:textId="5FF78FC6" w:rsidR="00FD470B" w:rsidRPr="003D176D" w:rsidRDefault="00FD470B" w:rsidP="00FD470B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От Администрации:</w:t>
            </w:r>
          </w:p>
          <w:p w14:paraId="2D4EA199" w14:textId="77777777" w:rsidR="00FD470B" w:rsidRPr="003D176D" w:rsidRDefault="00FD470B" w:rsidP="00FD470B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C9A3835" w14:textId="71950170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Глава муниципального образования</w:t>
            </w:r>
          </w:p>
          <w:p w14:paraId="036B29FE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Белореченский муниципальный район Краснодарского края</w:t>
            </w:r>
          </w:p>
          <w:p w14:paraId="4136957E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" w:type="dxa"/>
          </w:tcPr>
          <w:p w14:paraId="6611E0A8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89" w:type="dxa"/>
          </w:tcPr>
          <w:p w14:paraId="56E47DB9" w14:textId="627FE816" w:rsidR="00FD470B" w:rsidRPr="003D176D" w:rsidRDefault="00FD470B" w:rsidP="00FD470B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39147E">
              <w:rPr>
                <w:rFonts w:ascii="Times New Roman" w:hAnsi="Times New Roman" w:cs="Times New Roman"/>
                <w:bCs/>
                <w:sz w:val="28"/>
                <w:szCs w:val="28"/>
              </w:rPr>
              <w:t>Поселения</w:t>
            </w: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14:paraId="2C611D9E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4BA03CD" w14:textId="415A5622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Глава </w:t>
            </w:r>
            <w:r w:rsidR="002749EE" w:rsidRPr="002749EE">
              <w:rPr>
                <w:rFonts w:ascii="Times New Roman" w:hAnsi="Times New Roman" w:cs="Times New Roman"/>
                <w:bCs/>
                <w:sz w:val="28"/>
                <w:szCs w:val="28"/>
              </w:rPr>
              <w:t>Родниковского</w:t>
            </w: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</w:t>
            </w:r>
          </w:p>
          <w:p w14:paraId="0F309B4E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поселения Белореченского</w:t>
            </w:r>
          </w:p>
          <w:p w14:paraId="56C2ABEB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района</w:t>
            </w:r>
          </w:p>
          <w:p w14:paraId="054A3323" w14:textId="77777777" w:rsidR="00FD470B" w:rsidRPr="003D176D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176D">
              <w:rPr>
                <w:rFonts w:ascii="Times New Roman" w:hAnsi="Times New Roman" w:cs="Times New Roman"/>
                <w:bCs/>
                <w:sz w:val="28"/>
                <w:szCs w:val="28"/>
              </w:rPr>
              <w:t>Краснодарского края</w:t>
            </w:r>
          </w:p>
        </w:tc>
      </w:tr>
      <w:tr w:rsidR="00FD470B" w:rsidRPr="00FD470B" w14:paraId="1977D370" w14:textId="77777777" w:rsidTr="00EC2C96">
        <w:tc>
          <w:tcPr>
            <w:tcW w:w="4815" w:type="dxa"/>
          </w:tcPr>
          <w:p w14:paraId="15B06703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6C9490" w14:textId="0E50DD0B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Сидоренко</w:t>
            </w:r>
          </w:p>
          <w:p w14:paraId="7F8C342C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BA7059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236" w:type="dxa"/>
          </w:tcPr>
          <w:p w14:paraId="4B74E39E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9" w:type="dxa"/>
          </w:tcPr>
          <w:p w14:paraId="5E4D03B5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941264" w14:textId="05BA162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2749E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749E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749EE">
              <w:rPr>
                <w:rFonts w:ascii="Times New Roman" w:hAnsi="Times New Roman" w:cs="Times New Roman"/>
                <w:sz w:val="28"/>
                <w:szCs w:val="28"/>
              </w:rPr>
              <w:t>Гордеев</w:t>
            </w:r>
          </w:p>
          <w:p w14:paraId="0A9265CA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57B998" w14:textId="77777777" w:rsidR="00FD470B" w:rsidRPr="00FD470B" w:rsidRDefault="00FD470B" w:rsidP="00FD470B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470B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14:paraId="2F0D1F45" w14:textId="77777777" w:rsidR="00FD470B" w:rsidRPr="00FD470B" w:rsidRDefault="00FD470B" w:rsidP="003E72C8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D470B" w:rsidRPr="00FD470B" w:rsidSect="002C0465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31E4" w14:textId="77777777" w:rsidR="00823328" w:rsidRDefault="00823328" w:rsidP="008F09AF">
      <w:pPr>
        <w:spacing w:after="0" w:line="240" w:lineRule="auto"/>
      </w:pPr>
      <w:r>
        <w:separator/>
      </w:r>
    </w:p>
  </w:endnote>
  <w:endnote w:type="continuationSeparator" w:id="0">
    <w:p w14:paraId="0FE63655" w14:textId="77777777" w:rsidR="00823328" w:rsidRDefault="00823328" w:rsidP="008F0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000B2" w14:textId="77777777" w:rsidR="00823328" w:rsidRDefault="00823328" w:rsidP="008F09AF">
      <w:pPr>
        <w:spacing w:after="0" w:line="240" w:lineRule="auto"/>
      </w:pPr>
      <w:r>
        <w:separator/>
      </w:r>
    </w:p>
  </w:footnote>
  <w:footnote w:type="continuationSeparator" w:id="0">
    <w:p w14:paraId="282035F6" w14:textId="77777777" w:rsidR="00823328" w:rsidRDefault="00823328" w:rsidP="008F0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0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9049F14" w14:textId="77777777" w:rsidR="00706244" w:rsidRPr="003977BC" w:rsidRDefault="00E67CC4" w:rsidP="00BE16D1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977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46A36" w:rsidRPr="003977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977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7D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977B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46B1A"/>
    <w:multiLevelType w:val="multilevel"/>
    <w:tmpl w:val="F6ACC2E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6E77EA1"/>
    <w:multiLevelType w:val="hybridMultilevel"/>
    <w:tmpl w:val="6F2C43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10E74"/>
    <w:multiLevelType w:val="hybridMultilevel"/>
    <w:tmpl w:val="E01E9648"/>
    <w:lvl w:ilvl="0" w:tplc="28D82FD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3248F3"/>
    <w:multiLevelType w:val="hybridMultilevel"/>
    <w:tmpl w:val="9086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D5018"/>
    <w:multiLevelType w:val="hybridMultilevel"/>
    <w:tmpl w:val="09C89DD8"/>
    <w:lvl w:ilvl="0" w:tplc="2652975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352CCB"/>
    <w:multiLevelType w:val="hybridMultilevel"/>
    <w:tmpl w:val="60D09E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196889">
    <w:abstractNumId w:val="0"/>
  </w:num>
  <w:num w:numId="2" w16cid:durableId="702903862">
    <w:abstractNumId w:val="3"/>
  </w:num>
  <w:num w:numId="3" w16cid:durableId="530806519">
    <w:abstractNumId w:val="1"/>
  </w:num>
  <w:num w:numId="4" w16cid:durableId="716708759">
    <w:abstractNumId w:val="5"/>
  </w:num>
  <w:num w:numId="5" w16cid:durableId="2086565175">
    <w:abstractNumId w:val="4"/>
  </w:num>
  <w:num w:numId="6" w16cid:durableId="1364869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2ED"/>
    <w:rsid w:val="00003960"/>
    <w:rsid w:val="000046AE"/>
    <w:rsid w:val="0000697D"/>
    <w:rsid w:val="00014B6D"/>
    <w:rsid w:val="00024AFB"/>
    <w:rsid w:val="00063655"/>
    <w:rsid w:val="000654BF"/>
    <w:rsid w:val="000731E4"/>
    <w:rsid w:val="000859B7"/>
    <w:rsid w:val="00090709"/>
    <w:rsid w:val="00093826"/>
    <w:rsid w:val="000949B3"/>
    <w:rsid w:val="000A3E41"/>
    <w:rsid w:val="000C5144"/>
    <w:rsid w:val="000E162F"/>
    <w:rsid w:val="000E2333"/>
    <w:rsid w:val="000F0893"/>
    <w:rsid w:val="00104EAB"/>
    <w:rsid w:val="00153919"/>
    <w:rsid w:val="00164D08"/>
    <w:rsid w:val="00185058"/>
    <w:rsid w:val="00187E96"/>
    <w:rsid w:val="00194041"/>
    <w:rsid w:val="001954A4"/>
    <w:rsid w:val="001B098F"/>
    <w:rsid w:val="001B2A8B"/>
    <w:rsid w:val="001C50CA"/>
    <w:rsid w:val="001C5902"/>
    <w:rsid w:val="001D7E72"/>
    <w:rsid w:val="00204291"/>
    <w:rsid w:val="002046D1"/>
    <w:rsid w:val="0022097C"/>
    <w:rsid w:val="00246A36"/>
    <w:rsid w:val="0026523A"/>
    <w:rsid w:val="00265E8D"/>
    <w:rsid w:val="002749EE"/>
    <w:rsid w:val="0028174F"/>
    <w:rsid w:val="00282719"/>
    <w:rsid w:val="002835C5"/>
    <w:rsid w:val="00296320"/>
    <w:rsid w:val="002B06C0"/>
    <w:rsid w:val="002C0465"/>
    <w:rsid w:val="002D18DD"/>
    <w:rsid w:val="002D4925"/>
    <w:rsid w:val="002F4C82"/>
    <w:rsid w:val="002F5660"/>
    <w:rsid w:val="00300538"/>
    <w:rsid w:val="003024D3"/>
    <w:rsid w:val="00317B85"/>
    <w:rsid w:val="00324367"/>
    <w:rsid w:val="00331361"/>
    <w:rsid w:val="00344728"/>
    <w:rsid w:val="003511DF"/>
    <w:rsid w:val="00356A41"/>
    <w:rsid w:val="003631CA"/>
    <w:rsid w:val="003841F2"/>
    <w:rsid w:val="00385A84"/>
    <w:rsid w:val="0039147E"/>
    <w:rsid w:val="003977BC"/>
    <w:rsid w:val="003A32C5"/>
    <w:rsid w:val="003B1847"/>
    <w:rsid w:val="003B52ED"/>
    <w:rsid w:val="003C39B7"/>
    <w:rsid w:val="003D176D"/>
    <w:rsid w:val="003D2070"/>
    <w:rsid w:val="003D65B6"/>
    <w:rsid w:val="003E72C8"/>
    <w:rsid w:val="003F0B7D"/>
    <w:rsid w:val="00410018"/>
    <w:rsid w:val="004129D3"/>
    <w:rsid w:val="00474220"/>
    <w:rsid w:val="00485F77"/>
    <w:rsid w:val="00491DB8"/>
    <w:rsid w:val="004A32BD"/>
    <w:rsid w:val="004A372E"/>
    <w:rsid w:val="004B2CB3"/>
    <w:rsid w:val="004D04FC"/>
    <w:rsid w:val="004D70C7"/>
    <w:rsid w:val="004E4107"/>
    <w:rsid w:val="004E4E3E"/>
    <w:rsid w:val="004E4F3A"/>
    <w:rsid w:val="004F709E"/>
    <w:rsid w:val="0050587F"/>
    <w:rsid w:val="0051014B"/>
    <w:rsid w:val="00510F84"/>
    <w:rsid w:val="0053375D"/>
    <w:rsid w:val="00542447"/>
    <w:rsid w:val="005B56D9"/>
    <w:rsid w:val="005C5E81"/>
    <w:rsid w:val="005D23C1"/>
    <w:rsid w:val="005F3F04"/>
    <w:rsid w:val="0060157C"/>
    <w:rsid w:val="0066020B"/>
    <w:rsid w:val="00691112"/>
    <w:rsid w:val="006932E3"/>
    <w:rsid w:val="006B4446"/>
    <w:rsid w:val="006E1EFD"/>
    <w:rsid w:val="006F02CC"/>
    <w:rsid w:val="00706244"/>
    <w:rsid w:val="00726194"/>
    <w:rsid w:val="00726318"/>
    <w:rsid w:val="00753161"/>
    <w:rsid w:val="0075580A"/>
    <w:rsid w:val="007736C9"/>
    <w:rsid w:val="00775FF5"/>
    <w:rsid w:val="007B259A"/>
    <w:rsid w:val="007B353F"/>
    <w:rsid w:val="007C731A"/>
    <w:rsid w:val="007F739D"/>
    <w:rsid w:val="00815ED4"/>
    <w:rsid w:val="00823328"/>
    <w:rsid w:val="00831960"/>
    <w:rsid w:val="008431DA"/>
    <w:rsid w:val="00843E80"/>
    <w:rsid w:val="00845738"/>
    <w:rsid w:val="008533B4"/>
    <w:rsid w:val="00856B69"/>
    <w:rsid w:val="00865316"/>
    <w:rsid w:val="0087336A"/>
    <w:rsid w:val="00875529"/>
    <w:rsid w:val="00881D9F"/>
    <w:rsid w:val="008863CC"/>
    <w:rsid w:val="008C3A79"/>
    <w:rsid w:val="008D7C1C"/>
    <w:rsid w:val="008E332A"/>
    <w:rsid w:val="008F09AF"/>
    <w:rsid w:val="008F62A9"/>
    <w:rsid w:val="0094646C"/>
    <w:rsid w:val="0095487C"/>
    <w:rsid w:val="00991D69"/>
    <w:rsid w:val="009A3A6D"/>
    <w:rsid w:val="009B4B11"/>
    <w:rsid w:val="009C4A9D"/>
    <w:rsid w:val="009E5CA9"/>
    <w:rsid w:val="009E7FCD"/>
    <w:rsid w:val="00A01138"/>
    <w:rsid w:val="00A119E9"/>
    <w:rsid w:val="00A1418C"/>
    <w:rsid w:val="00A24103"/>
    <w:rsid w:val="00A53536"/>
    <w:rsid w:val="00A64F34"/>
    <w:rsid w:val="00A74B67"/>
    <w:rsid w:val="00A83BE8"/>
    <w:rsid w:val="00AB1FA5"/>
    <w:rsid w:val="00AE30BA"/>
    <w:rsid w:val="00AF4438"/>
    <w:rsid w:val="00B12F75"/>
    <w:rsid w:val="00B24878"/>
    <w:rsid w:val="00B36D97"/>
    <w:rsid w:val="00B52BB3"/>
    <w:rsid w:val="00B62DFD"/>
    <w:rsid w:val="00B747F7"/>
    <w:rsid w:val="00B84353"/>
    <w:rsid w:val="00B917AF"/>
    <w:rsid w:val="00B974AC"/>
    <w:rsid w:val="00BB368E"/>
    <w:rsid w:val="00BD061D"/>
    <w:rsid w:val="00BE16D1"/>
    <w:rsid w:val="00BE6305"/>
    <w:rsid w:val="00BF6049"/>
    <w:rsid w:val="00C11B58"/>
    <w:rsid w:val="00C51247"/>
    <w:rsid w:val="00C53352"/>
    <w:rsid w:val="00C71C02"/>
    <w:rsid w:val="00CA7F18"/>
    <w:rsid w:val="00CC6228"/>
    <w:rsid w:val="00CD7911"/>
    <w:rsid w:val="00CE4249"/>
    <w:rsid w:val="00CF0D00"/>
    <w:rsid w:val="00CF2178"/>
    <w:rsid w:val="00CF3E87"/>
    <w:rsid w:val="00D1670C"/>
    <w:rsid w:val="00D17048"/>
    <w:rsid w:val="00D22445"/>
    <w:rsid w:val="00D23044"/>
    <w:rsid w:val="00D40A6B"/>
    <w:rsid w:val="00D534A2"/>
    <w:rsid w:val="00D72997"/>
    <w:rsid w:val="00D74770"/>
    <w:rsid w:val="00D82381"/>
    <w:rsid w:val="00D931DC"/>
    <w:rsid w:val="00D96120"/>
    <w:rsid w:val="00DC4105"/>
    <w:rsid w:val="00DE338B"/>
    <w:rsid w:val="00DF1568"/>
    <w:rsid w:val="00DF23DC"/>
    <w:rsid w:val="00DF53F3"/>
    <w:rsid w:val="00DF7914"/>
    <w:rsid w:val="00E33588"/>
    <w:rsid w:val="00E52067"/>
    <w:rsid w:val="00E67CC4"/>
    <w:rsid w:val="00E73FA0"/>
    <w:rsid w:val="00E82D99"/>
    <w:rsid w:val="00E93933"/>
    <w:rsid w:val="00E97D9A"/>
    <w:rsid w:val="00EA7F57"/>
    <w:rsid w:val="00EB7591"/>
    <w:rsid w:val="00EC2292"/>
    <w:rsid w:val="00EE1DCB"/>
    <w:rsid w:val="00F102D6"/>
    <w:rsid w:val="00F15C77"/>
    <w:rsid w:val="00F3650C"/>
    <w:rsid w:val="00F4388C"/>
    <w:rsid w:val="00F551CD"/>
    <w:rsid w:val="00F6108E"/>
    <w:rsid w:val="00FA1545"/>
    <w:rsid w:val="00FB42D1"/>
    <w:rsid w:val="00FD3FBF"/>
    <w:rsid w:val="00FD470B"/>
    <w:rsid w:val="00FF7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5AA7"/>
  <w15:docId w15:val="{0D388856-42A7-4C80-89C1-78632803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E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B52E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52ED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3B52E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3B52E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3B52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3B52E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B52ED"/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8F0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09AF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8F0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F09AF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7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4220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491D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34"/>
    <w:qFormat/>
    <w:rsid w:val="00706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3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Игорь</dc:creator>
  <cp:lastModifiedBy>Валерий Юрьевич Федорченко</cp:lastModifiedBy>
  <cp:revision>109</cp:revision>
  <cp:lastPrinted>2025-10-06T13:00:00Z</cp:lastPrinted>
  <dcterms:created xsi:type="dcterms:W3CDTF">2018-05-28T12:28:00Z</dcterms:created>
  <dcterms:modified xsi:type="dcterms:W3CDTF">2025-12-23T07:29:00Z</dcterms:modified>
</cp:coreProperties>
</file>