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E69" w:rsidRPr="00C21CA4" w:rsidRDefault="001E5E69">
      <w:pPr>
        <w:rPr>
          <w:color w:val="FFFFFF" w:themeColor="background1"/>
        </w:rPr>
      </w:pPr>
    </w:p>
    <w:p w:rsidR="001E5E69" w:rsidRPr="00C21CA4" w:rsidRDefault="001E5E69" w:rsidP="001E5E69">
      <w:pPr>
        <w:rPr>
          <w:rFonts w:ascii="Times New Roman" w:hAnsi="Times New Roman" w:cs="Times New Roman"/>
          <w:color w:val="FFFFFF" w:themeColor="background1"/>
        </w:rPr>
      </w:pPr>
    </w:p>
    <w:p w:rsidR="00642A73" w:rsidRPr="00C21CA4" w:rsidRDefault="00642A73" w:rsidP="001E5E69">
      <w:pPr>
        <w:rPr>
          <w:rFonts w:ascii="Times New Roman" w:hAnsi="Times New Roman" w:cs="Times New Roman"/>
          <w:color w:val="FFFFFF" w:themeColor="background1"/>
        </w:rPr>
      </w:pPr>
    </w:p>
    <w:p w:rsidR="001E5E69" w:rsidRPr="00C21CA4" w:rsidRDefault="001E5E69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C21CA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АДМИНИСТРАЦИЯ МУНИЦИПАЛЬНОГО ОБРАЗОВАНИЯ </w:t>
      </w:r>
    </w:p>
    <w:p w:rsidR="00C21CA4" w:rsidRPr="00C21CA4" w:rsidRDefault="00C21CA4" w:rsidP="00C21C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CA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E5E69" w:rsidRPr="00C21CA4" w:rsidRDefault="00C21CA4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CA4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ПОСТАНОВЛЕНИЕ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842"/>
        <w:gridCol w:w="4662"/>
        <w:gridCol w:w="1408"/>
        <w:gridCol w:w="1408"/>
      </w:tblGrid>
      <w:tr w:rsidR="00C21CA4" w:rsidRPr="00C21CA4" w:rsidTr="00C21CA4">
        <w:tc>
          <w:tcPr>
            <w:tcW w:w="534" w:type="dxa"/>
          </w:tcPr>
          <w:p w:rsidR="00C21CA4" w:rsidRPr="00C21CA4" w:rsidRDefault="00C21CA4" w:rsidP="00C21C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CA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21CA4" w:rsidRPr="00C21CA4" w:rsidRDefault="00C21CA4" w:rsidP="00C21C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CA4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4662" w:type="dxa"/>
          </w:tcPr>
          <w:p w:rsidR="00C21CA4" w:rsidRPr="00C21CA4" w:rsidRDefault="00C21CA4" w:rsidP="00A44F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</w:tcPr>
          <w:p w:rsidR="00C21CA4" w:rsidRPr="00C21CA4" w:rsidRDefault="00C21CA4" w:rsidP="00C21C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21C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C21CA4" w:rsidRPr="00C21CA4" w:rsidRDefault="00C21CA4" w:rsidP="00A44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CA4">
              <w:rPr>
                <w:rFonts w:ascii="Times New Roman" w:hAnsi="Times New Roman" w:cs="Times New Roman"/>
                <w:sz w:val="28"/>
                <w:szCs w:val="28"/>
              </w:rPr>
              <w:t>1657</w:t>
            </w:r>
          </w:p>
        </w:tc>
      </w:tr>
    </w:tbl>
    <w:p w:rsidR="001C7654" w:rsidRPr="00C21CA4" w:rsidRDefault="00C21CA4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21CA4">
        <w:rPr>
          <w:rFonts w:ascii="Times New Roman" w:hAnsi="Times New Roman" w:cs="Times New Roman"/>
          <w:sz w:val="28"/>
          <w:szCs w:val="28"/>
        </w:rPr>
        <w:t>г. Белореченск</w:t>
      </w:r>
    </w:p>
    <w:p w:rsidR="00642A73" w:rsidRPr="00D9589D" w:rsidRDefault="00642A73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1E5E69" w:rsidRPr="00D9589D" w:rsidRDefault="001E5E69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 w:rsidRPr="00D9589D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ПОСТАНОВЛЕНИЕ</w:t>
      </w:r>
    </w:p>
    <w:p w:rsidR="001E5E69" w:rsidRPr="001E5E69" w:rsidRDefault="001E5E69" w:rsidP="00A44FE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E69">
        <w:rPr>
          <w:rFonts w:ascii="Times New Roman" w:hAnsi="Times New Roman" w:cs="Times New Roman"/>
          <w:b/>
          <w:sz w:val="28"/>
          <w:szCs w:val="28"/>
        </w:rPr>
        <w:t xml:space="preserve">О введении на территории </w:t>
      </w:r>
      <w:r w:rsidR="00A44FE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D9589D" w:rsidRDefault="00A44FEB" w:rsidP="00A44FEB">
      <w:pPr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Белореченский муниципальный район</w:t>
      </w:r>
    </w:p>
    <w:p w:rsidR="001E5E69" w:rsidRPr="001E5E69" w:rsidRDefault="00A44FEB" w:rsidP="00A44FEB">
      <w:pPr>
        <w:spacing w:after="0" w:line="240" w:lineRule="auto"/>
        <w:ind w:firstLine="85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1E5E69" w:rsidRPr="001E5E69">
        <w:rPr>
          <w:rFonts w:ascii="Times New Roman" w:hAnsi="Times New Roman" w:cs="Times New Roman"/>
          <w:b/>
          <w:sz w:val="28"/>
          <w:szCs w:val="28"/>
        </w:rPr>
        <w:t xml:space="preserve"> режима функционирования</w:t>
      </w:r>
    </w:p>
    <w:p w:rsidR="001E5E69" w:rsidRPr="001E5E69" w:rsidRDefault="00E83961" w:rsidP="00E83961">
      <w:pPr>
        <w:spacing w:after="0" w:line="240" w:lineRule="auto"/>
        <w:ind w:firstLine="851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1E5E69" w:rsidRPr="001E5E69">
        <w:rPr>
          <w:rFonts w:ascii="Times New Roman" w:hAnsi="Times New Roman" w:cs="Times New Roman"/>
          <w:b/>
          <w:sz w:val="28"/>
          <w:szCs w:val="28"/>
        </w:rPr>
        <w:t>«Чрезвычайная ситуация»</w:t>
      </w:r>
    </w:p>
    <w:p w:rsidR="001E5E69" w:rsidRPr="001E5E69" w:rsidRDefault="001E5E69" w:rsidP="001E5E69">
      <w:pPr>
        <w:rPr>
          <w:rFonts w:ascii="Times New Roman" w:hAnsi="Times New Roman" w:cs="Times New Roman"/>
          <w:noProof/>
          <w:sz w:val="28"/>
          <w:szCs w:val="28"/>
        </w:rPr>
      </w:pPr>
    </w:p>
    <w:p w:rsidR="00580973" w:rsidRDefault="005447C8" w:rsidP="00506FDA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5E69" w:rsidRPr="005447C8">
        <w:rPr>
          <w:rFonts w:ascii="Times New Roman" w:hAnsi="Times New Roman" w:cs="Times New Roman"/>
          <w:sz w:val="28"/>
          <w:szCs w:val="28"/>
        </w:rPr>
        <w:t xml:space="preserve">В </w:t>
      </w:r>
      <w:r w:rsidR="005407D2" w:rsidRPr="005447C8">
        <w:rPr>
          <w:rFonts w:ascii="Times New Roman" w:hAnsi="Times New Roman" w:cs="Times New Roman"/>
          <w:sz w:val="28"/>
          <w:szCs w:val="28"/>
        </w:rPr>
        <w:t>соответствии с Федеральным законом от 21 декабря 1994 г. №68-ФЗ «О защите населения и территорий от чрезвычайных ситуаций природного и техногенного характера»</w:t>
      </w:r>
      <w:r w:rsidR="0003377E" w:rsidRPr="005447C8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</w:t>
      </w:r>
      <w:r w:rsidR="003E477F" w:rsidRPr="005447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5447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риказ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</w:t>
      </w:r>
      <w:r w:rsidRPr="005447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МЧС России от 5 июля 2021 г. № 429 </w:t>
      </w:r>
      <w:r w:rsidR="009336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5447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 установлении критериев информации о чрезвычайных ситуациях природного и техногенного характера</w:t>
      </w:r>
      <w:r w:rsidR="009336C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03377E" w:rsidRPr="005447C8">
        <w:rPr>
          <w:rFonts w:ascii="Times New Roman" w:hAnsi="Times New Roman" w:cs="Times New Roman"/>
          <w:sz w:val="28"/>
          <w:szCs w:val="28"/>
        </w:rPr>
        <w:t>на основании решения комиссии по предупреждению и ликвидации ч</w:t>
      </w:r>
      <w:r w:rsidR="003E477F" w:rsidRPr="005447C8">
        <w:rPr>
          <w:rFonts w:ascii="Times New Roman" w:hAnsi="Times New Roman" w:cs="Times New Roman"/>
          <w:sz w:val="28"/>
          <w:szCs w:val="28"/>
        </w:rPr>
        <w:t>резвычайных ситуаций и обеспече</w:t>
      </w:r>
      <w:r w:rsidR="0003377E" w:rsidRPr="005447C8">
        <w:rPr>
          <w:rFonts w:ascii="Times New Roman" w:hAnsi="Times New Roman" w:cs="Times New Roman"/>
          <w:sz w:val="28"/>
          <w:szCs w:val="28"/>
        </w:rPr>
        <w:t>нию пожарной безопасности</w:t>
      </w:r>
      <w:r w:rsidR="003E477F" w:rsidRPr="005447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Белореченский </w:t>
      </w:r>
      <w:r w:rsidR="00A44FEB" w:rsidRPr="005447C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E477F" w:rsidRPr="005447C8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A44FEB" w:rsidRPr="005447C8">
        <w:rPr>
          <w:rFonts w:ascii="Times New Roman" w:hAnsi="Times New Roman" w:cs="Times New Roman"/>
          <w:sz w:val="28"/>
          <w:szCs w:val="28"/>
        </w:rPr>
        <w:t>Краснодарского края от 31 декабря 2025</w:t>
      </w:r>
      <w:r w:rsidR="00A44FEB" w:rsidRPr="005447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44FEB" w:rsidRPr="005447C8">
        <w:rPr>
          <w:rFonts w:ascii="Times New Roman" w:hAnsi="Times New Roman" w:cs="Times New Roman"/>
          <w:sz w:val="28"/>
          <w:szCs w:val="28"/>
        </w:rPr>
        <w:t>года,</w:t>
      </w:r>
      <w:r w:rsidR="003E477F" w:rsidRPr="005447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C6116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в связи </w:t>
      </w:r>
      <w:r w:rsidR="00885D89" w:rsidRPr="004E03F5">
        <w:rPr>
          <w:rFonts w:ascii="Times New Roman" w:hAnsi="Times New Roman" w:cs="Times New Roman"/>
          <w:sz w:val="28"/>
          <w:szCs w:val="28"/>
        </w:rPr>
        <w:t xml:space="preserve"> </w:t>
      </w:r>
      <w:r w:rsidR="00B208F8">
        <w:rPr>
          <w:rFonts w:ascii="Times New Roman" w:hAnsi="Times New Roman" w:cs="Times New Roman"/>
          <w:sz w:val="28"/>
          <w:szCs w:val="28"/>
        </w:rPr>
        <w:t>с прохождением</w:t>
      </w:r>
      <w:r w:rsidR="00885D89" w:rsidRPr="00A315EC">
        <w:rPr>
          <w:rFonts w:ascii="Times New Roman" w:hAnsi="Times New Roman" w:cs="Times New Roman"/>
          <w:sz w:val="28"/>
          <w:szCs w:val="28"/>
        </w:rPr>
        <w:t xml:space="preserve"> </w:t>
      </w:r>
      <w:r w:rsidR="009F45E6">
        <w:rPr>
          <w:rFonts w:ascii="Times New Roman" w:hAnsi="Times New Roman" w:cs="Times New Roman"/>
          <w:sz w:val="28"/>
          <w:szCs w:val="28"/>
        </w:rPr>
        <w:t>комплекса метеорологических явлений</w:t>
      </w:r>
      <w:r w:rsidR="00885D89" w:rsidRPr="00A315EC">
        <w:rPr>
          <w:rFonts w:ascii="Times New Roman" w:hAnsi="Times New Roman" w:cs="Times New Roman"/>
          <w:sz w:val="28"/>
          <w:szCs w:val="28"/>
        </w:rPr>
        <w:t xml:space="preserve"> </w:t>
      </w:r>
      <w:r w:rsidR="00885D89">
        <w:rPr>
          <w:rFonts w:ascii="Times New Roman" w:hAnsi="Times New Roman" w:cs="Times New Roman"/>
          <w:sz w:val="28"/>
          <w:szCs w:val="28"/>
        </w:rPr>
        <w:t xml:space="preserve">и </w:t>
      </w:r>
      <w:r w:rsidR="009F45E6">
        <w:rPr>
          <w:rFonts w:ascii="Times New Roman" w:hAnsi="Times New Roman" w:cs="Times New Roman"/>
          <w:sz w:val="28"/>
          <w:szCs w:val="28"/>
        </w:rPr>
        <w:t>опасных явлений</w:t>
      </w:r>
      <w:r w:rsidR="00885D89">
        <w:rPr>
          <w:rFonts w:ascii="Times New Roman" w:hAnsi="Times New Roman" w:cs="Times New Roman"/>
          <w:sz w:val="28"/>
          <w:szCs w:val="28"/>
        </w:rPr>
        <w:t xml:space="preserve"> </w:t>
      </w:r>
      <w:r w:rsidR="00885D89" w:rsidRPr="00A315EC">
        <w:rPr>
          <w:rFonts w:ascii="Times New Roman" w:hAnsi="Times New Roman" w:cs="Times New Roman"/>
          <w:sz w:val="28"/>
          <w:szCs w:val="28"/>
        </w:rPr>
        <w:t>п</w:t>
      </w:r>
      <w:r w:rsidR="00885D89">
        <w:rPr>
          <w:rFonts w:ascii="Times New Roman" w:hAnsi="Times New Roman" w:cs="Times New Roman"/>
          <w:sz w:val="28"/>
          <w:szCs w:val="28"/>
        </w:rPr>
        <w:t>о территории муниципального образования Белореченский муниципальный район Краснодарского края,</w:t>
      </w:r>
      <w:r w:rsidR="00885D89" w:rsidRPr="00A315EC">
        <w:rPr>
          <w:rFonts w:ascii="Times New Roman" w:hAnsi="Times New Roman" w:cs="Times New Roman"/>
          <w:sz w:val="28"/>
          <w:szCs w:val="28"/>
        </w:rPr>
        <w:t xml:space="preserve"> </w:t>
      </w:r>
      <w:r w:rsidR="00CC6116">
        <w:rPr>
          <w:rFonts w:ascii="Times New Roman" w:hAnsi="Times New Roman" w:cs="Times New Roman"/>
          <w:sz w:val="28"/>
          <w:szCs w:val="28"/>
        </w:rPr>
        <w:t xml:space="preserve"> выпадением снега</w:t>
      </w:r>
      <w:r w:rsidR="00CC6116" w:rsidRPr="00A315EC">
        <w:rPr>
          <w:rFonts w:ascii="Times New Roman" w:hAnsi="Times New Roman" w:cs="Times New Roman"/>
          <w:sz w:val="28"/>
          <w:szCs w:val="28"/>
        </w:rPr>
        <w:t xml:space="preserve">, </w:t>
      </w:r>
      <w:r w:rsidR="00CC6116">
        <w:rPr>
          <w:rFonts w:ascii="Times New Roman" w:hAnsi="Times New Roman" w:cs="Times New Roman"/>
          <w:sz w:val="28"/>
          <w:szCs w:val="28"/>
        </w:rPr>
        <w:t xml:space="preserve">более 20 мм за 10 часов в результате которого погиб один человек, </w:t>
      </w:r>
      <w:r w:rsidR="00A44FEB" w:rsidRPr="005447C8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авариями на системах </w:t>
      </w:r>
      <w:r w:rsidR="00A44FEB" w:rsidRPr="005447C8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электроснабжения и нарушения жизнедеятельности населения, проживающего на территории муниципального образования Белореченский муниципальный район Краснодарского края</w:t>
      </w:r>
      <w:r w:rsidR="00EC68CB" w:rsidRPr="005447C8">
        <w:rPr>
          <w:rFonts w:ascii="Times New Roman" w:hAnsi="Times New Roman" w:cs="Times New Roman"/>
          <w:sz w:val="28"/>
          <w:szCs w:val="28"/>
        </w:rPr>
        <w:t>,</w:t>
      </w:r>
      <w:r w:rsidR="003E477F" w:rsidRPr="005447C8">
        <w:rPr>
          <w:rFonts w:ascii="Times New Roman" w:hAnsi="Times New Roman" w:cs="Times New Roman"/>
          <w:sz w:val="28"/>
          <w:szCs w:val="28"/>
        </w:rPr>
        <w:t xml:space="preserve"> </w:t>
      </w:r>
      <w:r w:rsidR="00EC68CB" w:rsidRPr="005447C8">
        <w:rPr>
          <w:rFonts w:ascii="Times New Roman" w:hAnsi="Times New Roman" w:cs="Times New Roman"/>
          <w:sz w:val="28"/>
          <w:szCs w:val="28"/>
        </w:rPr>
        <w:t xml:space="preserve">руководствуясь статьей 31 Устава муниципального образования </w:t>
      </w:r>
      <w:r w:rsidR="00580973">
        <w:rPr>
          <w:rFonts w:ascii="Times New Roman" w:hAnsi="Times New Roman" w:cs="Times New Roman"/>
          <w:sz w:val="28"/>
          <w:szCs w:val="28"/>
        </w:rPr>
        <w:t xml:space="preserve">   </w:t>
      </w:r>
      <w:r w:rsidR="00EC68CB" w:rsidRPr="005447C8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580973">
        <w:rPr>
          <w:rFonts w:ascii="Times New Roman" w:hAnsi="Times New Roman" w:cs="Times New Roman"/>
          <w:sz w:val="28"/>
          <w:szCs w:val="28"/>
        </w:rPr>
        <w:t xml:space="preserve">   </w:t>
      </w:r>
      <w:r w:rsidR="00A44FEB" w:rsidRPr="005447C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580973">
        <w:rPr>
          <w:rFonts w:ascii="Times New Roman" w:hAnsi="Times New Roman" w:cs="Times New Roman"/>
          <w:sz w:val="28"/>
          <w:szCs w:val="28"/>
        </w:rPr>
        <w:t xml:space="preserve">  </w:t>
      </w:r>
      <w:r w:rsidR="00EC68CB" w:rsidRPr="005447C8">
        <w:rPr>
          <w:rFonts w:ascii="Times New Roman" w:hAnsi="Times New Roman" w:cs="Times New Roman"/>
          <w:sz w:val="28"/>
          <w:szCs w:val="28"/>
        </w:rPr>
        <w:t>район</w:t>
      </w:r>
      <w:r w:rsidR="00A44FEB" w:rsidRPr="005447C8">
        <w:rPr>
          <w:rFonts w:ascii="Times New Roman" w:hAnsi="Times New Roman" w:cs="Times New Roman"/>
          <w:sz w:val="28"/>
          <w:szCs w:val="28"/>
        </w:rPr>
        <w:t xml:space="preserve"> </w:t>
      </w:r>
      <w:r w:rsidR="00580973">
        <w:rPr>
          <w:rFonts w:ascii="Times New Roman" w:hAnsi="Times New Roman" w:cs="Times New Roman"/>
          <w:sz w:val="28"/>
          <w:szCs w:val="28"/>
        </w:rPr>
        <w:t xml:space="preserve">  </w:t>
      </w:r>
      <w:r w:rsidR="00A44FEB" w:rsidRPr="005447C8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="00580973">
        <w:rPr>
          <w:rFonts w:ascii="Times New Roman" w:hAnsi="Times New Roman" w:cs="Times New Roman"/>
          <w:sz w:val="28"/>
          <w:szCs w:val="28"/>
        </w:rPr>
        <w:t xml:space="preserve"> </w:t>
      </w:r>
      <w:r w:rsidR="00A44FEB" w:rsidRPr="005447C8">
        <w:rPr>
          <w:rFonts w:ascii="Times New Roman" w:hAnsi="Times New Roman" w:cs="Times New Roman"/>
          <w:sz w:val="28"/>
          <w:szCs w:val="28"/>
        </w:rPr>
        <w:t>края</w:t>
      </w:r>
      <w:r w:rsidR="00EC68CB" w:rsidRPr="005447C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C71A1" w:rsidRDefault="00EC68CB" w:rsidP="008C71A1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47C8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5447C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447C8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8C71A1" w:rsidRPr="008C71A1" w:rsidRDefault="008C71A1" w:rsidP="008C71A1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66D56">
        <w:rPr>
          <w:rFonts w:ascii="Times New Roman" w:hAnsi="Times New Roman"/>
          <w:color w:val="000000"/>
          <w:spacing w:val="-2"/>
          <w:sz w:val="28"/>
          <w:szCs w:val="28"/>
        </w:rPr>
        <w:t xml:space="preserve">          1.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366D56">
        <w:rPr>
          <w:rFonts w:ascii="Times New Roman" w:hAnsi="Times New Roman"/>
          <w:color w:val="000000"/>
          <w:spacing w:val="-2"/>
          <w:sz w:val="28"/>
          <w:szCs w:val="28"/>
        </w:rPr>
        <w:t>В</w:t>
      </w:r>
      <w:r w:rsidR="009336CC">
        <w:rPr>
          <w:rFonts w:ascii="Times New Roman" w:hAnsi="Times New Roman"/>
          <w:color w:val="000000"/>
          <w:spacing w:val="-2"/>
          <w:sz w:val="28"/>
          <w:szCs w:val="28"/>
        </w:rPr>
        <w:t>вести с 20 часов 00 минут 31 декабря 2025 г.</w:t>
      </w:r>
      <w:r w:rsidRPr="009161BA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9336CC">
        <w:rPr>
          <w:rFonts w:ascii="Times New Roman" w:hAnsi="Times New Roman"/>
          <w:color w:val="000000"/>
          <w:spacing w:val="-2"/>
          <w:sz w:val="28"/>
          <w:szCs w:val="28"/>
        </w:rPr>
        <w:t xml:space="preserve">для органов управления, сил и средств Белореченского районного </w:t>
      </w:r>
      <w:r w:rsidRPr="00961C7F">
        <w:rPr>
          <w:rFonts w:ascii="Times New Roman" w:hAnsi="Times New Roman"/>
          <w:color w:val="000000"/>
          <w:spacing w:val="-2"/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 Краснодарского края</w:t>
      </w:r>
      <w:r w:rsidR="00056897">
        <w:rPr>
          <w:rFonts w:ascii="Times New Roman" w:hAnsi="Times New Roman"/>
          <w:color w:val="000000"/>
          <w:spacing w:val="-2"/>
          <w:sz w:val="28"/>
          <w:szCs w:val="28"/>
        </w:rPr>
        <w:t xml:space="preserve"> режим функционирования «Чрезвычайная ситуация».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2. Определить границы зоны </w:t>
      </w:r>
      <w:r w:rsidR="001C765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чрезвычайной ситуации в пределах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территории муниципального образования Белореченский муниципальный район Краснодарского края.</w:t>
      </w:r>
    </w:p>
    <w:p w:rsidR="0039178C" w:rsidRPr="0039178C" w:rsidRDefault="009D3EF0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lastRenderedPageBreak/>
        <w:t xml:space="preserve">3. Установить </w:t>
      </w:r>
      <w:r w:rsidR="008004D9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местный</w:t>
      </w:r>
      <w:r w:rsidR="0039178C"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уровень реагирования на чрезвычайную ситуацию.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4. Руководителем </w:t>
      </w:r>
      <w:r w:rsidR="009D3EF0">
        <w:rPr>
          <w:rFonts w:ascii="Times New Roman" w:hAnsi="Times New Roman" w:cs="Times New Roman"/>
          <w:sz w:val="28"/>
          <w:szCs w:val="28"/>
        </w:rPr>
        <w:t>ликвидации чрезвычайной ситуации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назначить заместителя главы муниципального образования Белореченский муниципальный район Краснодарского края Киселева М.А.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5. МКУ </w:t>
      </w:r>
      <w:r w:rsidRPr="0039178C">
        <w:rPr>
          <w:rFonts w:ascii="Times New Roman" w:eastAsia="Courier New" w:hAnsi="Times New Roman" w:cs="Times New Roman"/>
          <w:color w:val="000000"/>
          <w:spacing w:val="10"/>
          <w:sz w:val="28"/>
          <w:szCs w:val="28"/>
          <w:lang w:eastAsia="ru-RU"/>
        </w:rPr>
        <w:t>«Управление по делам ГО и ЧС муниципального образования Белореченский муниципальный район Краснодарского края» (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Кокоричев О.Г.):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5.1. Ввести План действий по предупреждению и ликвидации ЧС природного и техногенного характера муниципального образования Белореченский муниципальный район Краснодарского края</w:t>
      </w:r>
      <w:r w:rsidR="005C69CB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5.2. Организовать в районе чрезвычайной ситуации работу оперативного штаба для координации действий по ликвидации по</w:t>
      </w:r>
      <w:r w:rsidR="005C69CB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следствий чрезвычайной ситуации.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5.3. Организовать и поддерживать непрерывное взаимодействие органов местного самоуправления и организаций по вопросам ликвидации чрезвычайных ситуаций и </w:t>
      </w:r>
      <w:r w:rsidR="005C69CB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их последствий.</w:t>
      </w:r>
    </w:p>
    <w:p w:rsidR="0039178C" w:rsidRPr="0039178C" w:rsidRDefault="0039178C" w:rsidP="00506FD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5.4. Организовать информирование населения о чрезвычайной ситуации, ее масштабах,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</w:t>
      </w:r>
      <w:r w:rsidR="005C69CB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резвычайных ситуаций документов.</w:t>
      </w:r>
    </w:p>
    <w:p w:rsidR="0039178C" w:rsidRPr="0039178C" w:rsidRDefault="0039178C" w:rsidP="00506FDA">
      <w:pPr>
        <w:widowControl w:val="0"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Главам </w:t>
      </w:r>
      <w:r w:rsidR="001F027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Белореченского </w:t>
      </w:r>
      <w:r w:rsidRPr="0039178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городского</w:t>
      </w:r>
      <w:r w:rsidR="001F027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поселения Белореченского района</w:t>
      </w:r>
      <w:r w:rsidRPr="0039178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и сельских поселений муниципального образования Белореченский муниципальный район Краснодарского края </w:t>
      </w:r>
      <w:r w:rsidR="001F027C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в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кратчайшие сроки обеспечить выполнение следующих мероприятий:</w:t>
      </w:r>
    </w:p>
    <w:p w:rsidR="0039178C" w:rsidRPr="0039178C" w:rsidRDefault="0039178C" w:rsidP="00506FDA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Обеспечить своевременное реагирование на ухудшение погодных условий и доведение неблагоприятных прогнозов до </w:t>
      </w:r>
      <w:r w:rsidR="001F027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сведения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жителей </w:t>
      </w:r>
      <w:r w:rsidR="0056025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Белореченского района</w:t>
      </w:r>
      <w:r w:rsidR="001F027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, проживающих на подведомственных территориях</w:t>
      </w:r>
      <w:r w:rsidR="0056025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39178C" w:rsidRPr="0039178C" w:rsidRDefault="0039178C" w:rsidP="00506FDA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Организовать расчистку автомобильных дорог общего пользования от осадков в виде мокрого снега</w:t>
      </w:r>
      <w:r w:rsidR="006E3AF6" w:rsidRPr="006E3AF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9178C" w:rsidRPr="0039178C" w:rsidRDefault="0039178C" w:rsidP="00506FDA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Проработать вопрос привлечения специализированной техники хозяйствующих субъектов, расположенных на территориях городского и сельски</w:t>
      </w:r>
      <w:r w:rsidR="006E3AF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х поселений для расчистки дорог.</w:t>
      </w:r>
    </w:p>
    <w:p w:rsidR="0039178C" w:rsidRDefault="0039178C" w:rsidP="00506FDA">
      <w:pPr>
        <w:widowControl w:val="0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78C">
        <w:rPr>
          <w:rFonts w:ascii="Times New Roman" w:eastAsia="Times New Roman" w:hAnsi="Times New Roman" w:cs="Times New Roman"/>
          <w:sz w:val="28"/>
          <w:szCs w:val="28"/>
        </w:rPr>
        <w:t xml:space="preserve">Обеспечить и проверить готовность пунктов временного размещения находящихся на территории сельских </w:t>
      </w:r>
      <w:r w:rsidR="001C7654">
        <w:rPr>
          <w:rFonts w:ascii="Times New Roman" w:eastAsia="Times New Roman" w:hAnsi="Times New Roman" w:cs="Times New Roman"/>
          <w:sz w:val="28"/>
          <w:szCs w:val="28"/>
        </w:rPr>
        <w:t xml:space="preserve">и городского </w:t>
      </w:r>
      <w:r w:rsidRPr="0039178C">
        <w:rPr>
          <w:rFonts w:ascii="Times New Roman" w:eastAsia="Times New Roman" w:hAnsi="Times New Roman" w:cs="Times New Roman"/>
          <w:sz w:val="28"/>
          <w:szCs w:val="28"/>
        </w:rPr>
        <w:t>поселений.</w:t>
      </w:r>
    </w:p>
    <w:p w:rsidR="0099189A" w:rsidRPr="0099189A" w:rsidRDefault="0099189A" w:rsidP="00D129A9">
      <w:pPr>
        <w:pStyle w:val="a9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189A">
        <w:rPr>
          <w:rFonts w:ascii="Times New Roman" w:eastAsia="Times New Roman" w:hAnsi="Times New Roman" w:cs="Times New Roman"/>
          <w:sz w:val="28"/>
          <w:szCs w:val="28"/>
        </w:rPr>
        <w:t>Осуществить контроль подачи электроэнергии на объекты здравоохранения</w:t>
      </w:r>
      <w:r w:rsidR="00417A93">
        <w:rPr>
          <w:rFonts w:ascii="Times New Roman" w:eastAsia="Times New Roman" w:hAnsi="Times New Roman" w:cs="Times New Roman"/>
          <w:sz w:val="28"/>
          <w:szCs w:val="28"/>
        </w:rPr>
        <w:t>, расположенные на</w:t>
      </w:r>
      <w:r w:rsidRPr="00991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7A93" w:rsidRPr="00417A93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территории поселений Белореченского района</w:t>
      </w:r>
      <w:r w:rsidRPr="009918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178C" w:rsidRPr="0039178C" w:rsidRDefault="0039178C" w:rsidP="00D129A9">
      <w:pPr>
        <w:widowControl w:val="0"/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Главе Белореченского городского поселения Белореченск</w:t>
      </w:r>
      <w:r w:rsidR="001F027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ого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1F027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а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(Абрамов А.В.):</w:t>
      </w:r>
    </w:p>
    <w:p w:rsidR="0039178C" w:rsidRPr="0039178C" w:rsidRDefault="0039178C" w:rsidP="00D129A9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lastRenderedPageBreak/>
        <w:t>С целью обеспечения электроэнергией тепловых котельных, скважин подъема воды, расположенных на территории Белореченского городского поселения обеспечить доставку и подключени</w:t>
      </w:r>
      <w:r w:rsidR="007C20D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е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резервных источников электроснабжения</w:t>
      </w:r>
      <w:r w:rsidR="002C082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39178C" w:rsidRPr="0039178C" w:rsidRDefault="0039178C" w:rsidP="00D129A9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Организовать взаимодействие с представителями филиала ПАО «Россетти Кубань» Адыгейские электрические сети</w:t>
      </w:r>
      <w:r w:rsidR="00E552C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министерством ТЭК </w:t>
      </w:r>
      <w:r w:rsidR="00E552C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и ЖКХ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Краснодарского края и администрации </w:t>
      </w:r>
      <w:r w:rsidR="007C20D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Белореченский </w:t>
      </w:r>
      <w:r w:rsidR="007C20D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муниципальный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район</w:t>
      </w:r>
      <w:r w:rsidR="007C20D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, с целью достав</w:t>
      </w:r>
      <w:r w:rsidR="002C082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ки резервных источников питания.</w:t>
      </w:r>
    </w:p>
    <w:p w:rsidR="0039178C" w:rsidRPr="0039178C" w:rsidRDefault="0039178C" w:rsidP="00D129A9">
      <w:pPr>
        <w:widowControl w:val="0"/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Совместно с представителями филиала ПАО «Россетти Кубань» Адыгейские электрические сети обеспечить наличие квалифицированного персонала для подключения источников электроснабжения и запуска коте</w:t>
      </w:r>
      <w:r w:rsidR="002C082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льного и насосного оборудования.</w:t>
      </w:r>
    </w:p>
    <w:p w:rsidR="009D3EF0" w:rsidRDefault="007D3852" w:rsidP="00D12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D3EF0">
        <w:rPr>
          <w:rFonts w:ascii="Times New Roman" w:hAnsi="Times New Roman"/>
          <w:sz w:val="28"/>
          <w:szCs w:val="28"/>
        </w:rPr>
        <w:t>. Заместителю председателя эвакуационной комиссии муниципального образования Белореченский муниципальный район Краснодарского края (Воронина Е.О):</w:t>
      </w:r>
    </w:p>
    <w:p w:rsidR="009D3EF0" w:rsidRDefault="00BF5AC1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D3EF0">
        <w:rPr>
          <w:rFonts w:ascii="Times New Roman" w:hAnsi="Times New Roman"/>
          <w:sz w:val="28"/>
          <w:szCs w:val="28"/>
        </w:rPr>
        <w:t>.1. П</w:t>
      </w:r>
      <w:r w:rsidR="00337CCB">
        <w:rPr>
          <w:rFonts w:ascii="Times New Roman" w:hAnsi="Times New Roman"/>
          <w:sz w:val="28"/>
          <w:szCs w:val="28"/>
        </w:rPr>
        <w:t xml:space="preserve">ровести эвакуацию жильцов </w:t>
      </w:r>
      <w:r>
        <w:rPr>
          <w:rFonts w:ascii="Times New Roman" w:hAnsi="Times New Roman"/>
          <w:sz w:val="28"/>
          <w:szCs w:val="28"/>
        </w:rPr>
        <w:t>многоквартирных домов, расположенных по адресу: поселок Степной, улица</w:t>
      </w:r>
      <w:r w:rsidR="00337CCB">
        <w:rPr>
          <w:rFonts w:ascii="Times New Roman" w:hAnsi="Times New Roman"/>
          <w:sz w:val="28"/>
          <w:szCs w:val="28"/>
        </w:rPr>
        <w:t xml:space="preserve"> Школьная дом 22, дом 24 </w:t>
      </w:r>
      <w:r w:rsidR="009D3EF0">
        <w:rPr>
          <w:rFonts w:ascii="Times New Roman" w:hAnsi="Times New Roman"/>
          <w:sz w:val="28"/>
          <w:szCs w:val="28"/>
        </w:rPr>
        <w:t>в пункт временного размещения</w:t>
      </w:r>
      <w:r>
        <w:rPr>
          <w:rFonts w:ascii="Times New Roman" w:hAnsi="Times New Roman"/>
          <w:sz w:val="28"/>
          <w:szCs w:val="28"/>
        </w:rPr>
        <w:t>,</w:t>
      </w:r>
      <w:r w:rsidR="009D3EF0">
        <w:rPr>
          <w:rFonts w:ascii="Times New Roman" w:hAnsi="Times New Roman"/>
          <w:sz w:val="28"/>
          <w:szCs w:val="28"/>
        </w:rPr>
        <w:t xml:space="preserve"> </w:t>
      </w:r>
      <w:r w:rsidR="009D3E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расположенный</w:t>
      </w:r>
      <w:r w:rsidR="009D3EF0" w:rsidRPr="00271D4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 территории поселка Степной Родниковского сельского поселения в</w:t>
      </w:r>
      <w:r w:rsidR="009D3EF0" w:rsidRPr="00271D46">
        <w:rPr>
          <w:rFonts w:ascii="Times New Roman" w:hAnsi="Times New Roman" w:cs="Times New Roman"/>
          <w:sz w:val="28"/>
          <w:szCs w:val="28"/>
        </w:rPr>
        <w:t xml:space="preserve"> </w:t>
      </w:r>
      <w:r w:rsidR="009D3EF0">
        <w:rPr>
          <w:rFonts w:ascii="Times New Roman" w:hAnsi="Times New Roman" w:cs="Times New Roman"/>
          <w:sz w:val="28"/>
          <w:szCs w:val="28"/>
        </w:rPr>
        <w:t xml:space="preserve">СОШ № 36 по адресу: улица Школьная, дом 11.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D3EF0">
        <w:rPr>
          <w:rFonts w:ascii="Times New Roman" w:hAnsi="Times New Roman"/>
          <w:sz w:val="28"/>
          <w:szCs w:val="28"/>
        </w:rPr>
        <w:t xml:space="preserve">акже, при согласии </w:t>
      </w:r>
      <w:r>
        <w:rPr>
          <w:rFonts w:ascii="Times New Roman" w:hAnsi="Times New Roman"/>
          <w:sz w:val="28"/>
          <w:szCs w:val="28"/>
        </w:rPr>
        <w:t>эвакуируемых</w:t>
      </w:r>
      <w:r w:rsidR="009D3EF0">
        <w:rPr>
          <w:rFonts w:ascii="Times New Roman" w:hAnsi="Times New Roman"/>
          <w:sz w:val="28"/>
          <w:szCs w:val="28"/>
        </w:rPr>
        <w:t xml:space="preserve"> разместить их у родственников</w:t>
      </w:r>
      <w:r w:rsidR="004D08FF">
        <w:rPr>
          <w:rFonts w:ascii="Times New Roman" w:hAnsi="Times New Roman"/>
          <w:sz w:val="28"/>
          <w:szCs w:val="28"/>
        </w:rPr>
        <w:t>.</w:t>
      </w:r>
    </w:p>
    <w:p w:rsidR="009D3EF0" w:rsidRDefault="00261299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D3EF0">
        <w:rPr>
          <w:rFonts w:ascii="Times New Roman" w:hAnsi="Times New Roman"/>
          <w:sz w:val="28"/>
          <w:szCs w:val="28"/>
        </w:rPr>
        <w:t xml:space="preserve">. Отделу торговли администрации </w:t>
      </w:r>
      <w:r w:rsidR="007848BF">
        <w:rPr>
          <w:rFonts w:ascii="Times New Roman" w:hAnsi="Times New Roman"/>
          <w:sz w:val="28"/>
          <w:szCs w:val="28"/>
        </w:rPr>
        <w:t>муниципального образования Белореченский муниципальный район Краснодарского края</w:t>
      </w:r>
      <w:r w:rsidR="009D3E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D3EF0">
        <w:rPr>
          <w:rFonts w:ascii="Times New Roman" w:hAnsi="Times New Roman"/>
          <w:sz w:val="28"/>
          <w:szCs w:val="28"/>
        </w:rPr>
        <w:t>Двадненко</w:t>
      </w:r>
      <w:proofErr w:type="spellEnd"/>
      <w:r w:rsidR="009D3EF0">
        <w:rPr>
          <w:rFonts w:ascii="Times New Roman" w:hAnsi="Times New Roman"/>
          <w:sz w:val="28"/>
          <w:szCs w:val="28"/>
        </w:rPr>
        <w:t xml:space="preserve"> Л.В.)</w:t>
      </w:r>
      <w:r w:rsidR="004D08FF">
        <w:rPr>
          <w:rFonts w:ascii="Times New Roman" w:hAnsi="Times New Roman"/>
          <w:sz w:val="28"/>
          <w:szCs w:val="28"/>
        </w:rPr>
        <w:t>:</w:t>
      </w:r>
    </w:p>
    <w:p w:rsidR="009D3EF0" w:rsidRDefault="00261299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D3EF0">
        <w:rPr>
          <w:rFonts w:ascii="Times New Roman" w:hAnsi="Times New Roman"/>
          <w:sz w:val="28"/>
          <w:szCs w:val="28"/>
        </w:rPr>
        <w:t>.1. Организовать первоочередное жизнеобеспечение пострадавшего населения на пункте временного размещения;</w:t>
      </w:r>
    </w:p>
    <w:p w:rsidR="009D3EF0" w:rsidRDefault="00261299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D3EF0">
        <w:rPr>
          <w:rFonts w:ascii="Times New Roman" w:hAnsi="Times New Roman"/>
          <w:sz w:val="28"/>
          <w:szCs w:val="28"/>
        </w:rPr>
        <w:t>.2. Организовать горячее питание и водоснабжение лиц, участвующих в ликвидации чрезвычайной ситуации.</w:t>
      </w:r>
    </w:p>
    <w:p w:rsidR="009D3EF0" w:rsidRDefault="00261299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D3EF0">
        <w:rPr>
          <w:rFonts w:ascii="Times New Roman" w:hAnsi="Times New Roman"/>
          <w:sz w:val="28"/>
          <w:szCs w:val="28"/>
        </w:rPr>
        <w:t>. Управлению промышленности, транспорта, строительства и ЖКХ администрации муниципального образования Белореченский муниципальный район Краснодарского края (</w:t>
      </w:r>
      <w:proofErr w:type="spellStart"/>
      <w:r w:rsidR="009D3EF0">
        <w:rPr>
          <w:rFonts w:ascii="Times New Roman" w:hAnsi="Times New Roman"/>
          <w:sz w:val="28"/>
          <w:szCs w:val="28"/>
        </w:rPr>
        <w:t>Стрижов</w:t>
      </w:r>
      <w:proofErr w:type="spellEnd"/>
      <w:r w:rsidR="009D3EF0">
        <w:rPr>
          <w:rFonts w:ascii="Times New Roman" w:hAnsi="Times New Roman"/>
          <w:sz w:val="28"/>
          <w:szCs w:val="28"/>
        </w:rPr>
        <w:t xml:space="preserve"> А.В.)</w:t>
      </w:r>
      <w:r w:rsidR="00197430">
        <w:rPr>
          <w:rFonts w:ascii="Times New Roman" w:hAnsi="Times New Roman"/>
          <w:sz w:val="28"/>
          <w:szCs w:val="28"/>
        </w:rPr>
        <w:t>:</w:t>
      </w:r>
    </w:p>
    <w:p w:rsidR="009D3EF0" w:rsidRDefault="00197430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D3EF0">
        <w:rPr>
          <w:rFonts w:ascii="Times New Roman" w:hAnsi="Times New Roman"/>
          <w:sz w:val="28"/>
          <w:szCs w:val="28"/>
        </w:rPr>
        <w:t xml:space="preserve">.1. </w:t>
      </w:r>
      <w:r w:rsidR="002878F7" w:rsidRPr="002878F7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Организовать отключение пострадавших домов </w:t>
      </w:r>
      <w:r w:rsidR="002878F7" w:rsidRPr="002878F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в поселке Степной Родниковского сельского поселения, Белореченского района по улице Школьная дом 22 и 24 </w:t>
      </w:r>
      <w:r w:rsidR="002878F7" w:rsidRPr="002878F7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ru-RU"/>
        </w:rPr>
        <w:t>от</w:t>
      </w:r>
      <w:r w:rsidR="002878F7" w:rsidRPr="002878F7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электро-, газо-, тепло-, водоснабжения</w:t>
      </w:r>
      <w:r w:rsidR="009D3EF0">
        <w:rPr>
          <w:rFonts w:ascii="Times New Roman" w:hAnsi="Times New Roman"/>
          <w:sz w:val="28"/>
          <w:szCs w:val="28"/>
        </w:rPr>
        <w:t>;</w:t>
      </w:r>
    </w:p>
    <w:p w:rsidR="00851816" w:rsidRDefault="00197430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D3EF0">
        <w:rPr>
          <w:rFonts w:ascii="Times New Roman" w:hAnsi="Times New Roman"/>
          <w:sz w:val="28"/>
          <w:szCs w:val="28"/>
        </w:rPr>
        <w:t>.2. Организовать формирование списков жильцов дом</w:t>
      </w:r>
      <w:r w:rsidR="00851816">
        <w:rPr>
          <w:rFonts w:ascii="Times New Roman" w:hAnsi="Times New Roman"/>
          <w:sz w:val="28"/>
          <w:szCs w:val="28"/>
        </w:rPr>
        <w:t>ов,</w:t>
      </w:r>
      <w:r w:rsidR="00851816" w:rsidRP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указанных в</w:t>
      </w:r>
      <w:r w:rsid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 </w:t>
      </w:r>
      <w:r w:rsidR="00851816" w:rsidRP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п. 10.1 для проведения эвакуационных мероприятий;</w:t>
      </w:r>
      <w:r w:rsidR="009D3EF0">
        <w:rPr>
          <w:rFonts w:ascii="Times New Roman" w:hAnsi="Times New Roman"/>
          <w:sz w:val="28"/>
          <w:szCs w:val="28"/>
        </w:rPr>
        <w:t xml:space="preserve"> </w:t>
      </w:r>
    </w:p>
    <w:p w:rsidR="009D3EF0" w:rsidRDefault="004D37FA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D3EF0">
        <w:rPr>
          <w:rFonts w:ascii="Times New Roman" w:hAnsi="Times New Roman"/>
          <w:sz w:val="28"/>
          <w:szCs w:val="28"/>
        </w:rPr>
        <w:t xml:space="preserve">.3. Определить жильцов </w:t>
      </w:r>
      <w:r w:rsidR="00167421">
        <w:rPr>
          <w:rFonts w:ascii="Times New Roman" w:hAnsi="Times New Roman"/>
          <w:sz w:val="28"/>
          <w:szCs w:val="28"/>
        </w:rPr>
        <w:t>домов,</w:t>
      </w:r>
      <w:r w:rsidR="00167421" w:rsidRP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указанных в</w:t>
      </w:r>
      <w:r w:rsidR="0016742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 </w:t>
      </w:r>
      <w:r w:rsidR="00167421" w:rsidRP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п. 10.1</w:t>
      </w:r>
      <w:r w:rsidR="0016742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,</w:t>
      </w:r>
      <w:r w:rsidR="00167421" w:rsidRPr="00851816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 </w:t>
      </w:r>
      <w:r w:rsidR="009D3EF0">
        <w:rPr>
          <w:rFonts w:ascii="Times New Roman" w:hAnsi="Times New Roman"/>
          <w:sz w:val="28"/>
          <w:szCs w:val="28"/>
        </w:rPr>
        <w:t>которых необходимо разместить в пункте временного размещения;</w:t>
      </w:r>
    </w:p>
    <w:p w:rsidR="000B42D0" w:rsidRPr="000B42D0" w:rsidRDefault="004D37FA" w:rsidP="00D129A9">
      <w:pPr>
        <w:spacing w:after="0"/>
        <w:ind w:firstLine="709"/>
        <w:jc w:val="both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10</w:t>
      </w:r>
      <w:r w:rsidR="009D3EF0">
        <w:rPr>
          <w:rFonts w:ascii="Times New Roman" w:hAnsi="Times New Roman"/>
          <w:sz w:val="28"/>
          <w:szCs w:val="28"/>
        </w:rPr>
        <w:t xml:space="preserve">.4. </w:t>
      </w:r>
      <w:r w:rsidR="000B42D0" w:rsidRPr="000B42D0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Обеспечить совместно с главой Родниковского сельского поселения </w:t>
      </w:r>
      <w:r w:rsidR="002A6A6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Белореченского муниципального района Краснодарского края </w:t>
      </w:r>
      <w:r w:rsidR="000B42D0" w:rsidRPr="000B42D0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(Гордеев М.А.) подачу транспортных средств для проведения эвакуации;</w:t>
      </w:r>
    </w:p>
    <w:p w:rsidR="009D3EF0" w:rsidRPr="00360D47" w:rsidRDefault="006E6A6D" w:rsidP="00D129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D3EF0" w:rsidRPr="00360D47">
        <w:rPr>
          <w:rFonts w:ascii="Times New Roman" w:hAnsi="Times New Roman"/>
          <w:sz w:val="28"/>
          <w:szCs w:val="28"/>
        </w:rPr>
        <w:t xml:space="preserve">.5. Создать комиссию </w:t>
      </w:r>
      <w:r>
        <w:rPr>
          <w:rFonts w:ascii="Times New Roman" w:hAnsi="Times New Roman"/>
          <w:sz w:val="28"/>
          <w:szCs w:val="28"/>
        </w:rPr>
        <w:t>по</w:t>
      </w:r>
      <w:r w:rsidR="009D3EF0" w:rsidRPr="00360D47">
        <w:rPr>
          <w:rFonts w:ascii="Times New Roman" w:hAnsi="Times New Roman"/>
          <w:sz w:val="28"/>
          <w:szCs w:val="28"/>
        </w:rPr>
        <w:t xml:space="preserve"> обследовани</w:t>
      </w:r>
      <w:r>
        <w:rPr>
          <w:rFonts w:ascii="Times New Roman" w:hAnsi="Times New Roman"/>
          <w:sz w:val="28"/>
          <w:szCs w:val="28"/>
        </w:rPr>
        <w:t>ю</w:t>
      </w:r>
      <w:r w:rsidR="009D3EF0" w:rsidRPr="00360D47">
        <w:rPr>
          <w:rFonts w:ascii="Times New Roman" w:hAnsi="Times New Roman"/>
          <w:sz w:val="28"/>
          <w:szCs w:val="28"/>
        </w:rPr>
        <w:t xml:space="preserve"> </w:t>
      </w:r>
      <w:r w:rsidRPr="00360D47">
        <w:rPr>
          <w:rFonts w:ascii="Times New Roman" w:hAnsi="Times New Roman"/>
          <w:sz w:val="28"/>
          <w:szCs w:val="28"/>
        </w:rPr>
        <w:t>многоквартирного жилого дома,</w:t>
      </w:r>
      <w:r w:rsidR="009D3EF0" w:rsidRPr="00360D47">
        <w:rPr>
          <w:rFonts w:ascii="Times New Roman" w:hAnsi="Times New Roman"/>
          <w:sz w:val="28"/>
          <w:szCs w:val="28"/>
        </w:rPr>
        <w:t xml:space="preserve"> расположе</w:t>
      </w:r>
      <w:bookmarkStart w:id="0" w:name="_GoBack"/>
      <w:bookmarkEnd w:id="0"/>
      <w:r w:rsidR="009D3EF0" w:rsidRPr="00360D47">
        <w:rPr>
          <w:rFonts w:ascii="Times New Roman" w:hAnsi="Times New Roman"/>
          <w:sz w:val="28"/>
          <w:szCs w:val="28"/>
        </w:rPr>
        <w:t>нного по</w:t>
      </w:r>
      <w:r>
        <w:rPr>
          <w:rFonts w:ascii="Times New Roman" w:hAnsi="Times New Roman"/>
          <w:sz w:val="28"/>
          <w:szCs w:val="28"/>
        </w:rPr>
        <w:t xml:space="preserve"> адресу поселок Степной Белореченского района Краснодарского края, </w:t>
      </w:r>
      <w:r w:rsidRPr="00360D47">
        <w:rPr>
          <w:rFonts w:ascii="Times New Roman" w:hAnsi="Times New Roman"/>
          <w:sz w:val="28"/>
          <w:szCs w:val="28"/>
        </w:rPr>
        <w:t>улица</w:t>
      </w:r>
      <w:r w:rsidR="009D3EF0" w:rsidRPr="00360D47">
        <w:rPr>
          <w:rFonts w:ascii="Times New Roman" w:hAnsi="Times New Roman"/>
          <w:sz w:val="28"/>
          <w:szCs w:val="28"/>
        </w:rPr>
        <w:t xml:space="preserve"> Школьная, дом 22, на предмет</w:t>
      </w:r>
      <w:r w:rsidR="009D3E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необходимости проведения </w:t>
      </w:r>
      <w:r w:rsidR="009D3EF0">
        <w:rPr>
          <w:rFonts w:ascii="Times New Roman" w:hAnsi="Times New Roman"/>
          <w:sz w:val="28"/>
          <w:szCs w:val="28"/>
        </w:rPr>
        <w:t>капитального ремонта кр</w:t>
      </w:r>
      <w:r>
        <w:rPr>
          <w:rFonts w:ascii="Times New Roman" w:hAnsi="Times New Roman"/>
          <w:sz w:val="28"/>
          <w:szCs w:val="28"/>
        </w:rPr>
        <w:t>овли</w:t>
      </w:r>
      <w:r w:rsidR="009D3EF0" w:rsidRPr="00360D47">
        <w:rPr>
          <w:rFonts w:ascii="Times New Roman" w:hAnsi="Times New Roman"/>
          <w:sz w:val="28"/>
          <w:szCs w:val="28"/>
        </w:rPr>
        <w:t xml:space="preserve">. </w:t>
      </w:r>
    </w:p>
    <w:p w:rsidR="00E13967" w:rsidRDefault="00BA559F" w:rsidP="00E139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9D3EF0" w:rsidRPr="00360D47">
        <w:rPr>
          <w:rFonts w:ascii="Times New Roman" w:hAnsi="Times New Roman"/>
          <w:sz w:val="28"/>
          <w:szCs w:val="28"/>
        </w:rPr>
        <w:t xml:space="preserve">.6.  </w:t>
      </w:r>
      <w:r w:rsidR="009D3EF0">
        <w:rPr>
          <w:rFonts w:ascii="Times New Roman" w:hAnsi="Times New Roman"/>
          <w:sz w:val="28"/>
          <w:szCs w:val="28"/>
        </w:rPr>
        <w:t>П</w:t>
      </w:r>
      <w:r w:rsidR="009D3EF0" w:rsidRPr="00360D47">
        <w:rPr>
          <w:rFonts w:ascii="Times New Roman" w:hAnsi="Times New Roman"/>
          <w:sz w:val="28"/>
          <w:szCs w:val="28"/>
        </w:rPr>
        <w:t xml:space="preserve">ровести обследование </w:t>
      </w:r>
      <w:r>
        <w:rPr>
          <w:rFonts w:ascii="Times New Roman" w:hAnsi="Times New Roman"/>
          <w:sz w:val="28"/>
          <w:szCs w:val="28"/>
        </w:rPr>
        <w:t>многоквартирных жилых домов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расположенных </w:t>
      </w:r>
      <w:r w:rsidR="009D3EF0" w:rsidRPr="00360D47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адресу поселок Степной Белореченского района Краснодарского </w:t>
      </w:r>
      <w:r w:rsidR="00E13967">
        <w:rPr>
          <w:rFonts w:ascii="Times New Roman" w:hAnsi="Times New Roman"/>
          <w:sz w:val="28"/>
          <w:szCs w:val="28"/>
        </w:rPr>
        <w:t xml:space="preserve">края, </w:t>
      </w:r>
      <w:r w:rsidR="00E13967" w:rsidRPr="00360D47">
        <w:rPr>
          <w:rFonts w:ascii="Times New Roman" w:hAnsi="Times New Roman"/>
          <w:sz w:val="28"/>
          <w:szCs w:val="28"/>
        </w:rPr>
        <w:t>улица</w:t>
      </w:r>
      <w:r w:rsidR="009D3EF0" w:rsidRPr="00360D47">
        <w:rPr>
          <w:rFonts w:ascii="Times New Roman" w:hAnsi="Times New Roman"/>
          <w:sz w:val="28"/>
          <w:szCs w:val="28"/>
        </w:rPr>
        <w:t xml:space="preserve"> Школьная дом 22, дом 24, для оценки технического состояния на предмет безопасного проживания граждан.   </w:t>
      </w:r>
    </w:p>
    <w:p w:rsidR="00E13967" w:rsidRDefault="0039178C" w:rsidP="00E139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421A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 Рекомендовать ОМВД России по Белореченского району: </w:t>
      </w:r>
    </w:p>
    <w:p w:rsidR="00966825" w:rsidRPr="00E13967" w:rsidRDefault="0039178C" w:rsidP="00E139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421A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="00966825" w:rsidRPr="0096682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Обеспечить охрану общественного порядка в районе </w:t>
      </w:r>
      <w:r w:rsidR="0096682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многоквартирных домов, </w:t>
      </w:r>
      <w:r w:rsidR="00966825" w:rsidRPr="0096682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расположенных в поселке Степной, Родниковского сельского поселения Белореченского района по улице Школьная дом 22, дом 24 из которых эвакуированы граждане, а также при перевозке эвакуируемого населения и в пунктах временного размещения</w:t>
      </w:r>
      <w:r w:rsidR="0096682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</w:p>
    <w:p w:rsidR="00E13967" w:rsidRDefault="0039178C" w:rsidP="00E1396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421A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.2. Принять меры по охране имущества, оставшегося без присмотра.</w:t>
      </w:r>
    </w:p>
    <w:p w:rsidR="0039178C" w:rsidRPr="00E13967" w:rsidRDefault="0039178C" w:rsidP="00E1396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2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 Рекомендовать филиалу ПАО «Россетти Кубань» Адыгейские электрические сети </w:t>
      </w:r>
      <w:r w:rsidRPr="0039178C">
        <w:rPr>
          <w:rFonts w:ascii="Times New Roman" w:eastAsia="Courier New" w:hAnsi="Times New Roman" w:cs="Times New Roman"/>
          <w:sz w:val="28"/>
          <w:szCs w:val="28"/>
          <w:lang w:eastAsia="ru-RU"/>
        </w:rPr>
        <w:t>и АО «</w:t>
      </w:r>
      <w:proofErr w:type="spellStart"/>
      <w:r w:rsidRPr="0039178C">
        <w:rPr>
          <w:rFonts w:ascii="Times New Roman" w:eastAsia="Courier New" w:hAnsi="Times New Roman" w:cs="Times New Roman"/>
          <w:sz w:val="28"/>
          <w:szCs w:val="28"/>
          <w:lang w:eastAsia="ru-RU"/>
        </w:rPr>
        <w:t>Актон</w:t>
      </w:r>
      <w:proofErr w:type="spellEnd"/>
      <w:r w:rsidRPr="0039178C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»: </w:t>
      </w:r>
    </w:p>
    <w:p w:rsidR="0039178C" w:rsidRPr="0039178C" w:rsidRDefault="0039178C" w:rsidP="00E13967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2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.1. В наикратчайшие сроки выполнить мероприятия по восстановлению энергоснабжения потребителей Белореченского </w:t>
      </w:r>
      <w:r w:rsid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района</w:t>
      </w:r>
      <w:r w:rsid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, и в первую очередь</w:t>
      </w:r>
      <w:r w:rsid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,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объектов систем жизнеобеспечения и социально-значимых объектов</w:t>
      </w:r>
      <w:r w:rsidR="006E3AF6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.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</w:p>
    <w:p w:rsidR="0039178C" w:rsidRPr="00BF7F9C" w:rsidRDefault="0039178C" w:rsidP="00D129A9">
      <w:pPr>
        <w:pStyle w:val="a9"/>
        <w:widowControl w:val="0"/>
        <w:numPr>
          <w:ilvl w:val="1"/>
          <w:numId w:val="5"/>
        </w:numPr>
        <w:spacing w:after="0" w:line="240" w:lineRule="atLeast"/>
        <w:ind w:left="0"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Обеспечить готовность аварийного резерва для ликвидации возможных последствий чрезвычайных ситуаций в системе энергоснабжения, в том числе резервных источников энергоснабж</w:t>
      </w:r>
      <w:r w:rsidR="006E3AF6" w:rsidRPr="00BF7F9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ения.</w:t>
      </w:r>
    </w:p>
    <w:p w:rsidR="009B6C75" w:rsidRDefault="0039178C" w:rsidP="009B6C75">
      <w:pPr>
        <w:widowControl w:val="0"/>
        <w:spacing w:after="0" w:line="240" w:lineRule="atLeast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="00B8745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2</w:t>
      </w:r>
      <w:r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.3. Усилить группировку личного состава, задействованного в восстановлении электроснабжения потребителей на территории муниципального образования Белореченский муниципальный район Краснодарского края.   </w:t>
      </w:r>
      <w:r w:rsidR="009B6C7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ab/>
      </w:r>
    </w:p>
    <w:p w:rsidR="00B87458" w:rsidRPr="009B6C75" w:rsidRDefault="00B87458" w:rsidP="009B6C75">
      <w:pPr>
        <w:widowControl w:val="0"/>
        <w:spacing w:after="0" w:line="240" w:lineRule="atLeast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B87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 Рекомендовать </w:t>
      </w:r>
      <w:r w:rsidRPr="00B87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ФГКУ «9 отряд ПСО по Краснодарскому краю» (Бен-Оганян Г.Г.)</w:t>
      </w:r>
      <w:r w:rsidRPr="00B874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B87458" w:rsidRPr="00B87458" w:rsidRDefault="00B87458" w:rsidP="00D129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58">
        <w:rPr>
          <w:rFonts w:ascii="Times New Roman" w:eastAsia="Times New Roman" w:hAnsi="Times New Roman" w:cs="Times New Roman"/>
          <w:sz w:val="28"/>
          <w:szCs w:val="28"/>
          <w:lang w:eastAsia="ru-RU"/>
        </w:rPr>
        <w:t>13.1. Рассмотреть вопрос организации реагирования пожарно-спасательных подразделений Белореченского пожарно-спасательного гарнизона в условиях сложившийся обстановки, путем введения в боевой расчет техники высокой проходимости.</w:t>
      </w:r>
    </w:p>
    <w:p w:rsidR="0039178C" w:rsidRPr="0039178C" w:rsidRDefault="00B87458" w:rsidP="009B6C75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B87458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14. Рекомендовать ОНД и ПР Белореченского района (Лазаренко Ю.Б) обеспечить дежурства в пунктах временного размещения населения с целью обеспечения выполнения требований пожарной безопасности в соответствующих помещениях.</w:t>
      </w:r>
      <w:r w:rsidR="0039178C" w:rsidRPr="0039178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</w:p>
    <w:p w:rsidR="005005BB" w:rsidRDefault="005005BB" w:rsidP="00D12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5BB">
        <w:rPr>
          <w:rFonts w:ascii="Times New Roman" w:hAnsi="Times New Roman" w:cs="Times New Roman"/>
          <w:sz w:val="28"/>
          <w:szCs w:val="28"/>
        </w:rPr>
        <w:t>1</w:t>
      </w:r>
      <w:r w:rsidR="00B87458">
        <w:rPr>
          <w:rFonts w:ascii="Times New Roman" w:hAnsi="Times New Roman" w:cs="Times New Roman"/>
          <w:sz w:val="28"/>
          <w:szCs w:val="28"/>
        </w:rPr>
        <w:t>5</w:t>
      </w:r>
      <w:r w:rsidRPr="005005BB">
        <w:rPr>
          <w:rFonts w:ascii="Times New Roman" w:hAnsi="Times New Roman" w:cs="Times New Roman"/>
          <w:sz w:val="28"/>
          <w:szCs w:val="28"/>
        </w:rPr>
        <w:t>. Контроль за выполнением настоящего п</w:t>
      </w:r>
      <w:r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  <w:r w:rsidRPr="005005BB">
        <w:rPr>
          <w:rFonts w:ascii="Times New Roman" w:hAnsi="Times New Roman" w:cs="Times New Roman"/>
          <w:sz w:val="28"/>
          <w:szCs w:val="28"/>
        </w:rPr>
        <w:tab/>
      </w:r>
    </w:p>
    <w:p w:rsidR="001E5E69" w:rsidRPr="00835927" w:rsidRDefault="001E5E69" w:rsidP="000621C8">
      <w:pPr>
        <w:tabs>
          <w:tab w:val="left" w:pos="9120"/>
        </w:tabs>
        <w:spacing w:after="0" w:line="240" w:lineRule="auto"/>
        <w:ind w:left="708" w:right="516"/>
        <w:jc w:val="both"/>
        <w:rPr>
          <w:rFonts w:ascii="Times New Roman" w:hAnsi="Times New Roman" w:cs="Times New Roman"/>
          <w:sz w:val="28"/>
          <w:szCs w:val="28"/>
        </w:rPr>
      </w:pPr>
      <w:r w:rsidRPr="00835927">
        <w:rPr>
          <w:rFonts w:ascii="Times New Roman" w:hAnsi="Times New Roman" w:cs="Times New Roman"/>
          <w:sz w:val="28"/>
          <w:szCs w:val="28"/>
        </w:rPr>
        <w:t>1</w:t>
      </w:r>
      <w:r w:rsidR="00B87458">
        <w:rPr>
          <w:rFonts w:ascii="Times New Roman" w:hAnsi="Times New Roman" w:cs="Times New Roman"/>
          <w:sz w:val="28"/>
          <w:szCs w:val="28"/>
        </w:rPr>
        <w:t>6</w:t>
      </w:r>
      <w:r w:rsidRPr="00835927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1E5E69" w:rsidRDefault="001E5E69" w:rsidP="000621C8">
      <w:pPr>
        <w:tabs>
          <w:tab w:val="left" w:pos="9120"/>
        </w:tabs>
        <w:spacing w:after="0" w:line="240" w:lineRule="auto"/>
        <w:ind w:right="51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1C8" w:rsidRPr="00835927" w:rsidRDefault="000621C8" w:rsidP="000621C8">
      <w:pPr>
        <w:tabs>
          <w:tab w:val="left" w:pos="9120"/>
        </w:tabs>
        <w:spacing w:after="0" w:line="240" w:lineRule="auto"/>
        <w:ind w:right="518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E5E69" w:rsidRPr="001E5E69" w:rsidRDefault="001E5E69" w:rsidP="000621C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1E5E6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1E5E69" w:rsidRPr="001E5E69" w:rsidRDefault="001E5E69" w:rsidP="000621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E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9429115</wp:posOffset>
            </wp:positionV>
            <wp:extent cx="1762125" cy="685800"/>
            <wp:effectExtent l="19050" t="0" r="9525" b="0"/>
            <wp:wrapNone/>
            <wp:docPr id="3" name="Рисунок 3" descr="Шаповалов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аповалов подпись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5E69">
        <w:rPr>
          <w:rFonts w:ascii="Times New Roman" w:hAnsi="Times New Roman" w:cs="Times New Roman"/>
          <w:sz w:val="28"/>
          <w:szCs w:val="28"/>
        </w:rPr>
        <w:t>Бел</w:t>
      </w:r>
      <w:r w:rsidR="00642A73">
        <w:rPr>
          <w:rFonts w:ascii="Times New Roman" w:hAnsi="Times New Roman" w:cs="Times New Roman"/>
          <w:sz w:val="28"/>
          <w:szCs w:val="28"/>
        </w:rPr>
        <w:t xml:space="preserve">ореченский </w:t>
      </w:r>
      <w:r w:rsidR="00B057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42A73">
        <w:rPr>
          <w:rFonts w:ascii="Times New Roman" w:hAnsi="Times New Roman" w:cs="Times New Roman"/>
          <w:sz w:val="28"/>
          <w:szCs w:val="28"/>
        </w:rPr>
        <w:t xml:space="preserve">район        </w:t>
      </w:r>
      <w:r w:rsidR="000F74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47C8" w:rsidRPr="001E5E69" w:rsidRDefault="001E5E69" w:rsidP="000621C8">
      <w:pPr>
        <w:spacing w:after="0" w:line="240" w:lineRule="auto"/>
        <w:rPr>
          <w:sz w:val="28"/>
          <w:szCs w:val="28"/>
        </w:rPr>
      </w:pPr>
      <w:r w:rsidRPr="00A44F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9429115</wp:posOffset>
            </wp:positionV>
            <wp:extent cx="1762125" cy="685800"/>
            <wp:effectExtent l="19050" t="0" r="9525" b="0"/>
            <wp:wrapNone/>
            <wp:docPr id="4" name="Рисунок 4" descr="Шаповалов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аповалов подпись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4FEB" w:rsidRPr="00A44FE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44F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42A73">
        <w:rPr>
          <w:rFonts w:ascii="Times New Roman" w:hAnsi="Times New Roman" w:cs="Times New Roman"/>
          <w:sz w:val="28"/>
          <w:szCs w:val="28"/>
        </w:rPr>
        <w:t xml:space="preserve">        </w:t>
      </w:r>
      <w:r w:rsidR="00A44FEB">
        <w:rPr>
          <w:rFonts w:ascii="Times New Roman" w:hAnsi="Times New Roman" w:cs="Times New Roman"/>
          <w:sz w:val="28"/>
          <w:szCs w:val="28"/>
        </w:rPr>
        <w:t>С.В. Сидоренко</w:t>
      </w:r>
    </w:p>
    <w:sectPr w:rsidR="005447C8" w:rsidRPr="001E5E69" w:rsidSect="00C218BB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F1C" w:rsidRDefault="00165F1C" w:rsidP="00C218BB">
      <w:pPr>
        <w:spacing w:after="0" w:line="240" w:lineRule="auto"/>
      </w:pPr>
      <w:r>
        <w:separator/>
      </w:r>
    </w:p>
  </w:endnote>
  <w:endnote w:type="continuationSeparator" w:id="0">
    <w:p w:rsidR="00165F1C" w:rsidRDefault="00165F1C" w:rsidP="00C21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F1C" w:rsidRDefault="00165F1C" w:rsidP="00C218BB">
      <w:pPr>
        <w:spacing w:after="0" w:line="240" w:lineRule="auto"/>
      </w:pPr>
      <w:r>
        <w:separator/>
      </w:r>
    </w:p>
  </w:footnote>
  <w:footnote w:type="continuationSeparator" w:id="0">
    <w:p w:rsidR="00165F1C" w:rsidRDefault="00165F1C" w:rsidP="00C21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55483"/>
      <w:docPartObj>
        <w:docPartGallery w:val="Page Numbers (Top of Page)"/>
        <w:docPartUnique/>
      </w:docPartObj>
    </w:sdtPr>
    <w:sdtEndPr/>
    <w:sdtContent>
      <w:p w:rsidR="00C218BB" w:rsidRDefault="007F7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5689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218BB" w:rsidRDefault="00C218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D1A02"/>
    <w:multiLevelType w:val="hybridMultilevel"/>
    <w:tmpl w:val="06D8D3DE"/>
    <w:lvl w:ilvl="0" w:tplc="BACCC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7354B3"/>
    <w:multiLevelType w:val="multilevel"/>
    <w:tmpl w:val="EAF441F4"/>
    <w:lvl w:ilvl="0">
      <w:start w:val="6"/>
      <w:numFmt w:val="decimal"/>
      <w:lvlText w:val="%1."/>
      <w:lvlJc w:val="left"/>
      <w:pPr>
        <w:ind w:left="2485" w:hanging="360"/>
      </w:pPr>
      <w:rPr>
        <w:rFonts w:cs="Courier New" w:hint="default"/>
      </w:rPr>
    </w:lvl>
    <w:lvl w:ilvl="1">
      <w:start w:val="1"/>
      <w:numFmt w:val="decimal"/>
      <w:isLgl/>
      <w:lvlText w:val="%1.%2."/>
      <w:lvlJc w:val="left"/>
      <w:pPr>
        <w:ind w:left="31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045" w:hanging="2160"/>
      </w:pPr>
      <w:rPr>
        <w:rFonts w:hint="default"/>
      </w:rPr>
    </w:lvl>
  </w:abstractNum>
  <w:abstractNum w:abstractNumId="2" w15:restartNumberingAfterBreak="0">
    <w:nsid w:val="53C90E98"/>
    <w:multiLevelType w:val="multilevel"/>
    <w:tmpl w:val="2B9A121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3" w15:restartNumberingAfterBreak="0">
    <w:nsid w:val="58DE1647"/>
    <w:multiLevelType w:val="multilevel"/>
    <w:tmpl w:val="A8520414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4" w15:restartNumberingAfterBreak="0">
    <w:nsid w:val="67CE15C8"/>
    <w:multiLevelType w:val="hybridMultilevel"/>
    <w:tmpl w:val="6F3EFCC8"/>
    <w:lvl w:ilvl="0" w:tplc="ABC42FA0">
      <w:start w:val="9"/>
      <w:numFmt w:val="decimal"/>
      <w:lvlText w:val="%1.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5E69"/>
    <w:rsid w:val="000020F5"/>
    <w:rsid w:val="000053E2"/>
    <w:rsid w:val="00013187"/>
    <w:rsid w:val="000136A4"/>
    <w:rsid w:val="000254B8"/>
    <w:rsid w:val="000329C7"/>
    <w:rsid w:val="0003377E"/>
    <w:rsid w:val="000359F1"/>
    <w:rsid w:val="000421A8"/>
    <w:rsid w:val="000426D4"/>
    <w:rsid w:val="00043583"/>
    <w:rsid w:val="000465BA"/>
    <w:rsid w:val="00046880"/>
    <w:rsid w:val="000506DF"/>
    <w:rsid w:val="000513F6"/>
    <w:rsid w:val="00052D15"/>
    <w:rsid w:val="000532B4"/>
    <w:rsid w:val="00056897"/>
    <w:rsid w:val="000616C3"/>
    <w:rsid w:val="000621C8"/>
    <w:rsid w:val="0006408B"/>
    <w:rsid w:val="0006501F"/>
    <w:rsid w:val="00065A16"/>
    <w:rsid w:val="00070C97"/>
    <w:rsid w:val="000713C7"/>
    <w:rsid w:val="0007310C"/>
    <w:rsid w:val="000816A9"/>
    <w:rsid w:val="000841F3"/>
    <w:rsid w:val="0009247E"/>
    <w:rsid w:val="000969B3"/>
    <w:rsid w:val="00096DD5"/>
    <w:rsid w:val="000A081F"/>
    <w:rsid w:val="000A3E36"/>
    <w:rsid w:val="000A6D83"/>
    <w:rsid w:val="000B1C2D"/>
    <w:rsid w:val="000B2F53"/>
    <w:rsid w:val="000B42D0"/>
    <w:rsid w:val="000B5626"/>
    <w:rsid w:val="000B566F"/>
    <w:rsid w:val="000B5967"/>
    <w:rsid w:val="000B69B7"/>
    <w:rsid w:val="000C36FA"/>
    <w:rsid w:val="000C5E0F"/>
    <w:rsid w:val="000D16C1"/>
    <w:rsid w:val="000D492F"/>
    <w:rsid w:val="000D4F9E"/>
    <w:rsid w:val="000E04D3"/>
    <w:rsid w:val="000E070F"/>
    <w:rsid w:val="000E0781"/>
    <w:rsid w:val="000E2310"/>
    <w:rsid w:val="000E390A"/>
    <w:rsid w:val="000E4F12"/>
    <w:rsid w:val="000F1A84"/>
    <w:rsid w:val="000F2A8A"/>
    <w:rsid w:val="000F2D09"/>
    <w:rsid w:val="000F74AE"/>
    <w:rsid w:val="001010FD"/>
    <w:rsid w:val="00104081"/>
    <w:rsid w:val="001041B2"/>
    <w:rsid w:val="00107419"/>
    <w:rsid w:val="00115D04"/>
    <w:rsid w:val="00115FD1"/>
    <w:rsid w:val="00117498"/>
    <w:rsid w:val="00117C8F"/>
    <w:rsid w:val="00123C86"/>
    <w:rsid w:val="00127042"/>
    <w:rsid w:val="00143044"/>
    <w:rsid w:val="0016117A"/>
    <w:rsid w:val="001611B0"/>
    <w:rsid w:val="0016521B"/>
    <w:rsid w:val="00165F1C"/>
    <w:rsid w:val="001662E3"/>
    <w:rsid w:val="00167421"/>
    <w:rsid w:val="001718EB"/>
    <w:rsid w:val="00174AA2"/>
    <w:rsid w:val="00176499"/>
    <w:rsid w:val="00176801"/>
    <w:rsid w:val="001815C2"/>
    <w:rsid w:val="00187D4E"/>
    <w:rsid w:val="00191641"/>
    <w:rsid w:val="00192115"/>
    <w:rsid w:val="00196421"/>
    <w:rsid w:val="00197430"/>
    <w:rsid w:val="001A5336"/>
    <w:rsid w:val="001A6951"/>
    <w:rsid w:val="001B39D1"/>
    <w:rsid w:val="001B487C"/>
    <w:rsid w:val="001B6855"/>
    <w:rsid w:val="001B7205"/>
    <w:rsid w:val="001C1A51"/>
    <w:rsid w:val="001C2ADF"/>
    <w:rsid w:val="001C3BD1"/>
    <w:rsid w:val="001C42F1"/>
    <w:rsid w:val="001C7654"/>
    <w:rsid w:val="001C7E61"/>
    <w:rsid w:val="001D0940"/>
    <w:rsid w:val="001D2211"/>
    <w:rsid w:val="001D42A2"/>
    <w:rsid w:val="001E4F5F"/>
    <w:rsid w:val="001E54E8"/>
    <w:rsid w:val="001E5E69"/>
    <w:rsid w:val="001F027C"/>
    <w:rsid w:val="001F1B1E"/>
    <w:rsid w:val="001F3513"/>
    <w:rsid w:val="0020040C"/>
    <w:rsid w:val="00202DF5"/>
    <w:rsid w:val="00203C33"/>
    <w:rsid w:val="00206B3E"/>
    <w:rsid w:val="00206DD1"/>
    <w:rsid w:val="00206DE4"/>
    <w:rsid w:val="00212B26"/>
    <w:rsid w:val="00213D03"/>
    <w:rsid w:val="002169AB"/>
    <w:rsid w:val="00217383"/>
    <w:rsid w:val="00222778"/>
    <w:rsid w:val="00223EBB"/>
    <w:rsid w:val="00230E85"/>
    <w:rsid w:val="00235784"/>
    <w:rsid w:val="0023580C"/>
    <w:rsid w:val="00246CD9"/>
    <w:rsid w:val="002471FB"/>
    <w:rsid w:val="0025258E"/>
    <w:rsid w:val="00252C11"/>
    <w:rsid w:val="0025780F"/>
    <w:rsid w:val="00261299"/>
    <w:rsid w:val="002617D3"/>
    <w:rsid w:val="00265CE0"/>
    <w:rsid w:val="00275239"/>
    <w:rsid w:val="0027725D"/>
    <w:rsid w:val="00277DF0"/>
    <w:rsid w:val="002800E5"/>
    <w:rsid w:val="0028103B"/>
    <w:rsid w:val="002820EE"/>
    <w:rsid w:val="00282F74"/>
    <w:rsid w:val="002878F7"/>
    <w:rsid w:val="002900B8"/>
    <w:rsid w:val="0029280A"/>
    <w:rsid w:val="00292FB5"/>
    <w:rsid w:val="002951A7"/>
    <w:rsid w:val="00295DE4"/>
    <w:rsid w:val="0029753A"/>
    <w:rsid w:val="00297A4C"/>
    <w:rsid w:val="002A032B"/>
    <w:rsid w:val="002A2316"/>
    <w:rsid w:val="002A4970"/>
    <w:rsid w:val="002A5CEC"/>
    <w:rsid w:val="002A6334"/>
    <w:rsid w:val="002A6A61"/>
    <w:rsid w:val="002B12E7"/>
    <w:rsid w:val="002B7292"/>
    <w:rsid w:val="002C0826"/>
    <w:rsid w:val="002C0C8F"/>
    <w:rsid w:val="002C4393"/>
    <w:rsid w:val="002C74BE"/>
    <w:rsid w:val="002C7D95"/>
    <w:rsid w:val="002D1690"/>
    <w:rsid w:val="002D3782"/>
    <w:rsid w:val="002D5F3D"/>
    <w:rsid w:val="002D6DE4"/>
    <w:rsid w:val="002D72A5"/>
    <w:rsid w:val="002D7B6C"/>
    <w:rsid w:val="002E001A"/>
    <w:rsid w:val="002E39A1"/>
    <w:rsid w:val="002E491E"/>
    <w:rsid w:val="002F0A6F"/>
    <w:rsid w:val="002F4FD3"/>
    <w:rsid w:val="00310A9B"/>
    <w:rsid w:val="0031129D"/>
    <w:rsid w:val="00314BAB"/>
    <w:rsid w:val="003163E2"/>
    <w:rsid w:val="003223BB"/>
    <w:rsid w:val="00323102"/>
    <w:rsid w:val="00324509"/>
    <w:rsid w:val="00327B0F"/>
    <w:rsid w:val="00331083"/>
    <w:rsid w:val="0033121E"/>
    <w:rsid w:val="00331384"/>
    <w:rsid w:val="00332A72"/>
    <w:rsid w:val="00333C7E"/>
    <w:rsid w:val="003345BC"/>
    <w:rsid w:val="00337CCB"/>
    <w:rsid w:val="00345C95"/>
    <w:rsid w:val="003544FC"/>
    <w:rsid w:val="00355D85"/>
    <w:rsid w:val="00357740"/>
    <w:rsid w:val="00360570"/>
    <w:rsid w:val="003612A8"/>
    <w:rsid w:val="003664FB"/>
    <w:rsid w:val="00366A36"/>
    <w:rsid w:val="00366BF8"/>
    <w:rsid w:val="00367313"/>
    <w:rsid w:val="00374E17"/>
    <w:rsid w:val="00381962"/>
    <w:rsid w:val="00382B4F"/>
    <w:rsid w:val="0039178C"/>
    <w:rsid w:val="00391A2F"/>
    <w:rsid w:val="0039235D"/>
    <w:rsid w:val="00393250"/>
    <w:rsid w:val="00393616"/>
    <w:rsid w:val="0039509B"/>
    <w:rsid w:val="00397E38"/>
    <w:rsid w:val="003A0D88"/>
    <w:rsid w:val="003A5114"/>
    <w:rsid w:val="003A5A71"/>
    <w:rsid w:val="003B450F"/>
    <w:rsid w:val="003B6B3A"/>
    <w:rsid w:val="003B6D4E"/>
    <w:rsid w:val="003C048D"/>
    <w:rsid w:val="003C053F"/>
    <w:rsid w:val="003C0D26"/>
    <w:rsid w:val="003C0E71"/>
    <w:rsid w:val="003C5709"/>
    <w:rsid w:val="003D0321"/>
    <w:rsid w:val="003D473D"/>
    <w:rsid w:val="003D716F"/>
    <w:rsid w:val="003D79BF"/>
    <w:rsid w:val="003E3581"/>
    <w:rsid w:val="003E477F"/>
    <w:rsid w:val="003E65DB"/>
    <w:rsid w:val="003E741B"/>
    <w:rsid w:val="003F5584"/>
    <w:rsid w:val="003F55E1"/>
    <w:rsid w:val="003F756A"/>
    <w:rsid w:val="00402B92"/>
    <w:rsid w:val="0040366B"/>
    <w:rsid w:val="004037E2"/>
    <w:rsid w:val="00403AE5"/>
    <w:rsid w:val="00404C18"/>
    <w:rsid w:val="004077DD"/>
    <w:rsid w:val="00412747"/>
    <w:rsid w:val="00413EA2"/>
    <w:rsid w:val="00415FA0"/>
    <w:rsid w:val="00417A93"/>
    <w:rsid w:val="00421A20"/>
    <w:rsid w:val="0042734C"/>
    <w:rsid w:val="00431164"/>
    <w:rsid w:val="00431289"/>
    <w:rsid w:val="00431932"/>
    <w:rsid w:val="00433B22"/>
    <w:rsid w:val="0043439C"/>
    <w:rsid w:val="00436BB2"/>
    <w:rsid w:val="00437975"/>
    <w:rsid w:val="00437A0C"/>
    <w:rsid w:val="00445CC5"/>
    <w:rsid w:val="004522D9"/>
    <w:rsid w:val="00453CFF"/>
    <w:rsid w:val="00453D14"/>
    <w:rsid w:val="00465841"/>
    <w:rsid w:val="004665C8"/>
    <w:rsid w:val="0047030E"/>
    <w:rsid w:val="00471F87"/>
    <w:rsid w:val="004742CF"/>
    <w:rsid w:val="00476BCA"/>
    <w:rsid w:val="00477CB4"/>
    <w:rsid w:val="00482D13"/>
    <w:rsid w:val="00482ECF"/>
    <w:rsid w:val="0048575C"/>
    <w:rsid w:val="00486E0E"/>
    <w:rsid w:val="00492580"/>
    <w:rsid w:val="0049712B"/>
    <w:rsid w:val="004A2B0E"/>
    <w:rsid w:val="004A5CE3"/>
    <w:rsid w:val="004A6561"/>
    <w:rsid w:val="004B0823"/>
    <w:rsid w:val="004B0D2B"/>
    <w:rsid w:val="004B7864"/>
    <w:rsid w:val="004C38C0"/>
    <w:rsid w:val="004C7CAC"/>
    <w:rsid w:val="004D08FF"/>
    <w:rsid w:val="004D37FA"/>
    <w:rsid w:val="004F1A24"/>
    <w:rsid w:val="004F1FE0"/>
    <w:rsid w:val="005005BB"/>
    <w:rsid w:val="00502247"/>
    <w:rsid w:val="00504536"/>
    <w:rsid w:val="00506FDA"/>
    <w:rsid w:val="00514575"/>
    <w:rsid w:val="00516036"/>
    <w:rsid w:val="00517E64"/>
    <w:rsid w:val="005200AE"/>
    <w:rsid w:val="00521058"/>
    <w:rsid w:val="00524332"/>
    <w:rsid w:val="00524BF9"/>
    <w:rsid w:val="005261D2"/>
    <w:rsid w:val="00526C18"/>
    <w:rsid w:val="00530E28"/>
    <w:rsid w:val="0053277C"/>
    <w:rsid w:val="00534039"/>
    <w:rsid w:val="00535E92"/>
    <w:rsid w:val="005375B6"/>
    <w:rsid w:val="00537695"/>
    <w:rsid w:val="005407D2"/>
    <w:rsid w:val="0054308A"/>
    <w:rsid w:val="005447C8"/>
    <w:rsid w:val="00551605"/>
    <w:rsid w:val="0055564C"/>
    <w:rsid w:val="0056025F"/>
    <w:rsid w:val="00573F62"/>
    <w:rsid w:val="005744AF"/>
    <w:rsid w:val="00580973"/>
    <w:rsid w:val="0058320B"/>
    <w:rsid w:val="00583FFD"/>
    <w:rsid w:val="005863C0"/>
    <w:rsid w:val="00596C9D"/>
    <w:rsid w:val="00597B88"/>
    <w:rsid w:val="005A01AD"/>
    <w:rsid w:val="005A62C9"/>
    <w:rsid w:val="005A7A2B"/>
    <w:rsid w:val="005B180E"/>
    <w:rsid w:val="005B5FD3"/>
    <w:rsid w:val="005C0BE9"/>
    <w:rsid w:val="005C140A"/>
    <w:rsid w:val="005C4F8A"/>
    <w:rsid w:val="005C5976"/>
    <w:rsid w:val="005C69CB"/>
    <w:rsid w:val="005C75D9"/>
    <w:rsid w:val="005D1D48"/>
    <w:rsid w:val="005E020B"/>
    <w:rsid w:val="005E26A7"/>
    <w:rsid w:val="005E3F61"/>
    <w:rsid w:val="005E4073"/>
    <w:rsid w:val="005E7E2C"/>
    <w:rsid w:val="005F5050"/>
    <w:rsid w:val="005F694D"/>
    <w:rsid w:val="006005FF"/>
    <w:rsid w:val="006114BC"/>
    <w:rsid w:val="00611D7D"/>
    <w:rsid w:val="0061211D"/>
    <w:rsid w:val="006161AA"/>
    <w:rsid w:val="0062210F"/>
    <w:rsid w:val="00630E0E"/>
    <w:rsid w:val="00632145"/>
    <w:rsid w:val="00632FEC"/>
    <w:rsid w:val="00634290"/>
    <w:rsid w:val="00637583"/>
    <w:rsid w:val="00637EF2"/>
    <w:rsid w:val="0064046E"/>
    <w:rsid w:val="00642A73"/>
    <w:rsid w:val="00643D00"/>
    <w:rsid w:val="006475A8"/>
    <w:rsid w:val="006535E0"/>
    <w:rsid w:val="00653E16"/>
    <w:rsid w:val="00655A46"/>
    <w:rsid w:val="0066298E"/>
    <w:rsid w:val="0066506A"/>
    <w:rsid w:val="00667A8D"/>
    <w:rsid w:val="0067043D"/>
    <w:rsid w:val="0067471D"/>
    <w:rsid w:val="00676A25"/>
    <w:rsid w:val="0068149B"/>
    <w:rsid w:val="00683393"/>
    <w:rsid w:val="006836F6"/>
    <w:rsid w:val="00686966"/>
    <w:rsid w:val="00686A88"/>
    <w:rsid w:val="00693878"/>
    <w:rsid w:val="00693A73"/>
    <w:rsid w:val="00696957"/>
    <w:rsid w:val="006971C6"/>
    <w:rsid w:val="006978A9"/>
    <w:rsid w:val="006A2657"/>
    <w:rsid w:val="006A3D29"/>
    <w:rsid w:val="006A4551"/>
    <w:rsid w:val="006A4CA3"/>
    <w:rsid w:val="006A4E61"/>
    <w:rsid w:val="006B0ABE"/>
    <w:rsid w:val="006B0CA9"/>
    <w:rsid w:val="006B3D83"/>
    <w:rsid w:val="006B3F2D"/>
    <w:rsid w:val="006B4888"/>
    <w:rsid w:val="006B4CF4"/>
    <w:rsid w:val="006B6FC1"/>
    <w:rsid w:val="006B70B2"/>
    <w:rsid w:val="006C04C6"/>
    <w:rsid w:val="006C1484"/>
    <w:rsid w:val="006D10E6"/>
    <w:rsid w:val="006D7947"/>
    <w:rsid w:val="006E3AF6"/>
    <w:rsid w:val="006E6A6D"/>
    <w:rsid w:val="006F7894"/>
    <w:rsid w:val="00705943"/>
    <w:rsid w:val="00710654"/>
    <w:rsid w:val="00711C55"/>
    <w:rsid w:val="00722B5B"/>
    <w:rsid w:val="00724624"/>
    <w:rsid w:val="00725289"/>
    <w:rsid w:val="00731400"/>
    <w:rsid w:val="007327F8"/>
    <w:rsid w:val="00734939"/>
    <w:rsid w:val="00737C0B"/>
    <w:rsid w:val="00741B67"/>
    <w:rsid w:val="00743C2E"/>
    <w:rsid w:val="00746AB3"/>
    <w:rsid w:val="00747FE5"/>
    <w:rsid w:val="00752755"/>
    <w:rsid w:val="0075315D"/>
    <w:rsid w:val="0075317A"/>
    <w:rsid w:val="00753D77"/>
    <w:rsid w:val="00760F02"/>
    <w:rsid w:val="00763F94"/>
    <w:rsid w:val="007649B8"/>
    <w:rsid w:val="00765B7A"/>
    <w:rsid w:val="007673D7"/>
    <w:rsid w:val="00772FFA"/>
    <w:rsid w:val="00775B8B"/>
    <w:rsid w:val="00777D9E"/>
    <w:rsid w:val="0078086B"/>
    <w:rsid w:val="00781D1C"/>
    <w:rsid w:val="007848BF"/>
    <w:rsid w:val="00785205"/>
    <w:rsid w:val="00791F27"/>
    <w:rsid w:val="00792E41"/>
    <w:rsid w:val="0079321D"/>
    <w:rsid w:val="00793A73"/>
    <w:rsid w:val="0079415B"/>
    <w:rsid w:val="007A3CD8"/>
    <w:rsid w:val="007A5E2D"/>
    <w:rsid w:val="007A6422"/>
    <w:rsid w:val="007B00BA"/>
    <w:rsid w:val="007B3362"/>
    <w:rsid w:val="007B3793"/>
    <w:rsid w:val="007B3E17"/>
    <w:rsid w:val="007B6307"/>
    <w:rsid w:val="007C080C"/>
    <w:rsid w:val="007C1B1D"/>
    <w:rsid w:val="007C1B9E"/>
    <w:rsid w:val="007C20D4"/>
    <w:rsid w:val="007C3A7F"/>
    <w:rsid w:val="007C7FE3"/>
    <w:rsid w:val="007D3852"/>
    <w:rsid w:val="007D53D5"/>
    <w:rsid w:val="007D5706"/>
    <w:rsid w:val="007D6210"/>
    <w:rsid w:val="007E149C"/>
    <w:rsid w:val="007E792F"/>
    <w:rsid w:val="007E7DD9"/>
    <w:rsid w:val="007F149C"/>
    <w:rsid w:val="007F2C09"/>
    <w:rsid w:val="007F7A5A"/>
    <w:rsid w:val="008001F6"/>
    <w:rsid w:val="008004D9"/>
    <w:rsid w:val="00801E2C"/>
    <w:rsid w:val="00806590"/>
    <w:rsid w:val="00806C33"/>
    <w:rsid w:val="00810B24"/>
    <w:rsid w:val="008122DB"/>
    <w:rsid w:val="008122F4"/>
    <w:rsid w:val="00812A75"/>
    <w:rsid w:val="008150CE"/>
    <w:rsid w:val="008222DF"/>
    <w:rsid w:val="00823D7E"/>
    <w:rsid w:val="00825B7E"/>
    <w:rsid w:val="008274BF"/>
    <w:rsid w:val="00830A2B"/>
    <w:rsid w:val="00830A5E"/>
    <w:rsid w:val="00835207"/>
    <w:rsid w:val="00835927"/>
    <w:rsid w:val="00842E39"/>
    <w:rsid w:val="0084690C"/>
    <w:rsid w:val="00851816"/>
    <w:rsid w:val="008574F1"/>
    <w:rsid w:val="00865FDB"/>
    <w:rsid w:val="00866C11"/>
    <w:rsid w:val="00866CD2"/>
    <w:rsid w:val="008671BA"/>
    <w:rsid w:val="00871460"/>
    <w:rsid w:val="00884708"/>
    <w:rsid w:val="00885D89"/>
    <w:rsid w:val="00886330"/>
    <w:rsid w:val="00886CA3"/>
    <w:rsid w:val="00890BA9"/>
    <w:rsid w:val="00891782"/>
    <w:rsid w:val="008943C3"/>
    <w:rsid w:val="0089776F"/>
    <w:rsid w:val="008A422E"/>
    <w:rsid w:val="008A7168"/>
    <w:rsid w:val="008B3059"/>
    <w:rsid w:val="008B3483"/>
    <w:rsid w:val="008B3F1E"/>
    <w:rsid w:val="008C525E"/>
    <w:rsid w:val="008C6960"/>
    <w:rsid w:val="008C71A1"/>
    <w:rsid w:val="008D09FE"/>
    <w:rsid w:val="008D51AF"/>
    <w:rsid w:val="008E05D1"/>
    <w:rsid w:val="008E5DBF"/>
    <w:rsid w:val="008E7884"/>
    <w:rsid w:val="008F0D7B"/>
    <w:rsid w:val="008F225B"/>
    <w:rsid w:val="008F42CF"/>
    <w:rsid w:val="008F7A02"/>
    <w:rsid w:val="009039A8"/>
    <w:rsid w:val="009149AA"/>
    <w:rsid w:val="00916507"/>
    <w:rsid w:val="00921BD9"/>
    <w:rsid w:val="0092489B"/>
    <w:rsid w:val="009266FE"/>
    <w:rsid w:val="00930152"/>
    <w:rsid w:val="00930608"/>
    <w:rsid w:val="009336B0"/>
    <w:rsid w:val="009336CC"/>
    <w:rsid w:val="0093394B"/>
    <w:rsid w:val="0093543A"/>
    <w:rsid w:val="009367D4"/>
    <w:rsid w:val="00937C4A"/>
    <w:rsid w:val="009403BF"/>
    <w:rsid w:val="00941247"/>
    <w:rsid w:val="0094575A"/>
    <w:rsid w:val="009620FE"/>
    <w:rsid w:val="00962A7A"/>
    <w:rsid w:val="00962A8F"/>
    <w:rsid w:val="009640C0"/>
    <w:rsid w:val="00966368"/>
    <w:rsid w:val="0096638C"/>
    <w:rsid w:val="00966825"/>
    <w:rsid w:val="009803BA"/>
    <w:rsid w:val="00980DF1"/>
    <w:rsid w:val="0098324B"/>
    <w:rsid w:val="0099189A"/>
    <w:rsid w:val="0099563D"/>
    <w:rsid w:val="00995FD0"/>
    <w:rsid w:val="00997834"/>
    <w:rsid w:val="009A2E9B"/>
    <w:rsid w:val="009A3D53"/>
    <w:rsid w:val="009B0214"/>
    <w:rsid w:val="009B0318"/>
    <w:rsid w:val="009B157A"/>
    <w:rsid w:val="009B620F"/>
    <w:rsid w:val="009B6346"/>
    <w:rsid w:val="009B6C75"/>
    <w:rsid w:val="009C2889"/>
    <w:rsid w:val="009C2BF7"/>
    <w:rsid w:val="009C317E"/>
    <w:rsid w:val="009C4D27"/>
    <w:rsid w:val="009C5B7E"/>
    <w:rsid w:val="009C7DF4"/>
    <w:rsid w:val="009D3EF0"/>
    <w:rsid w:val="009E53E1"/>
    <w:rsid w:val="009F0719"/>
    <w:rsid w:val="009F45E6"/>
    <w:rsid w:val="009F568D"/>
    <w:rsid w:val="009F672E"/>
    <w:rsid w:val="00A00704"/>
    <w:rsid w:val="00A015FC"/>
    <w:rsid w:val="00A021C0"/>
    <w:rsid w:val="00A047E8"/>
    <w:rsid w:val="00A05D04"/>
    <w:rsid w:val="00A15FCC"/>
    <w:rsid w:val="00A16E86"/>
    <w:rsid w:val="00A20E34"/>
    <w:rsid w:val="00A24DED"/>
    <w:rsid w:val="00A2713F"/>
    <w:rsid w:val="00A27171"/>
    <w:rsid w:val="00A35B36"/>
    <w:rsid w:val="00A44FEB"/>
    <w:rsid w:val="00A6424B"/>
    <w:rsid w:val="00A65645"/>
    <w:rsid w:val="00A72259"/>
    <w:rsid w:val="00A76F5A"/>
    <w:rsid w:val="00A7765D"/>
    <w:rsid w:val="00A77D09"/>
    <w:rsid w:val="00A824A0"/>
    <w:rsid w:val="00A83BA9"/>
    <w:rsid w:val="00A8734D"/>
    <w:rsid w:val="00AA120A"/>
    <w:rsid w:val="00AA42F9"/>
    <w:rsid w:val="00AA5AD3"/>
    <w:rsid w:val="00AB097B"/>
    <w:rsid w:val="00AB186F"/>
    <w:rsid w:val="00AB3899"/>
    <w:rsid w:val="00AB67FA"/>
    <w:rsid w:val="00AB68A1"/>
    <w:rsid w:val="00AB773E"/>
    <w:rsid w:val="00AC2FEA"/>
    <w:rsid w:val="00AC77D3"/>
    <w:rsid w:val="00AD05FE"/>
    <w:rsid w:val="00AD370B"/>
    <w:rsid w:val="00AD4695"/>
    <w:rsid w:val="00AE6FE0"/>
    <w:rsid w:val="00AF0F33"/>
    <w:rsid w:val="00AF2EF1"/>
    <w:rsid w:val="00AF5B06"/>
    <w:rsid w:val="00AF6EAF"/>
    <w:rsid w:val="00B003F6"/>
    <w:rsid w:val="00B0578D"/>
    <w:rsid w:val="00B12147"/>
    <w:rsid w:val="00B12B74"/>
    <w:rsid w:val="00B1625C"/>
    <w:rsid w:val="00B208F8"/>
    <w:rsid w:val="00B20DCD"/>
    <w:rsid w:val="00B2634C"/>
    <w:rsid w:val="00B265F1"/>
    <w:rsid w:val="00B32528"/>
    <w:rsid w:val="00B3393D"/>
    <w:rsid w:val="00B36474"/>
    <w:rsid w:val="00B469DF"/>
    <w:rsid w:val="00B53D3F"/>
    <w:rsid w:val="00B54E55"/>
    <w:rsid w:val="00B560D7"/>
    <w:rsid w:val="00B62AAC"/>
    <w:rsid w:val="00B67B4D"/>
    <w:rsid w:val="00B70B34"/>
    <w:rsid w:val="00B730BD"/>
    <w:rsid w:val="00B754AA"/>
    <w:rsid w:val="00B86026"/>
    <w:rsid w:val="00B87458"/>
    <w:rsid w:val="00B91FF4"/>
    <w:rsid w:val="00B92CCF"/>
    <w:rsid w:val="00B961B0"/>
    <w:rsid w:val="00BA0FBD"/>
    <w:rsid w:val="00BA2F79"/>
    <w:rsid w:val="00BA3F71"/>
    <w:rsid w:val="00BA5319"/>
    <w:rsid w:val="00BA559F"/>
    <w:rsid w:val="00BB5E02"/>
    <w:rsid w:val="00BC1C96"/>
    <w:rsid w:val="00BC1F72"/>
    <w:rsid w:val="00BC33E5"/>
    <w:rsid w:val="00BC3EF9"/>
    <w:rsid w:val="00BC6117"/>
    <w:rsid w:val="00BE005A"/>
    <w:rsid w:val="00BE4953"/>
    <w:rsid w:val="00BF1625"/>
    <w:rsid w:val="00BF5AC1"/>
    <w:rsid w:val="00BF7F9C"/>
    <w:rsid w:val="00C00149"/>
    <w:rsid w:val="00C03CDA"/>
    <w:rsid w:val="00C11BBD"/>
    <w:rsid w:val="00C134EE"/>
    <w:rsid w:val="00C17698"/>
    <w:rsid w:val="00C179DF"/>
    <w:rsid w:val="00C218BB"/>
    <w:rsid w:val="00C21CA4"/>
    <w:rsid w:val="00C32272"/>
    <w:rsid w:val="00C3234E"/>
    <w:rsid w:val="00C32FB9"/>
    <w:rsid w:val="00C33438"/>
    <w:rsid w:val="00C34155"/>
    <w:rsid w:val="00C3457F"/>
    <w:rsid w:val="00C372E5"/>
    <w:rsid w:val="00C40386"/>
    <w:rsid w:val="00C4084D"/>
    <w:rsid w:val="00C41308"/>
    <w:rsid w:val="00C43032"/>
    <w:rsid w:val="00C43D0B"/>
    <w:rsid w:val="00C44377"/>
    <w:rsid w:val="00C52A48"/>
    <w:rsid w:val="00C537D0"/>
    <w:rsid w:val="00C54D98"/>
    <w:rsid w:val="00C55950"/>
    <w:rsid w:val="00C559E1"/>
    <w:rsid w:val="00C56ED8"/>
    <w:rsid w:val="00C6149D"/>
    <w:rsid w:val="00C70689"/>
    <w:rsid w:val="00C712FF"/>
    <w:rsid w:val="00C7164E"/>
    <w:rsid w:val="00C71E50"/>
    <w:rsid w:val="00C77649"/>
    <w:rsid w:val="00C821DE"/>
    <w:rsid w:val="00C910D3"/>
    <w:rsid w:val="00C92BB2"/>
    <w:rsid w:val="00C95880"/>
    <w:rsid w:val="00C976F0"/>
    <w:rsid w:val="00CA031E"/>
    <w:rsid w:val="00CA0E69"/>
    <w:rsid w:val="00CA4141"/>
    <w:rsid w:val="00CA51FA"/>
    <w:rsid w:val="00CA5494"/>
    <w:rsid w:val="00CA5FC7"/>
    <w:rsid w:val="00CB0B0B"/>
    <w:rsid w:val="00CB7DC6"/>
    <w:rsid w:val="00CC4C5F"/>
    <w:rsid w:val="00CC5611"/>
    <w:rsid w:val="00CC6116"/>
    <w:rsid w:val="00CC71FA"/>
    <w:rsid w:val="00CD022E"/>
    <w:rsid w:val="00CD1020"/>
    <w:rsid w:val="00CD13AB"/>
    <w:rsid w:val="00CD2575"/>
    <w:rsid w:val="00CD3666"/>
    <w:rsid w:val="00CD4F28"/>
    <w:rsid w:val="00CE0273"/>
    <w:rsid w:val="00CE392E"/>
    <w:rsid w:val="00CE5EAF"/>
    <w:rsid w:val="00CF1FED"/>
    <w:rsid w:val="00CF301A"/>
    <w:rsid w:val="00CF3910"/>
    <w:rsid w:val="00D00CE9"/>
    <w:rsid w:val="00D02CB2"/>
    <w:rsid w:val="00D03EB8"/>
    <w:rsid w:val="00D04C79"/>
    <w:rsid w:val="00D1141E"/>
    <w:rsid w:val="00D11DE7"/>
    <w:rsid w:val="00D129A9"/>
    <w:rsid w:val="00D137AB"/>
    <w:rsid w:val="00D21876"/>
    <w:rsid w:val="00D22505"/>
    <w:rsid w:val="00D304E6"/>
    <w:rsid w:val="00D30E04"/>
    <w:rsid w:val="00D34699"/>
    <w:rsid w:val="00D34BDE"/>
    <w:rsid w:val="00D359BF"/>
    <w:rsid w:val="00D363A3"/>
    <w:rsid w:val="00D375DF"/>
    <w:rsid w:val="00D424CC"/>
    <w:rsid w:val="00D4568E"/>
    <w:rsid w:val="00D4686C"/>
    <w:rsid w:val="00D51551"/>
    <w:rsid w:val="00D5332A"/>
    <w:rsid w:val="00D5512B"/>
    <w:rsid w:val="00D551D6"/>
    <w:rsid w:val="00D60958"/>
    <w:rsid w:val="00D65857"/>
    <w:rsid w:val="00D71760"/>
    <w:rsid w:val="00D7360A"/>
    <w:rsid w:val="00D74EA9"/>
    <w:rsid w:val="00D779AA"/>
    <w:rsid w:val="00D835B3"/>
    <w:rsid w:val="00D85E26"/>
    <w:rsid w:val="00D9289E"/>
    <w:rsid w:val="00D94E5C"/>
    <w:rsid w:val="00D9538C"/>
    <w:rsid w:val="00D9589D"/>
    <w:rsid w:val="00DA064C"/>
    <w:rsid w:val="00DA0FB3"/>
    <w:rsid w:val="00DA36F2"/>
    <w:rsid w:val="00DA3CE8"/>
    <w:rsid w:val="00DA506C"/>
    <w:rsid w:val="00DB0C88"/>
    <w:rsid w:val="00DB397E"/>
    <w:rsid w:val="00DC1584"/>
    <w:rsid w:val="00DC1CD4"/>
    <w:rsid w:val="00DC3CA1"/>
    <w:rsid w:val="00DC49C8"/>
    <w:rsid w:val="00DC4D0C"/>
    <w:rsid w:val="00DC4F96"/>
    <w:rsid w:val="00DC5219"/>
    <w:rsid w:val="00DC7E88"/>
    <w:rsid w:val="00DD5D8B"/>
    <w:rsid w:val="00DE1C48"/>
    <w:rsid w:val="00DE64FB"/>
    <w:rsid w:val="00DE74DC"/>
    <w:rsid w:val="00DF657F"/>
    <w:rsid w:val="00DF713E"/>
    <w:rsid w:val="00E01160"/>
    <w:rsid w:val="00E0143B"/>
    <w:rsid w:val="00E01655"/>
    <w:rsid w:val="00E029A4"/>
    <w:rsid w:val="00E13967"/>
    <w:rsid w:val="00E14539"/>
    <w:rsid w:val="00E2041A"/>
    <w:rsid w:val="00E2191C"/>
    <w:rsid w:val="00E21B61"/>
    <w:rsid w:val="00E230E8"/>
    <w:rsid w:val="00E2312E"/>
    <w:rsid w:val="00E4313B"/>
    <w:rsid w:val="00E4392E"/>
    <w:rsid w:val="00E44049"/>
    <w:rsid w:val="00E46483"/>
    <w:rsid w:val="00E50A2D"/>
    <w:rsid w:val="00E53912"/>
    <w:rsid w:val="00E552C5"/>
    <w:rsid w:val="00E602D3"/>
    <w:rsid w:val="00E64A85"/>
    <w:rsid w:val="00E65A5E"/>
    <w:rsid w:val="00E70088"/>
    <w:rsid w:val="00E70C9E"/>
    <w:rsid w:val="00E71C34"/>
    <w:rsid w:val="00E721B9"/>
    <w:rsid w:val="00E7452D"/>
    <w:rsid w:val="00E74FC7"/>
    <w:rsid w:val="00E77414"/>
    <w:rsid w:val="00E83961"/>
    <w:rsid w:val="00E854D0"/>
    <w:rsid w:val="00E90366"/>
    <w:rsid w:val="00E91C50"/>
    <w:rsid w:val="00E95DB7"/>
    <w:rsid w:val="00E96672"/>
    <w:rsid w:val="00E96DBF"/>
    <w:rsid w:val="00EA1B26"/>
    <w:rsid w:val="00EA282B"/>
    <w:rsid w:val="00EB76EE"/>
    <w:rsid w:val="00EB78C8"/>
    <w:rsid w:val="00EC002A"/>
    <w:rsid w:val="00EC68CB"/>
    <w:rsid w:val="00ED25DB"/>
    <w:rsid w:val="00ED3082"/>
    <w:rsid w:val="00ED3E3F"/>
    <w:rsid w:val="00ED58A9"/>
    <w:rsid w:val="00ED74E2"/>
    <w:rsid w:val="00EE047D"/>
    <w:rsid w:val="00EE4ACD"/>
    <w:rsid w:val="00EE79EB"/>
    <w:rsid w:val="00EF07B0"/>
    <w:rsid w:val="00EF16D1"/>
    <w:rsid w:val="00EF1F1C"/>
    <w:rsid w:val="00EF326E"/>
    <w:rsid w:val="00EF4EC7"/>
    <w:rsid w:val="00EF7F13"/>
    <w:rsid w:val="00F101C2"/>
    <w:rsid w:val="00F14162"/>
    <w:rsid w:val="00F26306"/>
    <w:rsid w:val="00F30EE9"/>
    <w:rsid w:val="00F331B8"/>
    <w:rsid w:val="00F3348A"/>
    <w:rsid w:val="00F34730"/>
    <w:rsid w:val="00F412B4"/>
    <w:rsid w:val="00F41C5E"/>
    <w:rsid w:val="00F50088"/>
    <w:rsid w:val="00F529EA"/>
    <w:rsid w:val="00F56872"/>
    <w:rsid w:val="00F56C3F"/>
    <w:rsid w:val="00F5762B"/>
    <w:rsid w:val="00F61BD4"/>
    <w:rsid w:val="00F663B3"/>
    <w:rsid w:val="00F70F4A"/>
    <w:rsid w:val="00F74994"/>
    <w:rsid w:val="00F75B1A"/>
    <w:rsid w:val="00F75B9B"/>
    <w:rsid w:val="00F80586"/>
    <w:rsid w:val="00F812A0"/>
    <w:rsid w:val="00F81688"/>
    <w:rsid w:val="00F82AA8"/>
    <w:rsid w:val="00F9060C"/>
    <w:rsid w:val="00F93330"/>
    <w:rsid w:val="00F96030"/>
    <w:rsid w:val="00F96392"/>
    <w:rsid w:val="00FA17E8"/>
    <w:rsid w:val="00FA2888"/>
    <w:rsid w:val="00FA5FAB"/>
    <w:rsid w:val="00FB4975"/>
    <w:rsid w:val="00FB5A28"/>
    <w:rsid w:val="00FC5FA0"/>
    <w:rsid w:val="00FD4880"/>
    <w:rsid w:val="00FD7E74"/>
    <w:rsid w:val="00FE0A80"/>
    <w:rsid w:val="00FE1A41"/>
    <w:rsid w:val="00FE1BE8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D4C1C6-32AD-447A-8CD3-99D97D95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rsid w:val="001E5E69"/>
    <w:rPr>
      <w:rFonts w:ascii="Times New Roman" w:hAnsi="Times New Roman" w:cs="Times New Roman" w:hint="default"/>
      <w:spacing w:val="1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21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18BB"/>
  </w:style>
  <w:style w:type="paragraph" w:styleId="a5">
    <w:name w:val="footer"/>
    <w:basedOn w:val="a"/>
    <w:link w:val="a6"/>
    <w:uiPriority w:val="99"/>
    <w:semiHidden/>
    <w:unhideWhenUsed/>
    <w:rsid w:val="00C21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218BB"/>
  </w:style>
  <w:style w:type="paragraph" w:styleId="a7">
    <w:name w:val="No Spacing"/>
    <w:aliases w:val="маркер 1"/>
    <w:link w:val="a8"/>
    <w:uiPriority w:val="1"/>
    <w:qFormat/>
    <w:rsid w:val="000053E2"/>
    <w:pPr>
      <w:widowControl w:val="0"/>
      <w:snapToGrid w:val="0"/>
      <w:spacing w:after="0" w:line="24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aliases w:val="маркер 1 Знак"/>
    <w:link w:val="a7"/>
    <w:uiPriority w:val="1"/>
    <w:rsid w:val="000053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A44FE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95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9589D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C21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6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4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MORGUN</dc:creator>
  <cp:keywords/>
  <dc:description/>
  <cp:lastModifiedBy>KOKORICHEV</cp:lastModifiedBy>
  <cp:revision>85</cp:revision>
  <cp:lastPrinted>2026-01-06T09:17:00Z</cp:lastPrinted>
  <dcterms:created xsi:type="dcterms:W3CDTF">2021-12-07T13:30:00Z</dcterms:created>
  <dcterms:modified xsi:type="dcterms:W3CDTF">2026-01-06T09:40:00Z</dcterms:modified>
</cp:coreProperties>
</file>