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0D09F3" w14:paraId="6CF9C6C8" w14:textId="77777777" w:rsidTr="000D09F3">
        <w:tc>
          <w:tcPr>
            <w:tcW w:w="4531" w:type="dxa"/>
          </w:tcPr>
          <w:p w14:paraId="7F338A08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0909254E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Приложение 1</w:t>
            </w:r>
          </w:p>
          <w:p w14:paraId="5AD7A355" w14:textId="570E15DB" w:rsidR="003F7E76" w:rsidRPr="00673876" w:rsidRDefault="000D09F3" w:rsidP="003F7E76">
            <w:pPr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</w:pPr>
            <w:r w:rsidRPr="000D09F3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к </w:t>
            </w:r>
            <w:r w:rsidR="003F7E76" w:rsidRPr="003F7E76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Порядку</w:t>
            </w:r>
            <w:r w:rsidR="006738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 </w:t>
            </w:r>
            <w:bookmarkStart w:id="0" w:name="_GoBack"/>
            <w:bookmarkEnd w:id="0"/>
            <w:r w:rsidR="003F7E76"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>оказания единовременной материальной помощи и финансовой помощи в с</w:t>
            </w:r>
            <w:r w:rsid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вязи с утратой имущества первой </w:t>
            </w:r>
            <w:r w:rsidR="003F7E76"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необходимости гражданам, пострадавшим в результате чрезвычайной ситуации, произошедшей 31 декабря 2025 г. на территории </w:t>
            </w:r>
            <w:r w:rsidR="003F7E76" w:rsidRPr="003F7E76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муниципального образования Белореченский муниципальный район Краснодарского края, в связи с выпадением очень сильного снега (снегопадом) и деформацией конструкций здания многоквартирного жилого дома, расположенном по адресу: Краснодарский край, Белореченский район, пос. Восточный, ул. Молодежная, д. </w:t>
            </w:r>
            <w:r w:rsidR="00F460EF">
              <w:rPr>
                <w:rFonts w:ascii="Times New Roman" w:hAnsi="Times New Roman"/>
                <w:color w:val="auto"/>
                <w:sz w:val="28"/>
                <w:szCs w:val="28"/>
              </w:rPr>
              <w:t>7</w:t>
            </w:r>
          </w:p>
          <w:p w14:paraId="774353FB" w14:textId="0D434CA6" w:rsidR="000D09F3" w:rsidRDefault="000D09F3" w:rsidP="00EA00E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0AB6B1C" w14:textId="5782DBAB" w:rsidR="000D09F3" w:rsidRDefault="000D09F3" w:rsidP="000D09F3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14:paraId="52320B22" w14:textId="77777777" w:rsidR="000D09F3" w:rsidRDefault="000D09F3" w:rsidP="000D09F3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0D09F3" w14:paraId="5B807B5D" w14:textId="77777777" w:rsidTr="000D09F3">
        <w:tc>
          <w:tcPr>
            <w:tcW w:w="4814" w:type="dxa"/>
          </w:tcPr>
          <w:p w14:paraId="5EA4E8D8" w14:textId="77777777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77859A61" w14:textId="687D8A03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0D09F3" w14:paraId="63837089" w14:textId="77777777" w:rsidTr="000D09F3">
        <w:tc>
          <w:tcPr>
            <w:tcW w:w="4814" w:type="dxa"/>
          </w:tcPr>
          <w:p w14:paraId="6B099000" w14:textId="77777777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292FEFBA" w14:textId="77777777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68E63B72" w14:textId="3C83D60B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0D09F3" w14:paraId="49B04C58" w14:textId="77777777" w:rsidTr="000D09F3">
        <w:tc>
          <w:tcPr>
            <w:tcW w:w="4814" w:type="dxa"/>
          </w:tcPr>
          <w:p w14:paraId="448115BB" w14:textId="77777777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272B783C" w14:textId="77777777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09F3" w14:paraId="5366A23B" w14:textId="77777777" w:rsidTr="000D09F3">
        <w:tc>
          <w:tcPr>
            <w:tcW w:w="4814" w:type="dxa"/>
          </w:tcPr>
          <w:p w14:paraId="6A956A81" w14:textId="77777777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123BF18" w14:textId="7544082E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0D09F3" w14:paraId="6F06D9DC" w14:textId="77777777" w:rsidTr="000D09F3">
        <w:tc>
          <w:tcPr>
            <w:tcW w:w="4814" w:type="dxa"/>
          </w:tcPr>
          <w:p w14:paraId="559CB575" w14:textId="75D390EF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77EA352C" w14:textId="506C0CF2" w:rsidR="000D09F3" w:rsidRPr="000D09F3" w:rsidRDefault="000D09F3" w:rsidP="000D09F3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</w:tbl>
    <w:p w14:paraId="696DF753" w14:textId="28B748ED" w:rsidR="00AA2A64" w:rsidRDefault="00AA2A64" w:rsidP="000D09F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A7E2918" w14:textId="77777777" w:rsidR="000D09F3" w:rsidRPr="000D09F3" w:rsidRDefault="000D09F3" w:rsidP="000D09F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AB60EE2" w14:textId="77777777" w:rsidR="00AA2A64" w:rsidRPr="000D09F3" w:rsidRDefault="006460F5" w:rsidP="000D09F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D09F3">
        <w:rPr>
          <w:rFonts w:ascii="Times New Roman" w:hAnsi="Times New Roman"/>
          <w:sz w:val="28"/>
          <w:szCs w:val="28"/>
        </w:rPr>
        <w:t>СПИСОК</w:t>
      </w:r>
    </w:p>
    <w:p w14:paraId="7565C4DF" w14:textId="77777777" w:rsidR="00AA2A64" w:rsidRPr="000D09F3" w:rsidRDefault="006460F5" w:rsidP="000D09F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D09F3">
        <w:rPr>
          <w:rFonts w:ascii="Times New Roman" w:hAnsi="Times New Roman"/>
          <w:sz w:val="28"/>
          <w:szCs w:val="28"/>
        </w:rPr>
        <w:t>граждан, нуждающихся в получении единовременной материальной</w:t>
      </w:r>
    </w:p>
    <w:p w14:paraId="5C3E97DF" w14:textId="77777777" w:rsidR="00AA2A64" w:rsidRPr="000D09F3" w:rsidRDefault="006460F5" w:rsidP="000D09F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D09F3">
        <w:rPr>
          <w:rFonts w:ascii="Times New Roman" w:hAnsi="Times New Roman"/>
          <w:sz w:val="28"/>
          <w:szCs w:val="28"/>
        </w:rPr>
        <w:t>помощи в результате ____________________________________________</w:t>
      </w:r>
    </w:p>
    <w:p w14:paraId="68551F66" w14:textId="30C8599A" w:rsidR="00AA2A64" w:rsidRPr="000D09F3" w:rsidRDefault="006460F5" w:rsidP="000D09F3">
      <w:pPr>
        <w:spacing w:after="0" w:line="240" w:lineRule="auto"/>
        <w:ind w:left="1416" w:firstLine="708"/>
        <w:jc w:val="center"/>
        <w:rPr>
          <w:rFonts w:ascii="Times New Roman" w:hAnsi="Times New Roman"/>
          <w:sz w:val="28"/>
          <w:szCs w:val="28"/>
        </w:rPr>
      </w:pPr>
      <w:r w:rsidRPr="000D09F3">
        <w:rPr>
          <w:rFonts w:ascii="Times New Roman" w:hAnsi="Times New Roman"/>
          <w:sz w:val="28"/>
          <w:szCs w:val="28"/>
        </w:rPr>
        <w:t>(наименование чрезвычайной ситуации)</w:t>
      </w:r>
    </w:p>
    <w:p w14:paraId="24A280A5" w14:textId="77777777" w:rsidR="00AA2A64" w:rsidRPr="000D09F3" w:rsidRDefault="00AA2A64" w:rsidP="000D09F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1554"/>
        <w:gridCol w:w="1134"/>
        <w:gridCol w:w="1418"/>
        <w:gridCol w:w="1276"/>
        <w:gridCol w:w="992"/>
        <w:gridCol w:w="1134"/>
        <w:gridCol w:w="1559"/>
      </w:tblGrid>
      <w:tr w:rsidR="00AA2A64" w:rsidRPr="000D09F3" w14:paraId="1F4F8745" w14:textId="77777777" w:rsidTr="00045669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2E05B3" w14:textId="589F1DE8" w:rsidR="00AA2A64" w:rsidRPr="000D09F3" w:rsidRDefault="000D09F3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№</w:t>
            </w:r>
            <w:r w:rsidR="006460F5" w:rsidRPr="000D09F3">
              <w:rPr>
                <w:rFonts w:ascii="Times New Roman" w:hAnsi="Times New Roman"/>
                <w:szCs w:val="18"/>
              </w:rPr>
              <w:t xml:space="preserve"> п/п</w:t>
            </w:r>
          </w:p>
        </w:tc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9D49A4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Фамилия, имя, отчество (при наличии) гражданина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1EF976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Дата рождения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54F863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Адрес проживания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C9C39B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Документ, удостоверяющий личность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6202C0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 xml:space="preserve">Размер единовременной материальной помощи </w:t>
            </w:r>
          </w:p>
          <w:p w14:paraId="451059BD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(тыс. рублей)</w:t>
            </w:r>
          </w:p>
        </w:tc>
      </w:tr>
      <w:tr w:rsidR="00AA2A64" w:rsidRPr="000D09F3" w14:paraId="267110C9" w14:textId="77777777" w:rsidTr="00045669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053337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8A93F4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5AE2B6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B84F9D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D2F84E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вид документа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8C79A4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серия и номер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234FFC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кем выдан и когда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C0545C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</w:tr>
      <w:tr w:rsidR="00AA2A64" w:rsidRPr="000D09F3" w14:paraId="2A3BA9C5" w14:textId="77777777" w:rsidTr="0004566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9DADCF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21C047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DA5B15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E4EEB3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A61A19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441F73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776DF8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C2B236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</w:tr>
      <w:tr w:rsidR="00AA2A64" w:rsidRPr="000D09F3" w14:paraId="4E29839D" w14:textId="77777777" w:rsidTr="00045669">
        <w:tc>
          <w:tcPr>
            <w:tcW w:w="82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ECB079" w14:textId="77777777" w:rsidR="00AA2A64" w:rsidRPr="000D09F3" w:rsidRDefault="006460F5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Итого необходимо бюджетных ассигнований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3AFDDB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</w:tr>
    </w:tbl>
    <w:p w14:paraId="29AAFBB2" w14:textId="0F29AFD1" w:rsidR="00AA2A64" w:rsidRDefault="00AA2A64" w:rsidP="000456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D4A9BD9" w14:textId="77777777" w:rsidR="00045669" w:rsidRPr="000D09F3" w:rsidRDefault="00045669" w:rsidP="000456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F86B774" w14:textId="53A5AC82" w:rsidR="00AA2A64" w:rsidRDefault="006460F5" w:rsidP="000456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09F3">
        <w:rPr>
          <w:rFonts w:ascii="Times New Roman" w:hAnsi="Times New Roman"/>
          <w:sz w:val="28"/>
          <w:szCs w:val="28"/>
        </w:rPr>
        <w:t>Согласовано:</w:t>
      </w:r>
    </w:p>
    <w:p w14:paraId="15D7E9F2" w14:textId="77777777" w:rsidR="00045669" w:rsidRPr="000D09F3" w:rsidRDefault="00045669" w:rsidP="000456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843"/>
        <w:gridCol w:w="682"/>
        <w:gridCol w:w="2430"/>
      </w:tblGrid>
      <w:tr w:rsidR="000D09F3" w14:paraId="38F48F55" w14:textId="77777777" w:rsidTr="00045669">
        <w:tc>
          <w:tcPr>
            <w:tcW w:w="4673" w:type="dxa"/>
          </w:tcPr>
          <w:p w14:paraId="7350C8DE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Начальник правового управления</w:t>
            </w:r>
          </w:p>
          <w:p w14:paraId="24CD557C" w14:textId="1F558736" w:rsidR="00EC4CF0" w:rsidRDefault="00EC4CF0" w:rsidP="000D09F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843" w:type="dxa"/>
          </w:tcPr>
          <w:p w14:paraId="74552C24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4295745B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028B66D4" w14:textId="4C3C5BAA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09F3" w14:paraId="2D670F8B" w14:textId="77777777" w:rsidTr="00045669">
        <w:tc>
          <w:tcPr>
            <w:tcW w:w="4673" w:type="dxa"/>
          </w:tcPr>
          <w:p w14:paraId="192B9231" w14:textId="77777777" w:rsidR="000D09F3" w:rsidRPr="000D09F3" w:rsidRDefault="000D09F3" w:rsidP="000D09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79411E8" w14:textId="04A8D6CC" w:rsidR="000D09F3" w:rsidRPr="000D09F3" w:rsidRDefault="000D09F3" w:rsidP="000D09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82" w:type="dxa"/>
          </w:tcPr>
          <w:p w14:paraId="0B40F418" w14:textId="77777777" w:rsidR="000D09F3" w:rsidRPr="000D09F3" w:rsidRDefault="000D09F3" w:rsidP="000D09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467FBC49" w14:textId="7A9D9A9A" w:rsidR="000D09F3" w:rsidRPr="000D09F3" w:rsidRDefault="000D09F3" w:rsidP="000D09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  <w:tr w:rsidR="000D09F3" w14:paraId="69D0053A" w14:textId="77777777" w:rsidTr="00045669">
        <w:tc>
          <w:tcPr>
            <w:tcW w:w="4673" w:type="dxa"/>
          </w:tcPr>
          <w:p w14:paraId="65CC04DC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EE3630E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31827ECD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545C08F2" w14:textId="55E0F0CB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09F3" w14:paraId="37B9846C" w14:textId="77777777" w:rsidTr="00045669">
        <w:tc>
          <w:tcPr>
            <w:tcW w:w="4673" w:type="dxa"/>
          </w:tcPr>
          <w:p w14:paraId="6C656FB0" w14:textId="55B0EDBD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Начальник финансового управления</w:t>
            </w:r>
            <w:r w:rsidR="00EC4CF0"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муниципального образования Белореченский муниципальный район Краснодарского края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</w:p>
        </w:tc>
        <w:tc>
          <w:tcPr>
            <w:tcW w:w="1843" w:type="dxa"/>
          </w:tcPr>
          <w:p w14:paraId="0A7AA92E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2AD17E33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1EB8EF1A" w14:textId="76475D41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09F3" w14:paraId="4414781B" w14:textId="77777777" w:rsidTr="00045669">
        <w:tc>
          <w:tcPr>
            <w:tcW w:w="4673" w:type="dxa"/>
          </w:tcPr>
          <w:p w14:paraId="631A041D" w14:textId="5DFAEE91" w:rsidR="000D09F3" w:rsidRDefault="00B20A7D" w:rsidP="00B20A7D">
            <w:pPr>
              <w:tabs>
                <w:tab w:val="left" w:pos="339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1843" w:type="dxa"/>
          </w:tcPr>
          <w:p w14:paraId="781CC76A" w14:textId="4A3A5428" w:rsidR="000D09F3" w:rsidRDefault="000D09F3" w:rsidP="000D09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82" w:type="dxa"/>
          </w:tcPr>
          <w:p w14:paraId="462D228C" w14:textId="77777777" w:rsidR="000D09F3" w:rsidRDefault="000D09F3" w:rsidP="000D09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031B2985" w14:textId="3ABB6E6E" w:rsidR="000D09F3" w:rsidRDefault="000D09F3" w:rsidP="000D09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  <w:tr w:rsidR="000D09F3" w14:paraId="697E1F89" w14:textId="77777777" w:rsidTr="00045669">
        <w:tc>
          <w:tcPr>
            <w:tcW w:w="4673" w:type="dxa"/>
          </w:tcPr>
          <w:p w14:paraId="605084C4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C0245B2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4300B6E4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E38861F" w14:textId="4C931E5D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09F3" w14:paraId="4A84E88F" w14:textId="77777777" w:rsidTr="00045669">
        <w:tc>
          <w:tcPr>
            <w:tcW w:w="4673" w:type="dxa"/>
          </w:tcPr>
          <w:p w14:paraId="2B04DB85" w14:textId="2EC6FAC2" w:rsidR="000D09F3" w:rsidRDefault="000D09F3" w:rsidP="00EC4CF0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Руководитель </w:t>
            </w:r>
            <w:r>
              <w:rPr>
                <w:rFonts w:ascii="Times New Roman" w:hAnsi="Times New Roman"/>
                <w:sz w:val="28"/>
                <w:szCs w:val="28"/>
              </w:rPr>
              <w:t>МКУ «У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правлени</w:t>
            </w:r>
            <w:r w:rsidR="00EC4CF0">
              <w:rPr>
                <w:rFonts w:ascii="Times New Roman" w:hAnsi="Times New Roman"/>
                <w:sz w:val="28"/>
                <w:szCs w:val="28"/>
              </w:rPr>
              <w:t>е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 делам 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ГО и ЧС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 Белореченский муниципальный район Краснодарского края»</w:t>
            </w:r>
          </w:p>
        </w:tc>
        <w:tc>
          <w:tcPr>
            <w:tcW w:w="1843" w:type="dxa"/>
          </w:tcPr>
          <w:p w14:paraId="74663D14" w14:textId="70B19848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11421836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2FA7917B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09F3" w14:paraId="401D52F4" w14:textId="77777777" w:rsidTr="00045669">
        <w:tc>
          <w:tcPr>
            <w:tcW w:w="4673" w:type="dxa"/>
          </w:tcPr>
          <w:p w14:paraId="78BA733E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3E407B0" w14:textId="647D3967" w:rsidR="000D09F3" w:rsidRDefault="000D09F3" w:rsidP="000D09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82" w:type="dxa"/>
          </w:tcPr>
          <w:p w14:paraId="7E07AFA5" w14:textId="77777777" w:rsidR="000D09F3" w:rsidRDefault="000D09F3" w:rsidP="000D09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07EA3C70" w14:textId="331022C0" w:rsidR="000D09F3" w:rsidRDefault="000D09F3" w:rsidP="000D09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</w:tbl>
    <w:p w14:paraId="30E72B9D" w14:textId="48DD0928" w:rsidR="00AA2A64" w:rsidRPr="000D09F3" w:rsidRDefault="00AA2A64" w:rsidP="000D09F3">
      <w:pPr>
        <w:spacing w:line="240" w:lineRule="auto"/>
        <w:ind w:left="4248" w:firstLine="708"/>
        <w:rPr>
          <w:rFonts w:ascii="Times New Roman" w:hAnsi="Times New Roman"/>
          <w:sz w:val="28"/>
          <w:szCs w:val="28"/>
        </w:rPr>
      </w:pPr>
    </w:p>
    <w:sectPr w:rsidR="00AA2A64" w:rsidRPr="000D09F3" w:rsidSect="00B20A7D">
      <w:headerReference w:type="default" r:id="rId6"/>
      <w:pgSz w:w="11906" w:h="16838"/>
      <w:pgMar w:top="1134" w:right="567" w:bottom="79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AF6514" w14:textId="77777777" w:rsidR="00065E32" w:rsidRDefault="00065E32" w:rsidP="00B20A7D">
      <w:pPr>
        <w:spacing w:after="0" w:line="240" w:lineRule="auto"/>
      </w:pPr>
      <w:r>
        <w:separator/>
      </w:r>
    </w:p>
  </w:endnote>
  <w:endnote w:type="continuationSeparator" w:id="0">
    <w:p w14:paraId="11E0100A" w14:textId="77777777" w:rsidR="00065E32" w:rsidRDefault="00065E32" w:rsidP="00B20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96582" w14:textId="77777777" w:rsidR="00065E32" w:rsidRDefault="00065E32" w:rsidP="00B20A7D">
      <w:pPr>
        <w:spacing w:after="0" w:line="240" w:lineRule="auto"/>
      </w:pPr>
      <w:r>
        <w:separator/>
      </w:r>
    </w:p>
  </w:footnote>
  <w:footnote w:type="continuationSeparator" w:id="0">
    <w:p w14:paraId="13247E97" w14:textId="77777777" w:rsidR="00065E32" w:rsidRDefault="00065E32" w:rsidP="00B20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670822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4"/>
      </w:rPr>
    </w:sdtEndPr>
    <w:sdtContent>
      <w:p w14:paraId="215301B7" w14:textId="6C443948" w:rsidR="00B20A7D" w:rsidRPr="00B20A7D" w:rsidRDefault="00B20A7D" w:rsidP="00B20A7D">
        <w:pPr>
          <w:pStyle w:val="a9"/>
          <w:jc w:val="center"/>
          <w:rPr>
            <w:rFonts w:ascii="Times New Roman" w:hAnsi="Times New Roman"/>
            <w:sz w:val="28"/>
            <w:szCs w:val="24"/>
          </w:rPr>
        </w:pPr>
        <w:r w:rsidRPr="00B20A7D">
          <w:rPr>
            <w:rFonts w:ascii="Times New Roman" w:hAnsi="Times New Roman"/>
            <w:sz w:val="28"/>
            <w:szCs w:val="24"/>
          </w:rPr>
          <w:fldChar w:fldCharType="begin"/>
        </w:r>
        <w:r w:rsidRPr="00B20A7D">
          <w:rPr>
            <w:rFonts w:ascii="Times New Roman" w:hAnsi="Times New Roman"/>
            <w:sz w:val="28"/>
            <w:szCs w:val="24"/>
          </w:rPr>
          <w:instrText>PAGE   \* MERGEFORMAT</w:instrText>
        </w:r>
        <w:r w:rsidRPr="00B20A7D">
          <w:rPr>
            <w:rFonts w:ascii="Times New Roman" w:hAnsi="Times New Roman"/>
            <w:sz w:val="28"/>
            <w:szCs w:val="24"/>
          </w:rPr>
          <w:fldChar w:fldCharType="separate"/>
        </w:r>
        <w:r w:rsidR="00673876">
          <w:rPr>
            <w:rFonts w:ascii="Times New Roman" w:hAnsi="Times New Roman"/>
            <w:noProof/>
            <w:sz w:val="28"/>
            <w:szCs w:val="24"/>
          </w:rPr>
          <w:t>2</w:t>
        </w:r>
        <w:r w:rsidRPr="00B20A7D">
          <w:rPr>
            <w:rFonts w:ascii="Times New Roman" w:hAnsi="Times New Roman"/>
            <w:sz w:val="28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A64"/>
    <w:rsid w:val="00045669"/>
    <w:rsid w:val="00065E32"/>
    <w:rsid w:val="000D09F3"/>
    <w:rsid w:val="00347FAE"/>
    <w:rsid w:val="003B2557"/>
    <w:rsid w:val="003F7E76"/>
    <w:rsid w:val="0053728C"/>
    <w:rsid w:val="00563243"/>
    <w:rsid w:val="006460F5"/>
    <w:rsid w:val="00673876"/>
    <w:rsid w:val="009E0D1F"/>
    <w:rsid w:val="00AA2A64"/>
    <w:rsid w:val="00B20A7D"/>
    <w:rsid w:val="00B5189B"/>
    <w:rsid w:val="00B575D5"/>
    <w:rsid w:val="00C27990"/>
    <w:rsid w:val="00DA3CCE"/>
    <w:rsid w:val="00E222AE"/>
    <w:rsid w:val="00EA00EC"/>
    <w:rsid w:val="00EC4CF0"/>
    <w:rsid w:val="00F326CB"/>
    <w:rsid w:val="00F460EF"/>
    <w:rsid w:val="00FC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2732C"/>
  <w15:docId w15:val="{DE6B575C-AD88-4BB3-9DB9-9262B8FD7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8">
    <w:name w:val="Table Grid"/>
    <w:basedOn w:val="a1"/>
    <w:uiPriority w:val="39"/>
    <w:rsid w:val="000D0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20A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20A7D"/>
  </w:style>
  <w:style w:type="paragraph" w:styleId="ab">
    <w:name w:val="footer"/>
    <w:basedOn w:val="a"/>
    <w:link w:val="ac"/>
    <w:uiPriority w:val="99"/>
    <w:unhideWhenUsed/>
    <w:rsid w:val="00B20A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20A7D"/>
  </w:style>
  <w:style w:type="paragraph" w:styleId="ad">
    <w:name w:val="Balloon Text"/>
    <w:basedOn w:val="a"/>
    <w:link w:val="ae"/>
    <w:uiPriority w:val="99"/>
    <w:semiHidden/>
    <w:unhideWhenUsed/>
    <w:rsid w:val="00EC4C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C4C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1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korotkova</cp:lastModifiedBy>
  <cp:revision>4</cp:revision>
  <cp:lastPrinted>2026-01-15T11:40:00Z</cp:lastPrinted>
  <dcterms:created xsi:type="dcterms:W3CDTF">2026-01-15T10:40:00Z</dcterms:created>
  <dcterms:modified xsi:type="dcterms:W3CDTF">2026-01-15T11:40:00Z</dcterms:modified>
</cp:coreProperties>
</file>