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103"/>
      </w:tblGrid>
      <w:tr w:rsidR="00CE546C" w14:paraId="6A7FFCE5" w14:textId="77777777" w:rsidTr="000411BA">
        <w:tc>
          <w:tcPr>
            <w:tcW w:w="4531" w:type="dxa"/>
          </w:tcPr>
          <w:p w14:paraId="49E0A12B" w14:textId="77777777" w:rsidR="00CE546C" w:rsidRDefault="00CE546C" w:rsidP="000411BA">
            <w:pPr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5103" w:type="dxa"/>
          </w:tcPr>
          <w:p w14:paraId="4993CA42" w14:textId="798E1A01" w:rsidR="00CE546C" w:rsidRDefault="00CE546C" w:rsidP="000411BA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496A1F">
              <w:rPr>
                <w:rFonts w:ascii="Times New Roman" w:hAnsi="Times New Roman"/>
                <w:sz w:val="28"/>
                <w:szCs w:val="28"/>
              </w:rPr>
              <w:t>3</w:t>
            </w:r>
          </w:p>
          <w:p w14:paraId="45C3256F" w14:textId="72B6285B" w:rsidR="00CE546C" w:rsidRDefault="00CE546C" w:rsidP="000411BA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color w:val="auto"/>
                <w:sz w:val="28"/>
                <w:szCs w:val="28"/>
              </w:rPr>
              <w:t>к Порядку</w:t>
            </w:r>
            <w:r w:rsidRPr="000D09F3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 xml:space="preserve"> оказания единовременной материальной помощи и финансовой помощи в связи с утратой имущества первой необходимости гражданам, пострадавшим в результате чрезвычайной ситуации, произошедшей 31 декабря 2025 </w:t>
            </w:r>
            <w:r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>г.</w:t>
            </w:r>
            <w:r w:rsidRPr="000D09F3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 xml:space="preserve"> на территории 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муниципального образования Белореченский муниципальный район Краснодарского края, </w:t>
            </w:r>
            <w:r w:rsidR="008D26D2" w:rsidRPr="000D09F3">
              <w:rPr>
                <w:rFonts w:ascii="Times New Roman" w:hAnsi="Times New Roman"/>
                <w:sz w:val="28"/>
                <w:szCs w:val="28"/>
              </w:rPr>
              <w:t xml:space="preserve">в связи с выпадением очень сильного снега (снегопадом) и </w:t>
            </w:r>
            <w:r w:rsidR="008D26D2">
              <w:rPr>
                <w:rFonts w:ascii="Times New Roman" w:hAnsi="Times New Roman"/>
                <w:sz w:val="28"/>
                <w:szCs w:val="28"/>
              </w:rPr>
              <w:t>частичным разрушением стен опорной конструкции стропильной системы кровли</w:t>
            </w:r>
            <w:r w:rsidR="008D26D2" w:rsidRPr="000D09F3">
              <w:rPr>
                <w:rFonts w:ascii="Times New Roman" w:hAnsi="Times New Roman"/>
                <w:sz w:val="28"/>
                <w:szCs w:val="28"/>
              </w:rPr>
              <w:t xml:space="preserve"> многоквартирного жилого дома, расположенно</w:t>
            </w:r>
            <w:r w:rsidR="008D26D2">
              <w:rPr>
                <w:rFonts w:ascii="Times New Roman" w:hAnsi="Times New Roman"/>
                <w:sz w:val="28"/>
                <w:szCs w:val="28"/>
              </w:rPr>
              <w:t>го</w:t>
            </w:r>
            <w:r w:rsidR="008D26D2" w:rsidRPr="000D09F3">
              <w:rPr>
                <w:rFonts w:ascii="Times New Roman" w:hAnsi="Times New Roman"/>
                <w:sz w:val="28"/>
                <w:szCs w:val="28"/>
              </w:rPr>
              <w:t xml:space="preserve"> по адресу</w:t>
            </w:r>
            <w:r w:rsidR="008D26D2">
              <w:rPr>
                <w:rFonts w:ascii="Times New Roman" w:hAnsi="Times New Roman"/>
                <w:sz w:val="28"/>
                <w:szCs w:val="28"/>
              </w:rPr>
              <w:t xml:space="preserve">: Краснодарский край, Белореченский район, пос. Степной, ул. Школьная, д. </w:t>
            </w:r>
            <w:r w:rsidR="008D26D2" w:rsidRPr="000D09F3">
              <w:rPr>
                <w:rFonts w:ascii="Times New Roman" w:hAnsi="Times New Roman"/>
                <w:sz w:val="28"/>
                <w:szCs w:val="28"/>
              </w:rPr>
              <w:t>2</w:t>
            </w:r>
            <w:r w:rsidR="008D26D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</w:tbl>
    <w:p w14:paraId="4B15DAC5" w14:textId="77777777" w:rsidR="00CE546C" w:rsidRDefault="00CE546C" w:rsidP="00CE546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2076A1E4" w14:textId="77777777" w:rsidR="00CE546C" w:rsidRDefault="00CE546C" w:rsidP="00CE546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749"/>
      </w:tblGrid>
      <w:tr w:rsidR="00CE546C" w14:paraId="28643F3E" w14:textId="77777777" w:rsidTr="000411BA">
        <w:tc>
          <w:tcPr>
            <w:tcW w:w="4814" w:type="dxa"/>
          </w:tcPr>
          <w:p w14:paraId="022D7801" w14:textId="77777777" w:rsidR="00CE546C" w:rsidRDefault="00CE546C" w:rsidP="000411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25617F7A" w14:textId="77777777" w:rsidR="00CE546C" w:rsidRDefault="00CE546C" w:rsidP="000411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</w:tc>
      </w:tr>
      <w:tr w:rsidR="00CE546C" w14:paraId="6C85FC44" w14:textId="77777777" w:rsidTr="000411BA">
        <w:tc>
          <w:tcPr>
            <w:tcW w:w="4814" w:type="dxa"/>
          </w:tcPr>
          <w:p w14:paraId="28DB08CA" w14:textId="77777777" w:rsidR="00CE546C" w:rsidRDefault="00CE546C" w:rsidP="000411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75ECE9FF" w14:textId="77777777" w:rsidR="00CE546C" w:rsidRDefault="00CE546C" w:rsidP="000411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 Белореченский муниципальный район Краснодарского края</w:t>
            </w:r>
          </w:p>
          <w:p w14:paraId="1CD9D9D2" w14:textId="77777777" w:rsidR="00CE546C" w:rsidRDefault="00CE546C" w:rsidP="000411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__________С.В. Сидоренко</w:t>
            </w:r>
          </w:p>
        </w:tc>
      </w:tr>
      <w:tr w:rsidR="00CE546C" w14:paraId="31135314" w14:textId="77777777" w:rsidTr="000411BA">
        <w:tc>
          <w:tcPr>
            <w:tcW w:w="4814" w:type="dxa"/>
          </w:tcPr>
          <w:p w14:paraId="6B2BB8A2" w14:textId="77777777" w:rsidR="00CE546C" w:rsidRDefault="00CE546C" w:rsidP="000411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757097A" w14:textId="77777777" w:rsidR="00CE546C" w:rsidRDefault="00CE546C" w:rsidP="000411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E546C" w14:paraId="730D510F" w14:textId="77777777" w:rsidTr="000411BA">
        <w:tc>
          <w:tcPr>
            <w:tcW w:w="4814" w:type="dxa"/>
          </w:tcPr>
          <w:p w14:paraId="4D67043A" w14:textId="77777777" w:rsidR="00CE546C" w:rsidRDefault="00CE546C" w:rsidP="000411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419F65F" w14:textId="77777777" w:rsidR="00CE546C" w:rsidRDefault="00CE546C" w:rsidP="000411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«_____» ______________ 20 ___ г.</w:t>
            </w:r>
          </w:p>
        </w:tc>
      </w:tr>
      <w:tr w:rsidR="00CE546C" w14:paraId="252021BA" w14:textId="77777777" w:rsidTr="000411BA">
        <w:tc>
          <w:tcPr>
            <w:tcW w:w="4814" w:type="dxa"/>
          </w:tcPr>
          <w:p w14:paraId="60EB8F47" w14:textId="77777777" w:rsidR="00CE546C" w:rsidRDefault="00CE546C" w:rsidP="000411B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47E4871C" w14:textId="77777777" w:rsidR="00CE546C" w:rsidRPr="000D09F3" w:rsidRDefault="00CE546C" w:rsidP="000411BA">
            <w:pPr>
              <w:jc w:val="both"/>
              <w:rPr>
                <w:rFonts w:ascii="Times New Roman" w:hAnsi="Times New Roman"/>
                <w:szCs w:val="22"/>
              </w:rPr>
            </w:pPr>
            <w:r w:rsidRPr="000D09F3">
              <w:rPr>
                <w:rFonts w:ascii="Times New Roman" w:hAnsi="Times New Roman"/>
                <w:szCs w:val="22"/>
              </w:rPr>
              <w:t>М.П.</w:t>
            </w:r>
          </w:p>
        </w:tc>
      </w:tr>
    </w:tbl>
    <w:p w14:paraId="16AE1298" w14:textId="562783CF" w:rsidR="005A21EB" w:rsidRDefault="005A21EB" w:rsidP="00CE54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4F86E8C" w14:textId="09B5BC3E" w:rsidR="00CE546C" w:rsidRDefault="00CE546C" w:rsidP="00CE54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F0C00F3" w14:textId="77777777" w:rsidR="005A21EB" w:rsidRPr="00CE546C" w:rsidRDefault="00803DC2" w:rsidP="00CE54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E546C">
        <w:rPr>
          <w:rFonts w:ascii="Times New Roman" w:hAnsi="Times New Roman"/>
          <w:sz w:val="28"/>
          <w:szCs w:val="28"/>
        </w:rPr>
        <w:t>СПИСОК</w:t>
      </w:r>
    </w:p>
    <w:p w14:paraId="7A8D38CD" w14:textId="5FC79CD7" w:rsidR="005A21EB" w:rsidRPr="00CE546C" w:rsidRDefault="00803DC2" w:rsidP="00CE54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E546C">
        <w:rPr>
          <w:rFonts w:ascii="Times New Roman" w:hAnsi="Times New Roman"/>
          <w:sz w:val="28"/>
          <w:szCs w:val="28"/>
        </w:rPr>
        <w:t>граждан, нуждающихся в получении финансовой помощи в связи</w:t>
      </w:r>
    </w:p>
    <w:p w14:paraId="16C8F81A" w14:textId="0357CDFB" w:rsidR="005A21EB" w:rsidRPr="00CE546C" w:rsidRDefault="00803DC2" w:rsidP="00CE54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E546C">
        <w:rPr>
          <w:rFonts w:ascii="Times New Roman" w:hAnsi="Times New Roman"/>
          <w:sz w:val="28"/>
          <w:szCs w:val="28"/>
        </w:rPr>
        <w:t>с полной утратой ими имущества первой необходимости</w:t>
      </w:r>
    </w:p>
    <w:p w14:paraId="36E2B904" w14:textId="193DE7F0" w:rsidR="005A21EB" w:rsidRPr="00CE546C" w:rsidRDefault="00803DC2" w:rsidP="00CE54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E546C">
        <w:rPr>
          <w:rFonts w:ascii="Times New Roman" w:hAnsi="Times New Roman"/>
          <w:sz w:val="28"/>
          <w:szCs w:val="28"/>
        </w:rPr>
        <w:t>в результате</w:t>
      </w:r>
      <w:r w:rsidR="00955F8A" w:rsidRPr="00CE546C">
        <w:rPr>
          <w:rFonts w:ascii="Times New Roman" w:hAnsi="Times New Roman"/>
          <w:sz w:val="28"/>
          <w:szCs w:val="28"/>
        </w:rPr>
        <w:t xml:space="preserve"> </w:t>
      </w:r>
      <w:r w:rsidRPr="00CE546C">
        <w:rPr>
          <w:rFonts w:ascii="Times New Roman" w:hAnsi="Times New Roman"/>
          <w:sz w:val="28"/>
          <w:szCs w:val="28"/>
        </w:rPr>
        <w:t>____________________________________________</w:t>
      </w:r>
    </w:p>
    <w:p w14:paraId="32E09171" w14:textId="460A6E7F" w:rsidR="005A21EB" w:rsidRPr="00CE546C" w:rsidRDefault="00803DC2" w:rsidP="00CE54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E546C">
        <w:rPr>
          <w:rFonts w:ascii="Times New Roman" w:hAnsi="Times New Roman"/>
          <w:sz w:val="24"/>
          <w:szCs w:val="24"/>
        </w:rPr>
        <w:t>(наименование чрезвычайной ситуации)</w:t>
      </w:r>
    </w:p>
    <w:p w14:paraId="6C385E5C" w14:textId="77777777" w:rsidR="005A21EB" w:rsidRPr="00CE546C" w:rsidRDefault="005A21EB" w:rsidP="00CE546C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tbl>
      <w:tblPr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1418"/>
        <w:gridCol w:w="1134"/>
        <w:gridCol w:w="1559"/>
        <w:gridCol w:w="1134"/>
        <w:gridCol w:w="992"/>
        <w:gridCol w:w="993"/>
        <w:gridCol w:w="1984"/>
      </w:tblGrid>
      <w:tr w:rsidR="005A21EB" w:rsidRPr="00CE546C" w14:paraId="57576C4C" w14:textId="77777777" w:rsidTr="00CE546C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88E61C" w14:textId="799DE197" w:rsidR="005A21EB" w:rsidRPr="00CE546C" w:rsidRDefault="00CE546C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CE546C">
              <w:rPr>
                <w:rFonts w:ascii="Times New Roman" w:hAnsi="Times New Roman"/>
                <w:szCs w:val="18"/>
              </w:rPr>
              <w:t>№</w:t>
            </w:r>
            <w:r w:rsidR="00803DC2" w:rsidRPr="00CE546C">
              <w:rPr>
                <w:rFonts w:ascii="Times New Roman" w:hAnsi="Times New Roman"/>
                <w:szCs w:val="18"/>
              </w:rPr>
              <w:t xml:space="preserve"> п/п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F08F39" w14:textId="77777777" w:rsidR="005A21EB" w:rsidRPr="00CE546C" w:rsidRDefault="00803DC2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CE546C">
              <w:rPr>
                <w:rFonts w:ascii="Times New Roman" w:hAnsi="Times New Roman"/>
                <w:szCs w:val="18"/>
              </w:rPr>
              <w:t>Фамилия, имя, отчество (при наличии) гражданина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B34962" w14:textId="77777777" w:rsidR="005A21EB" w:rsidRPr="00CE546C" w:rsidRDefault="00803DC2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CE546C">
              <w:rPr>
                <w:rFonts w:ascii="Times New Roman" w:hAnsi="Times New Roman"/>
                <w:szCs w:val="18"/>
              </w:rPr>
              <w:t>Дата рождения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131FFA" w14:textId="77777777" w:rsidR="005A21EB" w:rsidRPr="00CE546C" w:rsidRDefault="00803DC2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CE546C">
              <w:rPr>
                <w:rFonts w:ascii="Times New Roman" w:hAnsi="Times New Roman"/>
                <w:szCs w:val="18"/>
              </w:rPr>
              <w:t>Адрес проживания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BE7876" w14:textId="77777777" w:rsidR="005A21EB" w:rsidRPr="00CE546C" w:rsidRDefault="00803DC2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CE546C">
              <w:rPr>
                <w:rFonts w:ascii="Times New Roman" w:hAnsi="Times New Roman"/>
                <w:szCs w:val="18"/>
              </w:rPr>
              <w:t>Документ, удостоверяющий личность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201B04" w14:textId="77777777" w:rsidR="005A21EB" w:rsidRPr="00CE546C" w:rsidRDefault="00803DC2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CE546C">
              <w:rPr>
                <w:rFonts w:ascii="Times New Roman" w:hAnsi="Times New Roman"/>
                <w:szCs w:val="18"/>
              </w:rPr>
              <w:t xml:space="preserve">Размер финансовой помощи </w:t>
            </w:r>
          </w:p>
          <w:p w14:paraId="0BB91B42" w14:textId="77777777" w:rsidR="005A21EB" w:rsidRPr="00CE546C" w:rsidRDefault="00803DC2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CE546C">
              <w:rPr>
                <w:rFonts w:ascii="Times New Roman" w:hAnsi="Times New Roman"/>
                <w:szCs w:val="18"/>
              </w:rPr>
              <w:t>(тыс. рублей)</w:t>
            </w:r>
          </w:p>
        </w:tc>
      </w:tr>
      <w:tr w:rsidR="005A21EB" w:rsidRPr="00CE546C" w14:paraId="37948866" w14:textId="77777777" w:rsidTr="00CE546C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E277B9" w14:textId="77777777" w:rsidR="005A21EB" w:rsidRPr="00CE546C" w:rsidRDefault="005A21EB">
            <w:pPr>
              <w:rPr>
                <w:rFonts w:ascii="Times New Roman" w:hAnsi="Times New Roman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17E56D" w14:textId="77777777" w:rsidR="005A21EB" w:rsidRPr="00CE546C" w:rsidRDefault="005A21EB">
            <w:pPr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C94BAF" w14:textId="77777777" w:rsidR="005A21EB" w:rsidRPr="00CE546C" w:rsidRDefault="005A21EB">
            <w:pPr>
              <w:rPr>
                <w:rFonts w:ascii="Times New Roman" w:hAnsi="Times New Roman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693E30" w14:textId="77777777" w:rsidR="005A21EB" w:rsidRPr="00CE546C" w:rsidRDefault="005A21EB">
            <w:pPr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83611A" w14:textId="77777777" w:rsidR="005A21EB" w:rsidRPr="00CE546C" w:rsidRDefault="00803DC2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CE546C">
              <w:rPr>
                <w:rFonts w:ascii="Times New Roman" w:hAnsi="Times New Roman"/>
                <w:szCs w:val="18"/>
              </w:rPr>
              <w:t>вид документа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30D59F" w14:textId="77777777" w:rsidR="005A21EB" w:rsidRPr="00CE546C" w:rsidRDefault="00803DC2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CE546C">
              <w:rPr>
                <w:rFonts w:ascii="Times New Roman" w:hAnsi="Times New Roman"/>
                <w:szCs w:val="18"/>
              </w:rPr>
              <w:t>серия и номер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8010ED" w14:textId="77777777" w:rsidR="005A21EB" w:rsidRPr="00CE546C" w:rsidRDefault="00803DC2">
            <w:pPr>
              <w:spacing w:after="0" w:line="240" w:lineRule="auto"/>
              <w:jc w:val="center"/>
              <w:rPr>
                <w:rFonts w:ascii="Times New Roman" w:hAnsi="Times New Roman"/>
                <w:szCs w:val="18"/>
              </w:rPr>
            </w:pPr>
            <w:r w:rsidRPr="00CE546C">
              <w:rPr>
                <w:rFonts w:ascii="Times New Roman" w:hAnsi="Times New Roman"/>
                <w:szCs w:val="18"/>
              </w:rPr>
              <w:t>кем выдан и когда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16179C" w14:textId="77777777" w:rsidR="005A21EB" w:rsidRPr="00CE546C" w:rsidRDefault="005A21EB">
            <w:pPr>
              <w:rPr>
                <w:rFonts w:ascii="Times New Roman" w:hAnsi="Times New Roman"/>
                <w:szCs w:val="18"/>
              </w:rPr>
            </w:pPr>
          </w:p>
        </w:tc>
      </w:tr>
      <w:tr w:rsidR="005A21EB" w:rsidRPr="00CE546C" w14:paraId="445DA6A6" w14:textId="77777777" w:rsidTr="00CE546C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418AE4" w14:textId="77777777" w:rsidR="005A21EB" w:rsidRPr="00CE546C" w:rsidRDefault="005A21EB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7A44DC" w14:textId="77777777" w:rsidR="005A21EB" w:rsidRPr="00CE546C" w:rsidRDefault="005A21EB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B0ABAD" w14:textId="77777777" w:rsidR="005A21EB" w:rsidRPr="00CE546C" w:rsidRDefault="005A21EB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B6DA12" w14:textId="77777777" w:rsidR="005A21EB" w:rsidRPr="00CE546C" w:rsidRDefault="005A21EB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D8D6A7" w14:textId="77777777" w:rsidR="005A21EB" w:rsidRPr="00CE546C" w:rsidRDefault="005A21EB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AFB715" w14:textId="77777777" w:rsidR="005A21EB" w:rsidRPr="00CE546C" w:rsidRDefault="005A21EB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0F887B" w14:textId="77777777" w:rsidR="005A21EB" w:rsidRPr="00CE546C" w:rsidRDefault="005A21EB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F3A715" w14:textId="77777777" w:rsidR="005A21EB" w:rsidRPr="00CE546C" w:rsidRDefault="005A21EB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</w:tr>
      <w:tr w:rsidR="005A21EB" w:rsidRPr="00CE546C" w14:paraId="51E3559A" w14:textId="77777777" w:rsidTr="00CE546C">
        <w:tc>
          <w:tcPr>
            <w:tcW w:w="77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CEF5DC" w14:textId="77777777" w:rsidR="005A21EB" w:rsidRPr="00CE546C" w:rsidRDefault="00803DC2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  <w:r w:rsidRPr="00CE546C">
              <w:rPr>
                <w:rFonts w:ascii="Times New Roman" w:hAnsi="Times New Roman"/>
                <w:szCs w:val="18"/>
              </w:rPr>
              <w:lastRenderedPageBreak/>
              <w:t>Итого необходимо бюджетных ассигнований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BAE4AB" w14:textId="77777777" w:rsidR="005A21EB" w:rsidRPr="00CE546C" w:rsidRDefault="005A21EB">
            <w:pPr>
              <w:spacing w:after="0" w:line="240" w:lineRule="auto"/>
              <w:rPr>
                <w:rFonts w:ascii="Times New Roman" w:hAnsi="Times New Roman"/>
                <w:szCs w:val="18"/>
              </w:rPr>
            </w:pPr>
          </w:p>
        </w:tc>
      </w:tr>
    </w:tbl>
    <w:p w14:paraId="1957DADA" w14:textId="77777777" w:rsidR="005A21EB" w:rsidRPr="00CE546C" w:rsidRDefault="005A21EB" w:rsidP="00CE546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A7391DE" w14:textId="0C79BE52" w:rsidR="005A21EB" w:rsidRDefault="00803DC2" w:rsidP="00CE546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E546C">
        <w:rPr>
          <w:rFonts w:ascii="Times New Roman" w:hAnsi="Times New Roman"/>
          <w:sz w:val="28"/>
          <w:szCs w:val="28"/>
        </w:rPr>
        <w:t>Согласовано:</w:t>
      </w:r>
    </w:p>
    <w:p w14:paraId="35870597" w14:textId="77777777" w:rsidR="005A24EA" w:rsidRDefault="005A24EA" w:rsidP="00CE546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0"/>
        <w:gridCol w:w="1794"/>
        <w:gridCol w:w="646"/>
        <w:gridCol w:w="2325"/>
      </w:tblGrid>
      <w:tr w:rsidR="005A24EA" w14:paraId="2B166EEC" w14:textId="77777777" w:rsidTr="004B35FD">
        <w:tc>
          <w:tcPr>
            <w:tcW w:w="4673" w:type="dxa"/>
          </w:tcPr>
          <w:p w14:paraId="2923F866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Начальник правового управления</w:t>
            </w:r>
          </w:p>
          <w:p w14:paraId="63FD1D38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1843" w:type="dxa"/>
          </w:tcPr>
          <w:p w14:paraId="0056E815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21120EF9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CD539C7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24EA" w14:paraId="6104F044" w14:textId="77777777" w:rsidTr="004B35FD">
        <w:tc>
          <w:tcPr>
            <w:tcW w:w="4673" w:type="dxa"/>
          </w:tcPr>
          <w:p w14:paraId="16AA0F3B" w14:textId="77777777" w:rsidR="005A24EA" w:rsidRPr="000D09F3" w:rsidRDefault="005A24EA" w:rsidP="004B35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170674" w14:textId="77777777" w:rsidR="005A24EA" w:rsidRPr="000D09F3" w:rsidRDefault="005A24EA" w:rsidP="004B35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682" w:type="dxa"/>
          </w:tcPr>
          <w:p w14:paraId="2F5F5693" w14:textId="77777777" w:rsidR="005A24EA" w:rsidRPr="000D09F3" w:rsidRDefault="005A24EA" w:rsidP="004B35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77891559" w14:textId="77777777" w:rsidR="005A24EA" w:rsidRPr="000D09F3" w:rsidRDefault="005A24EA" w:rsidP="004B35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</w:tr>
      <w:tr w:rsidR="005A24EA" w14:paraId="7B5E0FA6" w14:textId="77777777" w:rsidTr="004B35FD">
        <w:tc>
          <w:tcPr>
            <w:tcW w:w="4673" w:type="dxa"/>
          </w:tcPr>
          <w:p w14:paraId="15824124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109ACCA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2B368964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66418A28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24EA" w14:paraId="3AD75CCA" w14:textId="77777777" w:rsidTr="004B35FD">
        <w:tc>
          <w:tcPr>
            <w:tcW w:w="4673" w:type="dxa"/>
          </w:tcPr>
          <w:p w14:paraId="628B3B74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Начальник финансового управления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администрации муниципального образования Белореченский муниципальный район Краснодарского края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</w:p>
        </w:tc>
        <w:tc>
          <w:tcPr>
            <w:tcW w:w="1843" w:type="dxa"/>
          </w:tcPr>
          <w:p w14:paraId="1274BD91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239910C9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225AFD5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24EA" w14:paraId="467C85EC" w14:textId="77777777" w:rsidTr="004B35FD">
        <w:tc>
          <w:tcPr>
            <w:tcW w:w="4673" w:type="dxa"/>
          </w:tcPr>
          <w:p w14:paraId="730F8620" w14:textId="77777777" w:rsidR="005A24EA" w:rsidRDefault="005A24EA" w:rsidP="004B35FD">
            <w:pPr>
              <w:tabs>
                <w:tab w:val="left" w:pos="339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1843" w:type="dxa"/>
          </w:tcPr>
          <w:p w14:paraId="3599642D" w14:textId="77777777" w:rsidR="005A24EA" w:rsidRDefault="005A24EA" w:rsidP="004B35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682" w:type="dxa"/>
          </w:tcPr>
          <w:p w14:paraId="58A4D136" w14:textId="77777777" w:rsidR="005A24EA" w:rsidRDefault="005A24EA" w:rsidP="004B35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45FAEDAB" w14:textId="77777777" w:rsidR="005A24EA" w:rsidRDefault="005A24EA" w:rsidP="004B35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</w:tr>
      <w:tr w:rsidR="005A24EA" w14:paraId="3E4F311A" w14:textId="77777777" w:rsidTr="004B35FD">
        <w:tc>
          <w:tcPr>
            <w:tcW w:w="4673" w:type="dxa"/>
          </w:tcPr>
          <w:p w14:paraId="322A8F8B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5D1950C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744FC71F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3396E154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24EA" w14:paraId="33114177" w14:textId="77777777" w:rsidTr="004B35FD">
        <w:tc>
          <w:tcPr>
            <w:tcW w:w="4673" w:type="dxa"/>
          </w:tcPr>
          <w:p w14:paraId="7F1B8743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Руководитель </w:t>
            </w:r>
            <w:r>
              <w:rPr>
                <w:rFonts w:ascii="Times New Roman" w:hAnsi="Times New Roman"/>
                <w:sz w:val="28"/>
                <w:szCs w:val="28"/>
              </w:rPr>
              <w:t>МКУ «У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правлени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 делам 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ГО и ЧС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 Белореченский муниципальный район Краснодарского края»</w:t>
            </w:r>
          </w:p>
        </w:tc>
        <w:tc>
          <w:tcPr>
            <w:tcW w:w="1843" w:type="dxa"/>
          </w:tcPr>
          <w:p w14:paraId="5E2106DB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</w:tcPr>
          <w:p w14:paraId="3410E097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0684E351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24EA" w14:paraId="01495565" w14:textId="77777777" w:rsidTr="004B35FD">
        <w:tc>
          <w:tcPr>
            <w:tcW w:w="4673" w:type="dxa"/>
          </w:tcPr>
          <w:p w14:paraId="38093E0F" w14:textId="77777777" w:rsidR="005A24EA" w:rsidRDefault="005A24EA" w:rsidP="004B35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59E9865" w14:textId="77777777" w:rsidR="005A24EA" w:rsidRDefault="005A24EA" w:rsidP="004B35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682" w:type="dxa"/>
          </w:tcPr>
          <w:p w14:paraId="40493774" w14:textId="77777777" w:rsidR="005A24EA" w:rsidRDefault="005A24EA" w:rsidP="004B35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53E13209" w14:textId="77777777" w:rsidR="005A24EA" w:rsidRDefault="005A24EA" w:rsidP="004B35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</w:tr>
    </w:tbl>
    <w:p w14:paraId="755DBA29" w14:textId="77777777" w:rsidR="005A24EA" w:rsidRPr="000D09F3" w:rsidRDefault="005A24EA" w:rsidP="005A24EA">
      <w:pPr>
        <w:spacing w:line="240" w:lineRule="auto"/>
        <w:ind w:left="4248" w:firstLine="708"/>
        <w:rPr>
          <w:rFonts w:ascii="Times New Roman" w:hAnsi="Times New Roman"/>
          <w:sz w:val="28"/>
          <w:szCs w:val="28"/>
        </w:rPr>
      </w:pPr>
    </w:p>
    <w:p w14:paraId="7531AAC3" w14:textId="7E975739" w:rsidR="005A21EB" w:rsidRPr="003E5410" w:rsidRDefault="005A21EB" w:rsidP="00CE546C">
      <w:pPr>
        <w:spacing w:after="0" w:line="240" w:lineRule="auto"/>
        <w:jc w:val="both"/>
        <w:rPr>
          <w:rFonts w:ascii="Times New Roman" w:hAnsi="Times New Roman"/>
        </w:rPr>
      </w:pPr>
    </w:p>
    <w:sectPr w:rsidR="005A21EB" w:rsidRPr="003E5410" w:rsidSect="00F42426">
      <w:headerReference w:type="default" r:id="rId6"/>
      <w:pgSz w:w="11906" w:h="16838"/>
      <w:pgMar w:top="1134" w:right="850" w:bottom="1134" w:left="1701" w:header="708" w:footer="70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E84BC8" w14:textId="77777777" w:rsidR="00AD7029" w:rsidRDefault="00AD7029" w:rsidP="00F42426">
      <w:pPr>
        <w:spacing w:after="0" w:line="240" w:lineRule="auto"/>
      </w:pPr>
      <w:r>
        <w:separator/>
      </w:r>
    </w:p>
  </w:endnote>
  <w:endnote w:type="continuationSeparator" w:id="0">
    <w:p w14:paraId="774CE682" w14:textId="77777777" w:rsidR="00AD7029" w:rsidRDefault="00AD7029" w:rsidP="00F42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0CFD83" w14:textId="77777777" w:rsidR="00AD7029" w:rsidRDefault="00AD7029" w:rsidP="00F42426">
      <w:pPr>
        <w:spacing w:after="0" w:line="240" w:lineRule="auto"/>
      </w:pPr>
      <w:r>
        <w:separator/>
      </w:r>
    </w:p>
  </w:footnote>
  <w:footnote w:type="continuationSeparator" w:id="0">
    <w:p w14:paraId="1064D878" w14:textId="77777777" w:rsidR="00AD7029" w:rsidRDefault="00AD7029" w:rsidP="00F424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9504294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4"/>
      </w:rPr>
    </w:sdtEndPr>
    <w:sdtContent>
      <w:p w14:paraId="1C546BE3" w14:textId="1E178B9C" w:rsidR="00F42426" w:rsidRPr="00F42426" w:rsidRDefault="00F42426" w:rsidP="00F42426">
        <w:pPr>
          <w:pStyle w:val="a9"/>
          <w:jc w:val="center"/>
          <w:rPr>
            <w:rFonts w:ascii="Times New Roman" w:hAnsi="Times New Roman"/>
            <w:sz w:val="28"/>
            <w:szCs w:val="24"/>
          </w:rPr>
        </w:pPr>
        <w:r w:rsidRPr="00F42426">
          <w:rPr>
            <w:rFonts w:ascii="Times New Roman" w:hAnsi="Times New Roman"/>
            <w:sz w:val="28"/>
            <w:szCs w:val="24"/>
          </w:rPr>
          <w:fldChar w:fldCharType="begin"/>
        </w:r>
        <w:r w:rsidRPr="00F42426">
          <w:rPr>
            <w:rFonts w:ascii="Times New Roman" w:hAnsi="Times New Roman"/>
            <w:sz w:val="28"/>
            <w:szCs w:val="24"/>
          </w:rPr>
          <w:instrText>PAGE   \* MERGEFORMAT</w:instrText>
        </w:r>
        <w:r w:rsidRPr="00F42426">
          <w:rPr>
            <w:rFonts w:ascii="Times New Roman" w:hAnsi="Times New Roman"/>
            <w:sz w:val="28"/>
            <w:szCs w:val="24"/>
          </w:rPr>
          <w:fldChar w:fldCharType="separate"/>
        </w:r>
        <w:r w:rsidR="00D52497">
          <w:rPr>
            <w:rFonts w:ascii="Times New Roman" w:hAnsi="Times New Roman"/>
            <w:noProof/>
            <w:sz w:val="28"/>
            <w:szCs w:val="24"/>
          </w:rPr>
          <w:t>2</w:t>
        </w:r>
        <w:r w:rsidRPr="00F42426">
          <w:rPr>
            <w:rFonts w:ascii="Times New Roman" w:hAnsi="Times New Roman"/>
            <w:sz w:val="28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1EB"/>
    <w:rsid w:val="00240525"/>
    <w:rsid w:val="003E5410"/>
    <w:rsid w:val="004209D6"/>
    <w:rsid w:val="004257C7"/>
    <w:rsid w:val="00496A1F"/>
    <w:rsid w:val="005A21EB"/>
    <w:rsid w:val="005A24EA"/>
    <w:rsid w:val="005A6114"/>
    <w:rsid w:val="005C7308"/>
    <w:rsid w:val="006F0827"/>
    <w:rsid w:val="0072036B"/>
    <w:rsid w:val="007830F0"/>
    <w:rsid w:val="00803DC2"/>
    <w:rsid w:val="008D26D2"/>
    <w:rsid w:val="008E08AE"/>
    <w:rsid w:val="00955F8A"/>
    <w:rsid w:val="00AD7029"/>
    <w:rsid w:val="00C7708B"/>
    <w:rsid w:val="00CE546C"/>
    <w:rsid w:val="00D52497"/>
    <w:rsid w:val="00E52145"/>
    <w:rsid w:val="00F42426"/>
    <w:rsid w:val="00FC4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4A9B9"/>
  <w15:docId w15:val="{4432BBA3-86D6-4249-B5E1-686688DF5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8">
    <w:name w:val="Table Grid"/>
    <w:basedOn w:val="a1"/>
    <w:uiPriority w:val="39"/>
    <w:rsid w:val="00CE54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F424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42426"/>
  </w:style>
  <w:style w:type="paragraph" w:styleId="ab">
    <w:name w:val="footer"/>
    <w:basedOn w:val="a"/>
    <w:link w:val="ac"/>
    <w:uiPriority w:val="99"/>
    <w:unhideWhenUsed/>
    <w:rsid w:val="00F424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42426"/>
  </w:style>
  <w:style w:type="paragraph" w:styleId="ad">
    <w:name w:val="Balloon Text"/>
    <w:basedOn w:val="a"/>
    <w:link w:val="ae"/>
    <w:uiPriority w:val="99"/>
    <w:semiHidden/>
    <w:unhideWhenUsed/>
    <w:rsid w:val="005A24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A24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8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korotkova</dc:creator>
  <cp:lastModifiedBy>korotkova</cp:lastModifiedBy>
  <cp:revision>2</cp:revision>
  <cp:lastPrinted>2026-01-14T12:26:00Z</cp:lastPrinted>
  <dcterms:created xsi:type="dcterms:W3CDTF">2026-01-15T14:04:00Z</dcterms:created>
  <dcterms:modified xsi:type="dcterms:W3CDTF">2026-01-15T14:04:00Z</dcterms:modified>
</cp:coreProperties>
</file>