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CE546C" w14:paraId="6A7FFCE5" w14:textId="77777777" w:rsidTr="000411BA">
        <w:tc>
          <w:tcPr>
            <w:tcW w:w="4531" w:type="dxa"/>
          </w:tcPr>
          <w:p w14:paraId="49E0A12B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993CA42" w14:textId="798E1A01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496A1F">
              <w:rPr>
                <w:rFonts w:ascii="Times New Roman" w:hAnsi="Times New Roman"/>
                <w:sz w:val="28"/>
                <w:szCs w:val="28"/>
              </w:rPr>
              <w:t>3</w:t>
            </w:r>
          </w:p>
          <w:p w14:paraId="41B2FAD2" w14:textId="44CF395D" w:rsidR="00332124" w:rsidRPr="00220069" w:rsidRDefault="00CE546C" w:rsidP="00332124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332124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220069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bookmarkStart w:id="0" w:name="_GoBack"/>
            <w:bookmarkEnd w:id="0"/>
            <w:r w:rsidR="00332124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332124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332124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332124" w:rsidRPr="003F7E7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</w:t>
            </w:r>
            <w:r w:rsidR="00220069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</w:p>
          <w:p w14:paraId="45C3256F" w14:textId="0282F4E9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B15DAC5" w14:textId="77777777" w:rsidR="00CE546C" w:rsidRDefault="00CE546C" w:rsidP="00CE546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076A1E4" w14:textId="77777777" w:rsidR="00CE546C" w:rsidRDefault="00CE546C" w:rsidP="00CE546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749"/>
      </w:tblGrid>
      <w:tr w:rsidR="00CE546C" w14:paraId="28643F3E" w14:textId="77777777" w:rsidTr="000411BA">
        <w:tc>
          <w:tcPr>
            <w:tcW w:w="4814" w:type="dxa"/>
          </w:tcPr>
          <w:p w14:paraId="022D7801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5617F7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CE546C" w14:paraId="6C85FC44" w14:textId="77777777" w:rsidTr="000411BA">
        <w:tc>
          <w:tcPr>
            <w:tcW w:w="4814" w:type="dxa"/>
          </w:tcPr>
          <w:p w14:paraId="28DB08C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5ECE9FF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1CD9D9D2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CE546C" w14:paraId="31135314" w14:textId="77777777" w:rsidTr="000411BA">
        <w:tc>
          <w:tcPr>
            <w:tcW w:w="4814" w:type="dxa"/>
          </w:tcPr>
          <w:p w14:paraId="6B2BB8A2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757097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546C" w14:paraId="730D510F" w14:textId="77777777" w:rsidTr="000411BA">
        <w:tc>
          <w:tcPr>
            <w:tcW w:w="4814" w:type="dxa"/>
          </w:tcPr>
          <w:p w14:paraId="4D67043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419F65F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CE546C" w14:paraId="252021BA" w14:textId="77777777" w:rsidTr="000411BA">
        <w:tc>
          <w:tcPr>
            <w:tcW w:w="4814" w:type="dxa"/>
          </w:tcPr>
          <w:p w14:paraId="60EB8F47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47E4871C" w14:textId="77777777" w:rsidR="00CE546C" w:rsidRPr="000D09F3" w:rsidRDefault="00CE546C" w:rsidP="000411BA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16AE1298" w14:textId="562783CF" w:rsidR="005A21EB" w:rsidRDefault="005A21EB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4F86E8C" w14:textId="09B5BC3E" w:rsidR="00CE546C" w:rsidRDefault="00CE546C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F0C00F3" w14:textId="77777777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СПИСОК</w:t>
      </w:r>
    </w:p>
    <w:p w14:paraId="7A8D38CD" w14:textId="5FC79CD7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граждан, нуждающихся в получении финансовой помощи в связи</w:t>
      </w:r>
    </w:p>
    <w:p w14:paraId="16C8F81A" w14:textId="0357CDFB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с полной утратой ими имущества первой необходимости</w:t>
      </w:r>
    </w:p>
    <w:p w14:paraId="36E2B904" w14:textId="193DE7F0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в результате</w:t>
      </w:r>
      <w:r w:rsidR="00955F8A" w:rsidRPr="00CE546C">
        <w:rPr>
          <w:rFonts w:ascii="Times New Roman" w:hAnsi="Times New Roman"/>
          <w:sz w:val="28"/>
          <w:szCs w:val="28"/>
        </w:rPr>
        <w:t xml:space="preserve"> </w:t>
      </w:r>
      <w:r w:rsidRPr="00CE546C">
        <w:rPr>
          <w:rFonts w:ascii="Times New Roman" w:hAnsi="Times New Roman"/>
          <w:sz w:val="28"/>
          <w:szCs w:val="28"/>
        </w:rPr>
        <w:t>____________________________________________</w:t>
      </w:r>
    </w:p>
    <w:p w14:paraId="32E09171" w14:textId="460A6E7F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546C">
        <w:rPr>
          <w:rFonts w:ascii="Times New Roman" w:hAnsi="Times New Roman"/>
          <w:sz w:val="24"/>
          <w:szCs w:val="24"/>
        </w:rPr>
        <w:t>(наименование чрезвычайной ситуации)</w:t>
      </w:r>
    </w:p>
    <w:p w14:paraId="6C385E5C" w14:textId="77777777" w:rsidR="005A21EB" w:rsidRPr="00CE546C" w:rsidRDefault="005A21EB" w:rsidP="00CE546C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418"/>
        <w:gridCol w:w="1134"/>
        <w:gridCol w:w="1559"/>
        <w:gridCol w:w="1134"/>
        <w:gridCol w:w="992"/>
        <w:gridCol w:w="993"/>
        <w:gridCol w:w="1984"/>
      </w:tblGrid>
      <w:tr w:rsidR="005A21EB" w:rsidRPr="00CE546C" w14:paraId="57576C4C" w14:textId="77777777" w:rsidTr="00CE546C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88E61C" w14:textId="799DE197" w:rsidR="005A21EB" w:rsidRPr="00CE546C" w:rsidRDefault="00CE546C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№</w:t>
            </w:r>
            <w:r w:rsidR="00803DC2" w:rsidRPr="00CE546C">
              <w:rPr>
                <w:rFonts w:ascii="Times New Roman" w:hAnsi="Times New Roman"/>
                <w:szCs w:val="18"/>
              </w:rPr>
              <w:t xml:space="preserve"> п/п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F08F39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Фамилия, имя, отчество (при наличии) гражданина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B34962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Дата рождения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31FFA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Адрес проживания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BE7876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Документ, удостоверяющий личность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01B04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 xml:space="preserve">Размер финансовой помощи </w:t>
            </w:r>
          </w:p>
          <w:p w14:paraId="0BB91B42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(тыс. рублей)</w:t>
            </w:r>
          </w:p>
        </w:tc>
      </w:tr>
      <w:tr w:rsidR="005A21EB" w:rsidRPr="00CE546C" w14:paraId="37948866" w14:textId="77777777" w:rsidTr="00CE546C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277B9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7E56D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C94BAF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693E30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83611A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вид документа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30D59F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серия и номер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8010ED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кем выдан и когда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6179C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</w:tr>
      <w:tr w:rsidR="005A21EB" w:rsidRPr="00CE546C" w14:paraId="445DA6A6" w14:textId="77777777" w:rsidTr="00CE546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18AE4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7A44DC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B0ABAD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B6DA12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D8D6A7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FB715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F887B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F3A715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5A21EB" w:rsidRPr="00CE546C" w14:paraId="51E3559A" w14:textId="77777777" w:rsidTr="00CE546C">
        <w:tc>
          <w:tcPr>
            <w:tcW w:w="77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CEF5DC" w14:textId="77777777" w:rsidR="005A21EB" w:rsidRPr="00CE546C" w:rsidRDefault="00803DC2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lastRenderedPageBreak/>
              <w:t>Итого необходимо бюджетных ассигнований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BAE4AB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</w:tbl>
    <w:p w14:paraId="1957DADA" w14:textId="77777777" w:rsidR="005A21EB" w:rsidRPr="00CE546C" w:rsidRDefault="005A21EB" w:rsidP="00CE54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7391DE" w14:textId="0C79BE52" w:rsidR="005A21EB" w:rsidRDefault="00803DC2" w:rsidP="00CE54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Согласовано:</w:t>
      </w:r>
    </w:p>
    <w:p w14:paraId="35870597" w14:textId="77777777" w:rsidR="005A24EA" w:rsidRDefault="005A24EA" w:rsidP="00CE54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794"/>
        <w:gridCol w:w="646"/>
        <w:gridCol w:w="2325"/>
      </w:tblGrid>
      <w:tr w:rsidR="005A24EA" w14:paraId="2B166EEC" w14:textId="77777777" w:rsidTr="004B35FD">
        <w:tc>
          <w:tcPr>
            <w:tcW w:w="4673" w:type="dxa"/>
          </w:tcPr>
          <w:p w14:paraId="2923F866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правового управления</w:t>
            </w:r>
          </w:p>
          <w:p w14:paraId="63FD1D38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843" w:type="dxa"/>
          </w:tcPr>
          <w:p w14:paraId="0056E815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1120EF9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CD539C7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6104F044" w14:textId="77777777" w:rsidTr="004B35FD">
        <w:tc>
          <w:tcPr>
            <w:tcW w:w="4673" w:type="dxa"/>
          </w:tcPr>
          <w:p w14:paraId="16AA0F3B" w14:textId="77777777" w:rsidR="005A24EA" w:rsidRPr="000D09F3" w:rsidRDefault="005A24EA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70674" w14:textId="77777777" w:rsidR="005A24EA" w:rsidRPr="000D09F3" w:rsidRDefault="005A24EA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2F5F5693" w14:textId="77777777" w:rsidR="005A24EA" w:rsidRPr="000D09F3" w:rsidRDefault="005A24EA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77891559" w14:textId="77777777" w:rsidR="005A24EA" w:rsidRPr="000D09F3" w:rsidRDefault="005A24EA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5A24EA" w14:paraId="7B5E0FA6" w14:textId="77777777" w:rsidTr="004B35FD">
        <w:tc>
          <w:tcPr>
            <w:tcW w:w="4673" w:type="dxa"/>
          </w:tcPr>
          <w:p w14:paraId="15824124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109ACCA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B368964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6418A28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3AD75CCA" w14:textId="77777777" w:rsidTr="004B35FD">
        <w:tc>
          <w:tcPr>
            <w:tcW w:w="4673" w:type="dxa"/>
          </w:tcPr>
          <w:p w14:paraId="628B3B74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финансового управления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Белореченский муниципальный район Краснодарского края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843" w:type="dxa"/>
          </w:tcPr>
          <w:p w14:paraId="1274BD91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39910C9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225AFD5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467C85EC" w14:textId="77777777" w:rsidTr="004B35FD">
        <w:tc>
          <w:tcPr>
            <w:tcW w:w="4673" w:type="dxa"/>
          </w:tcPr>
          <w:p w14:paraId="730F8620" w14:textId="77777777" w:rsidR="005A24EA" w:rsidRDefault="005A24EA" w:rsidP="004B35FD">
            <w:pPr>
              <w:tabs>
                <w:tab w:val="left" w:pos="339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43" w:type="dxa"/>
          </w:tcPr>
          <w:p w14:paraId="3599642D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58A4D136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5FAEDAB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5A24EA" w14:paraId="3E4F311A" w14:textId="77777777" w:rsidTr="004B35FD">
        <w:tc>
          <w:tcPr>
            <w:tcW w:w="4673" w:type="dxa"/>
          </w:tcPr>
          <w:p w14:paraId="322A8F8B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5D1950C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744FC71F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396E154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33114177" w14:textId="77777777" w:rsidTr="004B35FD">
        <w:tc>
          <w:tcPr>
            <w:tcW w:w="4673" w:type="dxa"/>
          </w:tcPr>
          <w:p w14:paraId="7F1B8743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/>
                <w:sz w:val="28"/>
                <w:szCs w:val="28"/>
              </w:rPr>
              <w:t>МКУ «У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делам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ГО и ЧС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Белореченский муниципальный район Краснодарского края»</w:t>
            </w:r>
          </w:p>
        </w:tc>
        <w:tc>
          <w:tcPr>
            <w:tcW w:w="1843" w:type="dxa"/>
          </w:tcPr>
          <w:p w14:paraId="5E2106DB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3410E097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684E351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01495565" w14:textId="77777777" w:rsidTr="004B35FD">
        <w:tc>
          <w:tcPr>
            <w:tcW w:w="4673" w:type="dxa"/>
          </w:tcPr>
          <w:p w14:paraId="38093E0F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59E9865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40493774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3E13209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</w:tbl>
    <w:p w14:paraId="755DBA29" w14:textId="77777777" w:rsidR="005A24EA" w:rsidRPr="000D09F3" w:rsidRDefault="005A24EA" w:rsidP="005A24EA">
      <w:pPr>
        <w:spacing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14:paraId="7531AAC3" w14:textId="7E975739" w:rsidR="005A21EB" w:rsidRPr="003E5410" w:rsidRDefault="005A21EB" w:rsidP="00CE546C">
      <w:pPr>
        <w:spacing w:after="0" w:line="240" w:lineRule="auto"/>
        <w:jc w:val="both"/>
        <w:rPr>
          <w:rFonts w:ascii="Times New Roman" w:hAnsi="Times New Roman"/>
        </w:rPr>
      </w:pPr>
    </w:p>
    <w:sectPr w:rsidR="005A21EB" w:rsidRPr="003E5410" w:rsidSect="00F42426">
      <w:headerReference w:type="default" r:id="rId6"/>
      <w:pgSz w:w="11906" w:h="16838"/>
      <w:pgMar w:top="1134" w:right="850" w:bottom="1134" w:left="1701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99F27" w14:textId="77777777" w:rsidR="002E5C3A" w:rsidRDefault="002E5C3A" w:rsidP="00F42426">
      <w:pPr>
        <w:spacing w:after="0" w:line="240" w:lineRule="auto"/>
      </w:pPr>
      <w:r>
        <w:separator/>
      </w:r>
    </w:p>
  </w:endnote>
  <w:endnote w:type="continuationSeparator" w:id="0">
    <w:p w14:paraId="582515C6" w14:textId="77777777" w:rsidR="002E5C3A" w:rsidRDefault="002E5C3A" w:rsidP="00F42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C73D3" w14:textId="77777777" w:rsidR="002E5C3A" w:rsidRDefault="002E5C3A" w:rsidP="00F42426">
      <w:pPr>
        <w:spacing w:after="0" w:line="240" w:lineRule="auto"/>
      </w:pPr>
      <w:r>
        <w:separator/>
      </w:r>
    </w:p>
  </w:footnote>
  <w:footnote w:type="continuationSeparator" w:id="0">
    <w:p w14:paraId="0F573A55" w14:textId="77777777" w:rsidR="002E5C3A" w:rsidRDefault="002E5C3A" w:rsidP="00F42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504294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4"/>
      </w:rPr>
    </w:sdtEndPr>
    <w:sdtContent>
      <w:p w14:paraId="1C546BE3" w14:textId="39AA3A68" w:rsidR="00F42426" w:rsidRPr="00F42426" w:rsidRDefault="00F42426" w:rsidP="00F42426">
        <w:pPr>
          <w:pStyle w:val="a9"/>
          <w:jc w:val="center"/>
          <w:rPr>
            <w:rFonts w:ascii="Times New Roman" w:hAnsi="Times New Roman"/>
            <w:sz w:val="28"/>
            <w:szCs w:val="24"/>
          </w:rPr>
        </w:pPr>
        <w:r w:rsidRPr="00F42426">
          <w:rPr>
            <w:rFonts w:ascii="Times New Roman" w:hAnsi="Times New Roman"/>
            <w:sz w:val="28"/>
            <w:szCs w:val="24"/>
          </w:rPr>
          <w:fldChar w:fldCharType="begin"/>
        </w:r>
        <w:r w:rsidRPr="00F42426">
          <w:rPr>
            <w:rFonts w:ascii="Times New Roman" w:hAnsi="Times New Roman"/>
            <w:sz w:val="28"/>
            <w:szCs w:val="24"/>
          </w:rPr>
          <w:instrText>PAGE   \* MERGEFORMAT</w:instrText>
        </w:r>
        <w:r w:rsidRPr="00F42426">
          <w:rPr>
            <w:rFonts w:ascii="Times New Roman" w:hAnsi="Times New Roman"/>
            <w:sz w:val="28"/>
            <w:szCs w:val="24"/>
          </w:rPr>
          <w:fldChar w:fldCharType="separate"/>
        </w:r>
        <w:r w:rsidR="00220069">
          <w:rPr>
            <w:rFonts w:ascii="Times New Roman" w:hAnsi="Times New Roman"/>
            <w:noProof/>
            <w:sz w:val="28"/>
            <w:szCs w:val="24"/>
          </w:rPr>
          <w:t>2</w:t>
        </w:r>
        <w:r w:rsidRPr="00F42426">
          <w:rPr>
            <w:rFonts w:ascii="Times New Roman" w:hAnsi="Times New Roman"/>
            <w:sz w:val="28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1EB"/>
    <w:rsid w:val="00220069"/>
    <w:rsid w:val="00240525"/>
    <w:rsid w:val="002E5C3A"/>
    <w:rsid w:val="00332124"/>
    <w:rsid w:val="003E5410"/>
    <w:rsid w:val="004209D6"/>
    <w:rsid w:val="004257C7"/>
    <w:rsid w:val="00496A1F"/>
    <w:rsid w:val="005A21EB"/>
    <w:rsid w:val="005A24EA"/>
    <w:rsid w:val="005A6114"/>
    <w:rsid w:val="005C7308"/>
    <w:rsid w:val="006F0827"/>
    <w:rsid w:val="0072036B"/>
    <w:rsid w:val="007830F0"/>
    <w:rsid w:val="00803DC2"/>
    <w:rsid w:val="008D26D2"/>
    <w:rsid w:val="008E08AE"/>
    <w:rsid w:val="00955F8A"/>
    <w:rsid w:val="00C7708B"/>
    <w:rsid w:val="00CE546C"/>
    <w:rsid w:val="00DE6D8E"/>
    <w:rsid w:val="00E52145"/>
    <w:rsid w:val="00F42426"/>
    <w:rsid w:val="00FC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4A9B9"/>
  <w15:docId w15:val="{4432BBA3-86D6-4249-B5E1-686688DF5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CE5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42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42426"/>
  </w:style>
  <w:style w:type="paragraph" w:styleId="ab">
    <w:name w:val="footer"/>
    <w:basedOn w:val="a"/>
    <w:link w:val="ac"/>
    <w:uiPriority w:val="99"/>
    <w:unhideWhenUsed/>
    <w:rsid w:val="00F42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2426"/>
  </w:style>
  <w:style w:type="paragraph" w:styleId="ad">
    <w:name w:val="Balloon Text"/>
    <w:basedOn w:val="a"/>
    <w:link w:val="ae"/>
    <w:uiPriority w:val="99"/>
    <w:semiHidden/>
    <w:unhideWhenUsed/>
    <w:rsid w:val="005A2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A24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8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2</cp:revision>
  <cp:lastPrinted>2026-01-15T10:41:00Z</cp:lastPrinted>
  <dcterms:created xsi:type="dcterms:W3CDTF">2026-01-15T10:41:00Z</dcterms:created>
  <dcterms:modified xsi:type="dcterms:W3CDTF">2026-01-15T10:41:00Z</dcterms:modified>
</cp:coreProperties>
</file>