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8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5103"/>
      </w:tblGrid>
      <w:tr w:rsidR="00CE546C" w14:paraId="6A7FFCE5" w14:textId="77777777" w:rsidTr="000411BA">
        <w:tc>
          <w:tcPr>
            <w:tcW w:w="4531" w:type="dxa"/>
          </w:tcPr>
          <w:p w14:paraId="49E0A12B" w14:textId="77777777" w:rsidR="00CE546C" w:rsidRDefault="00CE546C" w:rsidP="000411B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14:paraId="4993CA42" w14:textId="798E1A01" w:rsidR="00CE546C" w:rsidRDefault="00CE546C" w:rsidP="000411BA">
            <w:pPr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  <w:r w:rsidR="00496A1F">
              <w:rPr>
                <w:rFonts w:ascii="Times New Roman" w:hAnsi="Times New Roman"/>
                <w:sz w:val="28"/>
                <w:szCs w:val="28"/>
              </w:rPr>
              <w:t>3</w:t>
            </w:r>
          </w:p>
          <w:p w14:paraId="45C3256F" w14:textId="77777777" w:rsidR="00CE546C" w:rsidRDefault="00CE546C" w:rsidP="000411BA">
            <w:pPr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color w:val="auto"/>
                <w:sz w:val="28"/>
                <w:szCs w:val="28"/>
              </w:rPr>
              <w:t>к Порядку</w:t>
            </w:r>
            <w:r w:rsidRPr="000D09F3">
              <w:rPr>
                <w:rFonts w:ascii="Times New Roman" w:hAnsi="Times New Roman"/>
                <w:color w:val="auto"/>
                <w:sz w:val="28"/>
                <w:szCs w:val="28"/>
                <w:lang w:bidi="ru-RU"/>
              </w:rPr>
              <w:t xml:space="preserve"> оказания единовременной материальной помощи и финансовой помощи в связи с утратой имущества первой необходимости гражданам, пострадавшим в результате чрезвычайной ситуации, произошедшей 31 декабря 2025 </w:t>
            </w:r>
            <w:r>
              <w:rPr>
                <w:rFonts w:ascii="Times New Roman" w:hAnsi="Times New Roman"/>
                <w:color w:val="auto"/>
                <w:sz w:val="28"/>
                <w:szCs w:val="28"/>
                <w:lang w:bidi="ru-RU"/>
              </w:rPr>
              <w:t>г.</w:t>
            </w:r>
            <w:r w:rsidRPr="000D09F3">
              <w:rPr>
                <w:rFonts w:ascii="Times New Roman" w:hAnsi="Times New Roman"/>
                <w:color w:val="auto"/>
                <w:sz w:val="28"/>
                <w:szCs w:val="28"/>
                <w:lang w:bidi="ru-RU"/>
              </w:rPr>
              <w:t xml:space="preserve"> на территории </w:t>
            </w:r>
            <w:r w:rsidRPr="000D09F3">
              <w:rPr>
                <w:rFonts w:ascii="Times New Roman" w:hAnsi="Times New Roman"/>
                <w:sz w:val="28"/>
                <w:szCs w:val="28"/>
              </w:rPr>
              <w:t>муниципального образования Белореченский муниципальный район Краснодарского края, в связи с выпадением очень сильного снега (снегопадом) и обрушением кровли многоквартирного жилого дома, расположенном по адресу пос. Степной, ул. Школьная, д. 22</w:t>
            </w:r>
          </w:p>
        </w:tc>
      </w:tr>
    </w:tbl>
    <w:p w14:paraId="4B15DAC5" w14:textId="77777777" w:rsidR="00CE546C" w:rsidRDefault="00CE546C" w:rsidP="00CE546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2076A1E4" w14:textId="77777777" w:rsidR="00CE546C" w:rsidRDefault="00CE546C" w:rsidP="00CE546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4749"/>
      </w:tblGrid>
      <w:tr w:rsidR="00CE546C" w14:paraId="28643F3E" w14:textId="77777777" w:rsidTr="000411BA">
        <w:tc>
          <w:tcPr>
            <w:tcW w:w="4814" w:type="dxa"/>
          </w:tcPr>
          <w:p w14:paraId="022D7801" w14:textId="77777777" w:rsidR="00CE546C" w:rsidRDefault="00CE546C" w:rsidP="000411B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25617F7A" w14:textId="77777777" w:rsidR="00CE546C" w:rsidRDefault="00CE546C" w:rsidP="000411B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>УТВЕРЖДАЮ</w:t>
            </w:r>
          </w:p>
        </w:tc>
      </w:tr>
      <w:tr w:rsidR="00CE546C" w14:paraId="6C85FC44" w14:textId="77777777" w:rsidTr="000411BA">
        <w:tc>
          <w:tcPr>
            <w:tcW w:w="4814" w:type="dxa"/>
          </w:tcPr>
          <w:p w14:paraId="28DB08CA" w14:textId="77777777" w:rsidR="00CE546C" w:rsidRDefault="00CE546C" w:rsidP="000411B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75ECE9FF" w14:textId="77777777" w:rsidR="00CE546C" w:rsidRDefault="00CE546C" w:rsidP="000411B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>Глава муниципального образования Белореченский муниципальный район Краснодарского края</w:t>
            </w:r>
          </w:p>
          <w:p w14:paraId="1CD9D9D2" w14:textId="77777777" w:rsidR="00CE546C" w:rsidRDefault="00CE546C" w:rsidP="000411B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</w:t>
            </w:r>
            <w:r w:rsidRPr="000D09F3">
              <w:rPr>
                <w:rFonts w:ascii="Times New Roman" w:hAnsi="Times New Roman"/>
                <w:sz w:val="28"/>
                <w:szCs w:val="28"/>
              </w:rPr>
              <w:t>__________С.В. Сидоренко</w:t>
            </w:r>
          </w:p>
        </w:tc>
      </w:tr>
      <w:tr w:rsidR="00CE546C" w14:paraId="31135314" w14:textId="77777777" w:rsidTr="000411BA">
        <w:tc>
          <w:tcPr>
            <w:tcW w:w="4814" w:type="dxa"/>
          </w:tcPr>
          <w:p w14:paraId="6B2BB8A2" w14:textId="77777777" w:rsidR="00CE546C" w:rsidRDefault="00CE546C" w:rsidP="000411B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0757097A" w14:textId="77777777" w:rsidR="00CE546C" w:rsidRDefault="00CE546C" w:rsidP="000411B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E546C" w14:paraId="730D510F" w14:textId="77777777" w:rsidTr="000411BA">
        <w:tc>
          <w:tcPr>
            <w:tcW w:w="4814" w:type="dxa"/>
          </w:tcPr>
          <w:p w14:paraId="4D67043A" w14:textId="77777777" w:rsidR="00CE546C" w:rsidRDefault="00CE546C" w:rsidP="000411B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0419F65F" w14:textId="77777777" w:rsidR="00CE546C" w:rsidRDefault="00CE546C" w:rsidP="000411B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«_____» ______________ 20 ___ г.</w:t>
            </w:r>
          </w:p>
        </w:tc>
      </w:tr>
      <w:tr w:rsidR="00CE546C" w14:paraId="252021BA" w14:textId="77777777" w:rsidTr="000411BA">
        <w:tc>
          <w:tcPr>
            <w:tcW w:w="4814" w:type="dxa"/>
          </w:tcPr>
          <w:p w14:paraId="60EB8F47" w14:textId="77777777" w:rsidR="00CE546C" w:rsidRDefault="00CE546C" w:rsidP="000411B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47E4871C" w14:textId="77777777" w:rsidR="00CE546C" w:rsidRPr="000D09F3" w:rsidRDefault="00CE546C" w:rsidP="000411BA">
            <w:pPr>
              <w:jc w:val="both"/>
              <w:rPr>
                <w:rFonts w:ascii="Times New Roman" w:hAnsi="Times New Roman"/>
                <w:szCs w:val="22"/>
              </w:rPr>
            </w:pPr>
            <w:r w:rsidRPr="000D09F3">
              <w:rPr>
                <w:rFonts w:ascii="Times New Roman" w:hAnsi="Times New Roman"/>
                <w:szCs w:val="22"/>
              </w:rPr>
              <w:t>М.П.</w:t>
            </w:r>
          </w:p>
        </w:tc>
      </w:tr>
    </w:tbl>
    <w:p w14:paraId="16AE1298" w14:textId="562783CF" w:rsidR="005A21EB" w:rsidRDefault="005A21EB" w:rsidP="00CE546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4F86E8C" w14:textId="09B5BC3E" w:rsidR="00CE546C" w:rsidRDefault="00CE546C" w:rsidP="00CE546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F0C00F3" w14:textId="77777777" w:rsidR="005A21EB" w:rsidRPr="00CE546C" w:rsidRDefault="00803DC2" w:rsidP="00CE546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E546C">
        <w:rPr>
          <w:rFonts w:ascii="Times New Roman" w:hAnsi="Times New Roman"/>
          <w:sz w:val="28"/>
          <w:szCs w:val="28"/>
        </w:rPr>
        <w:t>СПИСОК</w:t>
      </w:r>
    </w:p>
    <w:p w14:paraId="7A8D38CD" w14:textId="5FC79CD7" w:rsidR="005A21EB" w:rsidRPr="00CE546C" w:rsidRDefault="00803DC2" w:rsidP="00CE546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E546C">
        <w:rPr>
          <w:rFonts w:ascii="Times New Roman" w:hAnsi="Times New Roman"/>
          <w:sz w:val="28"/>
          <w:szCs w:val="28"/>
        </w:rPr>
        <w:t>граждан, нуждающихся в получении финансовой помощи в связи</w:t>
      </w:r>
    </w:p>
    <w:p w14:paraId="16C8F81A" w14:textId="0357CDFB" w:rsidR="005A21EB" w:rsidRPr="00CE546C" w:rsidRDefault="00803DC2" w:rsidP="00CE546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E546C">
        <w:rPr>
          <w:rFonts w:ascii="Times New Roman" w:hAnsi="Times New Roman"/>
          <w:sz w:val="28"/>
          <w:szCs w:val="28"/>
        </w:rPr>
        <w:t>с полной утратой ими имущества первой необходимости</w:t>
      </w:r>
    </w:p>
    <w:p w14:paraId="36E2B904" w14:textId="193DE7F0" w:rsidR="005A21EB" w:rsidRPr="00CE546C" w:rsidRDefault="00803DC2" w:rsidP="00CE546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E546C">
        <w:rPr>
          <w:rFonts w:ascii="Times New Roman" w:hAnsi="Times New Roman"/>
          <w:sz w:val="28"/>
          <w:szCs w:val="28"/>
        </w:rPr>
        <w:t>в результате</w:t>
      </w:r>
      <w:r w:rsidR="00955F8A" w:rsidRPr="00CE546C">
        <w:rPr>
          <w:rFonts w:ascii="Times New Roman" w:hAnsi="Times New Roman"/>
          <w:sz w:val="28"/>
          <w:szCs w:val="28"/>
        </w:rPr>
        <w:t xml:space="preserve"> </w:t>
      </w:r>
      <w:r w:rsidRPr="00CE546C">
        <w:rPr>
          <w:rFonts w:ascii="Times New Roman" w:hAnsi="Times New Roman"/>
          <w:sz w:val="28"/>
          <w:szCs w:val="28"/>
        </w:rPr>
        <w:t>____________________________________________</w:t>
      </w:r>
    </w:p>
    <w:p w14:paraId="32E09171" w14:textId="460A6E7F" w:rsidR="005A21EB" w:rsidRPr="00CE546C" w:rsidRDefault="00803DC2" w:rsidP="00CE546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E546C">
        <w:rPr>
          <w:rFonts w:ascii="Times New Roman" w:hAnsi="Times New Roman"/>
          <w:sz w:val="24"/>
          <w:szCs w:val="24"/>
        </w:rPr>
        <w:t>(наименование чрезвычайной ситуации)</w:t>
      </w:r>
    </w:p>
    <w:p w14:paraId="6C385E5C" w14:textId="77777777" w:rsidR="005A21EB" w:rsidRPr="00CE546C" w:rsidRDefault="005A21EB" w:rsidP="00CE546C">
      <w:pPr>
        <w:spacing w:after="0" w:line="240" w:lineRule="auto"/>
        <w:rPr>
          <w:rFonts w:ascii="Times New Roman" w:hAnsi="Times New Roman"/>
          <w:sz w:val="28"/>
          <w:szCs w:val="24"/>
        </w:rPr>
      </w:pPr>
    </w:p>
    <w:tbl>
      <w:tblPr>
        <w:tblW w:w="977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2"/>
        <w:gridCol w:w="1418"/>
        <w:gridCol w:w="1134"/>
        <w:gridCol w:w="1559"/>
        <w:gridCol w:w="1134"/>
        <w:gridCol w:w="992"/>
        <w:gridCol w:w="993"/>
        <w:gridCol w:w="1984"/>
      </w:tblGrid>
      <w:tr w:rsidR="005A21EB" w:rsidRPr="00CE546C" w14:paraId="57576C4C" w14:textId="77777777" w:rsidTr="00CE546C"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88E61C" w14:textId="799DE197" w:rsidR="005A21EB" w:rsidRPr="00CE546C" w:rsidRDefault="00CE546C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CE546C">
              <w:rPr>
                <w:rFonts w:ascii="Times New Roman" w:hAnsi="Times New Roman"/>
                <w:szCs w:val="18"/>
              </w:rPr>
              <w:t>№</w:t>
            </w:r>
            <w:r w:rsidR="00803DC2" w:rsidRPr="00CE546C">
              <w:rPr>
                <w:rFonts w:ascii="Times New Roman" w:hAnsi="Times New Roman"/>
                <w:szCs w:val="18"/>
              </w:rPr>
              <w:t xml:space="preserve"> п/п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F08F39" w14:textId="77777777" w:rsidR="005A21EB" w:rsidRPr="00CE546C" w:rsidRDefault="00803DC2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CE546C">
              <w:rPr>
                <w:rFonts w:ascii="Times New Roman" w:hAnsi="Times New Roman"/>
                <w:szCs w:val="18"/>
              </w:rPr>
              <w:t>Фамилия, имя, отчество (при наличии) гражданина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B34962" w14:textId="77777777" w:rsidR="005A21EB" w:rsidRPr="00CE546C" w:rsidRDefault="00803DC2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CE546C">
              <w:rPr>
                <w:rFonts w:ascii="Times New Roman" w:hAnsi="Times New Roman"/>
                <w:szCs w:val="18"/>
              </w:rPr>
              <w:t>Дата рождения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131FFA" w14:textId="77777777" w:rsidR="005A21EB" w:rsidRPr="00CE546C" w:rsidRDefault="00803DC2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CE546C">
              <w:rPr>
                <w:rFonts w:ascii="Times New Roman" w:hAnsi="Times New Roman"/>
                <w:szCs w:val="18"/>
              </w:rPr>
              <w:t>Адрес проживания</w:t>
            </w:r>
          </w:p>
        </w:tc>
        <w:tc>
          <w:tcPr>
            <w:tcW w:w="31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BE7876" w14:textId="77777777" w:rsidR="005A21EB" w:rsidRPr="00CE546C" w:rsidRDefault="00803DC2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CE546C">
              <w:rPr>
                <w:rFonts w:ascii="Times New Roman" w:hAnsi="Times New Roman"/>
                <w:szCs w:val="18"/>
              </w:rPr>
              <w:t>Документ, удостоверяющий личность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201B04" w14:textId="77777777" w:rsidR="005A21EB" w:rsidRPr="00CE546C" w:rsidRDefault="00803DC2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CE546C">
              <w:rPr>
                <w:rFonts w:ascii="Times New Roman" w:hAnsi="Times New Roman"/>
                <w:szCs w:val="18"/>
              </w:rPr>
              <w:t xml:space="preserve">Размер финансовой помощи </w:t>
            </w:r>
          </w:p>
          <w:p w14:paraId="0BB91B42" w14:textId="77777777" w:rsidR="005A21EB" w:rsidRPr="00CE546C" w:rsidRDefault="00803DC2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CE546C">
              <w:rPr>
                <w:rFonts w:ascii="Times New Roman" w:hAnsi="Times New Roman"/>
                <w:szCs w:val="18"/>
              </w:rPr>
              <w:t>(тыс. рублей)</w:t>
            </w:r>
          </w:p>
        </w:tc>
      </w:tr>
      <w:tr w:rsidR="005A21EB" w:rsidRPr="00CE546C" w14:paraId="37948866" w14:textId="77777777" w:rsidTr="00CE546C"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E277B9" w14:textId="77777777" w:rsidR="005A21EB" w:rsidRPr="00CE546C" w:rsidRDefault="005A21EB">
            <w:pPr>
              <w:rPr>
                <w:rFonts w:ascii="Times New Roman" w:hAnsi="Times New Roman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17E56D" w14:textId="77777777" w:rsidR="005A21EB" w:rsidRPr="00CE546C" w:rsidRDefault="005A21EB">
            <w:pPr>
              <w:rPr>
                <w:rFonts w:ascii="Times New Roman" w:hAnsi="Times New Roman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C94BAF" w14:textId="77777777" w:rsidR="005A21EB" w:rsidRPr="00CE546C" w:rsidRDefault="005A21EB">
            <w:pPr>
              <w:rPr>
                <w:rFonts w:ascii="Times New Roman" w:hAnsi="Times New Roman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693E30" w14:textId="77777777" w:rsidR="005A21EB" w:rsidRPr="00CE546C" w:rsidRDefault="005A21EB">
            <w:pPr>
              <w:rPr>
                <w:rFonts w:ascii="Times New Roman" w:hAnsi="Times New Roman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83611A" w14:textId="77777777" w:rsidR="005A21EB" w:rsidRPr="00CE546C" w:rsidRDefault="00803DC2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CE546C">
              <w:rPr>
                <w:rFonts w:ascii="Times New Roman" w:hAnsi="Times New Roman"/>
                <w:szCs w:val="18"/>
              </w:rPr>
              <w:t>вид документа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30D59F" w14:textId="77777777" w:rsidR="005A21EB" w:rsidRPr="00CE546C" w:rsidRDefault="00803DC2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CE546C">
              <w:rPr>
                <w:rFonts w:ascii="Times New Roman" w:hAnsi="Times New Roman"/>
                <w:szCs w:val="18"/>
              </w:rPr>
              <w:t>серия и номер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8010ED" w14:textId="77777777" w:rsidR="005A21EB" w:rsidRPr="00CE546C" w:rsidRDefault="00803DC2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CE546C">
              <w:rPr>
                <w:rFonts w:ascii="Times New Roman" w:hAnsi="Times New Roman"/>
                <w:szCs w:val="18"/>
              </w:rPr>
              <w:t>кем выдан и когда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16179C" w14:textId="77777777" w:rsidR="005A21EB" w:rsidRPr="00CE546C" w:rsidRDefault="005A21EB">
            <w:pPr>
              <w:rPr>
                <w:rFonts w:ascii="Times New Roman" w:hAnsi="Times New Roman"/>
                <w:szCs w:val="18"/>
              </w:rPr>
            </w:pPr>
          </w:p>
        </w:tc>
      </w:tr>
      <w:tr w:rsidR="005A21EB" w:rsidRPr="00CE546C" w14:paraId="445DA6A6" w14:textId="77777777" w:rsidTr="00CE546C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418AE4" w14:textId="77777777" w:rsidR="005A21EB" w:rsidRPr="00CE546C" w:rsidRDefault="005A21EB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7A44DC" w14:textId="77777777" w:rsidR="005A21EB" w:rsidRPr="00CE546C" w:rsidRDefault="005A21EB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B0ABAD" w14:textId="77777777" w:rsidR="005A21EB" w:rsidRPr="00CE546C" w:rsidRDefault="005A21EB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B6DA12" w14:textId="77777777" w:rsidR="005A21EB" w:rsidRPr="00CE546C" w:rsidRDefault="005A21EB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D8D6A7" w14:textId="77777777" w:rsidR="005A21EB" w:rsidRPr="00CE546C" w:rsidRDefault="005A21EB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AFB715" w14:textId="77777777" w:rsidR="005A21EB" w:rsidRPr="00CE546C" w:rsidRDefault="005A21EB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0F887B" w14:textId="77777777" w:rsidR="005A21EB" w:rsidRPr="00CE546C" w:rsidRDefault="005A21EB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F3A715" w14:textId="77777777" w:rsidR="005A21EB" w:rsidRPr="00CE546C" w:rsidRDefault="005A21EB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</w:tr>
      <w:tr w:rsidR="005A21EB" w:rsidRPr="00CE546C" w14:paraId="51E3559A" w14:textId="77777777" w:rsidTr="00CE546C">
        <w:tc>
          <w:tcPr>
            <w:tcW w:w="779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CEF5DC" w14:textId="77777777" w:rsidR="005A21EB" w:rsidRPr="00CE546C" w:rsidRDefault="00803DC2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  <w:r w:rsidRPr="00CE546C">
              <w:rPr>
                <w:rFonts w:ascii="Times New Roman" w:hAnsi="Times New Roman"/>
                <w:szCs w:val="18"/>
              </w:rPr>
              <w:t>Итого необходимо бюджетных ассигнований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BAE4AB" w14:textId="77777777" w:rsidR="005A21EB" w:rsidRPr="00CE546C" w:rsidRDefault="005A21EB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</w:tr>
    </w:tbl>
    <w:p w14:paraId="1957DADA" w14:textId="77777777" w:rsidR="005A21EB" w:rsidRPr="00CE546C" w:rsidRDefault="005A21EB" w:rsidP="00CE546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A7391DE" w14:textId="7ECC5B99" w:rsidR="005A21EB" w:rsidRDefault="00803DC2" w:rsidP="00CE546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E546C">
        <w:rPr>
          <w:rFonts w:ascii="Times New Roman" w:hAnsi="Times New Roman"/>
          <w:sz w:val="28"/>
          <w:szCs w:val="28"/>
        </w:rPr>
        <w:t>Согласовано:</w:t>
      </w:r>
    </w:p>
    <w:p w14:paraId="00E2E722" w14:textId="77777777" w:rsidR="00CE546C" w:rsidRPr="00CE546C" w:rsidRDefault="00CE546C" w:rsidP="00CE546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Style w:val="a8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1808"/>
        <w:gridCol w:w="656"/>
        <w:gridCol w:w="2639"/>
      </w:tblGrid>
      <w:tr w:rsidR="00CE546C" w14:paraId="5C9F1F09" w14:textId="77777777" w:rsidTr="00CE546C">
        <w:tc>
          <w:tcPr>
            <w:tcW w:w="4536" w:type="dxa"/>
          </w:tcPr>
          <w:p w14:paraId="0EFA1F8B" w14:textId="77777777" w:rsidR="00CE546C" w:rsidRDefault="00CE546C" w:rsidP="000411BA">
            <w:pPr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>Начальник правового управления</w:t>
            </w:r>
          </w:p>
        </w:tc>
        <w:tc>
          <w:tcPr>
            <w:tcW w:w="1808" w:type="dxa"/>
          </w:tcPr>
          <w:p w14:paraId="2C98D876" w14:textId="77777777" w:rsidR="00CE546C" w:rsidRDefault="00CE546C" w:rsidP="000411B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6" w:type="dxa"/>
          </w:tcPr>
          <w:p w14:paraId="7EB4ECD9" w14:textId="77777777" w:rsidR="00CE546C" w:rsidRDefault="00CE546C" w:rsidP="000411B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39" w:type="dxa"/>
          </w:tcPr>
          <w:p w14:paraId="7DEF33B2" w14:textId="77777777" w:rsidR="00CE546C" w:rsidRDefault="00CE546C" w:rsidP="000411B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E546C" w14:paraId="0D4E30E9" w14:textId="77777777" w:rsidTr="00CE546C">
        <w:tc>
          <w:tcPr>
            <w:tcW w:w="4536" w:type="dxa"/>
          </w:tcPr>
          <w:p w14:paraId="5F768159" w14:textId="77777777" w:rsidR="00CE546C" w:rsidRPr="000D09F3" w:rsidRDefault="00CE546C" w:rsidP="000411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8" w:type="dxa"/>
          </w:tcPr>
          <w:p w14:paraId="604D0E71" w14:textId="77777777" w:rsidR="00CE546C" w:rsidRPr="000D09F3" w:rsidRDefault="00CE546C" w:rsidP="000411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F3"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tcW w:w="656" w:type="dxa"/>
          </w:tcPr>
          <w:p w14:paraId="07300076" w14:textId="77777777" w:rsidR="00CE546C" w:rsidRPr="000D09F3" w:rsidRDefault="00CE546C" w:rsidP="000411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9" w:type="dxa"/>
          </w:tcPr>
          <w:p w14:paraId="578E6890" w14:textId="77777777" w:rsidR="00CE546C" w:rsidRPr="000D09F3" w:rsidRDefault="00CE546C" w:rsidP="000411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F3">
              <w:rPr>
                <w:rFonts w:ascii="Times New Roman" w:hAnsi="Times New Roman"/>
                <w:sz w:val="24"/>
                <w:szCs w:val="24"/>
              </w:rPr>
              <w:t>(Ф.И.О.)</w:t>
            </w:r>
          </w:p>
        </w:tc>
      </w:tr>
      <w:tr w:rsidR="00CE546C" w14:paraId="08146FAA" w14:textId="77777777" w:rsidTr="00CE546C">
        <w:tc>
          <w:tcPr>
            <w:tcW w:w="4536" w:type="dxa"/>
          </w:tcPr>
          <w:p w14:paraId="0BB710E5" w14:textId="77777777" w:rsidR="00CE546C" w:rsidRDefault="00CE546C" w:rsidP="000411B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08" w:type="dxa"/>
          </w:tcPr>
          <w:p w14:paraId="090FE827" w14:textId="77777777" w:rsidR="00CE546C" w:rsidRDefault="00CE546C" w:rsidP="000411B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6" w:type="dxa"/>
          </w:tcPr>
          <w:p w14:paraId="4249D42B" w14:textId="77777777" w:rsidR="00CE546C" w:rsidRDefault="00CE546C" w:rsidP="000411B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39" w:type="dxa"/>
          </w:tcPr>
          <w:p w14:paraId="255D51B6" w14:textId="77777777" w:rsidR="00CE546C" w:rsidRDefault="00CE546C" w:rsidP="000411B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E546C" w14:paraId="5F3C2F67" w14:textId="77777777" w:rsidTr="00CE546C">
        <w:tc>
          <w:tcPr>
            <w:tcW w:w="4536" w:type="dxa"/>
          </w:tcPr>
          <w:p w14:paraId="130C773F" w14:textId="77777777" w:rsidR="00CE546C" w:rsidRDefault="00CE546C" w:rsidP="000411BA">
            <w:pPr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 xml:space="preserve">Начальник финансового управления              </w:t>
            </w:r>
          </w:p>
        </w:tc>
        <w:tc>
          <w:tcPr>
            <w:tcW w:w="1808" w:type="dxa"/>
          </w:tcPr>
          <w:p w14:paraId="60475EFC" w14:textId="77777777" w:rsidR="00CE546C" w:rsidRDefault="00CE546C" w:rsidP="000411B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6" w:type="dxa"/>
          </w:tcPr>
          <w:p w14:paraId="2D13E51B" w14:textId="77777777" w:rsidR="00CE546C" w:rsidRDefault="00CE546C" w:rsidP="000411B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39" w:type="dxa"/>
          </w:tcPr>
          <w:p w14:paraId="6F490470" w14:textId="77777777" w:rsidR="00CE546C" w:rsidRDefault="00CE546C" w:rsidP="000411B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E546C" w14:paraId="2A8C702A" w14:textId="77777777" w:rsidTr="00CE546C">
        <w:tc>
          <w:tcPr>
            <w:tcW w:w="4536" w:type="dxa"/>
          </w:tcPr>
          <w:p w14:paraId="22F35FDB" w14:textId="77777777" w:rsidR="00CE546C" w:rsidRDefault="00CE546C" w:rsidP="000411B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08" w:type="dxa"/>
          </w:tcPr>
          <w:p w14:paraId="6DB11B70" w14:textId="77777777" w:rsidR="00CE546C" w:rsidRDefault="00CE546C" w:rsidP="000411B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tcW w:w="656" w:type="dxa"/>
          </w:tcPr>
          <w:p w14:paraId="3E769172" w14:textId="77777777" w:rsidR="00CE546C" w:rsidRDefault="00CE546C" w:rsidP="000411B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39" w:type="dxa"/>
          </w:tcPr>
          <w:p w14:paraId="65B6A2B2" w14:textId="77777777" w:rsidR="00CE546C" w:rsidRDefault="00CE546C" w:rsidP="000411B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4"/>
                <w:szCs w:val="24"/>
              </w:rPr>
              <w:t>(Ф.И.О.)</w:t>
            </w:r>
          </w:p>
        </w:tc>
      </w:tr>
      <w:tr w:rsidR="00CE546C" w14:paraId="4C5D87BF" w14:textId="77777777" w:rsidTr="00CE546C">
        <w:tc>
          <w:tcPr>
            <w:tcW w:w="4536" w:type="dxa"/>
          </w:tcPr>
          <w:p w14:paraId="68B7CB81" w14:textId="77777777" w:rsidR="00CE546C" w:rsidRDefault="00CE546C" w:rsidP="000411B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08" w:type="dxa"/>
          </w:tcPr>
          <w:p w14:paraId="6E07024E" w14:textId="77777777" w:rsidR="00CE546C" w:rsidRDefault="00CE546C" w:rsidP="000411B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6" w:type="dxa"/>
          </w:tcPr>
          <w:p w14:paraId="1DF06080" w14:textId="77777777" w:rsidR="00CE546C" w:rsidRDefault="00CE546C" w:rsidP="000411B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39" w:type="dxa"/>
          </w:tcPr>
          <w:p w14:paraId="29B2D336" w14:textId="77777777" w:rsidR="00CE546C" w:rsidRDefault="00CE546C" w:rsidP="000411B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E546C" w14:paraId="0F69BD30" w14:textId="77777777" w:rsidTr="00CE546C">
        <w:tc>
          <w:tcPr>
            <w:tcW w:w="4536" w:type="dxa"/>
          </w:tcPr>
          <w:p w14:paraId="3B2D8F04" w14:textId="77777777" w:rsidR="00CE546C" w:rsidRDefault="00CE546C" w:rsidP="000411BA">
            <w:pPr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 xml:space="preserve">Руководитель </w:t>
            </w:r>
            <w:r>
              <w:rPr>
                <w:rFonts w:ascii="Times New Roman" w:hAnsi="Times New Roman"/>
                <w:sz w:val="28"/>
                <w:szCs w:val="28"/>
              </w:rPr>
              <w:t>МКУ «У</w:t>
            </w:r>
            <w:r w:rsidRPr="000D09F3">
              <w:rPr>
                <w:rFonts w:ascii="Times New Roman" w:hAnsi="Times New Roman"/>
                <w:sz w:val="28"/>
                <w:szCs w:val="28"/>
              </w:rPr>
              <w:t xml:space="preserve">правления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по делам </w:t>
            </w:r>
            <w:r w:rsidRPr="000D09F3">
              <w:rPr>
                <w:rFonts w:ascii="Times New Roman" w:hAnsi="Times New Roman"/>
                <w:sz w:val="28"/>
                <w:szCs w:val="28"/>
              </w:rPr>
              <w:t>ГО и ЧС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муниципального образования Белореченский муниципальный район Краснодарского края»</w:t>
            </w:r>
          </w:p>
        </w:tc>
        <w:tc>
          <w:tcPr>
            <w:tcW w:w="1808" w:type="dxa"/>
          </w:tcPr>
          <w:p w14:paraId="5DD4641E" w14:textId="77777777" w:rsidR="00CE546C" w:rsidRDefault="00CE546C" w:rsidP="000411B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6" w:type="dxa"/>
          </w:tcPr>
          <w:p w14:paraId="3811C0AB" w14:textId="77777777" w:rsidR="00CE546C" w:rsidRDefault="00CE546C" w:rsidP="000411B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39" w:type="dxa"/>
          </w:tcPr>
          <w:p w14:paraId="1C193DEF" w14:textId="77777777" w:rsidR="00CE546C" w:rsidRDefault="00CE546C" w:rsidP="000411B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E546C" w14:paraId="097B5975" w14:textId="77777777" w:rsidTr="00CE546C">
        <w:tc>
          <w:tcPr>
            <w:tcW w:w="4536" w:type="dxa"/>
          </w:tcPr>
          <w:p w14:paraId="668B993A" w14:textId="77777777" w:rsidR="00CE546C" w:rsidRDefault="00CE546C" w:rsidP="000411B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08" w:type="dxa"/>
          </w:tcPr>
          <w:p w14:paraId="14822828" w14:textId="77777777" w:rsidR="00CE546C" w:rsidRDefault="00CE546C" w:rsidP="000411B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tcW w:w="656" w:type="dxa"/>
          </w:tcPr>
          <w:p w14:paraId="604B3117" w14:textId="77777777" w:rsidR="00CE546C" w:rsidRDefault="00CE546C" w:rsidP="000411B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39" w:type="dxa"/>
          </w:tcPr>
          <w:p w14:paraId="3FA71FCA" w14:textId="77777777" w:rsidR="00CE546C" w:rsidRDefault="00CE546C" w:rsidP="000411B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4"/>
                <w:szCs w:val="24"/>
              </w:rPr>
              <w:t>(Ф.И.О.)</w:t>
            </w:r>
          </w:p>
        </w:tc>
      </w:tr>
    </w:tbl>
    <w:p w14:paraId="7531AAC3" w14:textId="7E975739" w:rsidR="005A21EB" w:rsidRPr="003E5410" w:rsidRDefault="005A21EB" w:rsidP="00CE546C">
      <w:pPr>
        <w:spacing w:after="0" w:line="240" w:lineRule="auto"/>
        <w:jc w:val="both"/>
        <w:rPr>
          <w:rFonts w:ascii="Times New Roman" w:hAnsi="Times New Roman"/>
        </w:rPr>
      </w:pPr>
    </w:p>
    <w:sectPr w:rsidR="005A21EB" w:rsidRPr="003E5410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21EB"/>
    <w:rsid w:val="00240525"/>
    <w:rsid w:val="003E5410"/>
    <w:rsid w:val="004209D6"/>
    <w:rsid w:val="004257C7"/>
    <w:rsid w:val="00496A1F"/>
    <w:rsid w:val="005A21EB"/>
    <w:rsid w:val="005A6114"/>
    <w:rsid w:val="005C7308"/>
    <w:rsid w:val="006F0827"/>
    <w:rsid w:val="00803DC2"/>
    <w:rsid w:val="008E08AE"/>
    <w:rsid w:val="00955F8A"/>
    <w:rsid w:val="00C7708B"/>
    <w:rsid w:val="00CE546C"/>
    <w:rsid w:val="00E52145"/>
    <w:rsid w:val="00FC4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4A9B9"/>
  <w15:docId w15:val="{4432BBA3-86D6-4249-B5E1-686688DF5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8">
    <w:name w:val="Table Grid"/>
    <w:basedOn w:val="a1"/>
    <w:uiPriority w:val="39"/>
    <w:rsid w:val="00CE54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786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2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ANNA</cp:lastModifiedBy>
  <cp:revision>17</cp:revision>
  <cp:lastPrinted>2026-01-04T10:37:00Z</cp:lastPrinted>
  <dcterms:created xsi:type="dcterms:W3CDTF">2025-03-05T10:16:00Z</dcterms:created>
  <dcterms:modified xsi:type="dcterms:W3CDTF">2026-01-04T10:37:00Z</dcterms:modified>
</cp:coreProperties>
</file>