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A3313A" w14:paraId="45C02604" w14:textId="77777777" w:rsidTr="00893C68">
        <w:tc>
          <w:tcPr>
            <w:tcW w:w="4531" w:type="dxa"/>
          </w:tcPr>
          <w:p w14:paraId="7B681A7D" w14:textId="77777777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63CD2D9C" w14:textId="0E7CBB41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515BB1C8" w14:textId="217D52AC" w:rsidR="00A3313A" w:rsidRDefault="00A3313A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F25C29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F25C29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F25C29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F25C29">
              <w:rPr>
                <w:rFonts w:ascii="Times New Roman" w:hAnsi="Times New Roman"/>
                <w:sz w:val="28"/>
                <w:szCs w:val="28"/>
              </w:rPr>
              <w:t>го</w:t>
            </w:r>
            <w:r w:rsidR="00F25C29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F25C29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F25C29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F25C2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777F318E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59D0713" w14:textId="77777777" w:rsidR="00A3313A" w:rsidRDefault="00A3313A" w:rsidP="00A3313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3313A" w14:paraId="496D1E70" w14:textId="77777777" w:rsidTr="00893C68">
        <w:tc>
          <w:tcPr>
            <w:tcW w:w="4814" w:type="dxa"/>
          </w:tcPr>
          <w:p w14:paraId="542552B8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6E34F7C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A3313A" w14:paraId="400B7AFF" w14:textId="77777777" w:rsidTr="00893C68">
        <w:tc>
          <w:tcPr>
            <w:tcW w:w="4814" w:type="dxa"/>
          </w:tcPr>
          <w:p w14:paraId="7A359915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3EB82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022AD3C9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A3313A" w14:paraId="6A678F6E" w14:textId="77777777" w:rsidTr="00893C68">
        <w:tc>
          <w:tcPr>
            <w:tcW w:w="4814" w:type="dxa"/>
          </w:tcPr>
          <w:p w14:paraId="137A4C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5CB1167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23255F05" w14:textId="77777777" w:rsidTr="00893C68">
        <w:tc>
          <w:tcPr>
            <w:tcW w:w="4814" w:type="dxa"/>
          </w:tcPr>
          <w:p w14:paraId="21F66832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5081BF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A3313A" w14:paraId="338968BD" w14:textId="77777777" w:rsidTr="00893C68">
        <w:tc>
          <w:tcPr>
            <w:tcW w:w="4814" w:type="dxa"/>
          </w:tcPr>
          <w:p w14:paraId="6BBB1490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10B8AD" w14:textId="77777777" w:rsidR="00A3313A" w:rsidRPr="000D09F3" w:rsidRDefault="00A3313A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1F2DB77" w14:textId="3EB06CD5" w:rsidR="00F14E09" w:rsidRDefault="00F14E09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114BF4A2" w14:textId="77777777" w:rsidR="00A3313A" w:rsidRPr="00A3313A" w:rsidRDefault="00A3313A" w:rsidP="00A3313A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</w:p>
    <w:p w14:paraId="0CDA4770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ЗАКЛЮЧЕНИЕ</w:t>
      </w:r>
    </w:p>
    <w:p w14:paraId="2CF35A0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об установлении факта проживания в жилом помещении,</w:t>
      </w:r>
    </w:p>
    <w:p w14:paraId="0ED24758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находящемся в зоне чрезвычайной ситуации, и факта утраты</w:t>
      </w:r>
    </w:p>
    <w:p w14:paraId="3407AB4C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заявителем имущества первой необходимости в результате</w:t>
      </w:r>
    </w:p>
    <w:p w14:paraId="25436285" w14:textId="77777777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чрезвычайной ситуации</w:t>
      </w:r>
    </w:p>
    <w:p w14:paraId="25274EFA" w14:textId="29FA5C3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</w:t>
      </w:r>
      <w:r w:rsidR="00AF66BB" w:rsidRP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___________________________________</w:t>
      </w:r>
    </w:p>
    <w:p w14:paraId="700D8B4F" w14:textId="77777777" w:rsidR="00F14E09" w:rsidRPr="00A3313A" w:rsidRDefault="00EA72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52A64245" w14:textId="77777777" w:rsidR="00F14E09" w:rsidRPr="00A3313A" w:rsidRDefault="00F14E09" w:rsidP="00A3313A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4F49328C" w14:textId="7F096591" w:rsidR="00F14E09" w:rsidRPr="00A3313A" w:rsidRDefault="00EA72C2" w:rsidP="00A3313A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Комиссия, действующая на основании ________</w:t>
      </w:r>
      <w:r w:rsidR="00A3313A">
        <w:rPr>
          <w:rFonts w:ascii="Times New Roman" w:hAnsi="Times New Roman"/>
          <w:sz w:val="28"/>
          <w:szCs w:val="22"/>
        </w:rPr>
        <w:t>___________</w:t>
      </w:r>
      <w:r w:rsidRPr="00A3313A">
        <w:rPr>
          <w:rFonts w:ascii="Times New Roman" w:hAnsi="Times New Roman"/>
          <w:sz w:val="28"/>
          <w:szCs w:val="22"/>
        </w:rPr>
        <w:t>_______, в составе:</w:t>
      </w:r>
    </w:p>
    <w:p w14:paraId="46250AC3" w14:textId="264AAF8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Председатель комиссии: 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_________________</w:t>
      </w:r>
    </w:p>
    <w:p w14:paraId="161AB5E1" w14:textId="3957F0CD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Члены комиссии: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</w:t>
      </w:r>
      <w:r w:rsidRPr="00A3313A">
        <w:rPr>
          <w:rFonts w:ascii="Times New Roman" w:hAnsi="Times New Roman"/>
          <w:sz w:val="28"/>
          <w:szCs w:val="28"/>
        </w:rPr>
        <w:t>___</w:t>
      </w:r>
    </w:p>
    <w:p w14:paraId="19C046D1" w14:textId="53D5127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</w:t>
      </w:r>
      <w:r w:rsidR="00A3313A">
        <w:rPr>
          <w:rFonts w:ascii="Times New Roman" w:hAnsi="Times New Roman"/>
          <w:sz w:val="28"/>
          <w:szCs w:val="28"/>
        </w:rPr>
        <w:t>_________________</w:t>
      </w:r>
    </w:p>
    <w:p w14:paraId="00697DBF" w14:textId="701B0A2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                          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</w:p>
    <w:p w14:paraId="6A09B63E" w14:textId="39A42DE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провела ________ обследование утраченного имущества первой необходимости.</w:t>
      </w:r>
    </w:p>
    <w:p w14:paraId="11A148A9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32"/>
          <w:szCs w:val="24"/>
        </w:rPr>
        <w:lastRenderedPageBreak/>
        <w:t xml:space="preserve">                    </w:t>
      </w:r>
      <w:r w:rsidRPr="00A3313A">
        <w:rPr>
          <w:rFonts w:ascii="Times New Roman" w:hAnsi="Times New Roman"/>
          <w:sz w:val="24"/>
          <w:szCs w:val="24"/>
        </w:rPr>
        <w:t>(дата)</w:t>
      </w:r>
    </w:p>
    <w:p w14:paraId="736D3EFA" w14:textId="5F1CDE8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Адрес места жительства: _______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__________________________________</w:t>
      </w:r>
    </w:p>
    <w:p w14:paraId="4115F6E1" w14:textId="565F070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__________________________</w:t>
      </w:r>
    </w:p>
    <w:p w14:paraId="02ACEB89" w14:textId="47A15320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Ф.И.О. заявителя (лей): _____________________</w:t>
      </w:r>
      <w:r w:rsidR="00A3313A">
        <w:rPr>
          <w:rFonts w:ascii="Times New Roman" w:hAnsi="Times New Roman"/>
          <w:sz w:val="28"/>
          <w:szCs w:val="28"/>
        </w:rPr>
        <w:t>____________</w:t>
      </w:r>
      <w:r w:rsidRPr="00A3313A">
        <w:rPr>
          <w:rFonts w:ascii="Times New Roman" w:hAnsi="Times New Roman"/>
          <w:sz w:val="28"/>
          <w:szCs w:val="28"/>
        </w:rPr>
        <w:t>_______________</w:t>
      </w:r>
    </w:p>
    <w:p w14:paraId="3ED4996C" w14:textId="361AE3F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________</w:t>
      </w:r>
      <w:r w:rsidRPr="00A3313A">
        <w:rPr>
          <w:rFonts w:ascii="Times New Roman" w:hAnsi="Times New Roman"/>
          <w:sz w:val="28"/>
          <w:szCs w:val="28"/>
        </w:rPr>
        <w:t>______</w:t>
      </w:r>
    </w:p>
    <w:p w14:paraId="7D0E95FB" w14:textId="1E9783D2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несовершеннолетних детей (недееспособных</w:t>
      </w:r>
      <w:r w:rsidRPr="00A3313A">
        <w:rPr>
          <w:rFonts w:ascii="Times New Roman" w:hAnsi="Times New Roman"/>
          <w:i/>
          <w:sz w:val="28"/>
          <w:szCs w:val="28"/>
        </w:rPr>
        <w:t xml:space="preserve">) </w:t>
      </w:r>
      <w:r w:rsidRPr="00A3313A">
        <w:rPr>
          <w:rFonts w:ascii="Times New Roman" w:hAnsi="Times New Roman"/>
          <w:iCs/>
          <w:sz w:val="28"/>
          <w:szCs w:val="28"/>
        </w:rPr>
        <w:t>_____________________</w:t>
      </w:r>
      <w:r w:rsidR="00A3313A">
        <w:rPr>
          <w:rFonts w:ascii="Times New Roman" w:hAnsi="Times New Roman"/>
          <w:iCs/>
          <w:sz w:val="28"/>
          <w:szCs w:val="28"/>
        </w:rPr>
        <w:t>________</w:t>
      </w:r>
    </w:p>
    <w:p w14:paraId="339CB58C" w14:textId="47B9F169" w:rsidR="00F14E09" w:rsidRPr="00A3313A" w:rsidRDefault="00EA72C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313A">
        <w:rPr>
          <w:rFonts w:ascii="Times New Roman" w:hAnsi="Times New Roman"/>
          <w:i/>
          <w:sz w:val="28"/>
          <w:szCs w:val="28"/>
        </w:rPr>
        <w:t>________________________________________________________</w:t>
      </w:r>
      <w:r w:rsidR="00A3313A">
        <w:rPr>
          <w:rFonts w:ascii="Times New Roman" w:hAnsi="Times New Roman"/>
          <w:i/>
          <w:sz w:val="28"/>
          <w:szCs w:val="28"/>
        </w:rPr>
        <w:t>____________</w:t>
      </w:r>
    </w:p>
    <w:p w14:paraId="1DED7CF9" w14:textId="65FACBA3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______________________</w:t>
      </w:r>
      <w:r w:rsidR="00A3313A">
        <w:rPr>
          <w:rFonts w:ascii="Times New Roman" w:hAnsi="Times New Roman"/>
          <w:sz w:val="28"/>
          <w:szCs w:val="28"/>
        </w:rPr>
        <w:t>_____________</w:t>
      </w:r>
    </w:p>
    <w:p w14:paraId="3AE03061" w14:textId="40281906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17387820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CBD7F" w14:textId="71E246E6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</w:t>
      </w:r>
      <w:r w:rsidR="00A3313A">
        <w:rPr>
          <w:rFonts w:ascii="Times New Roman" w:hAnsi="Times New Roman"/>
          <w:sz w:val="28"/>
          <w:szCs w:val="28"/>
        </w:rPr>
        <w:t>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0EEE9D30" w14:textId="6B41FACC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7310EB10" w14:textId="77777777" w:rsidR="00F14E09" w:rsidRPr="00A3313A" w:rsidRDefault="00F14E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16C097" w14:textId="4D6B1155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A3313A">
        <w:rPr>
          <w:rFonts w:ascii="Times New Roman" w:hAnsi="Times New Roman"/>
          <w:sz w:val="28"/>
          <w:szCs w:val="22"/>
        </w:rPr>
        <w:t>Факт проживания в жилом помещении _______</w:t>
      </w:r>
      <w:r w:rsidR="00A3313A">
        <w:rPr>
          <w:rFonts w:ascii="Times New Roman" w:hAnsi="Times New Roman"/>
          <w:sz w:val="28"/>
          <w:szCs w:val="22"/>
        </w:rPr>
        <w:t>__________</w:t>
      </w:r>
      <w:r w:rsidRPr="00A3313A">
        <w:rPr>
          <w:rFonts w:ascii="Times New Roman" w:hAnsi="Times New Roman"/>
          <w:sz w:val="28"/>
          <w:szCs w:val="22"/>
        </w:rPr>
        <w:t>__________________</w:t>
      </w:r>
    </w:p>
    <w:p w14:paraId="56E655D3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537FA8CE" w14:textId="77777777" w:rsidR="00A3313A" w:rsidRPr="00A3313A" w:rsidRDefault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EAC98A" w14:textId="4888040F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>_____________________.</w:t>
      </w:r>
    </w:p>
    <w:p w14:paraId="611843EA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DE35B4A" w14:textId="77777777" w:rsidR="00A3313A" w:rsidRPr="00A3313A" w:rsidRDefault="00A3313A" w:rsidP="00AF66BB">
      <w:pPr>
        <w:spacing w:after="0"/>
        <w:rPr>
          <w:rFonts w:ascii="Times New Roman" w:hAnsi="Times New Roman"/>
          <w:sz w:val="28"/>
          <w:szCs w:val="28"/>
        </w:rPr>
      </w:pPr>
    </w:p>
    <w:p w14:paraId="7A922E6D" w14:textId="1E071E9A" w:rsidR="00F14E09" w:rsidRPr="00A3313A" w:rsidRDefault="00EA72C2" w:rsidP="00AF66BB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проживания в жилом помещении ___________</w:t>
      </w:r>
      <w:r w:rsidR="00A3313A">
        <w:rPr>
          <w:rFonts w:ascii="Times New Roman" w:hAnsi="Times New Roman"/>
          <w:sz w:val="28"/>
          <w:szCs w:val="28"/>
        </w:rPr>
        <w:t>__________</w:t>
      </w:r>
      <w:r w:rsidRPr="00A3313A">
        <w:rPr>
          <w:rFonts w:ascii="Times New Roman" w:hAnsi="Times New Roman"/>
          <w:sz w:val="28"/>
          <w:szCs w:val="28"/>
        </w:rPr>
        <w:t xml:space="preserve">______________ </w:t>
      </w:r>
    </w:p>
    <w:p w14:paraId="5D776242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заявителя)</w:t>
      </w:r>
    </w:p>
    <w:p w14:paraId="3329FC0D" w14:textId="77777777" w:rsidR="00A3313A" w:rsidRPr="00A3313A" w:rsidRDefault="00A3313A">
      <w:pPr>
        <w:spacing w:after="0"/>
        <w:rPr>
          <w:rFonts w:ascii="Times New Roman" w:hAnsi="Times New Roman"/>
          <w:sz w:val="28"/>
          <w:szCs w:val="28"/>
        </w:rPr>
      </w:pPr>
    </w:p>
    <w:p w14:paraId="4B63FB40" w14:textId="3AC7B3E7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установлен/не установлен на основании ______________________</w:t>
      </w:r>
      <w:r w:rsidR="00A3313A">
        <w:rPr>
          <w:rFonts w:ascii="Times New Roman" w:hAnsi="Times New Roman"/>
          <w:sz w:val="28"/>
          <w:szCs w:val="28"/>
        </w:rPr>
        <w:t>___________</w:t>
      </w:r>
      <w:r w:rsidRPr="00A3313A">
        <w:rPr>
          <w:rFonts w:ascii="Times New Roman" w:hAnsi="Times New Roman"/>
          <w:sz w:val="28"/>
          <w:szCs w:val="28"/>
        </w:rPr>
        <w:t>_</w:t>
      </w:r>
    </w:p>
    <w:p w14:paraId="7AF25B8B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(нужное подчеркнуть) (указать, если факт проживания установлен)</w:t>
      </w:r>
    </w:p>
    <w:p w14:paraId="1110DE66" w14:textId="77777777" w:rsidR="00F14E09" w:rsidRPr="00A3313A" w:rsidRDefault="00F14E09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3F12DA" w14:textId="142712CA" w:rsidR="00F14E09" w:rsidRDefault="00EA72C2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Список утраченного имущества первой необходимости:</w:t>
      </w:r>
    </w:p>
    <w:p w14:paraId="3A087ED0" w14:textId="77777777" w:rsidR="00A3313A" w:rsidRPr="00A3313A" w:rsidRDefault="00A3313A" w:rsidP="00A331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3"/>
        <w:gridCol w:w="2684"/>
        <w:gridCol w:w="1417"/>
      </w:tblGrid>
      <w:tr w:rsidR="00F14E09" w:rsidRPr="00A3313A" w14:paraId="17255059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31C12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Список имущества первой необходимости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AD8DD" w14:textId="7C11F841" w:rsidR="00F14E09" w:rsidRPr="00A3313A" w:rsidRDefault="00EA72C2" w:rsidP="00A331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Утрачено</w:t>
            </w:r>
            <w:r w:rsidR="00A33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313A">
              <w:rPr>
                <w:rFonts w:ascii="Times New Roman" w:hAnsi="Times New Roman"/>
                <w:sz w:val="24"/>
                <w:szCs w:val="24"/>
              </w:rPr>
              <w:t>(ДА или НЕТ)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E5BD1" w14:textId="77777777" w:rsidR="00F14E09" w:rsidRPr="00A3313A" w:rsidRDefault="00EA72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F14E09" w:rsidRPr="00A3313A" w14:paraId="0FD06EF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81DA2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5854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6BBD3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8B09F7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E9183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холодильник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131D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C30556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A18A88A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26F6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772F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6162D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79785CF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6B450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0366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4095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166BFBD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50E06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27BC05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4DC5E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7959F30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69B57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стол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21EC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34F2F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1E20C0D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D32B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стул (табуретка)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EF13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9A6C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458A4908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92E50D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мебели для сна: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A019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C880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16253A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09A5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кровать (диван)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AF30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3904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120C13B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FE411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D351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9C5A9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73B6872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1D04C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0C19D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05AE1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5CD1404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2296E3" w14:textId="77777777" w:rsidR="00F14E09" w:rsidRPr="00A3313A" w:rsidRDefault="00EA7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lastRenderedPageBreak/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34228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DBB24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236275F6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BA25B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насос для подачи воды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B0709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C7ADF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08F1D9B0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413A5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25A0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4F4D7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09" w:rsidRPr="00A3313A" w14:paraId="6ECF8247" w14:textId="77777777" w:rsidTr="00A3313A">
        <w:trPr>
          <w:trHeight w:val="20"/>
        </w:trPr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38F8E6" w14:textId="77777777" w:rsidR="00F14E09" w:rsidRPr="00A3313A" w:rsidRDefault="00EA72C2">
            <w:pPr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13A">
              <w:rPr>
                <w:rFonts w:ascii="Times New Roman" w:hAnsi="Times New Roman"/>
                <w:sz w:val="24"/>
                <w:szCs w:val="24"/>
              </w:rPr>
              <w:t>котел отопительный (переносная печь)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15FBA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24A0C" w14:textId="77777777" w:rsidR="00F14E09" w:rsidRPr="00A3313A" w:rsidRDefault="00F14E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C5C86B" w14:textId="77777777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 xml:space="preserve">    </w:t>
      </w:r>
    </w:p>
    <w:p w14:paraId="23A676A2" w14:textId="0D07B611" w:rsidR="00F14E09" w:rsidRPr="00A3313A" w:rsidRDefault="00EA72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Факт утраты имущества первой необходимости __</w:t>
      </w:r>
      <w:r w:rsidR="00A3313A">
        <w:rPr>
          <w:rFonts w:ascii="Times New Roman" w:hAnsi="Times New Roman"/>
          <w:sz w:val="28"/>
          <w:szCs w:val="28"/>
        </w:rPr>
        <w:t>______</w:t>
      </w:r>
      <w:r w:rsidRPr="00A3313A">
        <w:rPr>
          <w:rFonts w:ascii="Times New Roman" w:hAnsi="Times New Roman"/>
          <w:sz w:val="28"/>
          <w:szCs w:val="28"/>
        </w:rPr>
        <w:t>_________</w:t>
      </w:r>
      <w:r w:rsidR="00AF66BB" w:rsidRPr="00A3313A">
        <w:rPr>
          <w:rFonts w:ascii="Times New Roman" w:hAnsi="Times New Roman"/>
          <w:sz w:val="28"/>
          <w:szCs w:val="28"/>
        </w:rPr>
        <w:t>_</w:t>
      </w:r>
      <w:r w:rsidRPr="00A3313A">
        <w:rPr>
          <w:rFonts w:ascii="Times New Roman" w:hAnsi="Times New Roman"/>
          <w:sz w:val="28"/>
          <w:szCs w:val="28"/>
        </w:rPr>
        <w:t>__________</w:t>
      </w:r>
    </w:p>
    <w:p w14:paraId="4421DC73" w14:textId="7FB3FB90" w:rsidR="00F14E09" w:rsidRPr="00A3313A" w:rsidRDefault="00EA72C2" w:rsidP="00A33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(Ф.И.О. заявителя(ей))</w:t>
      </w:r>
    </w:p>
    <w:p w14:paraId="6212F913" w14:textId="3A8667C0" w:rsidR="00F14E09" w:rsidRPr="00A3313A" w:rsidRDefault="00EA72C2">
      <w:pPr>
        <w:spacing w:after="0"/>
        <w:rPr>
          <w:rFonts w:ascii="Times New Roman" w:hAnsi="Times New Roman"/>
          <w:sz w:val="28"/>
          <w:szCs w:val="28"/>
        </w:rPr>
      </w:pPr>
      <w:r w:rsidRPr="00A3313A">
        <w:rPr>
          <w:rFonts w:ascii="Times New Roman" w:hAnsi="Times New Roman"/>
          <w:sz w:val="28"/>
          <w:szCs w:val="28"/>
        </w:rPr>
        <w:t>___________________________________________</w:t>
      </w:r>
      <w:r w:rsidR="00A3313A">
        <w:rPr>
          <w:rFonts w:ascii="Times New Roman" w:hAnsi="Times New Roman"/>
          <w:sz w:val="28"/>
          <w:szCs w:val="28"/>
        </w:rPr>
        <w:t>_______</w:t>
      </w:r>
      <w:r w:rsidRPr="00A3313A">
        <w:rPr>
          <w:rFonts w:ascii="Times New Roman" w:hAnsi="Times New Roman"/>
          <w:sz w:val="28"/>
          <w:szCs w:val="28"/>
        </w:rPr>
        <w:t>__________________</w:t>
      </w:r>
    </w:p>
    <w:p w14:paraId="0E795065" w14:textId="5146FED3" w:rsidR="00F14E09" w:rsidRPr="00A3313A" w:rsidRDefault="00EA72C2" w:rsidP="00A3313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3313A">
        <w:rPr>
          <w:rFonts w:ascii="Times New Roman" w:hAnsi="Times New Roman"/>
          <w:sz w:val="24"/>
          <w:szCs w:val="24"/>
        </w:rPr>
        <w:t>в результате чрезвычайной ситуации установлен*/не установлен.</w:t>
      </w:r>
      <w:r w:rsidR="00AF66BB" w:rsidRPr="00A3313A">
        <w:rPr>
          <w:rFonts w:ascii="Times New Roman" w:hAnsi="Times New Roman"/>
          <w:sz w:val="24"/>
          <w:szCs w:val="24"/>
        </w:rPr>
        <w:t xml:space="preserve"> </w:t>
      </w:r>
      <w:r w:rsidRPr="00A3313A">
        <w:rPr>
          <w:rFonts w:ascii="Times New Roman" w:hAnsi="Times New Roman"/>
          <w:sz w:val="24"/>
          <w:szCs w:val="24"/>
        </w:rPr>
        <w:t>(нужное подчеркнуть)</w:t>
      </w:r>
    </w:p>
    <w:p w14:paraId="5F0DFC92" w14:textId="77777777" w:rsidR="00F14E09" w:rsidRPr="00A3313A" w:rsidRDefault="00F14E09">
      <w:pPr>
        <w:spacing w:after="0"/>
        <w:rPr>
          <w:rFonts w:ascii="Times New Roman" w:hAnsi="Times New Roman"/>
          <w:sz w:val="28"/>
          <w:szCs w:val="28"/>
        </w:rPr>
      </w:pPr>
    </w:p>
    <w:p w14:paraId="369F4AA0" w14:textId="4A924962" w:rsidR="00F14E09" w:rsidRDefault="00EA72C2" w:rsidP="00A3313A">
      <w:pPr>
        <w:spacing w:after="0" w:line="192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*считается установленным только при условии подтверждения факта проживания в жилом помещении при введении режима чрезвычайной ситуации</w:t>
      </w:r>
    </w:p>
    <w:p w14:paraId="4A37DC0C" w14:textId="77777777" w:rsidR="00A3313A" w:rsidRPr="008343A0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A3313A" w:rsidRPr="008343A0" w14:paraId="41F98FB8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018935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</w:tr>
      <w:tr w:rsidR="00A3313A" w:rsidRPr="008343A0" w14:paraId="34B05644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E0B5B0A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13E8657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A3B0D" w14:textId="77777777" w:rsidR="00A3313A" w:rsidRPr="008343A0" w:rsidRDefault="00A3313A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A3313A" w:rsidRPr="008343A0" w14:paraId="775B998E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588ACD7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0AB2C703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01EDA8B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1185F5A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980A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A3313A" w:rsidRPr="008343A0" w14:paraId="5A03B430" w14:textId="77777777" w:rsidTr="00893C68">
        <w:trPr>
          <w:trHeight w:val="20"/>
        </w:trPr>
        <w:tc>
          <w:tcPr>
            <w:tcW w:w="978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EE8BE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13A" w:rsidRPr="008343A0" w14:paraId="4424CE74" w14:textId="77777777" w:rsidTr="00893C68">
        <w:trPr>
          <w:trHeight w:val="20"/>
        </w:trPr>
        <w:tc>
          <w:tcPr>
            <w:tcW w:w="978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24763E" w14:textId="77777777" w:rsidR="00A3313A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3A0">
              <w:rPr>
                <w:rFonts w:ascii="Times New Roman" w:hAnsi="Times New Roman"/>
                <w:sz w:val="24"/>
                <w:szCs w:val="24"/>
              </w:rPr>
              <w:t>(должность, подпись, фамилия, инициалы)</w:t>
            </w:r>
          </w:p>
          <w:p w14:paraId="20D91C71" w14:textId="77777777" w:rsidR="00A3313A" w:rsidRPr="008343A0" w:rsidRDefault="00A3313A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1102D8" w14:textId="77777777" w:rsidR="00A3313A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A6F5F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376C08" w14:textId="77777777" w:rsidR="00A3313A" w:rsidRPr="008343A0" w:rsidRDefault="00A3313A" w:rsidP="00A3313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A0">
        <w:rPr>
          <w:rFonts w:ascii="Times New Roman" w:hAnsi="Times New Roman"/>
          <w:sz w:val="28"/>
          <w:szCs w:val="28"/>
        </w:rPr>
        <w:t>С заключением комиссии ознакомлен:</w:t>
      </w:r>
    </w:p>
    <w:p w14:paraId="4738648B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221"/>
      </w:tblGrid>
      <w:tr w:rsidR="00A3313A" w14:paraId="40ADEE57" w14:textId="77777777" w:rsidTr="00893C68">
        <w:trPr>
          <w:trHeight w:val="113"/>
        </w:trPr>
        <w:tc>
          <w:tcPr>
            <w:tcW w:w="1555" w:type="dxa"/>
          </w:tcPr>
          <w:p w14:paraId="5976093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204CE30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4A875217" w14:textId="77777777" w:rsidTr="00893C68">
        <w:trPr>
          <w:trHeight w:val="113"/>
        </w:trPr>
        <w:tc>
          <w:tcPr>
            <w:tcW w:w="1555" w:type="dxa"/>
          </w:tcPr>
          <w:p w14:paraId="6B9D49EF" w14:textId="77777777" w:rsidR="00A3313A" w:rsidRPr="00B52ED4" w:rsidRDefault="00A3313A" w:rsidP="00893C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0C2A36DC" w14:textId="77777777" w:rsidR="00A3313A" w:rsidRPr="00B52ED4" w:rsidRDefault="00A3313A" w:rsidP="00893C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41CFB21D" w14:textId="77777777" w:rsidTr="00893C68">
        <w:trPr>
          <w:trHeight w:val="113"/>
        </w:trPr>
        <w:tc>
          <w:tcPr>
            <w:tcW w:w="1555" w:type="dxa"/>
          </w:tcPr>
          <w:p w14:paraId="446510B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743F7746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0E112520" w14:textId="77777777" w:rsidTr="00893C68">
        <w:trPr>
          <w:trHeight w:val="113"/>
        </w:trPr>
        <w:tc>
          <w:tcPr>
            <w:tcW w:w="1555" w:type="dxa"/>
          </w:tcPr>
          <w:p w14:paraId="57F0DBC6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4E2C2195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  <w:tr w:rsidR="00A3313A" w14:paraId="0F3C62A2" w14:textId="77777777" w:rsidTr="00893C68">
        <w:trPr>
          <w:trHeight w:val="113"/>
        </w:trPr>
        <w:tc>
          <w:tcPr>
            <w:tcW w:w="1555" w:type="dxa"/>
          </w:tcPr>
          <w:p w14:paraId="42CA07DA" w14:textId="77777777" w:rsidR="00A3313A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43A0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5B9C1E1F" w14:textId="77777777" w:rsidR="00A3313A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313A" w14:paraId="70EF2E6A" w14:textId="77777777" w:rsidTr="00893C68">
        <w:trPr>
          <w:trHeight w:val="113"/>
        </w:trPr>
        <w:tc>
          <w:tcPr>
            <w:tcW w:w="1555" w:type="dxa"/>
          </w:tcPr>
          <w:p w14:paraId="1AA08C63" w14:textId="77777777" w:rsidR="00A3313A" w:rsidRPr="008343A0" w:rsidRDefault="00A3313A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14:paraId="1C3679E6" w14:textId="77777777" w:rsidR="00A3313A" w:rsidRPr="008343A0" w:rsidRDefault="00A3313A" w:rsidP="00893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ED4">
              <w:rPr>
                <w:rFonts w:ascii="Times New Roman" w:hAnsi="Times New Roman"/>
                <w:sz w:val="24"/>
                <w:szCs w:val="24"/>
              </w:rPr>
              <w:t>(подпись, фамилия, инициалы)</w:t>
            </w:r>
          </w:p>
        </w:tc>
      </w:tr>
    </w:tbl>
    <w:p w14:paraId="22D48BC0" w14:textId="77777777" w:rsidR="00A3313A" w:rsidRPr="00B52ED4" w:rsidRDefault="00A3313A" w:rsidP="00A331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716B84" w14:textId="77777777" w:rsidR="00F14E09" w:rsidRDefault="00F14E09">
      <w:pPr>
        <w:spacing w:after="0" w:line="240" w:lineRule="auto"/>
        <w:jc w:val="both"/>
        <w:rPr>
          <w:rFonts w:ascii="Times New Roman" w:hAnsi="Times New Roman"/>
          <w:sz w:val="20"/>
        </w:rPr>
      </w:pPr>
    </w:p>
    <w:sectPr w:rsidR="00F14E09" w:rsidSect="00FC485F">
      <w:headerReference w:type="default" r:id="rId6"/>
      <w:pgSz w:w="11906" w:h="16838"/>
      <w:pgMar w:top="1134" w:right="567" w:bottom="79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270A9" w14:textId="77777777" w:rsidR="00D13A56" w:rsidRDefault="00D13A56" w:rsidP="00FC485F">
      <w:pPr>
        <w:spacing w:after="0" w:line="240" w:lineRule="auto"/>
      </w:pPr>
      <w:r>
        <w:separator/>
      </w:r>
    </w:p>
  </w:endnote>
  <w:endnote w:type="continuationSeparator" w:id="0">
    <w:p w14:paraId="72A4E7D7" w14:textId="77777777" w:rsidR="00D13A56" w:rsidRDefault="00D13A56" w:rsidP="00FC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1788C" w14:textId="77777777" w:rsidR="00D13A56" w:rsidRDefault="00D13A56" w:rsidP="00FC485F">
      <w:pPr>
        <w:spacing w:after="0" w:line="240" w:lineRule="auto"/>
      </w:pPr>
      <w:r>
        <w:separator/>
      </w:r>
    </w:p>
  </w:footnote>
  <w:footnote w:type="continuationSeparator" w:id="0">
    <w:p w14:paraId="4BC66240" w14:textId="77777777" w:rsidR="00D13A56" w:rsidRDefault="00D13A56" w:rsidP="00FC4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1487240473"/>
      <w:docPartObj>
        <w:docPartGallery w:val="Page Numbers (Top of Page)"/>
        <w:docPartUnique/>
      </w:docPartObj>
    </w:sdtPr>
    <w:sdtEndPr/>
    <w:sdtContent>
      <w:p w14:paraId="3FFA943A" w14:textId="4A8965A4" w:rsidR="00FC485F" w:rsidRPr="005D52FC" w:rsidRDefault="00FC485F" w:rsidP="00FC485F">
        <w:pPr>
          <w:pStyle w:val="a3"/>
          <w:jc w:val="center"/>
          <w:rPr>
            <w:rFonts w:ascii="Times New Roman" w:hAnsi="Times New Roman"/>
          </w:rPr>
        </w:pPr>
        <w:r w:rsidRPr="005D52FC">
          <w:rPr>
            <w:rFonts w:ascii="Times New Roman" w:hAnsi="Times New Roman"/>
          </w:rPr>
          <w:fldChar w:fldCharType="begin"/>
        </w:r>
        <w:r w:rsidRPr="005D52FC">
          <w:rPr>
            <w:rFonts w:ascii="Times New Roman" w:hAnsi="Times New Roman"/>
          </w:rPr>
          <w:instrText>PAGE   \* MERGEFORMAT</w:instrText>
        </w:r>
        <w:r w:rsidRPr="005D52FC">
          <w:rPr>
            <w:rFonts w:ascii="Times New Roman" w:hAnsi="Times New Roman"/>
          </w:rPr>
          <w:fldChar w:fldCharType="separate"/>
        </w:r>
        <w:r w:rsidR="004434DE">
          <w:rPr>
            <w:rFonts w:ascii="Times New Roman" w:hAnsi="Times New Roman"/>
            <w:noProof/>
          </w:rPr>
          <w:t>3</w:t>
        </w:r>
        <w:r w:rsidRPr="005D52FC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09"/>
    <w:rsid w:val="000D71C5"/>
    <w:rsid w:val="00133255"/>
    <w:rsid w:val="001B482D"/>
    <w:rsid w:val="00310FB3"/>
    <w:rsid w:val="004434DE"/>
    <w:rsid w:val="005D52FC"/>
    <w:rsid w:val="0076380C"/>
    <w:rsid w:val="007F79C2"/>
    <w:rsid w:val="009C4EA2"/>
    <w:rsid w:val="00A3313A"/>
    <w:rsid w:val="00AF66BB"/>
    <w:rsid w:val="00D13A56"/>
    <w:rsid w:val="00EA72C2"/>
    <w:rsid w:val="00EF0046"/>
    <w:rsid w:val="00F14E09"/>
    <w:rsid w:val="00F25C29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33991"/>
  <w15:docId w15:val="{A7D1025F-DD6E-459D-8A50-75F23E24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A3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F7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F7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2026-01-15T11:36:00Z</cp:lastPrinted>
  <dcterms:created xsi:type="dcterms:W3CDTF">2026-01-15T14:05:00Z</dcterms:created>
  <dcterms:modified xsi:type="dcterms:W3CDTF">2026-01-15T14:05:00Z</dcterms:modified>
</cp:coreProperties>
</file>