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8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5528"/>
      </w:tblGrid>
      <w:tr w:rsidR="00C73891" w:rsidRPr="00C73891" w:rsidTr="000737EB">
        <w:tc>
          <w:tcPr>
            <w:tcW w:w="9356" w:type="dxa"/>
          </w:tcPr>
          <w:p w:rsidR="00C73891" w:rsidRPr="00C73891" w:rsidRDefault="00126A22" w:rsidP="00C738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="0023626F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528" w:type="dxa"/>
          </w:tcPr>
          <w:p w:rsidR="00C73891" w:rsidRPr="00C73891" w:rsidRDefault="00C73891" w:rsidP="000737EB">
            <w:pPr>
              <w:widowControl w:val="0"/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Приложение </w:t>
            </w:r>
          </w:p>
          <w:p w:rsidR="00C73891" w:rsidRPr="00C73891" w:rsidRDefault="00C73891" w:rsidP="000737EB">
            <w:pPr>
              <w:widowControl w:val="0"/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:rsidR="00C73891" w:rsidRPr="00C73891" w:rsidRDefault="00C73891" w:rsidP="000737EB">
            <w:pPr>
              <w:widowControl w:val="0"/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от </w:t>
            </w:r>
            <w:r w:rsidR="009B2E15">
              <w:rPr>
                <w:sz w:val="28"/>
                <w:szCs w:val="28"/>
              </w:rPr>
              <w:t>5 февраля 2026 г. № 120</w:t>
            </w:r>
          </w:p>
        </w:tc>
      </w:tr>
      <w:tr w:rsidR="00C73891" w:rsidRPr="00C73891" w:rsidTr="000737EB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</w:p>
        </w:tc>
      </w:tr>
      <w:tr w:rsidR="00C73891" w:rsidRPr="00C73891" w:rsidTr="000737EB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«Приложение</w:t>
            </w:r>
          </w:p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</w:p>
        </w:tc>
      </w:tr>
      <w:tr w:rsidR="00C73891" w:rsidRPr="00C73891" w:rsidTr="000737EB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УТВЕРЖЕНЫ</w:t>
            </w:r>
          </w:p>
        </w:tc>
      </w:tr>
      <w:tr w:rsidR="00C73891" w:rsidRPr="00C73891" w:rsidTr="000737EB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C73891" w:rsidRPr="00C73891" w:rsidRDefault="00C73891" w:rsidP="000737EB">
            <w:pPr>
              <w:widowControl w:val="0"/>
              <w:ind w:left="-106" w:right="-104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Белореченский район</w:t>
            </w:r>
          </w:p>
          <w:p w:rsidR="00C73891" w:rsidRPr="00C73891" w:rsidRDefault="00C73891" w:rsidP="000737EB">
            <w:pPr>
              <w:ind w:left="-10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от 29 декабря 2017 г. № 3194</w:t>
            </w:r>
          </w:p>
        </w:tc>
      </w:tr>
      <w:tr w:rsidR="00C73891" w:rsidRPr="00C73891" w:rsidTr="000737EB">
        <w:trPr>
          <w:trHeight w:val="2010"/>
        </w:trPr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C73891" w:rsidRPr="00C73891" w:rsidRDefault="00C73891" w:rsidP="000737EB">
            <w:pPr>
              <w:widowControl w:val="0"/>
              <w:ind w:left="-106" w:right="-276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(в редакции постановления администрации </w:t>
            </w:r>
            <w:r w:rsidR="007F1200">
              <w:rPr>
                <w:sz w:val="28"/>
                <w:szCs w:val="28"/>
              </w:rPr>
              <w:t>м</w:t>
            </w:r>
            <w:r w:rsidRPr="00C73891">
              <w:rPr>
                <w:sz w:val="28"/>
                <w:szCs w:val="28"/>
              </w:rPr>
              <w:t xml:space="preserve">униципального образования Белореченский муниципальный район Краснодарского края </w:t>
            </w:r>
            <w:r w:rsidR="007F1200">
              <w:rPr>
                <w:sz w:val="28"/>
                <w:szCs w:val="28"/>
              </w:rPr>
              <w:t xml:space="preserve"> </w:t>
            </w:r>
            <w:r w:rsidR="009B2E15">
              <w:rPr>
                <w:sz w:val="28"/>
                <w:szCs w:val="28"/>
              </w:rPr>
              <w:t>от 5 февраля 2026 г. № 120</w:t>
            </w:r>
            <w:bookmarkStart w:id="0" w:name="_GoBack"/>
            <w:bookmarkEnd w:id="0"/>
          </w:p>
        </w:tc>
      </w:tr>
    </w:tbl>
    <w:p w:rsidR="00C73891" w:rsidRPr="00C73891" w:rsidRDefault="000F4C1D" w:rsidP="00222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70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A47A0" w:rsidRDefault="000A47A0" w:rsidP="00C07C5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891" w:rsidRPr="00C73891" w:rsidRDefault="00C73891" w:rsidP="007056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«Развитие образования»</w:t>
      </w:r>
    </w:p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0"/>
        <w:gridCol w:w="2119"/>
        <w:gridCol w:w="574"/>
        <w:gridCol w:w="642"/>
        <w:gridCol w:w="634"/>
        <w:gridCol w:w="709"/>
        <w:gridCol w:w="709"/>
        <w:gridCol w:w="708"/>
        <w:gridCol w:w="709"/>
        <w:gridCol w:w="3544"/>
        <w:gridCol w:w="1701"/>
        <w:gridCol w:w="2059"/>
      </w:tblGrid>
      <w:tr w:rsidR="0070561D" w:rsidRPr="00C73891" w:rsidTr="000737EB">
        <w:trPr>
          <w:trHeight w:val="20"/>
        </w:trPr>
        <w:tc>
          <w:tcPr>
            <w:tcW w:w="15168" w:type="dxa"/>
            <w:gridSpan w:val="12"/>
          </w:tcPr>
          <w:p w:rsidR="0070561D" w:rsidRPr="00C73891" w:rsidRDefault="0070561D" w:rsidP="00544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9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Паспорт муниципальной программы</w:t>
            </w:r>
          </w:p>
        </w:tc>
      </w:tr>
      <w:tr w:rsidR="0070561D" w:rsidRPr="00C73891" w:rsidTr="000737EB">
        <w:trPr>
          <w:trHeight w:val="384"/>
        </w:trPr>
        <w:tc>
          <w:tcPr>
            <w:tcW w:w="5029" w:type="dxa"/>
            <w:gridSpan w:val="5"/>
          </w:tcPr>
          <w:p w:rsidR="0070561D" w:rsidRPr="00C73891" w:rsidRDefault="0070561D" w:rsidP="00222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Участники муниципальной программы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этап:</w:t>
            </w:r>
          </w:p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2018 - 2023 годы</w:t>
            </w:r>
          </w:p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этап:</w:t>
            </w:r>
          </w:p>
          <w:p w:rsidR="0070561D" w:rsidRPr="00C73891" w:rsidRDefault="0070561D" w:rsidP="0070561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2024 - 2028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годы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(подпрограммы) (при наличии)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предусмотрены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этап: 10 133 700 022,36</w:t>
            </w:r>
          </w:p>
          <w:p w:rsidR="0070561D" w:rsidRPr="00C73891" w:rsidRDefault="0070561D" w:rsidP="00F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этап: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16 596 434 624,80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0561D" w:rsidRPr="00C73891" w:rsidTr="000737EB">
        <w:trPr>
          <w:trHeight w:val="20"/>
        </w:trPr>
        <w:tc>
          <w:tcPr>
            <w:tcW w:w="502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10139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озможности для самореализации и развития талантов, сохранение населения, здоровье и благополучие людей, достойный, эффективный труд и цифровая трансформация</w:t>
            </w:r>
          </w:p>
        </w:tc>
      </w:tr>
      <w:tr w:rsidR="0070561D" w:rsidRPr="00C73891" w:rsidTr="000737EB">
        <w:trPr>
          <w:trHeight w:val="20"/>
        </w:trPr>
        <w:tc>
          <w:tcPr>
            <w:tcW w:w="15168" w:type="dxa"/>
            <w:gridSpan w:val="12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Целевые показатели муниципальной программы </w:t>
            </w:r>
          </w:p>
        </w:tc>
      </w:tr>
      <w:tr w:rsidR="0070561D" w:rsidRPr="00C73891" w:rsidTr="001E20E6">
        <w:trPr>
          <w:trHeight w:val="20"/>
        </w:trPr>
        <w:tc>
          <w:tcPr>
            <w:tcW w:w="1060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19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74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642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469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</w:t>
            </w:r>
          </w:p>
        </w:tc>
        <w:tc>
          <w:tcPr>
            <w:tcW w:w="3544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 </w:t>
            </w:r>
          </w:p>
        </w:tc>
        <w:tc>
          <w:tcPr>
            <w:tcW w:w="1701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059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НЦ, ВДЛ, ОМСУ, ГП 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09" w:type="dxa"/>
          </w:tcPr>
          <w:p w:rsidR="006379F5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544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4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59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70561D" w:rsidRPr="00C73891" w:rsidTr="000737EB">
        <w:trPr>
          <w:trHeight w:val="20"/>
        </w:trPr>
        <w:tc>
          <w:tcPr>
            <w:tcW w:w="1060" w:type="dxa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08" w:type="dxa"/>
            <w:gridSpan w:val="11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целей муниципальной программы</w:t>
            </w:r>
          </w:p>
        </w:tc>
      </w:tr>
      <w:tr w:rsidR="0070561D" w:rsidRPr="00C73891" w:rsidTr="000737EB">
        <w:trPr>
          <w:trHeight w:val="20"/>
        </w:trPr>
        <w:tc>
          <w:tcPr>
            <w:tcW w:w="1060" w:type="dxa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108" w:type="dxa"/>
            <w:gridSpan w:val="11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муниципальной программы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1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муниципальных и автономных учреждений культуры,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получивших субсидии на выполнение муниципального задания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70561D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Приказ управления образованием муниципального образования Белореченский район от 29.12.2024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№ 3088</w:t>
            </w:r>
            <w:r w:rsidR="003E369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</w:t>
            </w:r>
            <w:r w:rsidRPr="003E369D">
              <w:rPr>
                <w:rFonts w:ascii="Times New Roman" w:hAnsi="Times New Roman" w:cs="Times New Roman"/>
                <w:sz w:val="20"/>
                <w:szCs w:val="20"/>
              </w:rPr>
              <w:t>управлению</w:t>
            </w:r>
            <w:r w:rsidR="003E369D" w:rsidRPr="003E3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369D">
              <w:rPr>
                <w:rFonts w:ascii="Times New Roman" w:hAnsi="Times New Roman" w:cs="Times New Roman"/>
                <w:sz w:val="20"/>
                <w:szCs w:val="20"/>
              </w:rPr>
              <w:t>образованием администрации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культурой</w:t>
            </w:r>
          </w:p>
        </w:tc>
        <w:tc>
          <w:tcPr>
            <w:tcW w:w="205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цифровая трансформация государственного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муниципального управления, экономики и социальной сферы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и автономных учреждений образования, получивших субсидии на выполнение муниципального задания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Приказ управления образованием муниципального образования Белореченский район от 29.12.2024 г. № 3088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обеспеченных выплатой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E369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педагогических работников муниципальных образовательных организаций, проживающих и работающим в сельских населенных пунктах, рабочих поселках (поселках городского типа), получающих меры социальной поддержки в виде компенсации расходов на оплату жилых помещений, отопления и освещения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губернатора Краснодарского края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от 11 мая 2011 года № 475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 предоставлении мер социальной поддержки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3E369D" w:rsidRPr="00C73891" w:rsidTr="000737EB">
        <w:trPr>
          <w:trHeight w:val="20"/>
        </w:trPr>
        <w:tc>
          <w:tcPr>
            <w:tcW w:w="1060" w:type="dxa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108" w:type="dxa"/>
            <w:gridSpan w:val="11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Управление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образованием</w:t>
            </w:r>
          </w:p>
        </w:tc>
        <w:tc>
          <w:tcPr>
            <w:tcW w:w="2059" w:type="dxa"/>
          </w:tcPr>
          <w:p w:rsidR="003E369D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обеспечение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устойчивого роста численности населения Белореченского района, вхождение в число десяти ведущих районов по качеству образования; 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1.2.3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работы по капитальному и 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Законодательного Собрания Краснодарского края от 08.12.2023 № 763-П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2024 год»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3E369D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августа 2023 г.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1.2.5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9.08.2023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РФ от 20 июня 2020 г. № 900 «О внесении изменений в государственную программу Российской Федерации «Развитие образования»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1.2.7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обучающихся с ограниченными возможностями здоровья в муниципальных общеобразовательных организациях, получающих бесплатное питание, к общему количеству обучающихся с ограниченными возможностями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здоровья в муниципальных общеобразовательных организациях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</w:tcPr>
          <w:p w:rsidR="006379F5" w:rsidRPr="00C73891" w:rsidRDefault="003E369D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МО Белореченский район от 28 февраля 2023 г. № 173 «О внесении изменений в постановление администрации муниципального образования Белореченский район от 11 ноября 2022 г. №1631«Об организации бесплатного горячего двухразового питания детей с ограниченными возможностями здоровья,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1.2.8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материально-техническое обеспечение пунктов проведения экзаменов которые материально- технически оснащены для проведения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№ 2765-р); государственная программа Российской Федерации "Развитие образования" (постановление Правительства Российской Федерации от 26 декабря 2017 г. № 1642)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обеспечения бесплатным двухразовым питанием детей-инвалидов (инвалидов), не являющихся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ноября 2022 г. № 1619 «О внесении изменения в постановление администрации муниципального образования от 17 февраля 2022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261 «О предоставлении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меры социальной поддержки виде двухразового бесплатного горячего питания (денежной компенсации) детям-инвалидам (инвалидам), не являющимся</w:t>
            </w:r>
            <w:r w:rsidRPr="00C73891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 обучающимися с ограниченными возможностями здоровья,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получающим начальное общее, основное общее и среднее общее образование в муниципальных общеобразовательных организациях (обучающихся на дому)муниципального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ВДЛ: уровень образования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1.2.10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средств, направленная на обеспечение государственных гарантий доступного и бесплатного образования в муниципальных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№ 2765-р); государственная программа Российской Федерации "Развитие образования" (постановление Правительства Российской Федерации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от 26 декабря 2017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 № 1642 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сотрудников, обеспеченных денежным вознаграждением за классное руководство,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предоставляемые педагогическим работникам образовательных организаций, ежемесячно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659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ВДЛ: уровень 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1.2.12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муниципального образования Белореченский район от 27.10.2022 № 1571 «Об утверждении Порядков предоставления мер социальной поддержки отдельным категориям работников образовательных организаций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1.2.13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7389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муниципальных и автономных учреждений культуры , в которых выполнены работы по капитальному и текущему ремонту, улучшена материально техническая база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 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A36D6D" w:rsidRPr="00C73891" w:rsidTr="001E20E6">
        <w:trPr>
          <w:trHeight w:val="20"/>
        </w:trPr>
        <w:tc>
          <w:tcPr>
            <w:tcW w:w="1060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1.2.14 </w:t>
            </w:r>
          </w:p>
        </w:tc>
        <w:tc>
          <w:tcPr>
            <w:tcW w:w="2119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детских  музыкальных школ, художественных школ, школ искусств, в которых в полном объеме выполнены мероприятия по ремонту и укреплению материально-технической базы, в том числе приобретению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автотранспорта (автобусы, микроавтобусы), техническому оснащению </w:t>
            </w:r>
          </w:p>
        </w:tc>
        <w:tc>
          <w:tcPr>
            <w:tcW w:w="574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4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A36D6D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544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</w:t>
            </w:r>
          </w:p>
        </w:tc>
        <w:tc>
          <w:tcPr>
            <w:tcW w:w="1701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059" w:type="dxa"/>
          </w:tcPr>
          <w:p w:rsidR="00A36D6D" w:rsidRPr="00C73891" w:rsidRDefault="00A36D6D" w:rsidP="00A36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A36D6D" w:rsidRPr="00C73891" w:rsidRDefault="00A36D6D" w:rsidP="00A36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3E369D" w:rsidRPr="00C73891" w:rsidTr="000737EB">
        <w:trPr>
          <w:trHeight w:val="20"/>
        </w:trPr>
        <w:tc>
          <w:tcPr>
            <w:tcW w:w="1060" w:type="dxa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108" w:type="dxa"/>
            <w:gridSpan w:val="11"/>
          </w:tcPr>
          <w:p w:rsidR="003E369D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проектной части муниципальной программы</w:t>
            </w:r>
          </w:p>
        </w:tc>
      </w:tr>
      <w:tr w:rsidR="00CA432E" w:rsidRPr="00C73891" w:rsidTr="000737EB">
        <w:trPr>
          <w:trHeight w:val="20"/>
        </w:trPr>
        <w:tc>
          <w:tcPr>
            <w:tcW w:w="1060" w:type="dxa"/>
          </w:tcPr>
          <w:p w:rsidR="00CA432E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4108" w:type="dxa"/>
            <w:gridSpan w:val="11"/>
          </w:tcPr>
          <w:p w:rsidR="00CA432E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оснащённых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</w:tcPr>
          <w:p w:rsidR="006379F5" w:rsidRPr="00C73891" w:rsidRDefault="006379F5" w:rsidP="00CA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пункта 1.34 «Предоставление субсидий бюджетам муниципальных районов (городских округов) Краснодарского края на со финансирование расходных обязательств органов местного самоуправления муниципальных образований Краснодарского края по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в рамках реализации мероприятий регионального проекта «Патриотическое воспитание граждан Российской Федерации» государственной программы Краснодарского края «Развитие образования», утвержденной постановлением главы администрации (губернатора) Краснодарского 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края от 5 октября 2015 г. № 939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ГП-Патриотическое воспитание граждан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созданных (реконструированных) и капитально отремонтированных объектов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 культуры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«Развитие культуры»; </w:t>
            </w:r>
            <w:hyperlink r:id="rId7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(</w:t>
            </w:r>
            <w:hyperlink r:id="rId8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культуры</w:t>
            </w:r>
          </w:p>
        </w:tc>
        <w:tc>
          <w:tcPr>
            <w:tcW w:w="205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создание условий для воспитания гармонично развитой и социально ответственной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4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«Развитие культуры»; </w:t>
            </w:r>
            <w:hyperlink r:id="rId9" w:history="1">
              <w:r w:rsidRPr="00CA432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</w:t>
            </w:r>
            <w:r w:rsidRP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hyperlink r:id="rId10" w:history="1">
              <w:r w:rsidRPr="00CA432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389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7C7756" w:rsidRPr="00C73891" w:rsidTr="000737EB">
        <w:trPr>
          <w:trHeight w:val="20"/>
        </w:trPr>
        <w:tc>
          <w:tcPr>
            <w:tcW w:w="1060" w:type="dxa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08" w:type="dxa"/>
            <w:gridSpan w:val="11"/>
          </w:tcPr>
          <w:p w:rsidR="007C7756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</w:t>
            </w:r>
            <w:r w:rsidR="007C7756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8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7C7756" w:rsidRPr="00C73891" w:rsidTr="000737EB">
        <w:trPr>
          <w:trHeight w:val="20"/>
        </w:trPr>
        <w:tc>
          <w:tcPr>
            <w:tcW w:w="1060" w:type="dxa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08" w:type="dxa"/>
            <w:gridSpan w:val="11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</w:tc>
      </w:tr>
      <w:tr w:rsidR="006379F5" w:rsidRPr="00C73891" w:rsidTr="001E20E6">
        <w:trPr>
          <w:trHeight w:val="20"/>
        </w:trPr>
        <w:tc>
          <w:tcPr>
            <w:tcW w:w="1060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приобретенных технических средств обучения, наглядные учебные и методические материалы для организаций, осуществляющих обучение детей, работу по профилактике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детского дорожно- транспортного травматизма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44" w:type="dxa"/>
          </w:tcPr>
          <w:p w:rsidR="006379F5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едомственный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"Улучшение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Материально-технической базы</w:t>
            </w:r>
          </w:p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прочих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на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края"</w:t>
            </w:r>
          </w:p>
        </w:tc>
        <w:tc>
          <w:tcPr>
            <w:tcW w:w="170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05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</w:tbl>
    <w:p w:rsidR="006379F5" w:rsidRDefault="006379F5"/>
    <w:tbl>
      <w:tblPr>
        <w:tblW w:w="1516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7"/>
        <w:gridCol w:w="2172"/>
        <w:gridCol w:w="1082"/>
        <w:gridCol w:w="783"/>
        <w:gridCol w:w="743"/>
        <w:gridCol w:w="116"/>
        <w:gridCol w:w="850"/>
        <w:gridCol w:w="851"/>
        <w:gridCol w:w="32"/>
        <w:gridCol w:w="535"/>
        <w:gridCol w:w="128"/>
        <w:gridCol w:w="1843"/>
        <w:gridCol w:w="149"/>
        <w:gridCol w:w="999"/>
        <w:gridCol w:w="66"/>
        <w:gridCol w:w="992"/>
        <w:gridCol w:w="1493"/>
        <w:gridCol w:w="1417"/>
      </w:tblGrid>
      <w:tr w:rsidR="001A5B38" w:rsidRPr="00C73891" w:rsidTr="00B45E63">
        <w:trPr>
          <w:trHeight w:val="262"/>
        </w:trPr>
        <w:tc>
          <w:tcPr>
            <w:tcW w:w="15168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B38" w:rsidRPr="00C73891" w:rsidRDefault="001A5B38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Проектная часть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  <w:tcBorders>
              <w:top w:val="single" w:sz="4" w:space="0" w:color="auto"/>
            </w:tcBorders>
            <w:vAlign w:val="center"/>
          </w:tcPr>
          <w:p w:rsidR="00C73891" w:rsidRPr="00C73891" w:rsidRDefault="00C73891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</w:tcBorders>
          </w:tcPr>
          <w:p w:rsidR="00CA432E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</w:t>
            </w:r>
            <w:proofErr w:type="spellEnd"/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</w:p>
        </w:tc>
        <w:tc>
          <w:tcPr>
            <w:tcW w:w="4038" w:type="dxa"/>
            <w:gridSpan w:val="8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1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58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5" w:type="dxa"/>
            <w:gridSpan w:val="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850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851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9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9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51" w:type="dxa"/>
            <w:gridSpan w:val="1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(подпрограмма) 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168" w:type="dxa"/>
            <w:gridSpan w:val="1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мероприятий, направленных на достижение национальных целей развития Российской Федерации, в рамках реализации региональных (ведомственных) проектов, проекта местного уровня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251" w:type="dxa"/>
            <w:gridSpan w:val="1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регионального проекта "Патриотическое воспитание граждан Российской Федерации". Статус проекта -1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в целях приобретения товаров (работ, услуг) для оснащения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1 854 200,00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1 725</w:t>
            </w:r>
          </w:p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731,01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768,99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оснащения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</w:t>
            </w:r>
            <w:r w:rsidR="00CA432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муниципальный </w:t>
            </w:r>
          </w:p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район</w:t>
            </w:r>
            <w:r w:rsidR="00CA432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F74BD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8F74BD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субвенций бюджетам муниципальных районов (городских округов) Краснодарского края на осуществление государственных полномочий по вопросам местного значения в области образования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целях 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7 988</w:t>
            </w:r>
          </w:p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7 669 005,77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319 599,23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6A12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район</w:t>
            </w:r>
            <w:r w:rsidR="006A12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3.1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7 691 600,0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320 500,0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7 784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472 600,00</w:t>
            </w:r>
          </w:p>
        </w:tc>
        <w:tc>
          <w:tcPr>
            <w:tcW w:w="850" w:type="dxa"/>
          </w:tcPr>
          <w:p w:rsidR="006A12F5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8 070</w:t>
            </w:r>
          </w:p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59" w:type="dxa"/>
            <w:gridSpan w:val="2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7 747 800,00</w:t>
            </w:r>
          </w:p>
        </w:tc>
        <w:tc>
          <w:tcPr>
            <w:tcW w:w="850" w:type="dxa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322 900,00</w:t>
            </w:r>
          </w:p>
        </w:tc>
        <w:tc>
          <w:tcPr>
            <w:tcW w:w="851" w:type="dxa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160 500,00</w:t>
            </w:r>
          </w:p>
        </w:tc>
        <w:tc>
          <w:tcPr>
            <w:tcW w:w="859" w:type="dxa"/>
            <w:gridSpan w:val="2"/>
          </w:tcPr>
          <w:p w:rsidR="006A12F5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834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  <w:p w:rsidR="00C73891" w:rsidRPr="00C73891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326 5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9 842</w:t>
            </w:r>
          </w:p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</w:t>
            </w:r>
          </w:p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736,78</w:t>
            </w:r>
          </w:p>
        </w:tc>
        <w:tc>
          <w:tcPr>
            <w:tcW w:w="850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</w:t>
            </w:r>
          </w:p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363,22</w:t>
            </w: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5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</w:t>
            </w:r>
          </w:p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850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7 784 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59" w:type="dxa"/>
            <w:gridSpan w:val="2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7 472 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850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311 </w:t>
            </w:r>
          </w:p>
          <w:p w:rsidR="006A12F5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8 070</w:t>
            </w:r>
          </w:p>
          <w:p w:rsidR="006A12F5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59" w:type="dxa"/>
            <w:gridSpan w:val="2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7 747</w:t>
            </w:r>
          </w:p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850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</w:t>
            </w:r>
          </w:p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851" w:type="dxa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8 160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59" w:type="dxa"/>
            <w:gridSpan w:val="2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7 834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50" w:type="dxa"/>
          </w:tcPr>
          <w:p w:rsidR="006A12F5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</w:t>
            </w:r>
          </w:p>
          <w:p w:rsidR="00C73891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51" w:type="dxa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341" w:type="dxa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  <w:t xml:space="preserve">Мероприятия, реализуемые в рамках ведомственного проекта "Улучшение материально-технической базы образовательных и прочих </w:t>
            </w: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  <w:lastRenderedPageBreak/>
              <w:t>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  <w:tc>
          <w:tcPr>
            <w:tcW w:w="291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32 020 300,0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28 497 800,00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3 522 500,0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C73891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6A12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муниципальный</w:t>
            </w:r>
            <w:r w:rsidR="006A12F5"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</w:t>
            </w:r>
            <w:r w:rsidR="006A12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96 347 800,0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10 598 500,0</w:t>
            </w:r>
            <w:r w:rsidR="006A12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6A12F5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6A12F5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деятельности муниципальных образовательных организаций, в целях проведения капитального ремонта зданий и сооружений, а также разработку проектной документации в целях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проведения капитального ремонта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</w:t>
            </w:r>
            <w:r w:rsidR="00247BC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муниципальный </w:t>
            </w: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</w:t>
            </w:r>
            <w:r w:rsidR="00247BC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1.2.2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247BCE" w:rsidRDefault="00381BD5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1BD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 w:rsidR="00247BC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982</w:t>
            </w:r>
          </w:p>
          <w:p w:rsidR="00C73891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636,17</w:t>
            </w:r>
          </w:p>
        </w:tc>
        <w:tc>
          <w:tcPr>
            <w:tcW w:w="743" w:type="dxa"/>
          </w:tcPr>
          <w:p w:rsidR="00C73891" w:rsidRPr="00C73891" w:rsidRDefault="00C73891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1BD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982</w:t>
            </w:r>
          </w:p>
          <w:p w:rsidR="00C73891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636,17</w:t>
            </w:r>
          </w:p>
        </w:tc>
        <w:tc>
          <w:tcPr>
            <w:tcW w:w="535" w:type="dxa"/>
          </w:tcPr>
          <w:p w:rsidR="00C73891" w:rsidRPr="00C73891" w:rsidRDefault="00C73891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8F74BD" w:rsidRPr="00C73891" w:rsidRDefault="00247BCE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8F74BD" w:rsidRPr="00C73891" w:rsidRDefault="00247BCE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8F74BD" w:rsidRPr="00C73891" w:rsidRDefault="00247BCE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8F74BD" w:rsidRPr="00C73891" w:rsidRDefault="00247BCE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8F74BD" w:rsidRPr="00C73891" w:rsidRDefault="008F74BD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1.2.3.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муниципальных образований Краснодарского края на софинансирование расходных обязательств, возникающих при выполнении полномочий органов местного самоуправления по ремонту и укреплению материально-технической базы, в том числе приобретению автотранспорта (автобусы, микроавтобусы),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осуществляют органы местного самоуправления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образований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3 397 752,80</w:t>
            </w:r>
          </w:p>
        </w:tc>
        <w:tc>
          <w:tcPr>
            <w:tcW w:w="743" w:type="dxa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3 024 000,0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373 752,80</w:t>
            </w:r>
          </w:p>
        </w:tc>
        <w:tc>
          <w:tcPr>
            <w:tcW w:w="535" w:type="dxa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C73891" w:rsidRDefault="00166F3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оличество детских музыкальных школ, художественных школ, школ искусств, в которых в полном объеме выполнены мероприятия по ремонту и укреплению материально-технической базы, в том числе приобретению автотранспорта (автобусы, микроавтобусы), техническому оснащению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7" w:type="dxa"/>
            <w:vMerge w:val="restart"/>
          </w:tcPr>
          <w:p w:rsidR="00C73891" w:rsidRPr="00C73891" w:rsidRDefault="00166F3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1.2.3.</w:t>
            </w: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1109C3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855 842,70</w:t>
            </w:r>
          </w:p>
        </w:tc>
        <w:tc>
          <w:tcPr>
            <w:tcW w:w="743" w:type="dxa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Default="001109C3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  <w:p w:rsidR="00C73891" w:rsidRPr="00C73891" w:rsidRDefault="001109C3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854 142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</w:tcPr>
          <w:p w:rsid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8 238</w:t>
            </w:r>
          </w:p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8 238</w:t>
            </w:r>
          </w:p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83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35 065 828,06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</w:t>
            </w:r>
          </w:p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83" w:type="dxa"/>
            <w:gridSpan w:val="2"/>
          </w:tcPr>
          <w:p w:rsid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941</w:t>
            </w:r>
          </w:p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780,86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14" w:type="dxa"/>
            <w:gridSpan w:val="3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3" w:type="dxa"/>
            <w:vMerge w:val="restart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247BCE" w:rsidRP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101 251 548,00</w:t>
            </w:r>
          </w:p>
        </w:tc>
        <w:tc>
          <w:tcPr>
            <w:tcW w:w="743" w:type="dxa"/>
          </w:tcPr>
          <w:p w:rsidR="00247BCE" w:rsidRPr="00247BCE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247BCE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883" w:type="dxa"/>
            <w:gridSpan w:val="2"/>
          </w:tcPr>
          <w:p w:rsidR="00247BCE" w:rsidRP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15 502 248,00</w:t>
            </w:r>
          </w:p>
        </w:tc>
        <w:tc>
          <w:tcPr>
            <w:tcW w:w="535" w:type="dxa"/>
          </w:tcPr>
          <w:p w:rsidR="00247BCE" w:rsidRP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883" w:type="dxa"/>
            <w:gridSpan w:val="2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B45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3891" w:rsidRPr="00C73891" w:rsidRDefault="00C73891" w:rsidP="00247BCE">
      <w:pPr>
        <w:widowControl w:val="0"/>
        <w:autoSpaceDE w:val="0"/>
        <w:autoSpaceDN w:val="0"/>
        <w:adjustRightInd w:val="0"/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X="-382" w:tblpY="1"/>
        <w:tblOverlap w:val="never"/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7"/>
        <w:gridCol w:w="1307"/>
        <w:gridCol w:w="181"/>
        <w:gridCol w:w="833"/>
        <w:gridCol w:w="882"/>
        <w:gridCol w:w="214"/>
        <w:gridCol w:w="774"/>
        <w:gridCol w:w="1182"/>
        <w:gridCol w:w="6"/>
        <w:gridCol w:w="1022"/>
        <w:gridCol w:w="667"/>
        <w:gridCol w:w="6"/>
        <w:gridCol w:w="55"/>
        <w:gridCol w:w="1286"/>
        <w:gridCol w:w="12"/>
        <w:gridCol w:w="796"/>
        <w:gridCol w:w="12"/>
        <w:gridCol w:w="1022"/>
        <w:gridCol w:w="9"/>
        <w:gridCol w:w="624"/>
        <w:gridCol w:w="1283"/>
        <w:gridCol w:w="401"/>
        <w:gridCol w:w="615"/>
        <w:gridCol w:w="1099"/>
      </w:tblGrid>
      <w:tr w:rsidR="00247BCE" w:rsidRPr="008D7F47" w:rsidTr="00B45E63">
        <w:trPr>
          <w:trHeight w:val="20"/>
        </w:trPr>
        <w:tc>
          <w:tcPr>
            <w:tcW w:w="5000" w:type="pct"/>
            <w:gridSpan w:val="24"/>
          </w:tcPr>
          <w:p w:rsidR="00247BCE" w:rsidRPr="008D7F47" w:rsidRDefault="00247BC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9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3.2. Процессная часть</w:t>
            </w:r>
          </w:p>
        </w:tc>
      </w:tr>
      <w:tr w:rsidR="00AF35FF" w:rsidRPr="008D7F47" w:rsidTr="00B45E63">
        <w:trPr>
          <w:trHeight w:val="169"/>
        </w:trPr>
        <w:tc>
          <w:tcPr>
            <w:tcW w:w="332" w:type="pct"/>
            <w:vMerge w:val="restart"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7" w:type="pct"/>
            <w:vMerge w:val="restart"/>
          </w:tcPr>
          <w:p w:rsidR="00AF35F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характеристика, </w:t>
            </w:r>
            <w:proofErr w:type="spellStart"/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</w:t>
            </w:r>
            <w:proofErr w:type="spellEnd"/>
          </w:p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мероприятия </w:t>
            </w:r>
          </w:p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  <w:gridSpan w:val="10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</w:t>
            </w:r>
          </w:p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годам реализации, рублей</w:t>
            </w:r>
          </w:p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</w:p>
          <w:p w:rsidR="0043754F" w:rsidRPr="008D7F47" w:rsidRDefault="0043754F" w:rsidP="00166F35">
            <w:pPr>
              <w:widowControl w:val="0"/>
              <w:tabs>
                <w:tab w:val="left" w:pos="1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gridSpan w:val="3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 w:hanging="9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264" w:type="pct"/>
            <w:gridSpan w:val="2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2">
              <w:r w:rsidRPr="008D7F4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7" w:type="pct"/>
            <w:gridSpan w:val="2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623" w:type="pct"/>
            <w:gridSpan w:val="2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результата</w:t>
            </w:r>
          </w:p>
        </w:tc>
        <w:tc>
          <w:tcPr>
            <w:tcW w:w="691" w:type="pct"/>
            <w:gridSpan w:val="3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</w:p>
        </w:tc>
      </w:tr>
      <w:tr w:rsidR="00AF35FF" w:rsidRPr="008D7F47" w:rsidTr="00B45E63">
        <w:trPr>
          <w:trHeight w:val="20"/>
        </w:trPr>
        <w:tc>
          <w:tcPr>
            <w:tcW w:w="332" w:type="pct"/>
            <w:vMerge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vMerge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gridSpan w:val="2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реаализа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90" w:right="-1191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</w:p>
        </w:tc>
        <w:tc>
          <w:tcPr>
            <w:tcW w:w="288" w:type="pct"/>
            <w:vMerge w:val="restar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265" w:type="pct"/>
            <w:gridSpan w:val="7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441" w:type="pct"/>
            <w:gridSpan w:val="3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gridSpan w:val="2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pct"/>
            <w:gridSpan w:val="3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0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vMerge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gridSpan w:val="2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386" w:type="pc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336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218" w:type="pc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440" w:type="pct"/>
            <w:gridSpan w:val="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pct"/>
            <w:gridSpan w:val="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0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pct"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gridSpan w:val="2"/>
          </w:tcPr>
          <w:p w:rsidR="0043754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pct"/>
          </w:tcPr>
          <w:p w:rsidR="0043754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6" w:type="pc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6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" w:type="pct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4" w:type="pct"/>
            <w:gridSpan w:val="4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4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6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3" w:type="pct"/>
            <w:gridSpan w:val="2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93" w:type="pct"/>
            <w:gridSpan w:val="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06873" w:rsidRPr="008D7F47" w:rsidTr="00B45E63">
        <w:trPr>
          <w:trHeight w:val="20"/>
        </w:trPr>
        <w:tc>
          <w:tcPr>
            <w:tcW w:w="5000" w:type="pct"/>
            <w:gridSpan w:val="24"/>
          </w:tcPr>
          <w:p w:rsidR="00D06873" w:rsidRPr="008D7F47" w:rsidRDefault="00D0687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развитие современных механизмов, качества, содержания и технологий образования</w:t>
            </w:r>
          </w:p>
        </w:tc>
      </w:tr>
      <w:tr w:rsidR="0043754F" w:rsidRPr="008D7F47" w:rsidTr="00B45E63">
        <w:trPr>
          <w:trHeight w:val="20"/>
        </w:trPr>
        <w:tc>
          <w:tcPr>
            <w:tcW w:w="332" w:type="pct"/>
            <w:vMerge w:val="restart"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68" w:type="pct"/>
            <w:gridSpan w:val="2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-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образовательных программ дошкольного, начального общего, основного общего, среднего общего и дополнительного образования на территории муниципальных образований Краснодарского края</w:t>
            </w:r>
          </w:p>
        </w:tc>
      </w:tr>
      <w:tr w:rsidR="0043754F" w:rsidRPr="008D7F47" w:rsidTr="00B45E63">
        <w:trPr>
          <w:trHeight w:val="20"/>
        </w:trPr>
        <w:tc>
          <w:tcPr>
            <w:tcW w:w="332" w:type="pct"/>
            <w:vMerge/>
          </w:tcPr>
          <w:p w:rsidR="0043754F" w:rsidRPr="00166F35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43754F" w:rsidRPr="008D7F47" w:rsidRDefault="004375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486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образования) 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14 339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14 339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обеспеченных выплатой ком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пенсации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F35FF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</w:t>
            </w:r>
          </w:p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429</w:t>
            </w:r>
          </w:p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12 624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F35FF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AF35F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085 </w:t>
            </w:r>
          </w:p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F35F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13 085</w:t>
            </w:r>
          </w:p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  <w:p w:rsidR="00AF35F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288" w:type="pct"/>
          </w:tcPr>
          <w:p w:rsidR="00AF35F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</w:t>
            </w:r>
          </w:p>
          <w:p w:rsidR="00AF35FF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085 </w:t>
            </w:r>
          </w:p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13 085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AF35F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88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86" w:type="pct"/>
            <w:gridSpan w:val="2"/>
            <w:vMerge w:val="restart"/>
          </w:tcPr>
          <w:p w:rsidR="00BC4603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</w:t>
            </w:r>
            <w:proofErr w:type="spellEnd"/>
          </w:p>
          <w:p w:rsidR="00BC4603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ления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образований Краснодарского края (предоставление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BC4603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образователь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организаций, проживающим и работающим в сельских населенных пунктах, рабочих поселках (поселках городского типа) 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4 766 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4 766 500,00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BC4603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педагогических работников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BC4603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образовательн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ых организаций, проживаю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щих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работающих в сельских населенных пунктах, рабочих поселках (поселках городского типа), получающих меры социальной поддержки в виде компенсации расходов на оплату жилых помещений, отопления и освещения 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льного образования Белореченский </w:t>
            </w:r>
            <w:r w:rsidR="00BC460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1.1.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5 094 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5 094 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BC4603"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553 900</w:t>
            </w: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2 553 900,00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88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2 656 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23" w:type="pct"/>
            <w:gridSpan w:val="2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2 656 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36" w:type="pct"/>
            <w:gridSpan w:val="2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2028</w:t>
            </w:r>
            <w:r w:rsidR="008F74BD"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2 762 2</w:t>
            </w:r>
            <w:r w:rsidR="008F74BD"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2 762 200,00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  <w:p w:rsidR="008F74BD" w:rsidRPr="00495C03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образований Краснодар</w:t>
            </w:r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ского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края (обеспечение льготным питанием учащихся из многодетных семей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организациях) 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учащихся из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многодетных семей обеспеченных льготным питанием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образованием администрации муниципального образования Белореченский </w:t>
            </w:r>
            <w:r w:rsidR="00BC460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52 390 800,0</w:t>
            </w:r>
            <w:r w:rsidR="00BC460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  <w:r w:rsidR="00BC460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66 428 600,00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66 428 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63 745 600,00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BC4603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63 745 </w:t>
            </w:r>
          </w:p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C460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64 709 700,00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64 709 </w:t>
            </w:r>
          </w:p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486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Краснодарского края (материально-техническое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 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обеспечения проведения ГИА в Краснодарском крае (материально-техническое обеспечение ППЭ и компенсации педагогам).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8 855 300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855 300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9 284 800,00</w:t>
            </w:r>
          </w:p>
        </w:tc>
        <w:tc>
          <w:tcPr>
            <w:tcW w:w="323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9 284 </w:t>
            </w:r>
          </w:p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336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8 506 700,00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8 506 </w:t>
            </w:r>
          </w:p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486" w:type="pct"/>
            <w:gridSpan w:val="2"/>
            <w:vMerge w:val="restart"/>
          </w:tcPr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образований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Краснодарс</w:t>
            </w:r>
            <w:proofErr w:type="spellEnd"/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кого края (обеспечение бесплатным двухразовым питанием детей-инвалидов (инвалидов), не являющихся обучающимися с ограниченны</w:t>
            </w:r>
          </w:p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ми возможностями здоровья, получающих начальное общее, основное общее и среднее общее образование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организациях)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F74BD" w:rsidRPr="008D7F47" w:rsidRDefault="008F74BD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детей-инвалидов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(инвалидов), обеспеченных бесплатным двухразовым питанием,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966 900,00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2 966 </w:t>
            </w:r>
          </w:p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2 961 000,00</w:t>
            </w:r>
          </w:p>
        </w:tc>
        <w:tc>
          <w:tcPr>
            <w:tcW w:w="323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2 961 </w:t>
            </w:r>
          </w:p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36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974 </w:t>
            </w:r>
          </w:p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D1334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1334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974 </w:t>
            </w:r>
          </w:p>
          <w:p w:rsidR="00BD1334" w:rsidRPr="008D7F47" w:rsidRDefault="00BD1334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1.6</w:t>
            </w:r>
          </w:p>
        </w:tc>
        <w:tc>
          <w:tcPr>
            <w:tcW w:w="486" w:type="pct"/>
            <w:gridSpan w:val="2"/>
            <w:vMerge w:val="restart"/>
          </w:tcPr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государственных гарантий реализации прав на получение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общедоступ</w:t>
            </w:r>
            <w:proofErr w:type="spellEnd"/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ного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бесплатного дошкольного образования в муниципальных дошкольных образователь</w:t>
            </w:r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организациях,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общедоступ</w:t>
            </w:r>
            <w:proofErr w:type="spellEnd"/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ного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бесплатного дошкольного, начального общего, основного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общего, среднего общего образования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организациях, обеспечение дополнительного образования детей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соответствии с нормативами финансового обеспечения образовательной деятельности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(нормативами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подушевого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финансирования расходов)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  <w:r w:rsidR="00E7008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средств, направленная на обеспечение государственных гарантий доступного и бесплатного образования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264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E7008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E7008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7008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974 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699 900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1 974 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699 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7008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023 143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2 023 143,00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2 209 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23" w:type="pct"/>
            <w:gridSpan w:val="2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2 209 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36" w:type="pct"/>
            <w:gridSpan w:val="2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2 342 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625 900</w:t>
            </w:r>
            <w:r w:rsidR="008F74BD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2 342 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625 </w:t>
            </w:r>
          </w:p>
          <w:p w:rsidR="008F74BD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3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E70082" w:rsidRPr="00495C03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72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1 658 851 500,0</w:t>
            </w:r>
          </w:p>
        </w:tc>
        <w:tc>
          <w:tcPr>
            <w:tcW w:w="323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1 658 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851 500,00</w:t>
            </w:r>
          </w:p>
        </w:tc>
        <w:tc>
          <w:tcPr>
            <w:tcW w:w="336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4" w:type="pct"/>
            <w:gridSpan w:val="2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36" w:type="pct"/>
            <w:gridSpan w:val="2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23" w:type="pct"/>
            <w:gridSpan w:val="2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2" w:type="pct"/>
            <w:gridSpan w:val="2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1" w:type="pct"/>
            <w:vMerge w:val="restar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70082" w:rsidRPr="00495C03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1 991 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1 991 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70082" w:rsidRPr="00495C03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2 023 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23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2 023 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36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70082" w:rsidRPr="00495C03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2 209 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23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2 209 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36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70082" w:rsidRPr="00495C03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28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2 342 </w:t>
            </w:r>
          </w:p>
          <w:p w:rsidR="008A079E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2 342 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625 </w:t>
            </w:r>
          </w:p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36" w:type="pct"/>
            <w:gridSpan w:val="2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082" w:rsidRPr="008D7F47" w:rsidTr="00B45E63">
        <w:trPr>
          <w:trHeight w:val="20"/>
        </w:trPr>
        <w:tc>
          <w:tcPr>
            <w:tcW w:w="332" w:type="pct"/>
            <w:vMerge w:val="restart"/>
          </w:tcPr>
          <w:p w:rsidR="00E70082" w:rsidRPr="00166F35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68" w:type="pct"/>
            <w:gridSpan w:val="23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стимулирование деятельности классных руководителей</w:t>
            </w:r>
          </w:p>
        </w:tc>
      </w:tr>
      <w:tr w:rsidR="00E70082" w:rsidRPr="008D7F47" w:rsidTr="00B45E63">
        <w:trPr>
          <w:trHeight w:val="20"/>
        </w:trPr>
        <w:tc>
          <w:tcPr>
            <w:tcW w:w="332" w:type="pct"/>
            <w:vMerge/>
          </w:tcPr>
          <w:p w:rsidR="00E70082" w:rsidRPr="00166F35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E70082" w:rsidRPr="008D7F47" w:rsidRDefault="00E7008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F74BD" w:rsidRPr="00166F35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86" w:type="pct"/>
            <w:gridSpan w:val="2"/>
            <w:vMerge w:val="restart"/>
          </w:tcPr>
          <w:p w:rsidR="008A079E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8A079E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образований Краснодарского края (обеспечение выплат ежемесячного денежного вознаграждения за классное руководство педагогическим работникам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организаций)</w:t>
            </w: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8A079E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</w:t>
            </w:r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A079E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241 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8A079E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241 300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 обеспеченных денежным вознаграждением за классное руководство, предоставляемые педагогическ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им работникам образовательных организаций, ежемесячно</w:t>
            </w:r>
          </w:p>
        </w:tc>
        <w:tc>
          <w:tcPr>
            <w:tcW w:w="264" w:type="pct"/>
            <w:gridSpan w:val="2"/>
            <w:vMerge w:val="restart"/>
          </w:tcPr>
          <w:p w:rsidR="00E70082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век</w:t>
            </w:r>
          </w:p>
        </w:tc>
        <w:tc>
          <w:tcPr>
            <w:tcW w:w="334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625" w:type="pct"/>
            <w:gridSpan w:val="3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ский</w:t>
            </w:r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</w:t>
            </w:r>
            <w:proofErr w:type="gramEnd"/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361" w:type="pct"/>
            <w:vMerge w:val="restar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1.2.11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</w:t>
            </w:r>
          </w:p>
          <w:p w:rsidR="008F74BD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316 200,00</w:t>
            </w: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</w:t>
            </w:r>
          </w:p>
          <w:p w:rsidR="008F74BD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316 200,00</w:t>
            </w: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25" w:type="pct"/>
            <w:gridSpan w:val="3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828"/>
        </w:trPr>
        <w:tc>
          <w:tcPr>
            <w:tcW w:w="332" w:type="pct"/>
            <w:vMerge/>
          </w:tcPr>
          <w:p w:rsidR="008F74BD" w:rsidRPr="00495C03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F74BD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25" w:type="pct"/>
            <w:gridSpan w:val="3"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F74BD" w:rsidRPr="008D7F47" w:rsidRDefault="008F74BD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25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25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4" w:type="pct"/>
            <w:gridSpan w:val="2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34" w:type="pct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25" w:type="pct"/>
            <w:gridSpan w:val="3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2" w:type="pct"/>
            <w:gridSpan w:val="2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1" w:type="pct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5" w:type="pct"/>
            <w:gridSpan w:val="3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5" w:type="pct"/>
            <w:gridSpan w:val="3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495C03" w:rsidTr="00B45E63">
        <w:trPr>
          <w:trHeight w:val="20"/>
        </w:trPr>
        <w:tc>
          <w:tcPr>
            <w:tcW w:w="332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</w:t>
            </w: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288" w:type="pct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100 </w:t>
            </w:r>
          </w:p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043 </w:t>
            </w:r>
          </w:p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23" w:type="pct"/>
            <w:gridSpan w:val="2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100 </w:t>
            </w:r>
          </w:p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043 </w:t>
            </w:r>
          </w:p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86" w:type="pct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336" w:type="pct"/>
            <w:gridSpan w:val="2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5" w:type="pct"/>
            <w:gridSpan w:val="3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495C03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28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23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043 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86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5" w:type="pct"/>
            <w:gridSpan w:val="3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2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079E" w:rsidRPr="008D7F47" w:rsidTr="00B45E63">
        <w:trPr>
          <w:trHeight w:val="20"/>
        </w:trPr>
        <w:tc>
          <w:tcPr>
            <w:tcW w:w="332" w:type="pct"/>
            <w:vMerge w:val="restart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68" w:type="pct"/>
            <w:gridSpan w:val="2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-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мер социальной поддержки отдельных категорий обучающихся, работников сферы образования</w:t>
            </w:r>
          </w:p>
        </w:tc>
      </w:tr>
      <w:tr w:rsidR="008A079E" w:rsidRPr="008D7F47" w:rsidTr="00B45E63">
        <w:trPr>
          <w:trHeight w:val="20"/>
        </w:trPr>
        <w:tc>
          <w:tcPr>
            <w:tcW w:w="332" w:type="pct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</w:tr>
      <w:tr w:rsidR="00B806D3" w:rsidRPr="008D7F47" w:rsidTr="00B45E63">
        <w:trPr>
          <w:trHeight w:val="395"/>
        </w:trPr>
        <w:tc>
          <w:tcPr>
            <w:tcW w:w="332" w:type="pct"/>
            <w:vMerge w:val="restar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86" w:type="pct"/>
            <w:gridSpan w:val="2"/>
            <w:vMerge w:val="restart"/>
          </w:tcPr>
          <w:p w:rsidR="00421D97" w:rsidRPr="008D7F47" w:rsidRDefault="00421D97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Поддержка семей мобилизованных граждан и военнослужащих участников СВО</w:t>
            </w:r>
          </w:p>
        </w:tc>
        <w:tc>
          <w:tcPr>
            <w:tcW w:w="272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264" w:type="pct"/>
            <w:gridSpan w:val="2"/>
            <w:vMerge w:val="restar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 w:val="restart"/>
          </w:tcPr>
          <w:p w:rsidR="00E96C13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</w:t>
            </w:r>
          </w:p>
          <w:p w:rsidR="00E96C13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  <w:p w:rsidR="00421D97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Белореченский </w:t>
            </w:r>
            <w:r w:rsidR="00421D97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21D97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Краснодарского края </w:t>
            </w:r>
          </w:p>
        </w:tc>
        <w:tc>
          <w:tcPr>
            <w:tcW w:w="361" w:type="pct"/>
            <w:vMerge w:val="restar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14 136 794,00</w:t>
            </w:r>
          </w:p>
        </w:tc>
        <w:tc>
          <w:tcPr>
            <w:tcW w:w="323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14 136 </w:t>
            </w:r>
          </w:p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794,00</w:t>
            </w:r>
          </w:p>
        </w:tc>
        <w:tc>
          <w:tcPr>
            <w:tcW w:w="21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9 344 100,00</w:t>
            </w:r>
          </w:p>
        </w:tc>
        <w:tc>
          <w:tcPr>
            <w:tcW w:w="323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9 344 </w:t>
            </w:r>
          </w:p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16 819 300,00</w:t>
            </w:r>
          </w:p>
        </w:tc>
        <w:tc>
          <w:tcPr>
            <w:tcW w:w="323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16 819 </w:t>
            </w:r>
          </w:p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16 819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819 300,00</w:t>
            </w:r>
          </w:p>
        </w:tc>
        <w:tc>
          <w:tcPr>
            <w:tcW w:w="218" w:type="pct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421D97" w:rsidRPr="008D7F47" w:rsidRDefault="00421D97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421D97" w:rsidRPr="008D7F47" w:rsidRDefault="00421D97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86" w:type="pct"/>
            <w:gridSpan w:val="2"/>
            <w:vMerge w:val="restart"/>
          </w:tcPr>
          <w:p w:rsidR="00E96C13" w:rsidRPr="008D7F47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Софинансирование </w:t>
            </w:r>
          </w:p>
          <w:p w:rsidR="00E96C13" w:rsidRPr="008D7F47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расходных обязательств органов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</w:t>
            </w:r>
            <w:proofErr w:type="spellEnd"/>
          </w:p>
          <w:p w:rsidR="00E96C13" w:rsidRPr="008D7F47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организации бесплатного горячего питания обучающихся, получающих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начальное общее образование 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proofErr w:type="spellEnd"/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организациях</w:t>
            </w: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777 810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,53</w:t>
            </w:r>
          </w:p>
        </w:tc>
        <w:tc>
          <w:tcPr>
            <w:tcW w:w="323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70 952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386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20 012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239,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410, 53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E96C13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</w:t>
            </w:r>
          </w:p>
          <w:p w:rsidR="00E96C13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щиеся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получающие начальное общее образование в государственн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ых 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E96C13" w:rsidRPr="008D7F47" w:rsidRDefault="00E96C1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организациях</w:t>
            </w:r>
          </w:p>
        </w:tc>
        <w:tc>
          <w:tcPr>
            <w:tcW w:w="264" w:type="pct"/>
            <w:gridSpan w:val="2"/>
            <w:vMerge w:val="restar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век</w:t>
            </w: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955" w:type="pct"/>
            <w:gridSpan w:val="4"/>
            <w:vMerge w:val="restar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361" w:type="pct"/>
            <w:vMerge w:val="restar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23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78 762 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386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22 215 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3 123 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134 </w:t>
            </w:r>
          </w:p>
          <w:p w:rsidR="00E96C13" w:rsidRPr="008D7F47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518 000</w:t>
            </w:r>
            <w:r w:rsidR="00E96C1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  <w:r w:rsid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86" w:type="pc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28 706 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6" w:type="pct"/>
            <w:gridSpan w:val="2"/>
          </w:tcPr>
          <w:p w:rsidR="00E96C13" w:rsidRPr="008D7F47" w:rsidRDefault="00B45E63" w:rsidP="00B45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4 035 600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129 </w:t>
            </w:r>
          </w:p>
          <w:p w:rsidR="00E96C13" w:rsidRPr="008D7F47" w:rsidRDefault="00B45E63" w:rsidP="00B45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995 300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E96C13" w:rsidRDefault="00B45E63" w:rsidP="00B45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98 354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96C13" w:rsidRPr="008D7F47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386" w:type="pct"/>
          </w:tcPr>
          <w:p w:rsidR="00E96C13" w:rsidRPr="008D7F47" w:rsidRDefault="00B45E63" w:rsidP="00B45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27 741 000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36" w:type="pct"/>
            <w:gridSpan w:val="2"/>
          </w:tcPr>
          <w:p w:rsidR="00E96C13" w:rsidRPr="008D7F47" w:rsidRDefault="00B45E63" w:rsidP="00B45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3 899 900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  <w:shd w:val="clear" w:color="auto" w:fill="FFFFFF"/>
          </w:tcPr>
          <w:p w:rsidR="00E96C13" w:rsidRPr="008D7F47" w:rsidRDefault="00E96C13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288" w:type="pc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</w:t>
            </w:r>
          </w:p>
          <w:p w:rsidR="00E96C13" w:rsidRPr="008D7F47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472 100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94 175 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86" w:type="pc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26 562 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336" w:type="pct"/>
            <w:gridSpan w:val="2"/>
          </w:tcPr>
          <w:p w:rsidR="00E96C13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3 734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96C13" w:rsidRPr="008D7F47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  <w:shd w:val="clear" w:color="auto" w:fill="FFFFFF"/>
          </w:tcPr>
          <w:p w:rsidR="00E96C13" w:rsidRPr="008D7F47" w:rsidRDefault="00E96C13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</w:t>
            </w:r>
          </w:p>
        </w:tc>
        <w:tc>
          <w:tcPr>
            <w:tcW w:w="486" w:type="pct"/>
            <w:gridSpan w:val="2"/>
            <w:vMerge w:val="restar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обеспечение бесплатным питанием обучающихся с ограничен</w:t>
            </w:r>
          </w:p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ными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</w:t>
            </w:r>
          </w:p>
        </w:tc>
        <w:tc>
          <w:tcPr>
            <w:tcW w:w="272" w:type="pc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059</w:t>
            </w:r>
          </w:p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323" w:type="pct"/>
            <w:gridSpan w:val="2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402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600,00</w:t>
            </w:r>
          </w:p>
        </w:tc>
        <w:tc>
          <w:tcPr>
            <w:tcW w:w="336" w:type="pct"/>
            <w:gridSpan w:val="2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1 656 6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218" w:type="pc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обучающих</w:t>
            </w:r>
          </w:p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ся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 ограниченными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</w:t>
            </w:r>
            <w:proofErr w:type="spellEnd"/>
          </w:p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циях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, получающих бесплатное питание, к общему количеству обучающихся с ограничен</w:t>
            </w:r>
          </w:p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ными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 </w:t>
            </w:r>
          </w:p>
        </w:tc>
        <w:tc>
          <w:tcPr>
            <w:tcW w:w="264" w:type="pct"/>
            <w:gridSpan w:val="2"/>
            <w:vMerge w:val="restar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955" w:type="pct"/>
            <w:gridSpan w:val="4"/>
            <w:vMerge w:val="restart"/>
          </w:tcPr>
          <w:p w:rsidR="00E96C13" w:rsidRPr="00421D9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  <w:tc>
          <w:tcPr>
            <w:tcW w:w="361" w:type="pct"/>
            <w:vMerge w:val="restart"/>
          </w:tcPr>
          <w:p w:rsidR="00E96C13" w:rsidRP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E96C13" w:rsidRP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C13" w:rsidRPr="00E96C13" w:rsidRDefault="00E96C13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C13" w:rsidRPr="00E96C13" w:rsidRDefault="00E96C13" w:rsidP="00166F35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18 148 600,00</w:t>
            </w:r>
          </w:p>
        </w:tc>
        <w:tc>
          <w:tcPr>
            <w:tcW w:w="323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E96C13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807 </w:t>
            </w:r>
          </w:p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8" w:type="pct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E96C13" w:rsidRPr="00DB2F49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13 774 </w:t>
            </w: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  <w:r w:rsidR="00E96C13"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3" w:type="pct"/>
            <w:gridSpan w:val="2"/>
          </w:tcPr>
          <w:p w:rsidR="00E96C13" w:rsidRPr="00DB2F49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9 366 </w:t>
            </w:r>
          </w:p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500</w:t>
            </w: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36" w:type="pct"/>
            <w:gridSpan w:val="2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4 407 800</w:t>
            </w: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18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B45E63" w:rsidRPr="00DB2F49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14 325</w:t>
            </w:r>
          </w:p>
          <w:p w:rsidR="00E96C13" w:rsidRPr="00DB2F49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  <w:r w:rsidR="00E96C13"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9 741 </w:t>
            </w:r>
          </w:p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6" w:type="pct"/>
            <w:gridSpan w:val="2"/>
          </w:tcPr>
          <w:p w:rsidR="00E96C13" w:rsidRPr="00DB2F49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4 584 100</w:t>
            </w:r>
            <w:r w:rsidR="00E96C13"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E96C13" w:rsidRPr="00DB2F49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16 107 700</w:t>
            </w:r>
            <w:r w:rsidR="00E96C13"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3" w:type="pct"/>
            <w:gridSpan w:val="2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10 953 </w:t>
            </w:r>
          </w:p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6" w:type="pct"/>
            <w:gridSpan w:val="2"/>
          </w:tcPr>
          <w:p w:rsidR="00E96C13" w:rsidRPr="00DB2F49" w:rsidRDefault="00B45E6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5 154 500</w:t>
            </w:r>
            <w:r w:rsidR="00E96C13"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E96C13" w:rsidRPr="00DB2F49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955" w:type="pct"/>
            <w:gridSpan w:val="4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E96C13" w:rsidRPr="008D7F47" w:rsidRDefault="00E96C1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486" w:type="pct"/>
            <w:gridSpan w:val="2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Меры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социальной поддержки отдельным категориям работников образовательных организаций</w:t>
            </w: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2024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28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665,73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665,73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264" w:type="pct"/>
            <w:gridSpan w:val="2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нт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955" w:type="pct"/>
            <w:gridSpan w:val="4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361" w:type="pct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1.2.12</w:t>
            </w:r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E96C13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F1DDA" w:rsidRPr="00E96C13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22 041 261,95</w:t>
            </w:r>
          </w:p>
        </w:tc>
        <w:tc>
          <w:tcPr>
            <w:tcW w:w="323" w:type="pct"/>
            <w:gridSpan w:val="2"/>
          </w:tcPr>
          <w:p w:rsidR="00AF1DDA" w:rsidRPr="00E96C13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F1DDA" w:rsidRPr="00E96C13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22 041 </w:t>
            </w:r>
          </w:p>
          <w:p w:rsidR="00AF1DDA" w:rsidRPr="00E96C13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261,95</w:t>
            </w:r>
          </w:p>
        </w:tc>
        <w:tc>
          <w:tcPr>
            <w:tcW w:w="218" w:type="pct"/>
          </w:tcPr>
          <w:p w:rsidR="00AF1DDA" w:rsidRPr="00E96C13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13 448 900,00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13 448 900,00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27 661 00,00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27 661 00,00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88" w:type="pct"/>
          </w:tcPr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27 661 00,00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27 661 00,00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486" w:type="pct"/>
            <w:gridSpan w:val="2"/>
            <w:vMerge w:val="restart"/>
          </w:tcPr>
          <w:p w:rsidR="00AF1DDA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</w:p>
          <w:p w:rsidR="00AF1DDA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Байконура и федеральной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территории "Сириус",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AF1DDA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организаций и профессиональных образователь</w:t>
            </w:r>
          </w:p>
          <w:p w:rsidR="00AF1DDA" w:rsidRPr="008D7F47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</w:t>
            </w:r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</w:t>
            </w:r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вознагражде</w:t>
            </w:r>
            <w:proofErr w:type="spellEnd"/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64" w:type="pct"/>
            <w:gridSpan w:val="2"/>
            <w:vMerge w:val="restart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</w:t>
            </w:r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век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55" w:type="pct"/>
            <w:gridSpan w:val="4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DB2F49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2 577 </w:t>
            </w:r>
          </w:p>
          <w:p w:rsidR="00AF1DDA" w:rsidRPr="008D7F47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23" w:type="pct"/>
            <w:gridSpan w:val="2"/>
          </w:tcPr>
          <w:p w:rsidR="00DB2F49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2 577 </w:t>
            </w:r>
          </w:p>
          <w:p w:rsidR="00AF1DDA" w:rsidRPr="008D7F47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DB2F49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2 734 </w:t>
            </w:r>
          </w:p>
          <w:p w:rsidR="00AF1DDA" w:rsidRPr="008D7F47" w:rsidRDefault="00DB2F49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23" w:type="pct"/>
            <w:gridSpan w:val="2"/>
          </w:tcPr>
          <w:p w:rsidR="00DB2F49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2 734 </w:t>
            </w:r>
          </w:p>
          <w:p w:rsidR="00AF1DDA" w:rsidRPr="008D7F47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DB2F49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2 734 </w:t>
            </w:r>
          </w:p>
          <w:p w:rsidR="00AF1DDA" w:rsidRPr="008D7F47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23" w:type="pct"/>
            <w:gridSpan w:val="2"/>
          </w:tcPr>
          <w:p w:rsidR="00DB2F49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2 734 </w:t>
            </w:r>
          </w:p>
          <w:p w:rsidR="00AF1DDA" w:rsidRPr="008D7F47" w:rsidRDefault="00DB2F49" w:rsidP="00DB2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Итого:</w:t>
            </w: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138 688 215,71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71 785 460,00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33 414 839,45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33 487 916,26</w:t>
            </w:r>
          </w:p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AF1DDA" w:rsidRPr="008D7F47" w:rsidRDefault="00AF1DDA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4" w:type="pct"/>
            <w:gridSpan w:val="2"/>
            <w:vMerge w:val="restart"/>
          </w:tcPr>
          <w:p w:rsidR="00AF1DDA" w:rsidRPr="008D7F47" w:rsidRDefault="00AF1DDA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36" w:type="pct"/>
            <w:gridSpan w:val="2"/>
            <w:vMerge w:val="restart"/>
          </w:tcPr>
          <w:p w:rsidR="00AF1DDA" w:rsidRPr="008D7F47" w:rsidRDefault="00AF1DDA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55" w:type="pct"/>
            <w:gridSpan w:val="4"/>
            <w:vMerge w:val="restart"/>
          </w:tcPr>
          <w:p w:rsidR="00AF1DDA" w:rsidRPr="008D7F47" w:rsidRDefault="00AF1DDA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1" w:type="pct"/>
            <w:vMerge w:val="restart"/>
          </w:tcPr>
          <w:p w:rsidR="00AF1DDA" w:rsidRPr="008D7F47" w:rsidRDefault="00AF1DDA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200 </w:t>
            </w:r>
          </w:p>
          <w:p w:rsid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582 </w:t>
            </w:r>
          </w:p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986,00</w:t>
            </w:r>
          </w:p>
        </w:tc>
        <w:tc>
          <w:tcPr>
            <w:tcW w:w="323" w:type="pct"/>
            <w:gridSpan w:val="2"/>
          </w:tcPr>
          <w:p w:rsid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350 </w:t>
            </w:r>
          </w:p>
          <w:p w:rsidR="00AF1DDA" w:rsidRP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386" w:type="pct"/>
          </w:tcPr>
          <w:p w:rsidR="00AF1DDA" w:rsidRPr="00AF1DDA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39 093 900,00</w:t>
            </w:r>
          </w:p>
        </w:tc>
        <w:tc>
          <w:tcPr>
            <w:tcW w:w="336" w:type="pct"/>
            <w:gridSpan w:val="2"/>
          </w:tcPr>
          <w:p w:rsidR="00AF1DDA" w:rsidRP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64 138 </w:t>
            </w:r>
          </w:p>
          <w:p w:rsidR="00AF1DDA" w:rsidRP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286,08</w:t>
            </w:r>
          </w:p>
        </w:tc>
        <w:tc>
          <w:tcPr>
            <w:tcW w:w="218" w:type="pct"/>
          </w:tcPr>
          <w:p w:rsidR="00AF1DDA" w:rsidRP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176 </w:t>
            </w:r>
            <w:r w:rsid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97 172 200,0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36 774 100,0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42 545 700,0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159 748 200,0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84 087 000,0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33 458 000,0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AF1DDA" w:rsidRPr="00AF1DDA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42 203 </w:t>
            </w:r>
          </w:p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</w:tcPr>
          <w:p w:rsidR="00AF1DDA" w:rsidRPr="008D7F47" w:rsidRDefault="00B806D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AF1DDA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186 702 200,00</w:t>
            </w:r>
          </w:p>
        </w:tc>
        <w:tc>
          <w:tcPr>
            <w:tcW w:w="323" w:type="pct"/>
            <w:gridSpan w:val="2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94 175 </w:t>
            </w:r>
          </w:p>
          <w:p w:rsidR="00AF1DDA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86" w:type="pct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37 515 </w:t>
            </w:r>
          </w:p>
          <w:p w:rsidR="00AF1DDA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36" w:type="pct"/>
            <w:gridSpan w:val="2"/>
          </w:tcPr>
          <w:p w:rsidR="00B806D3" w:rsidRDefault="00B806D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55 011 </w:t>
            </w:r>
          </w:p>
          <w:p w:rsidR="00AF1DDA" w:rsidRPr="008D7F47" w:rsidRDefault="00B806D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8" w:type="pct"/>
          </w:tcPr>
          <w:p w:rsidR="00AF1DDA" w:rsidRPr="008D7F47" w:rsidRDefault="00AF1DDA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F1DDA" w:rsidRPr="008D7F47" w:rsidRDefault="00AF1DDA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F35" w:rsidRPr="008D7F47" w:rsidTr="00B45E63">
        <w:trPr>
          <w:trHeight w:val="20"/>
        </w:trPr>
        <w:tc>
          <w:tcPr>
            <w:tcW w:w="332" w:type="pct"/>
            <w:vMerge w:val="restart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68" w:type="pct"/>
            <w:gridSpan w:val="23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обеспечение деятельности системы управления и оказания услуг в сфере образования</w:t>
            </w:r>
          </w:p>
        </w:tc>
      </w:tr>
      <w:tr w:rsidR="00166F35" w:rsidRPr="008D7F47" w:rsidTr="00B45E63">
        <w:trPr>
          <w:trHeight w:val="20"/>
        </w:trPr>
        <w:tc>
          <w:tcPr>
            <w:tcW w:w="332" w:type="pct"/>
            <w:vMerge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166F35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 w:val="restar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86" w:type="pct"/>
            <w:gridSpan w:val="2"/>
            <w:vMerge w:val="restart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</w:t>
            </w:r>
            <w:proofErr w:type="spellEnd"/>
          </w:p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ние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субсидий муниципальным бюджетным и автономным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учреждениям на выполнение муниципального задания, функции и полномочия учредителя, в отношении которых осуществляет Управление образованием администрации муниципального образования Белореченский</w:t>
            </w:r>
          </w:p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район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Краснодарского края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на выполнение муниципального задания (за счет средств местного бюджета)</w:t>
            </w:r>
          </w:p>
        </w:tc>
        <w:tc>
          <w:tcPr>
            <w:tcW w:w="272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660 880 296,07</w:t>
            </w:r>
          </w:p>
        </w:tc>
        <w:tc>
          <w:tcPr>
            <w:tcW w:w="323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880 </w:t>
            </w:r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296,07</w:t>
            </w:r>
          </w:p>
        </w:tc>
        <w:tc>
          <w:tcPr>
            <w:tcW w:w="21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муниципальных и автономных учреждений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образования получивших субсидии на выполнение муниципального задания</w:t>
            </w:r>
          </w:p>
        </w:tc>
        <w:tc>
          <w:tcPr>
            <w:tcW w:w="264" w:type="pct"/>
            <w:gridSpan w:val="2"/>
            <w:vMerge w:val="restar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 w:val="restar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1.1.2</w:t>
            </w:r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825 347 299,71</w:t>
            </w:r>
          </w:p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347 </w:t>
            </w:r>
          </w:p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299,71</w:t>
            </w:r>
          </w:p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</w:tcPr>
          <w:p w:rsidR="00B806D3" w:rsidRP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665 980 113,48</w:t>
            </w:r>
          </w:p>
        </w:tc>
        <w:tc>
          <w:tcPr>
            <w:tcW w:w="323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665 980 </w:t>
            </w:r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113,48</w:t>
            </w:r>
          </w:p>
        </w:tc>
        <w:tc>
          <w:tcPr>
            <w:tcW w:w="21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734 723</w:t>
            </w:r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23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B806D3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734 723</w:t>
            </w:r>
          </w:p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21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06D3" w:rsidRPr="008D7F47" w:rsidTr="00B45E63">
        <w:trPr>
          <w:trHeight w:val="20"/>
        </w:trPr>
        <w:tc>
          <w:tcPr>
            <w:tcW w:w="332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746 494 100,00</w:t>
            </w:r>
          </w:p>
        </w:tc>
        <w:tc>
          <w:tcPr>
            <w:tcW w:w="323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746 494 100,00</w:t>
            </w:r>
          </w:p>
        </w:tc>
        <w:tc>
          <w:tcPr>
            <w:tcW w:w="218" w:type="pct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B806D3" w:rsidRPr="008D7F47" w:rsidRDefault="00B806D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486" w:type="pct"/>
            <w:gridSpan w:val="2"/>
            <w:vMerge w:val="restart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субсидий муниципальным бюджетным и автономным учреждениям на выполнение муниципального задания, функции и полномочия учредителя, в отношении которых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осуществляет 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Краснодарско</w:t>
            </w:r>
            <w:proofErr w:type="spellEnd"/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края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на выполнение муниципального задания</w:t>
            </w: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культуры получивших субсидии на выполнение муниципального задания</w:t>
            </w:r>
          </w:p>
        </w:tc>
        <w:tc>
          <w:tcPr>
            <w:tcW w:w="264" w:type="pct"/>
            <w:gridSpan w:val="2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141 839 </w:t>
            </w:r>
          </w:p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323" w:type="pct"/>
            <w:gridSpan w:val="2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141 839 </w:t>
            </w:r>
          </w:p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123 307 486,97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123 307 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486,97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106 919 900,00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106 919 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104 752 500,00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104 752 500,00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770 843 454,18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454,18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4" w:type="pct"/>
            <w:gridSpan w:val="2"/>
            <w:vMerge w:val="restar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36" w:type="pct"/>
            <w:gridSpan w:val="2"/>
            <w:vMerge w:val="restar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55" w:type="pct"/>
            <w:gridSpan w:val="4"/>
            <w:vMerge w:val="restar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1" w:type="pct"/>
            <w:vMerge w:val="restart"/>
          </w:tcPr>
          <w:p w:rsidR="00F116B2" w:rsidRPr="008D7F47" w:rsidRDefault="00F116B2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911 718 580,37</w:t>
            </w:r>
          </w:p>
        </w:tc>
        <w:tc>
          <w:tcPr>
            <w:tcW w:w="323" w:type="pct"/>
            <w:gridSpan w:val="2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911 718 580,37</w:t>
            </w:r>
          </w:p>
        </w:tc>
        <w:tc>
          <w:tcPr>
            <w:tcW w:w="218" w:type="pct"/>
          </w:tcPr>
          <w:p w:rsidR="00F116B2" w:rsidRP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6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766 503 304,72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503 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304,72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85 124 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85 124 </w:t>
            </w:r>
          </w:p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F35" w:rsidRPr="008D7F47" w:rsidTr="00B45E63">
        <w:trPr>
          <w:trHeight w:val="113"/>
        </w:trPr>
        <w:tc>
          <w:tcPr>
            <w:tcW w:w="332" w:type="pct"/>
            <w:vMerge w:val="restart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68" w:type="pct"/>
            <w:gridSpan w:val="23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</w:tr>
      <w:tr w:rsidR="00166F35" w:rsidRPr="008D7F47" w:rsidTr="00B45E63">
        <w:trPr>
          <w:trHeight w:val="20"/>
        </w:trPr>
        <w:tc>
          <w:tcPr>
            <w:tcW w:w="332" w:type="pct"/>
            <w:vMerge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166F35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486" w:type="pct"/>
            <w:gridSpan w:val="2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72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оличество муниципальных образовательн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ых организаций, в которых выполнены работы по капитальному и 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264" w:type="pct"/>
            <w:gridSpan w:val="2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единица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5" w:type="pct"/>
            <w:gridSpan w:val="4"/>
            <w:vMerge w:val="restar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361" w:type="pct"/>
            <w:vMerge w:val="restart"/>
          </w:tcPr>
          <w:p w:rsidR="00F116B2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1.2.3</w:t>
            </w: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600 </w:t>
            </w:r>
          </w:p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  <w:r w:rsid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F116B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F116B2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F116B2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F116B2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6B2" w:rsidRPr="008D7F47" w:rsidTr="00B45E63">
        <w:trPr>
          <w:trHeight w:val="20"/>
        </w:trPr>
        <w:tc>
          <w:tcPr>
            <w:tcW w:w="332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F116B2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F116B2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F116B2" w:rsidRPr="008D7F47" w:rsidRDefault="00F116B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F116B2" w:rsidRPr="008D7F47" w:rsidRDefault="00F116B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6F1C" w:rsidRPr="008D7F47" w:rsidTr="00B45E63">
        <w:trPr>
          <w:trHeight w:val="20"/>
        </w:trPr>
        <w:tc>
          <w:tcPr>
            <w:tcW w:w="332" w:type="pct"/>
            <w:vMerge w:val="restar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486" w:type="pct"/>
            <w:gridSpan w:val="2"/>
            <w:vMerge w:val="restar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 </w:t>
            </w:r>
          </w:p>
        </w:tc>
        <w:tc>
          <w:tcPr>
            <w:tcW w:w="272" w:type="pc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оличество </w:t>
            </w:r>
            <w:r w:rsidRPr="008D7F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и автономных учреждений культуры , в которых выполнены работы по капитальному и текущему ремонту, улучшена материально техническая база </w:t>
            </w:r>
          </w:p>
        </w:tc>
        <w:tc>
          <w:tcPr>
            <w:tcW w:w="264" w:type="pct"/>
            <w:gridSpan w:val="2"/>
            <w:vMerge w:val="restar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 w:val="restar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296F1C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1.2.13</w:t>
            </w:r>
          </w:p>
        </w:tc>
      </w:tr>
      <w:tr w:rsidR="00296F1C" w:rsidRPr="008D7F47" w:rsidTr="00B45E63">
        <w:trPr>
          <w:trHeight w:val="20"/>
        </w:trPr>
        <w:tc>
          <w:tcPr>
            <w:tcW w:w="332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296F1C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300 </w:t>
            </w:r>
          </w:p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5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6F1C" w:rsidRPr="008D7F47" w:rsidTr="00B45E63">
        <w:trPr>
          <w:trHeight w:val="20"/>
        </w:trPr>
        <w:tc>
          <w:tcPr>
            <w:tcW w:w="332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296F1C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6F1C" w:rsidRPr="008D7F47" w:rsidTr="00B45E63">
        <w:trPr>
          <w:trHeight w:val="20"/>
        </w:trPr>
        <w:tc>
          <w:tcPr>
            <w:tcW w:w="332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296F1C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296F1C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296F1C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296F1C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296F1C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296F1C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6F1C" w:rsidRPr="008D7F47" w:rsidTr="00B45E63">
        <w:trPr>
          <w:trHeight w:val="20"/>
        </w:trPr>
        <w:tc>
          <w:tcPr>
            <w:tcW w:w="332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296F1C" w:rsidRPr="008D7F47" w:rsidRDefault="00296F1C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296F1C" w:rsidRPr="008D7F47" w:rsidRDefault="00296F1C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296F1C" w:rsidRPr="008D7F47" w:rsidRDefault="00296F1C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72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16 527 </w:t>
            </w:r>
          </w:p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264" w:type="pct"/>
            <w:gridSpan w:val="2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336" w:type="pct"/>
            <w:gridSpan w:val="2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55" w:type="pct"/>
            <w:gridSpan w:val="4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1" w:type="pct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900 </w:t>
            </w:r>
          </w:p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F35" w:rsidRPr="008D7F47" w:rsidTr="00B45E63">
        <w:trPr>
          <w:trHeight w:val="20"/>
        </w:trPr>
        <w:tc>
          <w:tcPr>
            <w:tcW w:w="332" w:type="pct"/>
            <w:vMerge w:val="restart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68" w:type="pct"/>
            <w:gridSpan w:val="23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F35" w:rsidRPr="008D7F47" w:rsidTr="00B45E63">
        <w:trPr>
          <w:trHeight w:val="20"/>
        </w:trPr>
        <w:tc>
          <w:tcPr>
            <w:tcW w:w="332" w:type="pct"/>
            <w:vMerge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8" w:type="pct"/>
            <w:gridSpan w:val="23"/>
          </w:tcPr>
          <w:p w:rsidR="00166F35" w:rsidRPr="008D7F47" w:rsidRDefault="00166F3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486" w:type="pct"/>
            <w:gridSpan w:val="2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осуществлении мероприятий по предупреждению </w:t>
            </w:r>
          </w:p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детского дорожно- 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72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343E83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Приобретены технические средства обучения, наглядные учебные и методические материалы для организаций, осуществляющих обучение детей, работу по профилактике детского дорожно-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транспортно</w:t>
            </w:r>
            <w:proofErr w:type="spellEnd"/>
          </w:p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травматизма</w:t>
            </w:r>
          </w:p>
        </w:tc>
        <w:tc>
          <w:tcPr>
            <w:tcW w:w="264" w:type="pct"/>
            <w:gridSpan w:val="2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361" w:type="pct"/>
            <w:vMerge w:val="restart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4.1</w:t>
            </w: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E83" w:rsidRPr="008D7F47" w:rsidTr="00B45E63">
        <w:trPr>
          <w:trHeight w:val="20"/>
        </w:trPr>
        <w:tc>
          <w:tcPr>
            <w:tcW w:w="332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343E83" w:rsidRPr="008D7F47" w:rsidRDefault="00343E83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343E83" w:rsidRPr="008D7F47" w:rsidRDefault="00343E83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5" w:type="pct"/>
            <w:gridSpan w:val="4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343E83" w:rsidRPr="008D7F47" w:rsidRDefault="00343E8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20"/>
        </w:trPr>
        <w:tc>
          <w:tcPr>
            <w:tcW w:w="332" w:type="pct"/>
            <w:vMerge w:val="restart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 w:val="restart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72" w:type="pct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 w:val="restar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64" w:type="pct"/>
            <w:gridSpan w:val="2"/>
            <w:vMerge w:val="restar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36" w:type="pct"/>
            <w:gridSpan w:val="2"/>
            <w:vMerge w:val="restar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55" w:type="pct"/>
            <w:gridSpan w:val="4"/>
            <w:vMerge w:val="restar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1" w:type="pct"/>
            <w:vMerge w:val="restar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AD3FC5" w:rsidRPr="008D7F47" w:rsidTr="00B45E63">
        <w:trPr>
          <w:trHeight w:val="20"/>
        </w:trPr>
        <w:tc>
          <w:tcPr>
            <w:tcW w:w="332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20"/>
        </w:trPr>
        <w:tc>
          <w:tcPr>
            <w:tcW w:w="332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332" w:type="pct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332" w:type="pct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6" w:type="pct"/>
            <w:gridSpan w:val="2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" w:type="pct"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bottom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818" w:type="pct"/>
            <w:gridSpan w:val="3"/>
            <w:vMerge w:val="restart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ГРБС управления образованием администрации</w:t>
            </w:r>
          </w:p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AD3FC5" w:rsidRPr="00AD3FC5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654 851 625,76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</w:tcBorders>
          </w:tcPr>
          <w:p w:rsid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497,23</w:t>
            </w:r>
          </w:p>
        </w:tc>
        <w:tc>
          <w:tcPr>
            <w:tcW w:w="386" w:type="pct"/>
            <w:tcBorders>
              <w:top w:val="single" w:sz="4" w:space="0" w:color="auto"/>
            </w:tcBorders>
          </w:tcPr>
          <w:p w:rsid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901 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758,77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743 528 369,76</w:t>
            </w:r>
          </w:p>
        </w:tc>
        <w:tc>
          <w:tcPr>
            <w:tcW w:w="218" w:type="pct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 w:val="restart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 w:val="restart"/>
            <w:tcBorders>
              <w:top w:val="single" w:sz="4" w:space="0" w:color="auto"/>
            </w:tcBorders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D3FC5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3 310 964 776,56</w:t>
            </w:r>
          </w:p>
        </w:tc>
        <w:tc>
          <w:tcPr>
            <w:tcW w:w="323" w:type="pct"/>
            <w:gridSpan w:val="2"/>
          </w:tcPr>
          <w:p w:rsid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1 932 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704,00</w:t>
            </w:r>
          </w:p>
        </w:tc>
        <w:tc>
          <w:tcPr>
            <w:tcW w:w="386" w:type="pct"/>
          </w:tcPr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2 183 415 </w:t>
            </w:r>
          </w:p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988,00</w:t>
            </w:r>
          </w:p>
        </w:tc>
        <w:tc>
          <w:tcPr>
            <w:tcW w:w="336" w:type="pct"/>
            <w:gridSpan w:val="2"/>
          </w:tcPr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934 278 388,56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</w:t>
            </w:r>
          </w:p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147 </w:t>
            </w:r>
          </w:p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022,48</w:t>
            </w:r>
          </w:p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</w:tcPr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209 292 400,00</w:t>
            </w:r>
          </w:p>
        </w:tc>
        <w:tc>
          <w:tcPr>
            <w:tcW w:w="386" w:type="pct"/>
          </w:tcPr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2  193 908 900,00</w:t>
            </w:r>
          </w:p>
        </w:tc>
        <w:tc>
          <w:tcPr>
            <w:tcW w:w="336" w:type="pct"/>
            <w:gridSpan w:val="2"/>
          </w:tcPr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720 945 </w:t>
            </w:r>
          </w:p>
          <w:p w:rsidR="00AD3FC5" w:rsidRP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722,48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AD3FC5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</w:t>
            </w:r>
            <w:r w:rsid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323" w:type="pct"/>
            <w:gridSpan w:val="2"/>
          </w:tcPr>
          <w:p w:rsid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197 288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86" w:type="pct"/>
          </w:tcPr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2 347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901 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36" w:type="pct"/>
            <w:gridSpan w:val="2"/>
          </w:tcPr>
          <w:p w:rsidR="00AD3FC5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823 445 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FC5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D3FC5" w:rsidRPr="008D7F47" w:rsidRDefault="00AD3FC5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059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23" w:type="pct"/>
            <w:gridSpan w:val="2"/>
          </w:tcPr>
          <w:p w:rsidR="00AD3FC5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202 053 100,00</w:t>
            </w:r>
          </w:p>
        </w:tc>
        <w:tc>
          <w:tcPr>
            <w:tcW w:w="386" w:type="pct"/>
          </w:tcPr>
          <w:p w:rsidR="00AC6A66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473 670 </w:t>
            </w:r>
          </w:p>
          <w:p w:rsidR="00AD3FC5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336" w:type="pct"/>
            <w:gridSpan w:val="2"/>
          </w:tcPr>
          <w:p w:rsidR="00AD3FC5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835 335 700</w:t>
            </w:r>
            <w:r w:rsidR="00AD3FC5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18" w:type="pct"/>
          </w:tcPr>
          <w:p w:rsidR="00AD3FC5" w:rsidRPr="008D7F47" w:rsidRDefault="00AD3FC5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D3FC5" w:rsidRPr="008D7F47" w:rsidRDefault="00AD3FC5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A66" w:rsidRPr="008D7F47" w:rsidTr="00B45E63">
        <w:trPr>
          <w:trHeight w:val="698"/>
        </w:trPr>
        <w:tc>
          <w:tcPr>
            <w:tcW w:w="818" w:type="pct"/>
            <w:gridSpan w:val="3"/>
            <w:vMerge w:val="restar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ГРБС управления культуры администрации</w:t>
            </w:r>
          </w:p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72" w:type="pct"/>
          </w:tcPr>
          <w:p w:rsidR="00AC6A66" w:rsidRPr="00AC6A66" w:rsidRDefault="00AC6A66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A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8" w:type="pct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117 109 200,00</w:t>
            </w:r>
          </w:p>
        </w:tc>
        <w:tc>
          <w:tcPr>
            <w:tcW w:w="323" w:type="pct"/>
            <w:gridSpan w:val="2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3 151 200,00</w:t>
            </w: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113 958 000,00</w:t>
            </w:r>
          </w:p>
        </w:tc>
        <w:tc>
          <w:tcPr>
            <w:tcW w:w="218" w:type="pct"/>
          </w:tcPr>
          <w:p w:rsidR="00AC6A66" w:rsidRPr="008D7F47" w:rsidRDefault="00AC6A66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A66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C6A66" w:rsidRPr="008D7F47" w:rsidRDefault="00AC6A66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88" w:type="pct"/>
          </w:tcPr>
          <w:p w:rsidR="00AC6A66" w:rsidRP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159 127 500,00</w:t>
            </w:r>
          </w:p>
        </w:tc>
        <w:tc>
          <w:tcPr>
            <w:tcW w:w="323" w:type="pct"/>
            <w:gridSpan w:val="2"/>
          </w:tcPr>
          <w:p w:rsidR="00AC6A66" w:rsidRPr="007C5132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7C5132" w:rsidRP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15 434 </w:t>
            </w:r>
          </w:p>
          <w:p w:rsidR="00AC6A66" w:rsidRP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36" w:type="pct"/>
            <w:gridSpan w:val="2"/>
          </w:tcPr>
          <w:p w:rsid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693 </w:t>
            </w:r>
          </w:p>
          <w:p w:rsidR="00AC6A66" w:rsidRP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8" w:type="pct"/>
          </w:tcPr>
          <w:p w:rsidR="00AC6A66" w:rsidRPr="008D7F47" w:rsidRDefault="00AC6A66" w:rsidP="00166F35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A66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C6A66" w:rsidRPr="008D7F47" w:rsidRDefault="00AC6A66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88" w:type="pct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130 337 200,00</w:t>
            </w:r>
          </w:p>
        </w:tc>
        <w:tc>
          <w:tcPr>
            <w:tcW w:w="323" w:type="pct"/>
            <w:gridSpan w:val="2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</w:t>
            </w:r>
            <w:r w:rsidR="00AC6A66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336" w:type="pct"/>
            <w:gridSpan w:val="2"/>
          </w:tcPr>
          <w:p w:rsid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130 199 </w:t>
            </w:r>
          </w:p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8" w:type="pct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A66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C6A66" w:rsidRPr="008D7F47" w:rsidRDefault="007C513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288" w:type="pct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107 062 900,00</w:t>
            </w:r>
          </w:p>
        </w:tc>
        <w:tc>
          <w:tcPr>
            <w:tcW w:w="323" w:type="pct"/>
            <w:gridSpan w:val="2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143 000,00</w:t>
            </w:r>
          </w:p>
        </w:tc>
        <w:tc>
          <w:tcPr>
            <w:tcW w:w="336" w:type="pct"/>
            <w:gridSpan w:val="2"/>
          </w:tcPr>
          <w:p w:rsid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106 919 </w:t>
            </w:r>
          </w:p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8" w:type="pct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A66" w:rsidRPr="008D7F47" w:rsidTr="00B45E63">
        <w:trPr>
          <w:trHeight w:val="698"/>
        </w:trPr>
        <w:tc>
          <w:tcPr>
            <w:tcW w:w="818" w:type="pct"/>
            <w:gridSpan w:val="3"/>
            <w:vMerge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</w:tcPr>
          <w:p w:rsidR="00AC6A66" w:rsidRPr="008D7F47" w:rsidRDefault="007C5132" w:rsidP="00166F35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AC6A66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88" w:type="pct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113 139 700,00</w:t>
            </w:r>
          </w:p>
        </w:tc>
        <w:tc>
          <w:tcPr>
            <w:tcW w:w="323" w:type="pct"/>
            <w:gridSpan w:val="2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6" w:type="pct"/>
          </w:tcPr>
          <w:p w:rsidR="007C5132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8 387 </w:t>
            </w:r>
          </w:p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6" w:type="pct"/>
            <w:gridSpan w:val="2"/>
          </w:tcPr>
          <w:p w:rsidR="00AC6A66" w:rsidRPr="008D7F47" w:rsidRDefault="007C5132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104 </w:t>
            </w:r>
            <w:r w:rsidR="00AC6A66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52 5</w:t>
            </w:r>
            <w:r w:rsidR="00AC6A66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218" w:type="pct"/>
          </w:tcPr>
          <w:p w:rsidR="00AC6A66" w:rsidRPr="008D7F47" w:rsidRDefault="00AC6A66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4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4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5" w:type="pct"/>
            <w:gridSpan w:val="4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</w:tcPr>
          <w:p w:rsidR="00AC6A66" w:rsidRPr="008D7F47" w:rsidRDefault="00AC6A66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5132" w:rsidRPr="008D7F47" w:rsidTr="00B45E63">
        <w:trPr>
          <w:trHeight w:val="20"/>
        </w:trPr>
        <w:tc>
          <w:tcPr>
            <w:tcW w:w="5000" w:type="pct"/>
            <w:gridSpan w:val="24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первого этапа реализации муниципальной программы </w:t>
            </w:r>
          </w:p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финансового обеспечения 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обеспечения, рублей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10 133 700 022,36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439 074 458,43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6 371 953 005,57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3 328 410 803,55</w:t>
            </w:r>
          </w:p>
        </w:tc>
      </w:tr>
      <w:tr w:rsidR="007C5132" w:rsidRPr="008D7F47" w:rsidTr="00B45E63">
        <w:trPr>
          <w:trHeight w:val="20"/>
        </w:trPr>
        <w:tc>
          <w:tcPr>
            <w:tcW w:w="2643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357" w:type="pct"/>
            <w:gridSpan w:val="12"/>
          </w:tcPr>
          <w:p w:rsidR="007C5132" w:rsidRPr="008D7F47" w:rsidRDefault="007C5132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F7D73" w:rsidRPr="008D7F47" w:rsidTr="00B45E63">
        <w:trPr>
          <w:trHeight w:val="20"/>
        </w:trPr>
        <w:tc>
          <w:tcPr>
            <w:tcW w:w="5000" w:type="pct"/>
            <w:gridSpan w:val="24"/>
          </w:tcPr>
          <w:p w:rsidR="008F7D73" w:rsidRPr="008D7F47" w:rsidRDefault="002E2E30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8F7D73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Финансовое обеспечение второго этапа реализации муниципальной программы </w:t>
            </w:r>
          </w:p>
        </w:tc>
      </w:tr>
      <w:tr w:rsidR="008F7D73" w:rsidRPr="008D7F47" w:rsidTr="00B45E63">
        <w:trPr>
          <w:trHeight w:val="20"/>
        </w:trPr>
        <w:tc>
          <w:tcPr>
            <w:tcW w:w="1448" w:type="pct"/>
            <w:gridSpan w:val="6"/>
            <w:vMerge w:val="restart"/>
          </w:tcPr>
          <w:p w:rsidR="008F7D73" w:rsidRDefault="008F7D7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</w:t>
            </w:r>
          </w:p>
          <w:p w:rsidR="008F7D73" w:rsidRPr="008D7F47" w:rsidRDefault="008F7D7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финансового обеспечения </w:t>
            </w:r>
          </w:p>
        </w:tc>
        <w:tc>
          <w:tcPr>
            <w:tcW w:w="3552" w:type="pct"/>
            <w:gridSpan w:val="18"/>
          </w:tcPr>
          <w:p w:rsidR="008F7D73" w:rsidRPr="008D7F47" w:rsidRDefault="008F7D7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  <w:vMerge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550" w:type="pct"/>
            <w:gridSpan w:val="2"/>
          </w:tcPr>
          <w:p w:rsidR="008A079E" w:rsidRPr="008D7F47" w:rsidRDefault="008F7D73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41" w:type="pct"/>
            <w:gridSpan w:val="3"/>
            <w:shd w:val="clear" w:color="auto" w:fill="FFFFFF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2 771 960 825,76</w:t>
            </w:r>
          </w:p>
        </w:tc>
        <w:tc>
          <w:tcPr>
            <w:tcW w:w="572" w:type="pct"/>
            <w:gridSpan w:val="4"/>
            <w:shd w:val="clear" w:color="auto" w:fill="FFFFFF"/>
          </w:tcPr>
          <w:p w:rsidR="008A079E" w:rsidRPr="008F7D73" w:rsidRDefault="008F7D73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3 470 092 276,56</w:t>
            </w:r>
          </w:p>
        </w:tc>
        <w:tc>
          <w:tcPr>
            <w:tcW w:w="687" w:type="pct"/>
            <w:gridSpan w:val="4"/>
            <w:shd w:val="clear" w:color="auto" w:fill="FFFFFF"/>
          </w:tcPr>
          <w:p w:rsidR="008A079E" w:rsidRPr="008F7D73" w:rsidRDefault="008F7D73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3 254 484 222,48</w:t>
            </w:r>
          </w:p>
        </w:tc>
        <w:tc>
          <w:tcPr>
            <w:tcW w:w="541" w:type="pct"/>
            <w:gridSpan w:val="3"/>
            <w:shd w:val="clear" w:color="auto" w:fill="auto"/>
          </w:tcPr>
          <w:p w:rsidR="008A079E" w:rsidRPr="008F7D73" w:rsidRDefault="008F7D73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3 475 698 100,00</w:t>
            </w:r>
          </w:p>
        </w:tc>
        <w:tc>
          <w:tcPr>
            <w:tcW w:w="550" w:type="pct"/>
            <w:gridSpan w:val="2"/>
          </w:tcPr>
          <w:p w:rsidR="008A079E" w:rsidRPr="008F7D73" w:rsidRDefault="008F7D73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F7D7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3 624 199 200,00</w:t>
            </w:r>
          </w:p>
        </w:tc>
        <w:tc>
          <w:tcPr>
            <w:tcW w:w="560" w:type="pct"/>
            <w:gridSpan w:val="2"/>
            <w:shd w:val="clear" w:color="auto" w:fill="auto"/>
          </w:tcPr>
          <w:p w:rsidR="008A079E" w:rsidRPr="008F7D73" w:rsidRDefault="0086634F" w:rsidP="00166F3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16 596 434 624,80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41" w:type="pct"/>
            <w:gridSpan w:val="3"/>
            <w:shd w:val="clear" w:color="auto" w:fill="auto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176 421 497, 23</w:t>
            </w:r>
          </w:p>
        </w:tc>
        <w:tc>
          <w:tcPr>
            <w:tcW w:w="572" w:type="pct"/>
            <w:gridSpan w:val="4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193 270 </w:t>
            </w:r>
            <w:r w:rsidR="008A079E" w:rsidRP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400, 00</w:t>
            </w:r>
          </w:p>
        </w:tc>
        <w:tc>
          <w:tcPr>
            <w:tcW w:w="687" w:type="pct"/>
            <w:gridSpan w:val="4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209 292 400</w:t>
            </w:r>
            <w:r w:rsidR="008A079E" w:rsidRP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 00</w:t>
            </w:r>
          </w:p>
        </w:tc>
        <w:tc>
          <w:tcPr>
            <w:tcW w:w="541" w:type="pct"/>
            <w:gridSpan w:val="3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206 145 800</w:t>
            </w:r>
            <w:r w:rsidR="008A079E" w:rsidRPr="0086634F">
              <w:rPr>
                <w:rFonts w:ascii="Times New Roman" w:hAnsi="Times New Roman" w:cs="Times New Roman"/>
                <w:sz w:val="20"/>
                <w:szCs w:val="20"/>
              </w:rPr>
              <w:t>, 00</w:t>
            </w:r>
          </w:p>
        </w:tc>
        <w:tc>
          <w:tcPr>
            <w:tcW w:w="550" w:type="pct"/>
            <w:gridSpan w:val="2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202 053 100,00</w:t>
            </w:r>
          </w:p>
        </w:tc>
        <w:tc>
          <w:tcPr>
            <w:tcW w:w="560" w:type="pct"/>
            <w:gridSpan w:val="2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978 325 497,23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Краснодарского края</w:t>
            </w:r>
          </w:p>
        </w:tc>
        <w:tc>
          <w:tcPr>
            <w:tcW w:w="641" w:type="pct"/>
            <w:gridSpan w:val="3"/>
            <w:shd w:val="clear" w:color="auto" w:fill="auto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1 738 052 958,77</w:t>
            </w:r>
          </w:p>
        </w:tc>
        <w:tc>
          <w:tcPr>
            <w:tcW w:w="572" w:type="pct"/>
            <w:gridSpan w:val="4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2 198 849 988</w:t>
            </w:r>
            <w:r w:rsidR="008A079E" w:rsidRP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687" w:type="pct"/>
            <w:gridSpan w:val="4"/>
            <w:shd w:val="clear" w:color="auto" w:fill="auto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194 046 400</w:t>
            </w:r>
            <w:r w:rsidRPr="0086634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541" w:type="pct"/>
            <w:gridSpan w:val="3"/>
            <w:shd w:val="clear" w:color="auto" w:fill="auto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6634F">
              <w:rPr>
                <w:rFonts w:ascii="Times New Roman" w:hAnsi="Times New Roman" w:cs="Times New Roman"/>
                <w:sz w:val="20"/>
                <w:szCs w:val="20"/>
              </w:rPr>
              <w:t> 339 186 800</w:t>
            </w: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50" w:type="pct"/>
            <w:gridSpan w:val="2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2 482 057 900,00</w:t>
            </w:r>
          </w:p>
        </w:tc>
        <w:tc>
          <w:tcPr>
            <w:tcW w:w="560" w:type="pct"/>
            <w:gridSpan w:val="2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10 961 051</w:t>
            </w:r>
            <w:r w:rsidR="008A079E" w:rsidRPr="0086634F">
              <w:rPr>
                <w:rFonts w:ascii="Times New Roman" w:hAnsi="Times New Roman" w:cs="Times New Roman"/>
                <w:sz w:val="20"/>
                <w:szCs w:val="20"/>
              </w:rPr>
              <w:t>,77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41" w:type="pct"/>
            <w:gridSpan w:val="3"/>
            <w:shd w:val="clear" w:color="auto" w:fill="auto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857 486 369,76</w:t>
            </w:r>
          </w:p>
        </w:tc>
        <w:tc>
          <w:tcPr>
            <w:tcW w:w="572" w:type="pct"/>
            <w:gridSpan w:val="4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1 077 971 888,56</w:t>
            </w:r>
          </w:p>
        </w:tc>
        <w:tc>
          <w:tcPr>
            <w:tcW w:w="687" w:type="pct"/>
            <w:gridSpan w:val="4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851 145 422,48</w:t>
            </w:r>
          </w:p>
        </w:tc>
        <w:tc>
          <w:tcPr>
            <w:tcW w:w="541" w:type="pct"/>
            <w:gridSpan w:val="3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930 365 500</w:t>
            </w:r>
            <w:r w:rsidR="008A079E" w:rsidRPr="0086634F">
              <w:rPr>
                <w:rFonts w:ascii="Times New Roman" w:hAnsi="Times New Roman" w:cs="Times New Roman"/>
                <w:sz w:val="20"/>
                <w:szCs w:val="20"/>
              </w:rPr>
              <w:t>, 00</w:t>
            </w:r>
          </w:p>
        </w:tc>
        <w:tc>
          <w:tcPr>
            <w:tcW w:w="550" w:type="pct"/>
            <w:gridSpan w:val="2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940 088 200,00</w:t>
            </w:r>
          </w:p>
        </w:tc>
        <w:tc>
          <w:tcPr>
            <w:tcW w:w="560" w:type="pct"/>
            <w:gridSpan w:val="2"/>
            <w:shd w:val="clear" w:color="auto" w:fill="auto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4 657 057 380,80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72" w:type="pct"/>
            <w:gridSpan w:val="4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87" w:type="pct"/>
            <w:gridSpan w:val="4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41" w:type="pct"/>
            <w:gridSpan w:val="3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50" w:type="pct"/>
            <w:gridSpan w:val="2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наличии)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72" w:type="pct"/>
            <w:gridSpan w:val="4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87" w:type="pct"/>
            <w:gridSpan w:val="4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41" w:type="pct"/>
            <w:gridSpan w:val="3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50" w:type="pct"/>
            <w:gridSpan w:val="2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pct"/>
            <w:gridSpan w:val="2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часть (всего), из них: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44 908 628,06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109 263 648,00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51 197 400,00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8 280 800,00</w:t>
            </w:r>
          </w:p>
        </w:tc>
        <w:tc>
          <w:tcPr>
            <w:tcW w:w="550" w:type="pct"/>
            <w:gridSpan w:val="2"/>
          </w:tcPr>
          <w:p w:rsidR="008A079E" w:rsidRPr="008D7F47" w:rsidRDefault="0086634F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213 650 476,06</w:t>
            </w:r>
          </w:p>
        </w:tc>
      </w:tr>
      <w:tr w:rsidR="008A079E" w:rsidRPr="008D7F47" w:rsidTr="00B45E63">
        <w:trPr>
          <w:trHeight w:val="523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9 394 736,78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7 691 600,0</w:t>
            </w:r>
            <w:r w:rsidR="00866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7 808 200,0</w:t>
            </w:r>
            <w:r w:rsidR="00866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7 949 500,0</w:t>
            </w:r>
          </w:p>
        </w:tc>
        <w:tc>
          <w:tcPr>
            <w:tcW w:w="550" w:type="pct"/>
            <w:gridSpan w:val="2"/>
          </w:tcPr>
          <w:p w:rsidR="008A079E" w:rsidRPr="0086634F" w:rsidRDefault="0086634F" w:rsidP="00166F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86634F" w:rsidRDefault="008A079E" w:rsidP="00166F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6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32 844 036,78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31 914 163.22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86 069 800,00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38 652 100,00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331 300,0</w:t>
            </w:r>
          </w:p>
        </w:tc>
        <w:tc>
          <w:tcPr>
            <w:tcW w:w="550" w:type="pct"/>
            <w:gridSpan w:val="2"/>
          </w:tcPr>
          <w:p w:rsidR="008A079E" w:rsidRPr="008D7F47" w:rsidRDefault="008A079E" w:rsidP="00166F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</w:p>
        </w:tc>
        <w:tc>
          <w:tcPr>
            <w:tcW w:w="560" w:type="pct"/>
            <w:gridSpan w:val="2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156 967 363,22</w:t>
            </w:r>
          </w:p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41" w:type="pct"/>
            <w:gridSpan w:val="3"/>
          </w:tcPr>
          <w:p w:rsidR="008A079E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6 997 480,</w:t>
            </w:r>
            <w:r w:rsidR="008A079E"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572" w:type="pct"/>
            <w:gridSpan w:val="4"/>
          </w:tcPr>
          <w:p w:rsidR="008A079E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15 502 248,</w:t>
            </w:r>
            <w:r w:rsidR="008A079E"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50" w:type="pct"/>
            <w:gridSpan w:val="2"/>
          </w:tcPr>
          <w:p w:rsidR="008A079E" w:rsidRPr="007D19AE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27 236 828,86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50" w:type="pct"/>
            <w:gridSpan w:val="2"/>
          </w:tcPr>
          <w:p w:rsidR="008A079E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Процессная часть (всего), из них: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2 680 151 869,89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3 213 708 600,64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3 142 799 400,00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3 186 453 100,00</w:t>
            </w:r>
          </w:p>
        </w:tc>
        <w:tc>
          <w:tcPr>
            <w:tcW w:w="550" w:type="pct"/>
            <w:gridSpan w:val="2"/>
          </w:tcPr>
          <w:p w:rsidR="008A079E" w:rsidRPr="008D7F47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12 140 351 858,24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167 026 760,0</w:t>
            </w:r>
          </w:p>
        </w:tc>
        <w:tc>
          <w:tcPr>
            <w:tcW w:w="572" w:type="pct"/>
            <w:gridSpan w:val="4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196 703 800,0</w:t>
            </w:r>
          </w:p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gridSpan w:val="4"/>
          </w:tcPr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196 525 200,00</w:t>
            </w:r>
          </w:p>
        </w:tc>
        <w:tc>
          <w:tcPr>
            <w:tcW w:w="541" w:type="pct"/>
            <w:gridSpan w:val="3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183 440 000,00</w:t>
            </w:r>
          </w:p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gridSpan w:val="2"/>
          </w:tcPr>
          <w:p w:rsidR="008A079E" w:rsidRPr="007D19AE" w:rsidRDefault="007D19A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743 695 760,00</w:t>
            </w:r>
          </w:p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A079E" w:rsidRPr="008D7F47" w:rsidTr="00B45E63">
        <w:trPr>
          <w:trHeight w:val="21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края,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1 708 793 739,45</w:t>
            </w:r>
          </w:p>
        </w:tc>
        <w:tc>
          <w:tcPr>
            <w:tcW w:w="572" w:type="pct"/>
            <w:gridSpan w:val="4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2 039 306 800,00</w:t>
            </w:r>
          </w:p>
        </w:tc>
        <w:tc>
          <w:tcPr>
            <w:tcW w:w="687" w:type="pct"/>
            <w:gridSpan w:val="4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2 129 472 800,00</w:t>
            </w:r>
          </w:p>
        </w:tc>
        <w:tc>
          <w:tcPr>
            <w:tcW w:w="541" w:type="pct"/>
            <w:gridSpan w:val="3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2 207 993 400,00</w:t>
            </w:r>
          </w:p>
        </w:tc>
        <w:tc>
          <w:tcPr>
            <w:tcW w:w="550" w:type="pct"/>
            <w:gridSpan w:val="2"/>
          </w:tcPr>
          <w:p w:rsidR="008A079E" w:rsidRPr="007D19AE" w:rsidRDefault="007D19A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8 085 566 739,45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804 331 370,44</w:t>
            </w:r>
          </w:p>
        </w:tc>
        <w:tc>
          <w:tcPr>
            <w:tcW w:w="572" w:type="pct"/>
            <w:gridSpan w:val="4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977 698 000,64</w:t>
            </w:r>
          </w:p>
        </w:tc>
        <w:tc>
          <w:tcPr>
            <w:tcW w:w="687" w:type="pct"/>
            <w:gridSpan w:val="4"/>
          </w:tcPr>
          <w:p w:rsidR="008A079E" w:rsidRPr="007D19AE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816 801 400,0</w:t>
            </w:r>
          </w:p>
        </w:tc>
        <w:tc>
          <w:tcPr>
            <w:tcW w:w="541" w:type="pct"/>
            <w:gridSpan w:val="3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795 019 700,0</w:t>
            </w:r>
          </w:p>
        </w:tc>
        <w:tc>
          <w:tcPr>
            <w:tcW w:w="550" w:type="pct"/>
            <w:gridSpan w:val="2"/>
          </w:tcPr>
          <w:p w:rsidR="008A079E" w:rsidRPr="007D19AE" w:rsidRDefault="007D19A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0" w:type="pct"/>
            <w:gridSpan w:val="2"/>
          </w:tcPr>
          <w:p w:rsidR="008A079E" w:rsidRPr="007D19AE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D19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3 393 850 471,08</w:t>
            </w:r>
          </w:p>
        </w:tc>
      </w:tr>
      <w:tr w:rsidR="008A079E" w:rsidRPr="008D7F47" w:rsidTr="00B45E63">
        <w:trPr>
          <w:trHeight w:val="20"/>
        </w:trPr>
        <w:tc>
          <w:tcPr>
            <w:tcW w:w="1448" w:type="pct"/>
            <w:gridSpan w:val="6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41" w:type="pct"/>
            <w:gridSpan w:val="3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72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87" w:type="pct"/>
            <w:gridSpan w:val="4"/>
          </w:tcPr>
          <w:p w:rsidR="008A079E" w:rsidRPr="008D7F47" w:rsidRDefault="008A079E" w:rsidP="00166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1" w:type="pct"/>
            <w:gridSpan w:val="3"/>
          </w:tcPr>
          <w:p w:rsidR="008A079E" w:rsidRPr="008D7F47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50" w:type="pct"/>
            <w:gridSpan w:val="2"/>
          </w:tcPr>
          <w:p w:rsidR="008A079E" w:rsidRPr="008D7F47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gridSpan w:val="2"/>
          </w:tcPr>
          <w:p w:rsidR="008A079E" w:rsidRPr="008D7F47" w:rsidRDefault="008A079E" w:rsidP="0016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73891" w:rsidRPr="008D7F47" w:rsidRDefault="007D19AE" w:rsidP="007D19AE">
      <w:pPr>
        <w:shd w:val="clear" w:color="auto" w:fill="FFFFFF"/>
        <w:spacing w:after="0" w:line="0" w:lineRule="atLeast"/>
        <w:ind w:right="-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630AF" w:rsidRPr="008D7F4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3891" w:rsidRPr="008D7F47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891" w:rsidRPr="00C73891" w:rsidRDefault="00C73891" w:rsidP="00166F35">
      <w:pPr>
        <w:shd w:val="clear" w:color="auto" w:fill="FFFFFF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C73891" w:rsidRPr="00C73891" w:rsidRDefault="00C73891" w:rsidP="00166F35">
      <w:pPr>
        <w:shd w:val="clear" w:color="auto" w:fill="FFFFFF"/>
        <w:spacing w:after="0" w:line="240" w:lineRule="auto"/>
        <w:ind w:left="1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образованием администрации</w:t>
      </w:r>
      <w:r w:rsidR="007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891" w:rsidRPr="00C73891" w:rsidRDefault="00C73891" w:rsidP="00166F35">
      <w:pPr>
        <w:shd w:val="clear" w:color="auto" w:fill="FFFFFF"/>
        <w:spacing w:after="0" w:line="240" w:lineRule="auto"/>
        <w:ind w:left="1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Белореченский </w:t>
      </w:r>
    </w:p>
    <w:p w:rsidR="00C73891" w:rsidRPr="00C73891" w:rsidRDefault="00C73891" w:rsidP="00166F35">
      <w:pPr>
        <w:shd w:val="clear" w:color="auto" w:fill="FFFFFF"/>
        <w:spacing w:after="0" w:line="240" w:lineRule="auto"/>
        <w:ind w:left="11" w:right="-425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                                                </w:t>
      </w:r>
      <w:r w:rsidR="001A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2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8F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F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968A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</w:t>
      </w:r>
      <w:r w:rsidR="008968A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Лопатько</w:t>
      </w:r>
      <w:r w:rsidR="007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621B3" w:rsidRDefault="001621B3" w:rsidP="008F168C">
      <w:pPr>
        <w:spacing w:after="0" w:line="240" w:lineRule="auto"/>
      </w:pPr>
    </w:p>
    <w:sectPr w:rsidR="001621B3" w:rsidSect="000737EB">
      <w:headerReference w:type="even" r:id="rId13"/>
      <w:headerReference w:type="default" r:id="rId14"/>
      <w:footerReference w:type="default" r:id="rId15"/>
      <w:headerReference w:type="first" r:id="rId16"/>
      <w:pgSz w:w="16838" w:h="11906" w:orient="landscape"/>
      <w:pgMar w:top="1702" w:right="820" w:bottom="426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57F" w:rsidRDefault="00A6557F">
      <w:pPr>
        <w:spacing w:after="0" w:line="240" w:lineRule="auto"/>
      </w:pPr>
      <w:r>
        <w:separator/>
      </w:r>
    </w:p>
  </w:endnote>
  <w:endnote w:type="continuationSeparator" w:id="0">
    <w:p w:rsidR="00A6557F" w:rsidRDefault="00A65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E63" w:rsidRDefault="00B45E63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0E8A70" wp14:editId="76E18C07">
              <wp:simplePos x="0" y="0"/>
              <wp:positionH relativeFrom="rightMargin">
                <wp:posOffset>206567</wp:posOffset>
              </wp:positionH>
              <wp:positionV relativeFrom="margin">
                <wp:posOffset>2758440</wp:posOffset>
              </wp:positionV>
              <wp:extent cx="339521" cy="329565"/>
              <wp:effectExtent l="0" t="0" r="381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9521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5E63" w:rsidRDefault="00B45E63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B2E15"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  <w:p w:rsidR="00B45E63" w:rsidRDefault="00B45E63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E8A70" id="Прямоугольник 2" o:spid="_x0000_s1026" style="position:absolute;margin-left:16.25pt;margin-top:217.2pt;width:26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" o:allowincell="f" stroked="f">
              <v:textbox style="layout-flow:vertical">
                <w:txbxContent>
                  <w:p w:rsidR="00B45E63" w:rsidRDefault="00B45E63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B2E15"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  <w:p w:rsidR="00B45E63" w:rsidRDefault="00B45E63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57F" w:rsidRDefault="00A6557F">
      <w:pPr>
        <w:spacing w:after="0" w:line="240" w:lineRule="auto"/>
      </w:pPr>
      <w:r>
        <w:separator/>
      </w:r>
    </w:p>
  </w:footnote>
  <w:footnote w:type="continuationSeparator" w:id="0">
    <w:p w:rsidR="00A6557F" w:rsidRDefault="00A65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E63" w:rsidRDefault="00B45E63" w:rsidP="005773D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5E63" w:rsidRDefault="00B45E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E63" w:rsidRDefault="00B45E63" w:rsidP="005773DF">
    <w:pPr>
      <w:pStyle w:val="a5"/>
      <w:ind w:right="395"/>
      <w:jc w:val="center"/>
    </w:pPr>
    <w:r>
      <w:ptab w:relativeTo="margin" w:alignment="left" w:leader="none"/>
    </w:r>
  </w:p>
  <w:p w:rsidR="00B45E63" w:rsidRDefault="00B45E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E63" w:rsidRDefault="00B45E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FE"/>
    <w:rsid w:val="000166CF"/>
    <w:rsid w:val="00042517"/>
    <w:rsid w:val="000737EB"/>
    <w:rsid w:val="000A47A0"/>
    <w:rsid w:val="000F4C1D"/>
    <w:rsid w:val="001109C3"/>
    <w:rsid w:val="00126A22"/>
    <w:rsid w:val="00137356"/>
    <w:rsid w:val="001621B3"/>
    <w:rsid w:val="001630AF"/>
    <w:rsid w:val="00166F35"/>
    <w:rsid w:val="001A5B38"/>
    <w:rsid w:val="001E20E6"/>
    <w:rsid w:val="00222989"/>
    <w:rsid w:val="0023626F"/>
    <w:rsid w:val="00247BCE"/>
    <w:rsid w:val="00251E0D"/>
    <w:rsid w:val="0029626B"/>
    <w:rsid w:val="00296F1C"/>
    <w:rsid w:val="002972E0"/>
    <w:rsid w:val="002B6104"/>
    <w:rsid w:val="002C4A87"/>
    <w:rsid w:val="002E2E30"/>
    <w:rsid w:val="002F38DE"/>
    <w:rsid w:val="002F6135"/>
    <w:rsid w:val="00302429"/>
    <w:rsid w:val="00322F05"/>
    <w:rsid w:val="00343E83"/>
    <w:rsid w:val="00365038"/>
    <w:rsid w:val="00381BD5"/>
    <w:rsid w:val="00382783"/>
    <w:rsid w:val="00392AC4"/>
    <w:rsid w:val="00397383"/>
    <w:rsid w:val="003A58EE"/>
    <w:rsid w:val="003E369D"/>
    <w:rsid w:val="00403B73"/>
    <w:rsid w:val="00421D97"/>
    <w:rsid w:val="0043754F"/>
    <w:rsid w:val="004529F3"/>
    <w:rsid w:val="00456871"/>
    <w:rsid w:val="00472A2E"/>
    <w:rsid w:val="00495C03"/>
    <w:rsid w:val="004F107E"/>
    <w:rsid w:val="00501666"/>
    <w:rsid w:val="00544E2C"/>
    <w:rsid w:val="005579F8"/>
    <w:rsid w:val="005773DF"/>
    <w:rsid w:val="005A3566"/>
    <w:rsid w:val="005D1272"/>
    <w:rsid w:val="006379F5"/>
    <w:rsid w:val="00637C5F"/>
    <w:rsid w:val="006A12F5"/>
    <w:rsid w:val="006A59A7"/>
    <w:rsid w:val="006E5146"/>
    <w:rsid w:val="0070561D"/>
    <w:rsid w:val="007A29F4"/>
    <w:rsid w:val="007B460B"/>
    <w:rsid w:val="007C5132"/>
    <w:rsid w:val="007C7756"/>
    <w:rsid w:val="007D19AE"/>
    <w:rsid w:val="007D4662"/>
    <w:rsid w:val="007F1200"/>
    <w:rsid w:val="007F239F"/>
    <w:rsid w:val="0086634F"/>
    <w:rsid w:val="008848DF"/>
    <w:rsid w:val="008968A5"/>
    <w:rsid w:val="008A079E"/>
    <w:rsid w:val="008B019E"/>
    <w:rsid w:val="008D6C55"/>
    <w:rsid w:val="008D7F47"/>
    <w:rsid w:val="008F168C"/>
    <w:rsid w:val="008F74BD"/>
    <w:rsid w:val="008F7D73"/>
    <w:rsid w:val="00927C5F"/>
    <w:rsid w:val="00942863"/>
    <w:rsid w:val="00965F99"/>
    <w:rsid w:val="00981986"/>
    <w:rsid w:val="0099120A"/>
    <w:rsid w:val="009A75CC"/>
    <w:rsid w:val="009B2E15"/>
    <w:rsid w:val="009B52AA"/>
    <w:rsid w:val="009E6B9D"/>
    <w:rsid w:val="00A32AFE"/>
    <w:rsid w:val="00A36D6D"/>
    <w:rsid w:val="00A6557F"/>
    <w:rsid w:val="00A870B4"/>
    <w:rsid w:val="00AC6A66"/>
    <w:rsid w:val="00AD1AC9"/>
    <w:rsid w:val="00AD3FC5"/>
    <w:rsid w:val="00AE29E7"/>
    <w:rsid w:val="00AE7A82"/>
    <w:rsid w:val="00AE7BA3"/>
    <w:rsid w:val="00AF1DDA"/>
    <w:rsid w:val="00AF35FF"/>
    <w:rsid w:val="00B23275"/>
    <w:rsid w:val="00B25205"/>
    <w:rsid w:val="00B45E63"/>
    <w:rsid w:val="00B4769F"/>
    <w:rsid w:val="00B806D3"/>
    <w:rsid w:val="00BC4603"/>
    <w:rsid w:val="00BD1334"/>
    <w:rsid w:val="00C07C5F"/>
    <w:rsid w:val="00C14009"/>
    <w:rsid w:val="00C15651"/>
    <w:rsid w:val="00C24EA8"/>
    <w:rsid w:val="00C27DDC"/>
    <w:rsid w:val="00C73891"/>
    <w:rsid w:val="00C767E5"/>
    <w:rsid w:val="00C965CA"/>
    <w:rsid w:val="00CA05FE"/>
    <w:rsid w:val="00CA432E"/>
    <w:rsid w:val="00CD7A86"/>
    <w:rsid w:val="00CE57D7"/>
    <w:rsid w:val="00D06873"/>
    <w:rsid w:val="00D2337A"/>
    <w:rsid w:val="00D82AE9"/>
    <w:rsid w:val="00D83362"/>
    <w:rsid w:val="00DB2F49"/>
    <w:rsid w:val="00DC1EE3"/>
    <w:rsid w:val="00DC7397"/>
    <w:rsid w:val="00E150E3"/>
    <w:rsid w:val="00E26E22"/>
    <w:rsid w:val="00E3730C"/>
    <w:rsid w:val="00E70082"/>
    <w:rsid w:val="00E96C13"/>
    <w:rsid w:val="00F100D1"/>
    <w:rsid w:val="00F116B2"/>
    <w:rsid w:val="00F26D2A"/>
    <w:rsid w:val="00F52F2D"/>
    <w:rsid w:val="00F74177"/>
    <w:rsid w:val="00FB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C70C"/>
  <w15:docId w15:val="{B48F9534-35C5-4CC3-98D2-2EF0959D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3891"/>
  </w:style>
  <w:style w:type="paragraph" w:customStyle="1" w:styleId="ConsPlusNonformat">
    <w:name w:val="ConsPlusNonformat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C7389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3891"/>
  </w:style>
  <w:style w:type="paragraph" w:styleId="a8">
    <w:name w:val="footer"/>
    <w:basedOn w:val="a"/>
    <w:link w:val="a9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738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C738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738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73891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c">
    <w:name w:val="Не вступил в силу"/>
    <w:basedOn w:val="a0"/>
    <w:rsid w:val="00C73891"/>
    <w:rPr>
      <w:color w:val="008080"/>
    </w:rPr>
  </w:style>
  <w:style w:type="character" w:customStyle="1" w:styleId="ad">
    <w:name w:val="Цветовое выделение"/>
    <w:rsid w:val="00C73891"/>
    <w:rPr>
      <w:b/>
      <w:bCs/>
      <w:color w:val="000080"/>
    </w:rPr>
  </w:style>
  <w:style w:type="character" w:customStyle="1" w:styleId="ae">
    <w:name w:val="Гипертекстовая ссылка"/>
    <w:basedOn w:val="ad"/>
    <w:rsid w:val="00C73891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C7389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1"/>
    <w:basedOn w:val="a"/>
    <w:next w:val="a"/>
    <w:semiHidden/>
    <w:rsid w:val="00C73891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rsid w:val="00C7389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38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C7389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38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C738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C7389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3891"/>
    <w:pPr>
      <w:widowControl w:val="0"/>
      <w:shd w:val="clear" w:color="auto" w:fill="FFFFFF"/>
      <w:spacing w:before="240" w:after="360" w:line="0" w:lineRule="atLeast"/>
      <w:jc w:val="center"/>
    </w:pPr>
    <w:rPr>
      <w:sz w:val="26"/>
      <w:szCs w:val="26"/>
    </w:rPr>
  </w:style>
  <w:style w:type="character" w:customStyle="1" w:styleId="af6">
    <w:name w:val="Без интервала Знак"/>
    <w:basedOn w:val="a0"/>
    <w:link w:val="af7"/>
    <w:uiPriority w:val="1"/>
    <w:rsid w:val="00C73891"/>
  </w:style>
  <w:style w:type="paragraph" w:styleId="af7">
    <w:name w:val="No Spacing"/>
    <w:link w:val="af6"/>
    <w:uiPriority w:val="1"/>
    <w:qFormat/>
    <w:rsid w:val="00C73891"/>
    <w:pPr>
      <w:spacing w:after="0" w:line="240" w:lineRule="auto"/>
    </w:pPr>
  </w:style>
  <w:style w:type="paragraph" w:customStyle="1" w:styleId="s16">
    <w:name w:val="s_16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unhideWhenUsed/>
    <w:rsid w:val="00C73891"/>
    <w:rPr>
      <w:color w:val="0563C1"/>
      <w:u w:val="single"/>
    </w:rPr>
  </w:style>
  <w:style w:type="paragraph" w:customStyle="1" w:styleId="formattext">
    <w:name w:val="formattext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C7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2907041/0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2929258/0" TargetMode="External"/><Relationship Id="rId12" Type="http://schemas.openxmlformats.org/officeDocument/2006/relationships/hyperlink" Target="consultantplus://offline/ref=75FFDEE87CE8D81816D46A34E267A4979DD96282C92FFF621341CA1EF931519E1589573BC0758382A4EEFCF375M3L8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5FFDEE87CE8D81816D46A34E267A4979DD96282C92FFF621341CA1EF931519E1589573BC0758382A4EEFCF375M3L8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40290704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2929258/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A9ED5-8F99-45DD-A9BC-8169836D7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39</Pages>
  <Words>7978</Words>
  <Characters>45479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2026-02-05T09:03:00Z</cp:lastPrinted>
  <dcterms:created xsi:type="dcterms:W3CDTF">2026-02-04T18:52:00Z</dcterms:created>
  <dcterms:modified xsi:type="dcterms:W3CDTF">2026-02-05T14:05:00Z</dcterms:modified>
</cp:coreProperties>
</file>