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1B2A76" w14:paraId="209D169E" w14:textId="77777777" w:rsidTr="001B2A76">
        <w:tc>
          <w:tcPr>
            <w:tcW w:w="4786" w:type="dxa"/>
          </w:tcPr>
          <w:p w14:paraId="7F9E6AF6" w14:textId="77777777" w:rsidR="001B2A76" w:rsidRDefault="001B2A76" w:rsidP="00D1452A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14:paraId="61675292" w14:textId="77777777" w:rsidR="001B2A76" w:rsidRPr="001B2A76" w:rsidRDefault="001B2A76" w:rsidP="001B2A76">
            <w:pPr>
              <w:rPr>
                <w:rFonts w:eastAsia="SimSun"/>
                <w:sz w:val="28"/>
                <w:szCs w:val="28"/>
              </w:rPr>
            </w:pPr>
            <w:r w:rsidRPr="001B2A76">
              <w:rPr>
                <w:rFonts w:eastAsia="SimSun"/>
                <w:sz w:val="28"/>
                <w:szCs w:val="28"/>
              </w:rPr>
              <w:t>Приложение 2</w:t>
            </w:r>
          </w:p>
          <w:p w14:paraId="53D7A878" w14:textId="77777777" w:rsidR="001B2A76" w:rsidRPr="001B2A76" w:rsidRDefault="001B2A76" w:rsidP="001B2A76">
            <w:pPr>
              <w:rPr>
                <w:rFonts w:eastAsia="SimSun"/>
                <w:sz w:val="28"/>
                <w:szCs w:val="28"/>
              </w:rPr>
            </w:pPr>
            <w:r w:rsidRPr="001B2A76">
              <w:rPr>
                <w:rFonts w:eastAsia="SimSun"/>
                <w:sz w:val="28"/>
                <w:szCs w:val="28"/>
              </w:rPr>
              <w:t>к Порядку проведения оценки</w:t>
            </w:r>
          </w:p>
          <w:p w14:paraId="1366DFFC" w14:textId="77777777" w:rsidR="001B2A76" w:rsidRPr="001B2A76" w:rsidRDefault="001B2A76" w:rsidP="001B2A76">
            <w:pPr>
              <w:rPr>
                <w:rFonts w:eastAsia="SimSun"/>
                <w:sz w:val="28"/>
                <w:szCs w:val="28"/>
              </w:rPr>
            </w:pPr>
            <w:r w:rsidRPr="001B2A76">
              <w:rPr>
                <w:rFonts w:eastAsia="SimSun"/>
                <w:sz w:val="28"/>
                <w:szCs w:val="28"/>
              </w:rPr>
              <w:t xml:space="preserve">регулирующего воздействия проектов </w:t>
            </w:r>
          </w:p>
          <w:p w14:paraId="6CAB7899" w14:textId="77777777" w:rsidR="001B2A76" w:rsidRPr="001B2A76" w:rsidRDefault="001B2A76" w:rsidP="001B2A76">
            <w:pPr>
              <w:rPr>
                <w:rFonts w:eastAsia="SimSun"/>
                <w:sz w:val="28"/>
                <w:szCs w:val="28"/>
              </w:rPr>
            </w:pPr>
            <w:r w:rsidRPr="001B2A76">
              <w:rPr>
                <w:rFonts w:eastAsia="SimSun"/>
                <w:sz w:val="28"/>
                <w:szCs w:val="28"/>
              </w:rPr>
              <w:t xml:space="preserve">муниципальных правовых актов муниципального образования </w:t>
            </w:r>
          </w:p>
          <w:p w14:paraId="093E6C50" w14:textId="77777777" w:rsidR="001B2A76" w:rsidRPr="001B2A76" w:rsidRDefault="001B2A76" w:rsidP="001B2A76">
            <w:pPr>
              <w:rPr>
                <w:rFonts w:eastAsia="SimSun"/>
                <w:sz w:val="28"/>
                <w:szCs w:val="28"/>
              </w:rPr>
            </w:pPr>
            <w:r w:rsidRPr="001B2A76">
              <w:rPr>
                <w:rFonts w:eastAsia="SimSun"/>
                <w:sz w:val="28"/>
                <w:szCs w:val="28"/>
              </w:rPr>
              <w:t xml:space="preserve">Белореченский муниципальный район Краснодарского края, устанавливающих </w:t>
            </w:r>
          </w:p>
          <w:p w14:paraId="7B7A5F0B" w14:textId="092639BD" w:rsidR="001B2A76" w:rsidRPr="001B2A76" w:rsidRDefault="001B2A76" w:rsidP="00D1452A">
            <w:pPr>
              <w:rPr>
                <w:rFonts w:eastAsia="SimSun"/>
                <w:sz w:val="28"/>
                <w:szCs w:val="28"/>
              </w:rPr>
            </w:pPr>
            <w:r w:rsidRPr="001B2A76">
              <w:rPr>
                <w:rFonts w:eastAsia="SimSun"/>
                <w:sz w:val="28"/>
                <w:szCs w:val="28"/>
              </w:rPr>
              <w:t xml:space="preserve">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</w:t>
            </w:r>
          </w:p>
        </w:tc>
      </w:tr>
    </w:tbl>
    <w:p w14:paraId="5437D904" w14:textId="77777777" w:rsidR="00AF4961" w:rsidRDefault="00AF4961" w:rsidP="00AF4961">
      <w:pPr>
        <w:ind w:left="4248" w:right="-426"/>
        <w:rPr>
          <w:rFonts w:eastAsia="Calibri"/>
          <w:sz w:val="26"/>
          <w:szCs w:val="26"/>
          <w:lang w:eastAsia="en-US"/>
        </w:rPr>
      </w:pPr>
    </w:p>
    <w:p w14:paraId="5DE57757" w14:textId="77777777" w:rsidR="001B2A76" w:rsidRPr="00AF4961" w:rsidRDefault="001B2A76" w:rsidP="00AF4961">
      <w:pPr>
        <w:ind w:left="4248" w:right="-426"/>
        <w:rPr>
          <w:rFonts w:eastAsia="Calibri"/>
          <w:sz w:val="26"/>
          <w:szCs w:val="26"/>
          <w:lang w:eastAsia="en-US"/>
        </w:rPr>
      </w:pPr>
    </w:p>
    <w:p w14:paraId="7D8D41B2" w14:textId="77777777" w:rsidR="006E2026" w:rsidRPr="00F1132B" w:rsidRDefault="006E2026" w:rsidP="00AF49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1132B">
        <w:rPr>
          <w:sz w:val="28"/>
          <w:szCs w:val="28"/>
        </w:rPr>
        <w:t>ФОРМА</w:t>
      </w:r>
    </w:p>
    <w:p w14:paraId="2F1E424D" w14:textId="77777777" w:rsidR="006E2026" w:rsidRPr="00F1132B" w:rsidRDefault="006E2026" w:rsidP="00AF49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1132B">
        <w:rPr>
          <w:sz w:val="28"/>
          <w:szCs w:val="28"/>
        </w:rPr>
        <w:t>уведомления о проведении публичных консультаций</w:t>
      </w:r>
    </w:p>
    <w:p w14:paraId="22056AF7" w14:textId="77777777" w:rsidR="006E2026" w:rsidRPr="00F1132B" w:rsidRDefault="006E2026" w:rsidP="00991D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E54C3D" w14:textId="5638BABD" w:rsidR="006E2026" w:rsidRPr="00F1132B" w:rsidRDefault="006E2026" w:rsidP="001B2A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Настоящим _____________________________________________________</w:t>
      </w:r>
    </w:p>
    <w:p w14:paraId="2BAA9714" w14:textId="77777777" w:rsidR="006E2026" w:rsidRPr="00F1132B" w:rsidRDefault="006E2026" w:rsidP="00C2131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1132B">
        <w:rPr>
          <w:sz w:val="24"/>
          <w:szCs w:val="24"/>
        </w:rPr>
        <w:t>(наименование уполномоченного органа)</w:t>
      </w:r>
    </w:p>
    <w:p w14:paraId="4A72A8B7" w14:textId="77777777" w:rsidR="006E2026" w:rsidRPr="00F1132B" w:rsidRDefault="006E2026" w:rsidP="00AF49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извещает о начале обсуждения проекта муниципального правового акта предлагаемого правового регулирования _________________</w:t>
      </w:r>
      <w:r w:rsidR="00C21312">
        <w:rPr>
          <w:sz w:val="28"/>
          <w:szCs w:val="28"/>
        </w:rPr>
        <w:t>________________</w:t>
      </w:r>
    </w:p>
    <w:p w14:paraId="2BBF5524" w14:textId="77777777" w:rsidR="006E2026" w:rsidRPr="00F1132B" w:rsidRDefault="006E2026" w:rsidP="00AF49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__________________________________________________________________</w:t>
      </w:r>
      <w:r w:rsidR="00C21312">
        <w:rPr>
          <w:sz w:val="28"/>
          <w:szCs w:val="28"/>
        </w:rPr>
        <w:t>__</w:t>
      </w:r>
    </w:p>
    <w:p w14:paraId="663205B1" w14:textId="77777777" w:rsidR="006E2026" w:rsidRPr="00F1132B" w:rsidRDefault="006E2026" w:rsidP="00C2131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1132B">
        <w:rPr>
          <w:sz w:val="24"/>
          <w:szCs w:val="24"/>
        </w:rPr>
        <w:t>(наименование проекта муниципального правового акта)</w:t>
      </w:r>
    </w:p>
    <w:p w14:paraId="2811394F" w14:textId="77777777" w:rsidR="006E2026" w:rsidRPr="00F1132B" w:rsidRDefault="006E2026" w:rsidP="00AF49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и сборе замечаний и предложений заинтересованных лиц.</w:t>
      </w:r>
    </w:p>
    <w:p w14:paraId="37D055A7" w14:textId="05827AC8" w:rsidR="006E2026" w:rsidRPr="00F1132B" w:rsidRDefault="006E2026" w:rsidP="001B2A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Замечания и предложения принимаются по адресу: __________________,</w:t>
      </w:r>
    </w:p>
    <w:p w14:paraId="4E72CC39" w14:textId="77777777" w:rsidR="006E2026" w:rsidRPr="00F1132B" w:rsidRDefault="006E2026" w:rsidP="00AF49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а также по адресу электронной почты: ___________________________________.</w:t>
      </w:r>
    </w:p>
    <w:p w14:paraId="25117768" w14:textId="12A20F63" w:rsidR="006E2026" w:rsidRPr="00F1132B" w:rsidRDefault="006E2026" w:rsidP="001B2A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Сроки приема замечаний и предложений: ___________________________</w:t>
      </w:r>
    </w:p>
    <w:p w14:paraId="2A1E9C50" w14:textId="54BDF014" w:rsidR="006E2026" w:rsidRPr="00F1132B" w:rsidRDefault="006E2026" w:rsidP="001B2A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132B">
        <w:rPr>
          <w:sz w:val="28"/>
          <w:szCs w:val="28"/>
        </w:rPr>
        <w:t>Место размещения уведомления о подготовке проекта муниципального правового акта в информационно-телекоммуникационной сети «Интернет» (полный электронный адрес): __</w:t>
      </w:r>
      <w:r w:rsidR="001B2A76">
        <w:rPr>
          <w:sz w:val="28"/>
          <w:szCs w:val="28"/>
        </w:rPr>
        <w:t>_________________</w:t>
      </w:r>
      <w:r w:rsidRPr="00F1132B">
        <w:rPr>
          <w:sz w:val="28"/>
          <w:szCs w:val="28"/>
        </w:rPr>
        <w:t>________________________</w:t>
      </w:r>
    </w:p>
    <w:p w14:paraId="735F6022" w14:textId="77777777" w:rsidR="006E2026" w:rsidRPr="00F1132B" w:rsidRDefault="006E2026" w:rsidP="001B2A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132B">
        <w:rPr>
          <w:sz w:val="28"/>
          <w:szCs w:val="28"/>
        </w:rPr>
        <w:t xml:space="preserve">Все поступившие замечания и предложения будут рассмотрены.  </w:t>
      </w:r>
    </w:p>
    <w:p w14:paraId="2CF7E599" w14:textId="77777777" w:rsidR="006E2026" w:rsidRPr="001B2A76" w:rsidRDefault="006E2026" w:rsidP="00991D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2FF221" w14:textId="77777777" w:rsidR="006E2026" w:rsidRPr="001B2A76" w:rsidRDefault="006E2026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22D476" w14:textId="77777777" w:rsidR="001B2A76" w:rsidRDefault="006E2026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132B">
        <w:rPr>
          <w:sz w:val="28"/>
          <w:szCs w:val="28"/>
        </w:rPr>
        <w:t xml:space="preserve">Заместитель главы муниципального </w:t>
      </w:r>
    </w:p>
    <w:p w14:paraId="51D4CC2C" w14:textId="77777777" w:rsidR="001B2A76" w:rsidRDefault="006E2026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132B">
        <w:rPr>
          <w:sz w:val="28"/>
          <w:szCs w:val="28"/>
        </w:rPr>
        <w:t xml:space="preserve">образования Белореченский </w:t>
      </w:r>
    </w:p>
    <w:p w14:paraId="3E2B24C1" w14:textId="2A2468CA" w:rsidR="006E2026" w:rsidRDefault="006E2026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 w:rsidRPr="00F1132B">
        <w:rPr>
          <w:sz w:val="28"/>
          <w:szCs w:val="28"/>
        </w:rPr>
        <w:t>район</w:t>
      </w:r>
    </w:p>
    <w:p w14:paraId="182DC7BF" w14:textId="77777777" w:rsidR="006E2026" w:rsidRPr="00F1132B" w:rsidRDefault="006E2026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 w:rsidRPr="00F1132B">
        <w:rPr>
          <w:sz w:val="28"/>
          <w:szCs w:val="28"/>
        </w:rPr>
        <w:tab/>
      </w:r>
      <w:r w:rsidRPr="00F1132B">
        <w:rPr>
          <w:sz w:val="28"/>
          <w:szCs w:val="28"/>
        </w:rPr>
        <w:tab/>
      </w:r>
      <w:r w:rsidRPr="00F1132B">
        <w:rPr>
          <w:sz w:val="28"/>
          <w:szCs w:val="28"/>
        </w:rPr>
        <w:tab/>
      </w:r>
      <w:r w:rsidRPr="00F1132B">
        <w:rPr>
          <w:sz w:val="28"/>
          <w:szCs w:val="28"/>
        </w:rPr>
        <w:tab/>
      </w:r>
      <w:r w:rsidRPr="00F1132B">
        <w:rPr>
          <w:sz w:val="28"/>
          <w:szCs w:val="28"/>
        </w:rPr>
        <w:tab/>
      </w:r>
      <w:r w:rsidRPr="00F1132B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</w:t>
      </w:r>
      <w:r w:rsidRPr="00F1132B">
        <w:rPr>
          <w:sz w:val="28"/>
          <w:szCs w:val="28"/>
        </w:rPr>
        <w:t xml:space="preserve">  </w:t>
      </w:r>
      <w:r w:rsidR="00991D65">
        <w:rPr>
          <w:sz w:val="28"/>
          <w:szCs w:val="28"/>
        </w:rPr>
        <w:t xml:space="preserve">   </w:t>
      </w:r>
      <w:r w:rsidRPr="00F113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А.Н. </w:t>
      </w:r>
      <w:proofErr w:type="spellStart"/>
      <w:r>
        <w:rPr>
          <w:sz w:val="28"/>
          <w:szCs w:val="28"/>
        </w:rPr>
        <w:t>Пыш</w:t>
      </w:r>
      <w:proofErr w:type="spellEnd"/>
      <w:r w:rsidRPr="00F1132B">
        <w:rPr>
          <w:sz w:val="28"/>
          <w:szCs w:val="28"/>
        </w:rPr>
        <w:t xml:space="preserve"> </w:t>
      </w:r>
    </w:p>
    <w:p w14:paraId="2F54B6BD" w14:textId="77777777" w:rsidR="00E13457" w:rsidRDefault="00A8524A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ar520"/>
      <w:bookmarkEnd w:id="0"/>
      <w:r>
        <w:rPr>
          <w:sz w:val="28"/>
          <w:szCs w:val="28"/>
        </w:rPr>
        <w:tab/>
      </w:r>
    </w:p>
    <w:p w14:paraId="5FF34E05" w14:textId="77777777" w:rsidR="00A8524A" w:rsidRDefault="00A8524A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04FC19" w14:textId="77777777" w:rsidR="00A8524A" w:rsidRDefault="00A8524A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47FC3D" w14:textId="77777777" w:rsidR="00A8524A" w:rsidRDefault="00A8524A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A469A1" w14:textId="77777777" w:rsidR="00A8524A" w:rsidRPr="00380FFD" w:rsidRDefault="00A8524A" w:rsidP="006E202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752B8B" w14:textId="77777777" w:rsidR="006E2026" w:rsidRPr="00380FFD" w:rsidRDefault="006E2026" w:rsidP="006E2026"/>
    <w:sectPr w:rsidR="006E2026" w:rsidRPr="00380FFD" w:rsidSect="001B2A76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011A5" w14:textId="77777777" w:rsidR="00C82FA1" w:rsidRDefault="00C82FA1" w:rsidP="00BB396C">
      <w:r>
        <w:separator/>
      </w:r>
    </w:p>
  </w:endnote>
  <w:endnote w:type="continuationSeparator" w:id="0">
    <w:p w14:paraId="4DAA42E2" w14:textId="77777777" w:rsidR="00C82FA1" w:rsidRDefault="00C82FA1" w:rsidP="00BB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EE24" w14:textId="77777777" w:rsidR="00C82FA1" w:rsidRDefault="00C82FA1" w:rsidP="00BB396C">
      <w:r>
        <w:separator/>
      </w:r>
    </w:p>
  </w:footnote>
  <w:footnote w:type="continuationSeparator" w:id="0">
    <w:p w14:paraId="6EB19CA2" w14:textId="77777777" w:rsidR="00C82FA1" w:rsidRDefault="00C82FA1" w:rsidP="00BB3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581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708AD38" w14:textId="77777777" w:rsidR="00BE4323" w:rsidRPr="0081514C" w:rsidRDefault="00BE4323">
        <w:pPr>
          <w:pStyle w:val="a5"/>
          <w:jc w:val="center"/>
          <w:rPr>
            <w:sz w:val="28"/>
            <w:szCs w:val="28"/>
          </w:rPr>
        </w:pPr>
        <w:r w:rsidRPr="0081514C">
          <w:rPr>
            <w:sz w:val="28"/>
            <w:szCs w:val="28"/>
          </w:rPr>
          <w:fldChar w:fldCharType="begin"/>
        </w:r>
        <w:r w:rsidRPr="0081514C">
          <w:rPr>
            <w:sz w:val="28"/>
            <w:szCs w:val="28"/>
          </w:rPr>
          <w:instrText>PAGE   \* MERGEFORMAT</w:instrText>
        </w:r>
        <w:r w:rsidRPr="0081514C">
          <w:rPr>
            <w:sz w:val="28"/>
            <w:szCs w:val="28"/>
          </w:rPr>
          <w:fldChar w:fldCharType="separate"/>
        </w:r>
        <w:r w:rsidR="00C21312">
          <w:rPr>
            <w:noProof/>
            <w:sz w:val="28"/>
            <w:szCs w:val="28"/>
          </w:rPr>
          <w:t>2</w:t>
        </w:r>
        <w:r w:rsidRPr="0081514C">
          <w:rPr>
            <w:sz w:val="28"/>
            <w:szCs w:val="28"/>
          </w:rPr>
          <w:fldChar w:fldCharType="end"/>
        </w:r>
      </w:p>
    </w:sdtContent>
  </w:sdt>
  <w:p w14:paraId="02EA2B6B" w14:textId="77777777" w:rsidR="00BE4323" w:rsidRPr="00A748E0" w:rsidRDefault="00BE4323" w:rsidP="00A748E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E7759"/>
    <w:multiLevelType w:val="hybridMultilevel"/>
    <w:tmpl w:val="897CD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E3A01"/>
    <w:multiLevelType w:val="hybridMultilevel"/>
    <w:tmpl w:val="0A1AE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127669">
    <w:abstractNumId w:val="1"/>
  </w:num>
  <w:num w:numId="2" w16cid:durableId="171488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CC1"/>
    <w:rsid w:val="00006CE7"/>
    <w:rsid w:val="00032FF0"/>
    <w:rsid w:val="00053443"/>
    <w:rsid w:val="00062F6F"/>
    <w:rsid w:val="00072828"/>
    <w:rsid w:val="00090100"/>
    <w:rsid w:val="000938C7"/>
    <w:rsid w:val="000A79BE"/>
    <w:rsid w:val="000C3617"/>
    <w:rsid w:val="000C36C6"/>
    <w:rsid w:val="000C796D"/>
    <w:rsid w:val="000D03F5"/>
    <w:rsid w:val="000D4160"/>
    <w:rsid w:val="00101871"/>
    <w:rsid w:val="00120123"/>
    <w:rsid w:val="001532CB"/>
    <w:rsid w:val="00153CB1"/>
    <w:rsid w:val="00160618"/>
    <w:rsid w:val="001827A1"/>
    <w:rsid w:val="0018500B"/>
    <w:rsid w:val="00186700"/>
    <w:rsid w:val="001A1CE6"/>
    <w:rsid w:val="001B2A76"/>
    <w:rsid w:val="001B64C9"/>
    <w:rsid w:val="001D0756"/>
    <w:rsid w:val="001D4022"/>
    <w:rsid w:val="001D736D"/>
    <w:rsid w:val="001E2719"/>
    <w:rsid w:val="001E40AC"/>
    <w:rsid w:val="001F13E4"/>
    <w:rsid w:val="00204D0D"/>
    <w:rsid w:val="00230720"/>
    <w:rsid w:val="00241644"/>
    <w:rsid w:val="002556AC"/>
    <w:rsid w:val="00257BFF"/>
    <w:rsid w:val="00261EB4"/>
    <w:rsid w:val="00276FC0"/>
    <w:rsid w:val="002A569D"/>
    <w:rsid w:val="002B298C"/>
    <w:rsid w:val="002D1D8F"/>
    <w:rsid w:val="002D6219"/>
    <w:rsid w:val="002E7E88"/>
    <w:rsid w:val="002F45D9"/>
    <w:rsid w:val="0031568B"/>
    <w:rsid w:val="00334E43"/>
    <w:rsid w:val="00343979"/>
    <w:rsid w:val="00355571"/>
    <w:rsid w:val="00377476"/>
    <w:rsid w:val="003C2DA3"/>
    <w:rsid w:val="003D585C"/>
    <w:rsid w:val="003D6978"/>
    <w:rsid w:val="003D7CDB"/>
    <w:rsid w:val="003F3536"/>
    <w:rsid w:val="003F3831"/>
    <w:rsid w:val="00412B71"/>
    <w:rsid w:val="00413233"/>
    <w:rsid w:val="00437C58"/>
    <w:rsid w:val="00441976"/>
    <w:rsid w:val="00453212"/>
    <w:rsid w:val="00453DBF"/>
    <w:rsid w:val="00457A4C"/>
    <w:rsid w:val="00463988"/>
    <w:rsid w:val="00470E98"/>
    <w:rsid w:val="00492446"/>
    <w:rsid w:val="004A679D"/>
    <w:rsid w:val="004E3199"/>
    <w:rsid w:val="004E5E77"/>
    <w:rsid w:val="005074D2"/>
    <w:rsid w:val="00527FDE"/>
    <w:rsid w:val="00530829"/>
    <w:rsid w:val="005334B9"/>
    <w:rsid w:val="005405B7"/>
    <w:rsid w:val="005415FC"/>
    <w:rsid w:val="0056223F"/>
    <w:rsid w:val="00564607"/>
    <w:rsid w:val="005673EC"/>
    <w:rsid w:val="005725CF"/>
    <w:rsid w:val="0057572A"/>
    <w:rsid w:val="00585DB8"/>
    <w:rsid w:val="005C0278"/>
    <w:rsid w:val="005C5387"/>
    <w:rsid w:val="005D1967"/>
    <w:rsid w:val="005E66CF"/>
    <w:rsid w:val="005F09FF"/>
    <w:rsid w:val="005F44A2"/>
    <w:rsid w:val="0060780E"/>
    <w:rsid w:val="00615B82"/>
    <w:rsid w:val="00630970"/>
    <w:rsid w:val="00636F02"/>
    <w:rsid w:val="00642697"/>
    <w:rsid w:val="00653D8F"/>
    <w:rsid w:val="006606D1"/>
    <w:rsid w:val="00660E63"/>
    <w:rsid w:val="00662099"/>
    <w:rsid w:val="00690064"/>
    <w:rsid w:val="006B48D0"/>
    <w:rsid w:val="006C04BF"/>
    <w:rsid w:val="006D0B91"/>
    <w:rsid w:val="006E04E6"/>
    <w:rsid w:val="006E2026"/>
    <w:rsid w:val="006E26E2"/>
    <w:rsid w:val="006F050E"/>
    <w:rsid w:val="0071189A"/>
    <w:rsid w:val="00752BC8"/>
    <w:rsid w:val="00755806"/>
    <w:rsid w:val="00784F52"/>
    <w:rsid w:val="007A478A"/>
    <w:rsid w:val="007C083C"/>
    <w:rsid w:val="007C14E4"/>
    <w:rsid w:val="007C2A5D"/>
    <w:rsid w:val="007D23BE"/>
    <w:rsid w:val="007E2162"/>
    <w:rsid w:val="007E75BA"/>
    <w:rsid w:val="007F3A03"/>
    <w:rsid w:val="00803C2B"/>
    <w:rsid w:val="008047A5"/>
    <w:rsid w:val="00805B33"/>
    <w:rsid w:val="008068C6"/>
    <w:rsid w:val="00807E76"/>
    <w:rsid w:val="0081514C"/>
    <w:rsid w:val="00820362"/>
    <w:rsid w:val="0082187B"/>
    <w:rsid w:val="008226E4"/>
    <w:rsid w:val="00851DBE"/>
    <w:rsid w:val="008577D5"/>
    <w:rsid w:val="008702D6"/>
    <w:rsid w:val="00872529"/>
    <w:rsid w:val="00877D19"/>
    <w:rsid w:val="008821CB"/>
    <w:rsid w:val="00887E83"/>
    <w:rsid w:val="00890328"/>
    <w:rsid w:val="00892C12"/>
    <w:rsid w:val="008A00F3"/>
    <w:rsid w:val="008A0F56"/>
    <w:rsid w:val="008A3F7A"/>
    <w:rsid w:val="008B36A6"/>
    <w:rsid w:val="008C0E76"/>
    <w:rsid w:val="008C347F"/>
    <w:rsid w:val="008D7142"/>
    <w:rsid w:val="008E7492"/>
    <w:rsid w:val="008F0B41"/>
    <w:rsid w:val="008F2A5D"/>
    <w:rsid w:val="008F625E"/>
    <w:rsid w:val="00926084"/>
    <w:rsid w:val="009267C3"/>
    <w:rsid w:val="00940F1B"/>
    <w:rsid w:val="00941072"/>
    <w:rsid w:val="009444B5"/>
    <w:rsid w:val="00967AF9"/>
    <w:rsid w:val="00967CB6"/>
    <w:rsid w:val="00972393"/>
    <w:rsid w:val="00972AC0"/>
    <w:rsid w:val="009749CE"/>
    <w:rsid w:val="00991D65"/>
    <w:rsid w:val="00994CA8"/>
    <w:rsid w:val="009A12AE"/>
    <w:rsid w:val="009A1658"/>
    <w:rsid w:val="009A2526"/>
    <w:rsid w:val="009A5886"/>
    <w:rsid w:val="009B0A2F"/>
    <w:rsid w:val="009B289D"/>
    <w:rsid w:val="009B30F8"/>
    <w:rsid w:val="009C0057"/>
    <w:rsid w:val="009C56EB"/>
    <w:rsid w:val="009D1A95"/>
    <w:rsid w:val="009E3E33"/>
    <w:rsid w:val="009F59A1"/>
    <w:rsid w:val="009F7333"/>
    <w:rsid w:val="00A116AC"/>
    <w:rsid w:val="00A12A49"/>
    <w:rsid w:val="00A40052"/>
    <w:rsid w:val="00A565B0"/>
    <w:rsid w:val="00A56DD7"/>
    <w:rsid w:val="00A748E0"/>
    <w:rsid w:val="00A8524A"/>
    <w:rsid w:val="00A92D3B"/>
    <w:rsid w:val="00A93E44"/>
    <w:rsid w:val="00A94787"/>
    <w:rsid w:val="00AB5688"/>
    <w:rsid w:val="00AD0AA0"/>
    <w:rsid w:val="00AD78C1"/>
    <w:rsid w:val="00AE12FE"/>
    <w:rsid w:val="00AE7EFE"/>
    <w:rsid w:val="00AF4961"/>
    <w:rsid w:val="00B00D0F"/>
    <w:rsid w:val="00B04E2C"/>
    <w:rsid w:val="00B055F0"/>
    <w:rsid w:val="00B2217D"/>
    <w:rsid w:val="00B23069"/>
    <w:rsid w:val="00B27CDE"/>
    <w:rsid w:val="00B30333"/>
    <w:rsid w:val="00B40F0F"/>
    <w:rsid w:val="00B43396"/>
    <w:rsid w:val="00B6305C"/>
    <w:rsid w:val="00B702B7"/>
    <w:rsid w:val="00B71124"/>
    <w:rsid w:val="00B8063A"/>
    <w:rsid w:val="00B8162A"/>
    <w:rsid w:val="00B962D8"/>
    <w:rsid w:val="00BA4DED"/>
    <w:rsid w:val="00BB396C"/>
    <w:rsid w:val="00BC2BA6"/>
    <w:rsid w:val="00BC3314"/>
    <w:rsid w:val="00BD5C3F"/>
    <w:rsid w:val="00BD60F1"/>
    <w:rsid w:val="00BE4323"/>
    <w:rsid w:val="00C00243"/>
    <w:rsid w:val="00C10F5C"/>
    <w:rsid w:val="00C21312"/>
    <w:rsid w:val="00C372FF"/>
    <w:rsid w:val="00C3781D"/>
    <w:rsid w:val="00C42E98"/>
    <w:rsid w:val="00C44598"/>
    <w:rsid w:val="00C576C5"/>
    <w:rsid w:val="00C72F40"/>
    <w:rsid w:val="00C7595C"/>
    <w:rsid w:val="00C82FA1"/>
    <w:rsid w:val="00C92A63"/>
    <w:rsid w:val="00CB161F"/>
    <w:rsid w:val="00CB7CE2"/>
    <w:rsid w:val="00CD0DFB"/>
    <w:rsid w:val="00CE4BDA"/>
    <w:rsid w:val="00CF1A2F"/>
    <w:rsid w:val="00CF60C3"/>
    <w:rsid w:val="00D1452A"/>
    <w:rsid w:val="00D17AEF"/>
    <w:rsid w:val="00D22390"/>
    <w:rsid w:val="00D33C00"/>
    <w:rsid w:val="00D50312"/>
    <w:rsid w:val="00D56FB8"/>
    <w:rsid w:val="00D7190B"/>
    <w:rsid w:val="00DA6C77"/>
    <w:rsid w:val="00DC5D5B"/>
    <w:rsid w:val="00DD52A6"/>
    <w:rsid w:val="00DE2491"/>
    <w:rsid w:val="00DF1E87"/>
    <w:rsid w:val="00DF64CB"/>
    <w:rsid w:val="00E068EF"/>
    <w:rsid w:val="00E13457"/>
    <w:rsid w:val="00E15822"/>
    <w:rsid w:val="00E161FF"/>
    <w:rsid w:val="00E222D0"/>
    <w:rsid w:val="00E22F65"/>
    <w:rsid w:val="00E2471F"/>
    <w:rsid w:val="00E252B1"/>
    <w:rsid w:val="00E34E2A"/>
    <w:rsid w:val="00E4205C"/>
    <w:rsid w:val="00E42B61"/>
    <w:rsid w:val="00E50F48"/>
    <w:rsid w:val="00E630D6"/>
    <w:rsid w:val="00E722C3"/>
    <w:rsid w:val="00E76ED2"/>
    <w:rsid w:val="00E80A0E"/>
    <w:rsid w:val="00EA1CB9"/>
    <w:rsid w:val="00EC2BB4"/>
    <w:rsid w:val="00ED28E2"/>
    <w:rsid w:val="00EF04E4"/>
    <w:rsid w:val="00EF32C2"/>
    <w:rsid w:val="00EF3B82"/>
    <w:rsid w:val="00EF5E07"/>
    <w:rsid w:val="00F05BCE"/>
    <w:rsid w:val="00F0767F"/>
    <w:rsid w:val="00F10DD8"/>
    <w:rsid w:val="00F20CBC"/>
    <w:rsid w:val="00F26CF5"/>
    <w:rsid w:val="00F41ACC"/>
    <w:rsid w:val="00F42503"/>
    <w:rsid w:val="00F672F6"/>
    <w:rsid w:val="00F73CC1"/>
    <w:rsid w:val="00F8274B"/>
    <w:rsid w:val="00F85631"/>
    <w:rsid w:val="00F87C3F"/>
    <w:rsid w:val="00F95994"/>
    <w:rsid w:val="00FA3595"/>
    <w:rsid w:val="00FB74ED"/>
    <w:rsid w:val="00FC180C"/>
    <w:rsid w:val="00FC289F"/>
    <w:rsid w:val="00FD0BDC"/>
    <w:rsid w:val="00FE00EB"/>
    <w:rsid w:val="00FE4DDC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3AC313"/>
  <w15:docId w15:val="{4673EF68-2D71-4866-9C95-B71CCFA5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22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22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1E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EB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B39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3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B39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3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DA6C77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46398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41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E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F282E-EB99-4920-A330-187739C2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2348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</dc:creator>
  <cp:keywords/>
  <dc:description/>
  <cp:lastModifiedBy>kaditsa</cp:lastModifiedBy>
  <cp:revision>230</cp:revision>
  <cp:lastPrinted>2025-11-26T07:57:00Z</cp:lastPrinted>
  <dcterms:created xsi:type="dcterms:W3CDTF">2019-03-19T06:16:00Z</dcterms:created>
  <dcterms:modified xsi:type="dcterms:W3CDTF">2025-11-26T11:56:00Z</dcterms:modified>
</cp:coreProperties>
</file>