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0CFAFF" w14:textId="77777777" w:rsidR="00D2267A" w:rsidRPr="00DA70A4" w:rsidRDefault="00D2267A" w:rsidP="006507B7">
      <w:pPr>
        <w:tabs>
          <w:tab w:val="left" w:pos="5850"/>
          <w:tab w:val="left" w:pos="7590"/>
        </w:tabs>
        <w:spacing w:after="0" w:line="240" w:lineRule="auto"/>
        <w:ind w:left="1049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70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</w:p>
    <w:p w14:paraId="1705C542" w14:textId="77777777" w:rsidR="00D2267A" w:rsidRPr="00DA70A4" w:rsidRDefault="00D2267A" w:rsidP="006507B7">
      <w:pPr>
        <w:tabs>
          <w:tab w:val="left" w:pos="5850"/>
          <w:tab w:val="left" w:pos="7590"/>
        </w:tabs>
        <w:spacing w:after="0" w:line="240" w:lineRule="auto"/>
        <w:ind w:left="1049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70A4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14:paraId="536D3D6E" w14:textId="77777777" w:rsidR="00D2267A" w:rsidRPr="00DA70A4" w:rsidRDefault="00D2267A" w:rsidP="006507B7">
      <w:pPr>
        <w:tabs>
          <w:tab w:val="left" w:pos="5850"/>
          <w:tab w:val="left" w:pos="7590"/>
        </w:tabs>
        <w:spacing w:after="0" w:line="240" w:lineRule="auto"/>
        <w:ind w:left="1049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70A4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</w:t>
      </w:r>
    </w:p>
    <w:p w14:paraId="20DA979A" w14:textId="77777777" w:rsidR="00D2267A" w:rsidRPr="00DA70A4" w:rsidRDefault="00D2267A" w:rsidP="006507B7">
      <w:pPr>
        <w:tabs>
          <w:tab w:val="left" w:pos="5850"/>
          <w:tab w:val="left" w:pos="7590"/>
        </w:tabs>
        <w:spacing w:after="0" w:line="240" w:lineRule="auto"/>
        <w:ind w:left="1049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70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Белореченский </w:t>
      </w:r>
      <w:r w:rsidR="00B100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муниципальный </w:t>
      </w:r>
      <w:r w:rsidRPr="00DA70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район </w:t>
      </w:r>
      <w:r w:rsidR="00B10053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</w:p>
    <w:p w14:paraId="7CF6C556" w14:textId="63CA19B8" w:rsidR="00D2267A" w:rsidRDefault="006507B7" w:rsidP="006507B7">
      <w:pPr>
        <w:tabs>
          <w:tab w:val="left" w:pos="5850"/>
          <w:tab w:val="left" w:pos="7590"/>
        </w:tabs>
        <w:spacing w:after="0" w:line="240" w:lineRule="auto"/>
        <w:ind w:left="1049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D2267A" w:rsidRPr="00DA70A4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2267A" w:rsidRPr="00DA70A4">
        <w:rPr>
          <w:rFonts w:ascii="Times New Roman" w:eastAsia="Times New Roman" w:hAnsi="Times New Roman" w:cs="Times New Roman"/>
          <w:sz w:val="28"/>
          <w:szCs w:val="28"/>
          <w:lang w:eastAsia="ru-RU"/>
        </w:rPr>
        <w:t>____</w:t>
      </w:r>
      <w:r w:rsidR="002709C0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</w:t>
      </w:r>
      <w:r w:rsidR="00D2267A" w:rsidRPr="00DA70A4">
        <w:rPr>
          <w:rFonts w:ascii="Times New Roman" w:eastAsia="Times New Roman" w:hAnsi="Times New Roman" w:cs="Times New Roman"/>
          <w:sz w:val="28"/>
          <w:szCs w:val="28"/>
          <w:lang w:eastAsia="ru-RU"/>
        </w:rPr>
        <w:t>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2267A" w:rsidRPr="00DA70A4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2267A" w:rsidRPr="00DA70A4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</w:t>
      </w:r>
    </w:p>
    <w:p w14:paraId="21FD5EA4" w14:textId="77777777" w:rsidR="002709C0" w:rsidRDefault="002709C0" w:rsidP="006507B7">
      <w:pPr>
        <w:tabs>
          <w:tab w:val="left" w:pos="5850"/>
          <w:tab w:val="left" w:pos="7590"/>
        </w:tabs>
        <w:spacing w:after="0" w:line="240" w:lineRule="auto"/>
        <w:ind w:left="1049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02490B9" w14:textId="6F4328CA" w:rsidR="002709C0" w:rsidRPr="003A5115" w:rsidRDefault="002709C0" w:rsidP="006507B7">
      <w:pPr>
        <w:tabs>
          <w:tab w:val="left" w:pos="5850"/>
          <w:tab w:val="left" w:pos="7590"/>
        </w:tabs>
        <w:spacing w:after="0" w:line="240" w:lineRule="auto"/>
        <w:ind w:left="1049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5115">
        <w:rPr>
          <w:rFonts w:ascii="Times New Roman" w:eastAsia="Times New Roman" w:hAnsi="Times New Roman" w:cs="Times New Roman"/>
          <w:sz w:val="28"/>
          <w:szCs w:val="28"/>
          <w:lang w:eastAsia="ru-RU"/>
        </w:rPr>
        <w:t>«Приложение</w:t>
      </w:r>
    </w:p>
    <w:p w14:paraId="65D0C632" w14:textId="77777777" w:rsidR="002709C0" w:rsidRPr="003A5115" w:rsidRDefault="002709C0" w:rsidP="006507B7">
      <w:pPr>
        <w:tabs>
          <w:tab w:val="left" w:pos="5850"/>
          <w:tab w:val="left" w:pos="7590"/>
        </w:tabs>
        <w:spacing w:after="0" w:line="240" w:lineRule="auto"/>
        <w:ind w:left="1049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55066D3" w14:textId="77777777" w:rsidR="002709C0" w:rsidRPr="003A5115" w:rsidRDefault="002709C0" w:rsidP="006507B7">
      <w:pPr>
        <w:tabs>
          <w:tab w:val="left" w:pos="5850"/>
          <w:tab w:val="left" w:pos="7590"/>
        </w:tabs>
        <w:spacing w:after="0" w:line="240" w:lineRule="auto"/>
        <w:ind w:left="1049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5115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УТВЕРЖДЕНА</w:t>
      </w:r>
    </w:p>
    <w:p w14:paraId="48856D64" w14:textId="77777777" w:rsidR="002709C0" w:rsidRPr="003A5115" w:rsidRDefault="002709C0" w:rsidP="006507B7">
      <w:pPr>
        <w:tabs>
          <w:tab w:val="left" w:pos="5850"/>
          <w:tab w:val="left" w:pos="7590"/>
        </w:tabs>
        <w:spacing w:after="0" w:line="240" w:lineRule="auto"/>
        <w:ind w:left="1049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511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 администрации</w:t>
      </w:r>
    </w:p>
    <w:p w14:paraId="63FE5D33" w14:textId="77777777" w:rsidR="006507B7" w:rsidRDefault="002709C0" w:rsidP="006507B7">
      <w:pPr>
        <w:tabs>
          <w:tab w:val="left" w:pos="5850"/>
          <w:tab w:val="left" w:pos="7590"/>
        </w:tabs>
        <w:spacing w:after="0" w:line="240" w:lineRule="auto"/>
        <w:ind w:left="1049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51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Белореченский </w:t>
      </w:r>
      <w:r w:rsidR="00491044" w:rsidRPr="006D6F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район </w:t>
      </w:r>
    </w:p>
    <w:p w14:paraId="41C26CC5" w14:textId="69470100" w:rsidR="002709C0" w:rsidRPr="003A5115" w:rsidRDefault="002709C0" w:rsidP="006507B7">
      <w:pPr>
        <w:tabs>
          <w:tab w:val="left" w:pos="5850"/>
          <w:tab w:val="left" w:pos="7590"/>
        </w:tabs>
        <w:spacing w:after="0" w:line="240" w:lineRule="auto"/>
        <w:ind w:left="1049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5115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28.12.2023 г. №1703</w:t>
      </w:r>
    </w:p>
    <w:p w14:paraId="5AD39A6E" w14:textId="77777777" w:rsidR="002709C0" w:rsidRPr="003A5115" w:rsidRDefault="002709C0" w:rsidP="006507B7">
      <w:pPr>
        <w:tabs>
          <w:tab w:val="left" w:pos="5850"/>
          <w:tab w:val="left" w:pos="7590"/>
        </w:tabs>
        <w:spacing w:after="0" w:line="240" w:lineRule="auto"/>
        <w:ind w:left="1049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5115">
        <w:rPr>
          <w:rFonts w:ascii="Times New Roman" w:eastAsia="Times New Roman" w:hAnsi="Times New Roman" w:cs="Times New Roman"/>
          <w:sz w:val="28"/>
          <w:szCs w:val="28"/>
          <w:lang w:eastAsia="ru-RU"/>
        </w:rPr>
        <w:t>(в редакции постановления</w:t>
      </w:r>
    </w:p>
    <w:p w14:paraId="02D85823" w14:textId="77777777" w:rsidR="002709C0" w:rsidRPr="003A5115" w:rsidRDefault="002709C0" w:rsidP="006507B7">
      <w:pPr>
        <w:tabs>
          <w:tab w:val="left" w:pos="5850"/>
          <w:tab w:val="left" w:pos="7590"/>
        </w:tabs>
        <w:spacing w:after="0" w:line="240" w:lineRule="auto"/>
        <w:ind w:left="1049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5115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муниципального</w:t>
      </w:r>
    </w:p>
    <w:p w14:paraId="40B9F8F4" w14:textId="77777777" w:rsidR="002709C0" w:rsidRPr="003A5115" w:rsidRDefault="002709C0" w:rsidP="006507B7">
      <w:pPr>
        <w:tabs>
          <w:tab w:val="left" w:pos="5850"/>
          <w:tab w:val="left" w:pos="7590"/>
        </w:tabs>
        <w:spacing w:after="0" w:line="240" w:lineRule="auto"/>
        <w:ind w:left="1049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51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образования Белореченский </w:t>
      </w:r>
      <w:r w:rsidR="006D6F02" w:rsidRPr="006D6F02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район Краснодарского края</w:t>
      </w:r>
    </w:p>
    <w:p w14:paraId="39907200" w14:textId="71126203" w:rsidR="002709C0" w:rsidRPr="003A5115" w:rsidRDefault="002709C0" w:rsidP="006507B7">
      <w:pPr>
        <w:tabs>
          <w:tab w:val="left" w:pos="5850"/>
          <w:tab w:val="left" w:pos="7590"/>
        </w:tabs>
        <w:spacing w:after="0" w:line="240" w:lineRule="auto"/>
        <w:ind w:left="1049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______________</w:t>
      </w:r>
      <w:r w:rsidR="006507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6507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</w:t>
      </w:r>
      <w:r w:rsidR="00950529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="00950529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14:paraId="75722DCF" w14:textId="77777777" w:rsidR="002709C0" w:rsidRDefault="002709C0" w:rsidP="002709C0">
      <w:pPr>
        <w:tabs>
          <w:tab w:val="left" w:pos="5850"/>
          <w:tab w:val="left" w:pos="7590"/>
        </w:tabs>
        <w:spacing w:after="0" w:line="240" w:lineRule="auto"/>
        <w:ind w:left="1034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A902A7D" w14:textId="77777777" w:rsidR="006507B7" w:rsidRDefault="006507B7" w:rsidP="002709C0">
      <w:pPr>
        <w:tabs>
          <w:tab w:val="left" w:pos="5850"/>
          <w:tab w:val="left" w:pos="7590"/>
        </w:tabs>
        <w:spacing w:after="0" w:line="240" w:lineRule="auto"/>
        <w:ind w:left="1034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D12A13E" w14:textId="77777777" w:rsidR="006507B7" w:rsidRDefault="006507B7" w:rsidP="006507B7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A70A4">
        <w:rPr>
          <w:rFonts w:ascii="Times New Roman" w:hAnsi="Times New Roman" w:cs="Times New Roman"/>
          <w:b/>
          <w:sz w:val="28"/>
          <w:szCs w:val="28"/>
        </w:rPr>
        <w:t>МУНИЦИПАЛЬНАЯ ПРОГРАММА МУНИЦИПАЛЬНОГО ОБРАЗОВАНИЯ БЕЛОРЕЧЕНСКИЙ</w:t>
      </w:r>
      <w:r>
        <w:rPr>
          <w:rFonts w:ascii="Times New Roman" w:hAnsi="Times New Roman" w:cs="Times New Roman"/>
          <w:b/>
          <w:sz w:val="28"/>
          <w:szCs w:val="28"/>
        </w:rPr>
        <w:t xml:space="preserve"> МУНИЦИПАЛЬНЫЙ</w:t>
      </w:r>
      <w:r w:rsidRPr="00DA70A4">
        <w:rPr>
          <w:rFonts w:ascii="Times New Roman" w:hAnsi="Times New Roman" w:cs="Times New Roman"/>
          <w:b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b/>
          <w:sz w:val="28"/>
          <w:szCs w:val="28"/>
        </w:rPr>
        <w:t xml:space="preserve"> КРАСНОДАРСКОГО КРАЯ</w:t>
      </w:r>
    </w:p>
    <w:p w14:paraId="7F3B6A7A" w14:textId="77777777" w:rsidR="006507B7" w:rsidRPr="00DA70A4" w:rsidRDefault="006507B7" w:rsidP="006507B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5C2F7EA8" w14:textId="77777777" w:rsidR="006507B7" w:rsidRDefault="006507B7" w:rsidP="006507B7">
      <w:pPr>
        <w:pStyle w:val="ConsPlusNormal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DA70A4">
        <w:rPr>
          <w:rFonts w:ascii="Times New Roman" w:hAnsi="Times New Roman" w:cs="Times New Roman"/>
          <w:bCs/>
          <w:sz w:val="28"/>
          <w:szCs w:val="28"/>
          <w:u w:val="single"/>
        </w:rPr>
        <w:t>«Развитие жилищно-коммунального хозяйства и</w:t>
      </w:r>
      <w:r>
        <w:rPr>
          <w:rFonts w:ascii="Times New Roman" w:hAnsi="Times New Roman" w:cs="Times New Roman"/>
          <w:bCs/>
          <w:sz w:val="28"/>
          <w:szCs w:val="28"/>
          <w:u w:val="single"/>
        </w:rPr>
        <w:t xml:space="preserve"> </w:t>
      </w:r>
      <w:r w:rsidRPr="00DA70A4">
        <w:rPr>
          <w:rFonts w:ascii="Times New Roman" w:hAnsi="Times New Roman" w:cs="Times New Roman"/>
          <w:bCs/>
          <w:sz w:val="28"/>
          <w:szCs w:val="28"/>
          <w:u w:val="single"/>
        </w:rPr>
        <w:t>транспорта</w:t>
      </w:r>
      <w:r w:rsidRPr="00DA70A4">
        <w:rPr>
          <w:rFonts w:ascii="Times New Roman" w:hAnsi="Times New Roman" w:cs="Times New Roman"/>
          <w:sz w:val="28"/>
          <w:szCs w:val="28"/>
          <w:u w:val="single"/>
        </w:rPr>
        <w:t>»</w:t>
      </w:r>
    </w:p>
    <w:p w14:paraId="71307E5B" w14:textId="77777777" w:rsidR="006507B7" w:rsidRPr="006507B7" w:rsidRDefault="006507B7" w:rsidP="006507B7">
      <w:pPr>
        <w:pStyle w:val="ConsPlusNormal"/>
        <w:rPr>
          <w:rFonts w:ascii="Times New Roman" w:hAnsi="Times New Roman" w:cs="Times New Roman"/>
          <w:bCs/>
          <w:sz w:val="20"/>
          <w:szCs w:val="20"/>
          <w:u w:val="single"/>
        </w:rPr>
      </w:pPr>
    </w:p>
    <w:p w14:paraId="385446CD" w14:textId="137DB0B2" w:rsidR="002709C0" w:rsidRPr="006507B7" w:rsidRDefault="006507B7" w:rsidP="006507B7">
      <w:pPr>
        <w:pStyle w:val="ad"/>
        <w:numPr>
          <w:ilvl w:val="0"/>
          <w:numId w:val="1"/>
        </w:numPr>
        <w:tabs>
          <w:tab w:val="left" w:pos="5850"/>
          <w:tab w:val="left" w:pos="7590"/>
        </w:tabs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6507B7">
        <w:rPr>
          <w:rFonts w:ascii="Times New Roman" w:hAnsi="Times New Roman" w:cs="Times New Roman"/>
          <w:b/>
          <w:sz w:val="20"/>
          <w:szCs w:val="20"/>
        </w:rPr>
        <w:t>Паспорт муниципальной программы</w:t>
      </w:r>
    </w:p>
    <w:p w14:paraId="6BEA3845" w14:textId="77777777" w:rsidR="006507B7" w:rsidRPr="006507B7" w:rsidRDefault="006507B7" w:rsidP="006507B7">
      <w:pPr>
        <w:pStyle w:val="ad"/>
        <w:tabs>
          <w:tab w:val="left" w:pos="5850"/>
          <w:tab w:val="left" w:pos="759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14601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096"/>
        <w:gridCol w:w="8505"/>
      </w:tblGrid>
      <w:tr w:rsidR="00F47C7C" w:rsidRPr="006507B7" w14:paraId="5FAF749D" w14:textId="77777777" w:rsidTr="006507B7">
        <w:trPr>
          <w:trHeight w:val="20"/>
        </w:trPr>
        <w:tc>
          <w:tcPr>
            <w:tcW w:w="6096" w:type="dxa"/>
          </w:tcPr>
          <w:p w14:paraId="18ADEDF2" w14:textId="77777777" w:rsidR="00F47C7C" w:rsidRPr="006507B7" w:rsidRDefault="00F47C7C" w:rsidP="006507B7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P496"/>
            <w:bookmarkEnd w:id="0"/>
            <w:r w:rsidRPr="006507B7">
              <w:rPr>
                <w:rFonts w:ascii="Times New Roman" w:hAnsi="Times New Roman" w:cs="Times New Roman"/>
                <w:sz w:val="20"/>
                <w:szCs w:val="20"/>
              </w:rPr>
              <w:t xml:space="preserve">Координатор </w:t>
            </w:r>
            <w:r w:rsidR="00B119C4" w:rsidRPr="006507B7">
              <w:rPr>
                <w:rFonts w:ascii="Times New Roman" w:hAnsi="Times New Roman" w:cs="Times New Roman"/>
                <w:sz w:val="20"/>
                <w:szCs w:val="20"/>
              </w:rPr>
              <w:t>муниципальной</w:t>
            </w: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 xml:space="preserve"> программы</w:t>
            </w:r>
          </w:p>
        </w:tc>
        <w:tc>
          <w:tcPr>
            <w:tcW w:w="8505" w:type="dxa"/>
          </w:tcPr>
          <w:p w14:paraId="638E285D" w14:textId="77777777" w:rsidR="00F47C7C" w:rsidRPr="006507B7" w:rsidRDefault="008C3413" w:rsidP="006507B7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муниципального образования Белореченский </w:t>
            </w:r>
            <w:r w:rsidR="00826F65" w:rsidRPr="006507B7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муниципальный </w:t>
            </w: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район</w:t>
            </w:r>
            <w:r w:rsidR="00D2267A" w:rsidRPr="006507B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26F65" w:rsidRPr="006507B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Краснодарского края </w:t>
            </w:r>
            <w:r w:rsidR="00D2267A" w:rsidRPr="006507B7">
              <w:rPr>
                <w:rFonts w:ascii="Times New Roman" w:hAnsi="Times New Roman" w:cs="Times New Roman"/>
                <w:sz w:val="20"/>
                <w:szCs w:val="20"/>
              </w:rPr>
              <w:t xml:space="preserve">(Управление промышленности, транспорта, строительства и ЖКХ администрации муниципального образования Белореченский </w:t>
            </w:r>
            <w:r w:rsidR="00826F65" w:rsidRPr="006507B7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муниципальный </w:t>
            </w:r>
            <w:r w:rsidR="00D2267A" w:rsidRPr="006507B7">
              <w:rPr>
                <w:rFonts w:ascii="Times New Roman" w:hAnsi="Times New Roman" w:cs="Times New Roman"/>
                <w:sz w:val="20"/>
                <w:szCs w:val="20"/>
              </w:rPr>
              <w:t>район</w:t>
            </w:r>
            <w:r w:rsidR="00826F65" w:rsidRPr="006507B7">
              <w:rPr>
                <w:rFonts w:ascii="Times New Roman" w:hAnsi="Times New Roman" w:cs="Times New Roman"/>
                <w:sz w:val="20"/>
                <w:szCs w:val="20"/>
              </w:rPr>
              <w:t xml:space="preserve"> Краснодарского края</w:t>
            </w:r>
            <w:r w:rsidR="00D2267A" w:rsidRPr="006507B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F47C7C" w:rsidRPr="006507B7" w14:paraId="7775226A" w14:textId="77777777" w:rsidTr="006507B7">
        <w:trPr>
          <w:trHeight w:val="20"/>
        </w:trPr>
        <w:tc>
          <w:tcPr>
            <w:tcW w:w="6096" w:type="dxa"/>
          </w:tcPr>
          <w:p w14:paraId="69199C66" w14:textId="77777777" w:rsidR="00F47C7C" w:rsidRPr="006507B7" w:rsidRDefault="00F47C7C" w:rsidP="006507B7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Соисполнители </w:t>
            </w:r>
            <w:r w:rsidR="00B119C4" w:rsidRPr="006507B7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муниципальной </w:t>
            </w: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программы</w:t>
            </w:r>
          </w:p>
        </w:tc>
        <w:tc>
          <w:tcPr>
            <w:tcW w:w="8505" w:type="dxa"/>
          </w:tcPr>
          <w:p w14:paraId="1691EE71" w14:textId="77777777" w:rsidR="00F47C7C" w:rsidRPr="006507B7" w:rsidRDefault="0039279B" w:rsidP="006507B7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F47C7C" w:rsidRPr="006507B7" w14:paraId="654448BE" w14:textId="77777777" w:rsidTr="006507B7">
        <w:trPr>
          <w:trHeight w:val="20"/>
        </w:trPr>
        <w:tc>
          <w:tcPr>
            <w:tcW w:w="6096" w:type="dxa"/>
          </w:tcPr>
          <w:p w14:paraId="63B633A4" w14:textId="77777777" w:rsidR="00F47C7C" w:rsidRPr="006507B7" w:rsidRDefault="00F47C7C" w:rsidP="006507B7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 xml:space="preserve">Участники </w:t>
            </w:r>
            <w:r w:rsidR="00B119C4" w:rsidRPr="006507B7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муниципальной </w:t>
            </w: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программы</w:t>
            </w:r>
          </w:p>
        </w:tc>
        <w:tc>
          <w:tcPr>
            <w:tcW w:w="8505" w:type="dxa"/>
          </w:tcPr>
          <w:p w14:paraId="5FE81396" w14:textId="77777777" w:rsidR="00F47C7C" w:rsidRPr="006507B7" w:rsidRDefault="00F93D59" w:rsidP="006507B7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F47C7C" w:rsidRPr="006507B7" w14:paraId="5047E08E" w14:textId="77777777" w:rsidTr="006507B7">
        <w:trPr>
          <w:trHeight w:val="20"/>
        </w:trPr>
        <w:tc>
          <w:tcPr>
            <w:tcW w:w="6096" w:type="dxa"/>
          </w:tcPr>
          <w:p w14:paraId="07A78668" w14:textId="77777777" w:rsidR="00F47C7C" w:rsidRPr="006507B7" w:rsidRDefault="00F47C7C" w:rsidP="006507B7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 xml:space="preserve">Период реализации </w:t>
            </w:r>
          </w:p>
        </w:tc>
        <w:tc>
          <w:tcPr>
            <w:tcW w:w="8505" w:type="dxa"/>
          </w:tcPr>
          <w:p w14:paraId="40DBEE0B" w14:textId="77777777" w:rsidR="00F47C7C" w:rsidRPr="006507B7" w:rsidRDefault="00ED6172" w:rsidP="006507B7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  <w:r w:rsidR="00DA70A4" w:rsidRPr="006507B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DA70A4" w:rsidRPr="006507B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="00F93D59" w:rsidRPr="006507B7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 w:rsidR="00D41869" w:rsidRPr="006507B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C3413" w:rsidRPr="006507B7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  <w:r w:rsidR="0063578A" w:rsidRPr="006507B7">
              <w:rPr>
                <w:rFonts w:ascii="Times New Roman" w:hAnsi="Times New Roman" w:cs="Times New Roman"/>
                <w:sz w:val="20"/>
                <w:szCs w:val="20"/>
              </w:rPr>
              <w:t>ы</w:t>
            </w:r>
          </w:p>
        </w:tc>
      </w:tr>
      <w:tr w:rsidR="00F47C7C" w:rsidRPr="006507B7" w14:paraId="12CBE496" w14:textId="77777777" w:rsidTr="006507B7">
        <w:trPr>
          <w:trHeight w:val="20"/>
        </w:trPr>
        <w:tc>
          <w:tcPr>
            <w:tcW w:w="6096" w:type="dxa"/>
          </w:tcPr>
          <w:p w14:paraId="707E8924" w14:textId="77777777" w:rsidR="00F47C7C" w:rsidRPr="006507B7" w:rsidRDefault="00F47C7C" w:rsidP="006507B7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 xml:space="preserve">Цели </w:t>
            </w:r>
            <w:r w:rsidR="00B119C4" w:rsidRPr="006507B7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муниципальной </w:t>
            </w: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программы</w:t>
            </w:r>
          </w:p>
        </w:tc>
        <w:tc>
          <w:tcPr>
            <w:tcW w:w="8505" w:type="dxa"/>
          </w:tcPr>
          <w:p w14:paraId="416016F3" w14:textId="77777777" w:rsidR="005A7B90" w:rsidRPr="006507B7" w:rsidRDefault="005A7B90" w:rsidP="006507B7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1. Организация в границах поселений электро-, тепло-, газо- и водоснабжения населения</w:t>
            </w:r>
            <w:r w:rsidR="003D69BA" w:rsidRPr="006507B7">
              <w:rPr>
                <w:rFonts w:ascii="Times New Roman" w:hAnsi="Times New Roman" w:cs="Times New Roman"/>
                <w:sz w:val="20"/>
                <w:szCs w:val="20"/>
              </w:rPr>
              <w:t>, а также развитие благоустройства населенных пунктов</w:t>
            </w: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1E5D3F45" w14:textId="77777777" w:rsidR="005A7B90" w:rsidRPr="006507B7" w:rsidRDefault="005B58E3" w:rsidP="006507B7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2. П</w:t>
            </w:r>
            <w:r w:rsidR="005A7B90" w:rsidRPr="006507B7">
              <w:rPr>
                <w:rFonts w:ascii="Times New Roman" w:hAnsi="Times New Roman" w:cs="Times New Roman"/>
                <w:sz w:val="20"/>
                <w:szCs w:val="20"/>
              </w:rPr>
              <w:t>овышение доступности транспортных услуг для жителей удаленных населенных пунктов Белореченского района и формирование эффективно функционирующего пассажирского транспортного комплекса, предоставляющего качественные услуги по транспортному обслуживанию населения при соблюдении принципа надежности и безопасности пассажирских перевозок;</w:t>
            </w:r>
          </w:p>
          <w:p w14:paraId="7A510F7B" w14:textId="77777777" w:rsidR="00F47C7C" w:rsidRPr="006507B7" w:rsidRDefault="005A7B90" w:rsidP="006507B7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 xml:space="preserve">3. </w:t>
            </w:r>
            <w:r w:rsidR="00E87DB4" w:rsidRPr="006507B7">
              <w:rPr>
                <w:rFonts w:ascii="Times New Roman" w:hAnsi="Times New Roman" w:cs="Times New Roman"/>
                <w:sz w:val="20"/>
                <w:szCs w:val="20"/>
              </w:rPr>
              <w:t xml:space="preserve">Создание комфортных и безопасных условий проживания граждан в многоквартирных домах </w:t>
            </w:r>
          </w:p>
        </w:tc>
      </w:tr>
      <w:tr w:rsidR="00F47C7C" w:rsidRPr="006507B7" w14:paraId="33BCAE3A" w14:textId="77777777" w:rsidTr="006507B7">
        <w:trPr>
          <w:trHeight w:val="20"/>
        </w:trPr>
        <w:tc>
          <w:tcPr>
            <w:tcW w:w="6096" w:type="dxa"/>
          </w:tcPr>
          <w:p w14:paraId="330D0E8F" w14:textId="77777777" w:rsidR="00F47C7C" w:rsidRPr="006507B7" w:rsidRDefault="00F47C7C" w:rsidP="006507B7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Направления (подпрограммы) (при наличии)</w:t>
            </w:r>
          </w:p>
        </w:tc>
        <w:tc>
          <w:tcPr>
            <w:tcW w:w="8505" w:type="dxa"/>
          </w:tcPr>
          <w:p w14:paraId="16F4430B" w14:textId="77777777" w:rsidR="00F47C7C" w:rsidRPr="006507B7" w:rsidRDefault="0039279B" w:rsidP="006507B7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F47C7C" w:rsidRPr="006507B7" w14:paraId="7F84CFE0" w14:textId="77777777" w:rsidTr="006507B7">
        <w:trPr>
          <w:trHeight w:val="20"/>
        </w:trPr>
        <w:tc>
          <w:tcPr>
            <w:tcW w:w="6096" w:type="dxa"/>
          </w:tcPr>
          <w:p w14:paraId="6874A782" w14:textId="77777777" w:rsidR="00F47C7C" w:rsidRPr="006507B7" w:rsidRDefault="00F47C7C" w:rsidP="006507B7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 xml:space="preserve">Общий объем финансового обеспечения реализации </w:t>
            </w:r>
            <w:r w:rsidR="00B119C4" w:rsidRPr="006507B7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муниципальной </w:t>
            </w: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 xml:space="preserve">программы за период ее реализации, рублей </w:t>
            </w:r>
          </w:p>
        </w:tc>
        <w:tc>
          <w:tcPr>
            <w:tcW w:w="8505" w:type="dxa"/>
            <w:vAlign w:val="center"/>
          </w:tcPr>
          <w:p w14:paraId="5E4B0828" w14:textId="77777777" w:rsidR="007A25EF" w:rsidRPr="006507B7" w:rsidRDefault="0046126A" w:rsidP="006507B7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67 389 296,48</w:t>
            </w:r>
          </w:p>
        </w:tc>
      </w:tr>
      <w:tr w:rsidR="00F47C7C" w:rsidRPr="006507B7" w14:paraId="3713EF4D" w14:textId="77777777" w:rsidTr="006507B7">
        <w:trPr>
          <w:trHeight w:val="20"/>
        </w:trPr>
        <w:tc>
          <w:tcPr>
            <w:tcW w:w="6096" w:type="dxa"/>
          </w:tcPr>
          <w:p w14:paraId="2527D36A" w14:textId="77777777" w:rsidR="00F47C7C" w:rsidRPr="006507B7" w:rsidRDefault="00F47C7C" w:rsidP="006507B7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 xml:space="preserve">Увязка со стратегическими целями стратегии социально-экономического развития </w:t>
            </w:r>
            <w:r w:rsidR="00B119C4" w:rsidRPr="006507B7">
              <w:rPr>
                <w:rFonts w:ascii="Times New Roman" w:hAnsi="Times New Roman" w:cs="Times New Roman"/>
                <w:sz w:val="20"/>
                <w:szCs w:val="20"/>
              </w:rPr>
              <w:t>муниципального образования Белореченский район</w:t>
            </w: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05" w:type="dxa"/>
            <w:vAlign w:val="center"/>
          </w:tcPr>
          <w:p w14:paraId="03E659E9" w14:textId="77777777" w:rsidR="00F47C7C" w:rsidRPr="006507B7" w:rsidRDefault="005A7B90" w:rsidP="006507B7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F47C7C" w:rsidRPr="006507B7" w14:paraId="2DDA38DE" w14:textId="77777777" w:rsidTr="006507B7">
        <w:trPr>
          <w:trHeight w:val="20"/>
        </w:trPr>
        <w:tc>
          <w:tcPr>
            <w:tcW w:w="6096" w:type="dxa"/>
          </w:tcPr>
          <w:p w14:paraId="12D02488" w14:textId="77777777" w:rsidR="00F47C7C" w:rsidRPr="006507B7" w:rsidRDefault="00F47C7C" w:rsidP="006507B7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 xml:space="preserve">Влияние на достижение национальных целей развития Российской Федерации </w:t>
            </w:r>
          </w:p>
        </w:tc>
        <w:tc>
          <w:tcPr>
            <w:tcW w:w="8505" w:type="dxa"/>
          </w:tcPr>
          <w:p w14:paraId="56163ACA" w14:textId="77777777" w:rsidR="00F47C7C" w:rsidRPr="006507B7" w:rsidRDefault="009C0D98" w:rsidP="006507B7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="008C3413" w:rsidRPr="006507B7">
              <w:rPr>
                <w:rFonts w:ascii="Times New Roman" w:hAnsi="Times New Roman" w:cs="Times New Roman"/>
                <w:sz w:val="20"/>
                <w:szCs w:val="20"/>
              </w:rPr>
              <w:t xml:space="preserve"> рамках национальной цели </w:t>
            </w: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="008C3413" w:rsidRPr="006507B7">
              <w:rPr>
                <w:rFonts w:ascii="Times New Roman" w:hAnsi="Times New Roman" w:cs="Times New Roman"/>
                <w:sz w:val="20"/>
                <w:szCs w:val="20"/>
              </w:rPr>
              <w:t>Комфортная и безопасная среда для жизни</w:t>
            </w: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 xml:space="preserve">», </w:t>
            </w:r>
            <w:r w:rsidR="008C3413" w:rsidRPr="006507B7">
              <w:rPr>
                <w:rFonts w:ascii="Times New Roman" w:hAnsi="Times New Roman" w:cs="Times New Roman"/>
                <w:sz w:val="20"/>
                <w:szCs w:val="20"/>
              </w:rPr>
              <w:t>улучшени</w:t>
            </w: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="00655546" w:rsidRPr="006507B7">
              <w:rPr>
                <w:rFonts w:ascii="Times New Roman" w:hAnsi="Times New Roman" w:cs="Times New Roman"/>
                <w:sz w:val="20"/>
                <w:szCs w:val="20"/>
              </w:rPr>
              <w:t xml:space="preserve"> жилищных условий семей, повышение качества предоставляемых жилищно-коммунальных и транспортных услуг населению</w:t>
            </w:r>
          </w:p>
        </w:tc>
      </w:tr>
    </w:tbl>
    <w:p w14:paraId="4FE83BEA" w14:textId="77777777" w:rsidR="006507B7" w:rsidRDefault="006507B7" w:rsidP="006507B7">
      <w:pPr>
        <w:pStyle w:val="ConsPlusNormal"/>
        <w:rPr>
          <w:rFonts w:ascii="Times New Roman" w:hAnsi="Times New Roman" w:cs="Times New Roman"/>
          <w:sz w:val="20"/>
          <w:szCs w:val="20"/>
        </w:rPr>
      </w:pPr>
      <w:bookmarkStart w:id="1" w:name="P526"/>
      <w:bookmarkEnd w:id="1"/>
    </w:p>
    <w:p w14:paraId="4047AE65" w14:textId="61FA06EA" w:rsidR="00F47C7C" w:rsidRDefault="006507B7" w:rsidP="006507B7">
      <w:pPr>
        <w:pStyle w:val="ConsPlusNormal"/>
        <w:numPr>
          <w:ilvl w:val="0"/>
          <w:numId w:val="2"/>
        </w:numPr>
        <w:ind w:left="0" w:firstLine="0"/>
        <w:jc w:val="center"/>
        <w:rPr>
          <w:rFonts w:ascii="Times New Roman" w:hAnsi="Times New Roman" w:cs="Times New Roman"/>
          <w:sz w:val="20"/>
          <w:szCs w:val="20"/>
        </w:rPr>
      </w:pPr>
      <w:r w:rsidRPr="006507B7">
        <w:rPr>
          <w:rFonts w:ascii="Times New Roman" w:hAnsi="Times New Roman" w:cs="Times New Roman"/>
          <w:sz w:val="20"/>
          <w:szCs w:val="20"/>
        </w:rPr>
        <w:t>Целевые показатели муниципальной программы</w:t>
      </w:r>
    </w:p>
    <w:p w14:paraId="5018C649" w14:textId="77777777" w:rsidR="006507B7" w:rsidRPr="006507B7" w:rsidRDefault="006507B7" w:rsidP="006507B7">
      <w:pPr>
        <w:pStyle w:val="ConsPlusNormal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W w:w="14601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56"/>
        <w:gridCol w:w="147"/>
        <w:gridCol w:w="1702"/>
        <w:gridCol w:w="269"/>
        <w:gridCol w:w="59"/>
        <w:gridCol w:w="806"/>
        <w:gridCol w:w="272"/>
        <w:gridCol w:w="83"/>
        <w:gridCol w:w="637"/>
        <w:gridCol w:w="133"/>
        <w:gridCol w:w="435"/>
        <w:gridCol w:w="254"/>
        <w:gridCol w:w="28"/>
        <w:gridCol w:w="285"/>
        <w:gridCol w:w="418"/>
        <w:gridCol w:w="153"/>
        <w:gridCol w:w="564"/>
        <w:gridCol w:w="140"/>
        <w:gridCol w:w="431"/>
        <w:gridCol w:w="272"/>
        <w:gridCol w:w="291"/>
        <w:gridCol w:w="571"/>
        <w:gridCol w:w="401"/>
        <w:gridCol w:w="15"/>
        <w:gridCol w:w="1119"/>
        <w:gridCol w:w="15"/>
        <w:gridCol w:w="715"/>
        <w:gridCol w:w="569"/>
        <w:gridCol w:w="1480"/>
        <w:gridCol w:w="570"/>
        <w:gridCol w:w="17"/>
        <w:gridCol w:w="1194"/>
      </w:tblGrid>
      <w:tr w:rsidR="00D05D83" w:rsidRPr="006507B7" w14:paraId="76A4DACA" w14:textId="77777777" w:rsidTr="006507B7">
        <w:trPr>
          <w:trHeight w:val="20"/>
        </w:trPr>
        <w:tc>
          <w:tcPr>
            <w:tcW w:w="703" w:type="dxa"/>
            <w:gridSpan w:val="2"/>
            <w:vMerge w:val="restart"/>
            <w:vAlign w:val="center"/>
          </w:tcPr>
          <w:p w14:paraId="18FA3CE0" w14:textId="77777777" w:rsidR="00D05D83" w:rsidRPr="006507B7" w:rsidRDefault="00D05D83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1702" w:type="dxa"/>
            <w:vMerge w:val="restart"/>
            <w:vAlign w:val="center"/>
          </w:tcPr>
          <w:p w14:paraId="52FE0B3B" w14:textId="77777777" w:rsidR="00D05D83" w:rsidRPr="006507B7" w:rsidRDefault="00D05D83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134" w:type="dxa"/>
            <w:gridSpan w:val="3"/>
            <w:vMerge w:val="restart"/>
            <w:vAlign w:val="center"/>
          </w:tcPr>
          <w:p w14:paraId="7701B690" w14:textId="77777777" w:rsidR="00D05D83" w:rsidRPr="006507B7" w:rsidRDefault="00D05D83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 xml:space="preserve">Единица измерения </w:t>
            </w:r>
          </w:p>
        </w:tc>
        <w:tc>
          <w:tcPr>
            <w:tcW w:w="992" w:type="dxa"/>
            <w:gridSpan w:val="3"/>
            <w:vMerge w:val="restart"/>
            <w:vAlign w:val="center"/>
          </w:tcPr>
          <w:p w14:paraId="17C5B43E" w14:textId="77777777" w:rsidR="00D05D83" w:rsidRPr="006507B7" w:rsidRDefault="00D05D83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 xml:space="preserve">Базовое значение </w:t>
            </w:r>
          </w:p>
        </w:tc>
        <w:tc>
          <w:tcPr>
            <w:tcW w:w="3975" w:type="dxa"/>
            <w:gridSpan w:val="13"/>
            <w:vAlign w:val="center"/>
          </w:tcPr>
          <w:p w14:paraId="16A060CE" w14:textId="77777777" w:rsidR="00D05D83" w:rsidRPr="006507B7" w:rsidRDefault="00D05D83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Значения показателя</w:t>
            </w:r>
          </w:p>
        </w:tc>
        <w:tc>
          <w:tcPr>
            <w:tcW w:w="2834" w:type="dxa"/>
            <w:gridSpan w:val="6"/>
            <w:vMerge w:val="restart"/>
            <w:vAlign w:val="center"/>
          </w:tcPr>
          <w:p w14:paraId="21AE6DBE" w14:textId="77777777" w:rsidR="00D05D83" w:rsidRPr="006507B7" w:rsidRDefault="00D05D83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 xml:space="preserve">Документ </w:t>
            </w:r>
          </w:p>
        </w:tc>
        <w:tc>
          <w:tcPr>
            <w:tcW w:w="1480" w:type="dxa"/>
            <w:vMerge w:val="restart"/>
            <w:vAlign w:val="center"/>
          </w:tcPr>
          <w:p w14:paraId="3BB4E0A0" w14:textId="77777777" w:rsidR="00D05D83" w:rsidRPr="006507B7" w:rsidRDefault="00D05D83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Ответственный за достижение показателя</w:t>
            </w:r>
          </w:p>
        </w:tc>
        <w:tc>
          <w:tcPr>
            <w:tcW w:w="1781" w:type="dxa"/>
            <w:gridSpan w:val="3"/>
            <w:vMerge w:val="restart"/>
            <w:vAlign w:val="center"/>
          </w:tcPr>
          <w:p w14:paraId="251A225C" w14:textId="77777777" w:rsidR="00D05D83" w:rsidRPr="006507B7" w:rsidRDefault="00D05D83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 xml:space="preserve">Связь с показателями НЦ, ВДЛ, ОМСУ, ГП </w:t>
            </w:r>
          </w:p>
        </w:tc>
      </w:tr>
      <w:tr w:rsidR="00DF0AD1" w:rsidRPr="006507B7" w14:paraId="0E0854D1" w14:textId="77777777" w:rsidTr="006507B7">
        <w:trPr>
          <w:trHeight w:val="20"/>
        </w:trPr>
        <w:tc>
          <w:tcPr>
            <w:tcW w:w="703" w:type="dxa"/>
            <w:gridSpan w:val="2"/>
            <w:vMerge/>
          </w:tcPr>
          <w:p w14:paraId="2D6A8081" w14:textId="77777777" w:rsidR="00DF0AD1" w:rsidRPr="006507B7" w:rsidRDefault="00DF0AD1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  <w:vMerge/>
          </w:tcPr>
          <w:p w14:paraId="69D097EC" w14:textId="77777777" w:rsidR="00DF0AD1" w:rsidRPr="006507B7" w:rsidRDefault="00DF0AD1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vMerge/>
          </w:tcPr>
          <w:p w14:paraId="02612862" w14:textId="77777777" w:rsidR="00DF0AD1" w:rsidRPr="006507B7" w:rsidRDefault="00DF0AD1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vMerge/>
          </w:tcPr>
          <w:p w14:paraId="6456DD70" w14:textId="77777777" w:rsidR="00DF0AD1" w:rsidRPr="006507B7" w:rsidRDefault="00DF0AD1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8" w:type="dxa"/>
            <w:gridSpan w:val="2"/>
            <w:vAlign w:val="center"/>
          </w:tcPr>
          <w:p w14:paraId="737A0779" w14:textId="77777777" w:rsidR="00DF0AD1" w:rsidRPr="006507B7" w:rsidRDefault="00DF0AD1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  <w:p w14:paraId="2B7DB27B" w14:textId="77777777" w:rsidR="00DF0AD1" w:rsidRPr="006507B7" w:rsidRDefault="00DF0AD1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567" w:type="dxa"/>
            <w:gridSpan w:val="3"/>
            <w:vAlign w:val="center"/>
          </w:tcPr>
          <w:p w14:paraId="1034E68A" w14:textId="77777777" w:rsidR="00DF0AD1" w:rsidRPr="006507B7" w:rsidRDefault="00DF0AD1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2025 год</w:t>
            </w:r>
          </w:p>
        </w:tc>
        <w:tc>
          <w:tcPr>
            <w:tcW w:w="571" w:type="dxa"/>
            <w:gridSpan w:val="2"/>
            <w:vAlign w:val="center"/>
          </w:tcPr>
          <w:p w14:paraId="587CE50B" w14:textId="77777777" w:rsidR="00DF0AD1" w:rsidRPr="006507B7" w:rsidRDefault="00DF0AD1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2026 год</w:t>
            </w:r>
          </w:p>
        </w:tc>
        <w:tc>
          <w:tcPr>
            <w:tcW w:w="564" w:type="dxa"/>
            <w:vAlign w:val="center"/>
          </w:tcPr>
          <w:p w14:paraId="4A6BB794" w14:textId="77777777" w:rsidR="00DF0AD1" w:rsidRPr="006507B7" w:rsidRDefault="00DF0AD1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  <w:p w14:paraId="216E87C7" w14:textId="77777777" w:rsidR="00DF0AD1" w:rsidRPr="006507B7" w:rsidRDefault="00DF0AD1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571" w:type="dxa"/>
            <w:gridSpan w:val="2"/>
            <w:vAlign w:val="center"/>
          </w:tcPr>
          <w:p w14:paraId="285B9D0F" w14:textId="77777777" w:rsidR="00DF0AD1" w:rsidRPr="006507B7" w:rsidRDefault="00DF0AD1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2028 год</w:t>
            </w:r>
          </w:p>
        </w:tc>
        <w:tc>
          <w:tcPr>
            <w:tcW w:w="563" w:type="dxa"/>
            <w:gridSpan w:val="2"/>
            <w:vAlign w:val="center"/>
          </w:tcPr>
          <w:p w14:paraId="5DA51207" w14:textId="77777777" w:rsidR="00DF0AD1" w:rsidRPr="006507B7" w:rsidRDefault="00DF0AD1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2029 год</w:t>
            </w:r>
          </w:p>
        </w:tc>
        <w:tc>
          <w:tcPr>
            <w:tcW w:w="571" w:type="dxa"/>
            <w:vAlign w:val="center"/>
          </w:tcPr>
          <w:p w14:paraId="20B17E9F" w14:textId="77777777" w:rsidR="00DF0AD1" w:rsidRPr="006507B7" w:rsidRDefault="00DF0AD1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2030 год</w:t>
            </w:r>
          </w:p>
        </w:tc>
        <w:tc>
          <w:tcPr>
            <w:tcW w:w="2834" w:type="dxa"/>
            <w:gridSpan w:val="6"/>
            <w:vMerge/>
          </w:tcPr>
          <w:p w14:paraId="545358B3" w14:textId="77777777" w:rsidR="00DF0AD1" w:rsidRPr="006507B7" w:rsidRDefault="00DF0AD1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0" w:type="dxa"/>
            <w:vMerge/>
          </w:tcPr>
          <w:p w14:paraId="1C7EBB0C" w14:textId="77777777" w:rsidR="00DF0AD1" w:rsidRPr="006507B7" w:rsidRDefault="00DF0AD1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81" w:type="dxa"/>
            <w:gridSpan w:val="3"/>
            <w:vMerge/>
          </w:tcPr>
          <w:p w14:paraId="44DA840A" w14:textId="77777777" w:rsidR="00DF0AD1" w:rsidRPr="006507B7" w:rsidRDefault="00DF0AD1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F0AD1" w:rsidRPr="006507B7" w14:paraId="5089FFFB" w14:textId="77777777" w:rsidTr="006507B7">
        <w:trPr>
          <w:trHeight w:val="20"/>
        </w:trPr>
        <w:tc>
          <w:tcPr>
            <w:tcW w:w="703" w:type="dxa"/>
            <w:gridSpan w:val="2"/>
            <w:vAlign w:val="center"/>
          </w:tcPr>
          <w:p w14:paraId="70AA9FF4" w14:textId="77777777" w:rsidR="00DF0AD1" w:rsidRPr="006507B7" w:rsidRDefault="00DF0AD1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02" w:type="dxa"/>
            <w:vAlign w:val="center"/>
          </w:tcPr>
          <w:p w14:paraId="5CC73F29" w14:textId="77777777" w:rsidR="00DF0AD1" w:rsidRPr="006507B7" w:rsidRDefault="00DF0AD1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gridSpan w:val="3"/>
            <w:vAlign w:val="center"/>
          </w:tcPr>
          <w:p w14:paraId="62CEFAE8" w14:textId="77777777" w:rsidR="00DF0AD1" w:rsidRPr="006507B7" w:rsidRDefault="00DF0AD1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2" w:type="dxa"/>
            <w:gridSpan w:val="3"/>
            <w:vAlign w:val="center"/>
          </w:tcPr>
          <w:p w14:paraId="397C8F84" w14:textId="77777777" w:rsidR="00DF0AD1" w:rsidRPr="006507B7" w:rsidRDefault="00DF0AD1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68" w:type="dxa"/>
            <w:gridSpan w:val="2"/>
            <w:vAlign w:val="center"/>
          </w:tcPr>
          <w:p w14:paraId="7A9A90BE" w14:textId="77777777" w:rsidR="00DF0AD1" w:rsidRPr="006507B7" w:rsidRDefault="00DF0AD1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67" w:type="dxa"/>
            <w:gridSpan w:val="3"/>
            <w:vAlign w:val="center"/>
          </w:tcPr>
          <w:p w14:paraId="16AFC868" w14:textId="77777777" w:rsidR="00DF0AD1" w:rsidRPr="006507B7" w:rsidRDefault="00DF0AD1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71" w:type="dxa"/>
            <w:gridSpan w:val="2"/>
            <w:vAlign w:val="center"/>
          </w:tcPr>
          <w:p w14:paraId="70A7E929" w14:textId="77777777" w:rsidR="00DF0AD1" w:rsidRPr="006507B7" w:rsidRDefault="00DF0AD1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64" w:type="dxa"/>
            <w:vAlign w:val="center"/>
          </w:tcPr>
          <w:p w14:paraId="74A8D09D" w14:textId="77777777" w:rsidR="00DF0AD1" w:rsidRPr="006507B7" w:rsidRDefault="00DF0AD1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71" w:type="dxa"/>
            <w:gridSpan w:val="2"/>
            <w:vAlign w:val="center"/>
          </w:tcPr>
          <w:p w14:paraId="0B5807A8" w14:textId="77777777" w:rsidR="00DF0AD1" w:rsidRPr="006507B7" w:rsidRDefault="00DF0AD1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563" w:type="dxa"/>
            <w:gridSpan w:val="2"/>
            <w:vAlign w:val="center"/>
          </w:tcPr>
          <w:p w14:paraId="4B2A6BCE" w14:textId="77777777" w:rsidR="00DF0AD1" w:rsidRPr="006507B7" w:rsidRDefault="00DF0AD1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71" w:type="dxa"/>
            <w:vAlign w:val="center"/>
          </w:tcPr>
          <w:p w14:paraId="3576AB62" w14:textId="77777777" w:rsidR="00DF0AD1" w:rsidRPr="006507B7" w:rsidRDefault="00DF0AD1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834" w:type="dxa"/>
            <w:gridSpan w:val="6"/>
            <w:vAlign w:val="center"/>
          </w:tcPr>
          <w:p w14:paraId="24999782" w14:textId="77777777" w:rsidR="00DF0AD1" w:rsidRPr="006507B7" w:rsidRDefault="00DF0AD1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480" w:type="dxa"/>
            <w:vAlign w:val="center"/>
          </w:tcPr>
          <w:p w14:paraId="335625F4" w14:textId="77777777" w:rsidR="00DF0AD1" w:rsidRPr="006507B7" w:rsidRDefault="00DF0AD1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781" w:type="dxa"/>
            <w:gridSpan w:val="3"/>
            <w:vAlign w:val="center"/>
          </w:tcPr>
          <w:p w14:paraId="0AFABF4F" w14:textId="77777777" w:rsidR="00DF0AD1" w:rsidRPr="006507B7" w:rsidRDefault="00DF0AD1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</w:tr>
      <w:tr w:rsidR="00F47C7C" w:rsidRPr="006507B7" w14:paraId="45DCE494" w14:textId="77777777" w:rsidTr="006507B7">
        <w:trPr>
          <w:trHeight w:val="20"/>
        </w:trPr>
        <w:tc>
          <w:tcPr>
            <w:tcW w:w="703" w:type="dxa"/>
            <w:gridSpan w:val="2"/>
          </w:tcPr>
          <w:p w14:paraId="592E288F" w14:textId="77777777" w:rsidR="00F47C7C" w:rsidRPr="006507B7" w:rsidRDefault="00F47C7C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3898" w:type="dxa"/>
            <w:gridSpan w:val="30"/>
          </w:tcPr>
          <w:p w14:paraId="5AD6D0C3" w14:textId="77777777" w:rsidR="001F583F" w:rsidRPr="006507B7" w:rsidRDefault="00F47C7C" w:rsidP="006507B7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 xml:space="preserve">Показатели целей </w:t>
            </w:r>
            <w:r w:rsidR="0017524D" w:rsidRPr="006507B7">
              <w:rPr>
                <w:rFonts w:ascii="Times New Roman" w:hAnsi="Times New Roman" w:cs="Times New Roman"/>
                <w:sz w:val="20"/>
                <w:szCs w:val="20"/>
              </w:rPr>
              <w:t>муниципальной</w:t>
            </w: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 xml:space="preserve"> программы</w:t>
            </w:r>
            <w:r w:rsidR="00ED6172" w:rsidRPr="006507B7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="00655546" w:rsidRPr="006507B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7E13A85F" w14:textId="6BB9AF52" w:rsidR="001F583F" w:rsidRPr="006507B7" w:rsidRDefault="001F583F" w:rsidP="006507B7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 xml:space="preserve">1) </w:t>
            </w:r>
            <w:r w:rsidR="00995CCC" w:rsidRPr="006507B7">
              <w:rPr>
                <w:rFonts w:ascii="Times New Roman" w:hAnsi="Times New Roman" w:cs="Times New Roman"/>
                <w:sz w:val="20"/>
                <w:szCs w:val="20"/>
              </w:rPr>
              <w:t>Количество многоквартирных домов, в которых выполнен капитальный ремонт в соответствии с утвержденным краткосрочным планом реализации региональной программы капитального ремонта общего имущества собственников помещений в многоквартирных домах, расположенных на территории муниципального образования Белореченский</w:t>
            </w:r>
            <w:r w:rsidR="00826F65" w:rsidRPr="006507B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муниципальный</w:t>
            </w:r>
            <w:r w:rsidR="00995CCC" w:rsidRPr="006507B7">
              <w:rPr>
                <w:rFonts w:ascii="Times New Roman" w:hAnsi="Times New Roman" w:cs="Times New Roman"/>
                <w:sz w:val="20"/>
                <w:szCs w:val="20"/>
              </w:rPr>
              <w:t xml:space="preserve"> район</w:t>
            </w:r>
            <w:r w:rsidR="00826F65" w:rsidRPr="006507B7">
              <w:rPr>
                <w:rFonts w:ascii="Times New Roman" w:hAnsi="Times New Roman" w:cs="Times New Roman"/>
                <w:sz w:val="20"/>
                <w:szCs w:val="20"/>
              </w:rPr>
              <w:t xml:space="preserve"> Краснодарского края</w:t>
            </w:r>
            <w:r w:rsidR="00995CCC" w:rsidRPr="006507B7">
              <w:rPr>
                <w:rFonts w:ascii="Times New Roman" w:hAnsi="Times New Roman" w:cs="Times New Roman"/>
                <w:sz w:val="20"/>
                <w:szCs w:val="20"/>
              </w:rPr>
              <w:t xml:space="preserve">, с выделением субсидии из бюджета </w:t>
            </w:r>
            <w:r w:rsidR="00826F65" w:rsidRPr="006507B7">
              <w:rPr>
                <w:rFonts w:ascii="Times New Roman" w:hAnsi="Times New Roman" w:cs="Times New Roman"/>
                <w:sz w:val="20"/>
                <w:szCs w:val="20"/>
              </w:rPr>
              <w:t>муниципального о</w:t>
            </w:r>
            <w:r w:rsidR="00385921" w:rsidRPr="006507B7">
              <w:rPr>
                <w:rFonts w:ascii="Times New Roman" w:hAnsi="Times New Roman" w:cs="Times New Roman"/>
                <w:sz w:val="20"/>
                <w:szCs w:val="20"/>
              </w:rPr>
              <w:t>бразования</w:t>
            </w:r>
            <w:r w:rsidR="00995CCC" w:rsidRPr="006507B7">
              <w:rPr>
                <w:rFonts w:ascii="Times New Roman" w:hAnsi="Times New Roman" w:cs="Times New Roman"/>
                <w:sz w:val="20"/>
                <w:szCs w:val="20"/>
              </w:rPr>
              <w:t xml:space="preserve"> Белореченский </w:t>
            </w:r>
            <w:r w:rsidR="00385921" w:rsidRPr="006507B7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муниципальный </w:t>
            </w:r>
            <w:r w:rsidR="00995CCC" w:rsidRPr="006507B7">
              <w:rPr>
                <w:rFonts w:ascii="Times New Roman" w:hAnsi="Times New Roman" w:cs="Times New Roman"/>
                <w:sz w:val="20"/>
                <w:szCs w:val="20"/>
              </w:rPr>
              <w:t>район</w:t>
            </w:r>
            <w:r w:rsidR="00385921" w:rsidRPr="006507B7">
              <w:rPr>
                <w:rFonts w:ascii="Times New Roman" w:hAnsi="Times New Roman" w:cs="Times New Roman"/>
                <w:sz w:val="20"/>
                <w:szCs w:val="20"/>
              </w:rPr>
              <w:t xml:space="preserve"> Краснодарского края</w:t>
            </w:r>
            <w:r w:rsidR="00995CCC" w:rsidRPr="006507B7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532F350E" w14:textId="77777777" w:rsidR="00F47C7C" w:rsidRPr="006507B7" w:rsidRDefault="00927A7E" w:rsidP="006507B7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655546" w:rsidRPr="006507B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="00E87DB4" w:rsidRPr="006507B7">
              <w:rPr>
                <w:rFonts w:ascii="Times New Roman" w:hAnsi="Times New Roman" w:cs="Times New Roman"/>
                <w:sz w:val="20"/>
                <w:szCs w:val="20"/>
              </w:rPr>
              <w:t xml:space="preserve"> Количество населенных пунктов, на территории которых осуществляются мероприятия по обустройству сетей уличного освещения</w:t>
            </w:r>
          </w:p>
          <w:p w14:paraId="55132D55" w14:textId="77777777" w:rsidR="00927A7E" w:rsidRPr="006507B7" w:rsidRDefault="00927A7E" w:rsidP="006507B7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3) Доля профинансированных убыточных маршрутов</w:t>
            </w:r>
          </w:p>
          <w:p w14:paraId="5BBEE826" w14:textId="77777777" w:rsidR="007044D1" w:rsidRPr="006507B7" w:rsidRDefault="007044D1" w:rsidP="006507B7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4) Количество населенных пунктов, на территории которых осуществляются мероприятия по капитальному, текущему ремонту</w:t>
            </w:r>
            <w:r w:rsidR="002A097F" w:rsidRPr="006507B7">
              <w:rPr>
                <w:rFonts w:ascii="Times New Roman" w:hAnsi="Times New Roman" w:cs="Times New Roman"/>
                <w:sz w:val="20"/>
                <w:szCs w:val="20"/>
              </w:rPr>
              <w:t>, строительству</w:t>
            </w: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 xml:space="preserve"> водозаборных скважин и сетей водоснабжения</w:t>
            </w:r>
          </w:p>
        </w:tc>
      </w:tr>
      <w:tr w:rsidR="00F47C7C" w:rsidRPr="006507B7" w14:paraId="4F3413A6" w14:textId="77777777" w:rsidTr="006507B7">
        <w:trPr>
          <w:trHeight w:val="20"/>
        </w:trPr>
        <w:tc>
          <w:tcPr>
            <w:tcW w:w="703" w:type="dxa"/>
            <w:gridSpan w:val="2"/>
          </w:tcPr>
          <w:p w14:paraId="4639D563" w14:textId="77777777" w:rsidR="00F47C7C" w:rsidRPr="006507B7" w:rsidRDefault="00F47C7C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13898" w:type="dxa"/>
            <w:gridSpan w:val="30"/>
          </w:tcPr>
          <w:p w14:paraId="33BC05B7" w14:textId="6EF99C3E" w:rsidR="00F47C7C" w:rsidRPr="006507B7" w:rsidRDefault="00F47C7C" w:rsidP="006507B7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 xml:space="preserve">Цель </w:t>
            </w:r>
            <w:r w:rsidR="0017524D" w:rsidRPr="006507B7">
              <w:rPr>
                <w:rFonts w:ascii="Times New Roman" w:hAnsi="Times New Roman" w:cs="Times New Roman"/>
                <w:sz w:val="20"/>
                <w:szCs w:val="20"/>
              </w:rPr>
              <w:t>муниципальной</w:t>
            </w: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 xml:space="preserve"> программы -</w:t>
            </w:r>
            <w:r w:rsidR="00E87DB4" w:rsidRPr="006507B7">
              <w:rPr>
                <w:rFonts w:ascii="Times New Roman" w:hAnsi="Times New Roman" w:cs="Times New Roman"/>
                <w:sz w:val="20"/>
                <w:szCs w:val="20"/>
              </w:rPr>
              <w:t xml:space="preserve"> организация в границах поселений электро-, тепло-, газо- и водоснабжения населения, развитие благоустройства населенных пунктов, </w:t>
            </w:r>
            <w:r w:rsidR="00A97774" w:rsidRPr="006507B7">
              <w:rPr>
                <w:rFonts w:ascii="Times New Roman" w:hAnsi="Times New Roman" w:cs="Times New Roman"/>
                <w:sz w:val="20"/>
                <w:szCs w:val="20"/>
              </w:rPr>
              <w:t>повышение доступности транспортных услуг для жителей удаленных населенных пунктов Белореченского района и формирование эффективно функционирующего пассажирского транспортного комплекса, предоставляющего качественные услуги по транспортному обслуживанию населения при соблюдении принципа надежности и безопасности пассажирских перевозок</w:t>
            </w:r>
            <w:r w:rsidR="00E87DB4" w:rsidRPr="006507B7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EC390D" w:rsidRPr="006507B7">
              <w:rPr>
                <w:rFonts w:ascii="Times New Roman" w:hAnsi="Times New Roman" w:cs="Times New Roman"/>
                <w:sz w:val="20"/>
                <w:szCs w:val="20"/>
              </w:rPr>
              <w:t xml:space="preserve"> создание комфортных и безопасных условий проживания граждан в многоквартирных домах</w:t>
            </w:r>
          </w:p>
        </w:tc>
      </w:tr>
      <w:tr w:rsidR="00DF0AD1" w:rsidRPr="006507B7" w14:paraId="77F3EDE5" w14:textId="77777777" w:rsidTr="006507B7">
        <w:trPr>
          <w:trHeight w:val="20"/>
        </w:trPr>
        <w:tc>
          <w:tcPr>
            <w:tcW w:w="703" w:type="dxa"/>
            <w:gridSpan w:val="2"/>
            <w:vAlign w:val="center"/>
          </w:tcPr>
          <w:p w14:paraId="1BE29CCD" w14:textId="77777777" w:rsidR="00DF0AD1" w:rsidRPr="006507B7" w:rsidRDefault="00DF0AD1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1.1.1</w:t>
            </w:r>
          </w:p>
        </w:tc>
        <w:tc>
          <w:tcPr>
            <w:tcW w:w="1702" w:type="dxa"/>
            <w:vAlign w:val="center"/>
          </w:tcPr>
          <w:p w14:paraId="5FA6219D" w14:textId="77777777" w:rsidR="00DF0AD1" w:rsidRPr="006507B7" w:rsidRDefault="00451745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Количество многоквартирных домов, в</w:t>
            </w:r>
            <w:r w:rsidR="005B58E3" w:rsidRPr="006507B7">
              <w:rPr>
                <w:rFonts w:ascii="Times New Roman" w:hAnsi="Times New Roman" w:cs="Times New Roman"/>
                <w:sz w:val="20"/>
                <w:szCs w:val="20"/>
              </w:rPr>
              <w:t xml:space="preserve"> кото</w:t>
            </w:r>
            <w:r w:rsidR="005C36F2" w:rsidRPr="006507B7">
              <w:rPr>
                <w:rFonts w:ascii="Times New Roman" w:hAnsi="Times New Roman" w:cs="Times New Roman"/>
                <w:sz w:val="20"/>
                <w:szCs w:val="20"/>
              </w:rPr>
              <w:t xml:space="preserve">рых выполнен капитальный ремонт </w:t>
            </w: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 xml:space="preserve">в </w:t>
            </w:r>
            <w:r w:rsidR="005C36F2" w:rsidRPr="006507B7">
              <w:rPr>
                <w:rFonts w:ascii="Times New Roman" w:hAnsi="Times New Roman" w:cs="Times New Roman"/>
                <w:sz w:val="20"/>
                <w:szCs w:val="20"/>
              </w:rPr>
              <w:t xml:space="preserve">соответствии с утвержденным </w:t>
            </w: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краткосрочн</w:t>
            </w:r>
            <w:r w:rsidR="005C36F2" w:rsidRPr="006507B7">
              <w:rPr>
                <w:rFonts w:ascii="Times New Roman" w:hAnsi="Times New Roman" w:cs="Times New Roman"/>
                <w:sz w:val="20"/>
                <w:szCs w:val="20"/>
              </w:rPr>
              <w:t xml:space="preserve">ым </w:t>
            </w: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план</w:t>
            </w:r>
            <w:r w:rsidR="005C36F2" w:rsidRPr="006507B7">
              <w:rPr>
                <w:rFonts w:ascii="Times New Roman" w:hAnsi="Times New Roman" w:cs="Times New Roman"/>
                <w:sz w:val="20"/>
                <w:szCs w:val="20"/>
              </w:rPr>
              <w:t>ом</w:t>
            </w: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 xml:space="preserve"> реализации региональной программы капитального ремонта общего имущества собственников помещений в многоквартирных домах, расположенных на территории муниципального образования Белореченский </w:t>
            </w:r>
            <w:r w:rsidR="00385921" w:rsidRPr="006507B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муниципальный </w:t>
            </w: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район</w:t>
            </w:r>
            <w:r w:rsidR="00385921" w:rsidRPr="006507B7">
              <w:rPr>
                <w:rFonts w:ascii="Times New Roman" w:hAnsi="Times New Roman" w:cs="Times New Roman"/>
                <w:sz w:val="20"/>
                <w:szCs w:val="20"/>
              </w:rPr>
              <w:t xml:space="preserve"> Краснодарского края</w:t>
            </w:r>
            <w:r w:rsidR="005C36F2" w:rsidRPr="006507B7">
              <w:rPr>
                <w:rFonts w:ascii="Times New Roman" w:hAnsi="Times New Roman" w:cs="Times New Roman"/>
                <w:sz w:val="20"/>
                <w:szCs w:val="20"/>
              </w:rPr>
              <w:t xml:space="preserve">, с выделением субсидии из бюджета </w:t>
            </w:r>
            <w:r w:rsidR="00385921" w:rsidRPr="006507B7">
              <w:rPr>
                <w:rFonts w:ascii="Times New Roman" w:hAnsi="Times New Roman" w:cs="Times New Roman"/>
                <w:sz w:val="20"/>
                <w:szCs w:val="20"/>
              </w:rPr>
              <w:t>муниципального образования</w:t>
            </w:r>
            <w:r w:rsidR="005C36F2" w:rsidRPr="006507B7">
              <w:rPr>
                <w:rFonts w:ascii="Times New Roman" w:hAnsi="Times New Roman" w:cs="Times New Roman"/>
                <w:sz w:val="20"/>
                <w:szCs w:val="20"/>
              </w:rPr>
              <w:t xml:space="preserve"> Белореченский </w:t>
            </w:r>
            <w:r w:rsidR="00385921" w:rsidRPr="006507B7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муниципальный </w:t>
            </w:r>
            <w:r w:rsidR="005C36F2" w:rsidRPr="006507B7">
              <w:rPr>
                <w:rFonts w:ascii="Times New Roman" w:hAnsi="Times New Roman" w:cs="Times New Roman"/>
                <w:sz w:val="20"/>
                <w:szCs w:val="20"/>
              </w:rPr>
              <w:t>район</w:t>
            </w:r>
            <w:r w:rsidR="00385921" w:rsidRPr="006507B7">
              <w:rPr>
                <w:rFonts w:ascii="Times New Roman" w:hAnsi="Times New Roman" w:cs="Times New Roman"/>
                <w:sz w:val="20"/>
                <w:szCs w:val="20"/>
              </w:rPr>
              <w:t xml:space="preserve"> Краснодарского края</w:t>
            </w:r>
          </w:p>
        </w:tc>
        <w:tc>
          <w:tcPr>
            <w:tcW w:w="1134" w:type="dxa"/>
            <w:gridSpan w:val="3"/>
            <w:vAlign w:val="center"/>
          </w:tcPr>
          <w:p w14:paraId="03646645" w14:textId="77777777" w:rsidR="00DF0AD1" w:rsidRPr="006507B7" w:rsidRDefault="00AC1706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ш</w:t>
            </w:r>
            <w:r w:rsidR="003B2BCF" w:rsidRPr="006507B7">
              <w:rPr>
                <w:rFonts w:ascii="Times New Roman" w:hAnsi="Times New Roman" w:cs="Times New Roman"/>
                <w:sz w:val="20"/>
                <w:szCs w:val="20"/>
              </w:rPr>
              <w:t>тук</w:t>
            </w:r>
          </w:p>
        </w:tc>
        <w:tc>
          <w:tcPr>
            <w:tcW w:w="992" w:type="dxa"/>
            <w:gridSpan w:val="3"/>
            <w:vAlign w:val="center"/>
          </w:tcPr>
          <w:p w14:paraId="3DB41D90" w14:textId="77777777" w:rsidR="00DF0AD1" w:rsidRPr="006507B7" w:rsidRDefault="005C36F2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8" w:type="dxa"/>
            <w:gridSpan w:val="2"/>
            <w:vAlign w:val="center"/>
          </w:tcPr>
          <w:p w14:paraId="41DEF581" w14:textId="77777777" w:rsidR="00DF0AD1" w:rsidRPr="006507B7" w:rsidRDefault="00AF7D04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gridSpan w:val="3"/>
            <w:vAlign w:val="center"/>
          </w:tcPr>
          <w:p w14:paraId="217D27B0" w14:textId="77777777" w:rsidR="00DF0AD1" w:rsidRPr="006507B7" w:rsidRDefault="00AF7D04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71" w:type="dxa"/>
            <w:gridSpan w:val="2"/>
            <w:vAlign w:val="center"/>
          </w:tcPr>
          <w:p w14:paraId="59684BE6" w14:textId="77777777" w:rsidR="00DF0AD1" w:rsidRPr="006507B7" w:rsidRDefault="001F583F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4" w:type="dxa"/>
            <w:vAlign w:val="center"/>
          </w:tcPr>
          <w:p w14:paraId="1134A2E7" w14:textId="77777777" w:rsidR="00DF0AD1" w:rsidRPr="006507B7" w:rsidRDefault="001F583F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1" w:type="dxa"/>
            <w:gridSpan w:val="2"/>
            <w:vAlign w:val="center"/>
          </w:tcPr>
          <w:p w14:paraId="2B5A446C" w14:textId="77777777" w:rsidR="00DF0AD1" w:rsidRPr="006507B7" w:rsidRDefault="001F583F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3" w:type="dxa"/>
            <w:gridSpan w:val="2"/>
            <w:vAlign w:val="center"/>
          </w:tcPr>
          <w:p w14:paraId="40FFA82B" w14:textId="77777777" w:rsidR="00DF0AD1" w:rsidRPr="006507B7" w:rsidRDefault="001F583F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1" w:type="dxa"/>
            <w:vAlign w:val="center"/>
          </w:tcPr>
          <w:p w14:paraId="2AE357A8" w14:textId="77777777" w:rsidR="00DF0AD1" w:rsidRPr="006507B7" w:rsidRDefault="001F583F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834" w:type="dxa"/>
            <w:gridSpan w:val="6"/>
          </w:tcPr>
          <w:p w14:paraId="6EA6A04B" w14:textId="77777777" w:rsidR="001F583F" w:rsidRPr="006507B7" w:rsidRDefault="001F583F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Ст. 166 Жилищного Кодекса Российской Федерации;</w:t>
            </w:r>
          </w:p>
          <w:p w14:paraId="09605C67" w14:textId="372BBDE9" w:rsidR="00DF0AD1" w:rsidRPr="006507B7" w:rsidRDefault="001F583F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 xml:space="preserve">Указ Президента РФ от </w:t>
            </w:r>
            <w:r w:rsidR="00576767" w:rsidRPr="006507B7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="00576767" w:rsidRPr="006507B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 w:rsidR="00576767" w:rsidRPr="006507B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 xml:space="preserve"> г. № </w:t>
            </w:r>
            <w:r w:rsidR="00576767" w:rsidRPr="006507B7">
              <w:rPr>
                <w:rFonts w:ascii="Times New Roman" w:hAnsi="Times New Roman" w:cs="Times New Roman"/>
                <w:sz w:val="20"/>
                <w:szCs w:val="20"/>
              </w:rPr>
              <w:t>309</w:t>
            </w: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 xml:space="preserve"> «О национальных целях развития Российской Федерации на период до 2030 года</w:t>
            </w:r>
            <w:r w:rsidR="00576767" w:rsidRPr="006507B7">
              <w:rPr>
                <w:rFonts w:ascii="Times New Roman" w:hAnsi="Times New Roman" w:cs="Times New Roman"/>
                <w:sz w:val="20"/>
                <w:szCs w:val="20"/>
              </w:rPr>
              <w:t xml:space="preserve"> и на перспективу до 2036 года</w:t>
            </w: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="007F1B30" w:rsidRPr="006507B7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="00533D80" w:rsidRPr="006507B7">
              <w:rPr>
                <w:rFonts w:ascii="Times New Roman" w:hAnsi="Times New Roman" w:cs="Times New Roman"/>
                <w:sz w:val="20"/>
                <w:szCs w:val="20"/>
              </w:rPr>
              <w:t xml:space="preserve"> постановление администрации муниципального образования Белореченский район от </w:t>
            </w:r>
            <w:r w:rsidR="00497774" w:rsidRPr="006507B7">
              <w:rPr>
                <w:rFonts w:ascii="Times New Roman" w:hAnsi="Times New Roman" w:cs="Times New Roman"/>
                <w:sz w:val="20"/>
                <w:szCs w:val="20"/>
              </w:rPr>
              <w:t>18.09.2024</w:t>
            </w:r>
            <w:r w:rsidR="00533D80" w:rsidRPr="006507B7">
              <w:rPr>
                <w:rFonts w:ascii="Times New Roman" w:hAnsi="Times New Roman" w:cs="Times New Roman"/>
                <w:sz w:val="20"/>
                <w:szCs w:val="20"/>
              </w:rPr>
              <w:t xml:space="preserve"> г. №</w:t>
            </w:r>
            <w:r w:rsidR="00497774" w:rsidRPr="006507B7">
              <w:rPr>
                <w:rFonts w:ascii="Times New Roman" w:hAnsi="Times New Roman" w:cs="Times New Roman"/>
                <w:sz w:val="20"/>
                <w:szCs w:val="20"/>
              </w:rPr>
              <w:t>1193</w:t>
            </w:r>
            <w:r w:rsidR="00533D80" w:rsidRPr="006507B7">
              <w:rPr>
                <w:rFonts w:ascii="Times New Roman" w:hAnsi="Times New Roman" w:cs="Times New Roman"/>
                <w:sz w:val="20"/>
                <w:szCs w:val="20"/>
              </w:rPr>
              <w:t xml:space="preserve"> «О внесении изменений в постановление администрации муниципального образования Белореченский район от </w:t>
            </w:r>
            <w:r w:rsidR="00497774" w:rsidRPr="006507B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533D80" w:rsidRPr="006507B7">
              <w:rPr>
                <w:rFonts w:ascii="Times New Roman" w:hAnsi="Times New Roman" w:cs="Times New Roman"/>
                <w:sz w:val="20"/>
                <w:szCs w:val="20"/>
              </w:rPr>
              <w:t xml:space="preserve"> августа 202</w:t>
            </w:r>
            <w:r w:rsidR="00497774" w:rsidRPr="006507B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533D80" w:rsidRPr="006507B7">
              <w:rPr>
                <w:rFonts w:ascii="Times New Roman" w:hAnsi="Times New Roman" w:cs="Times New Roman"/>
                <w:sz w:val="20"/>
                <w:szCs w:val="20"/>
              </w:rPr>
              <w:t xml:space="preserve"> г. № </w:t>
            </w:r>
            <w:r w:rsidR="00497774" w:rsidRPr="006507B7">
              <w:rPr>
                <w:rFonts w:ascii="Times New Roman" w:hAnsi="Times New Roman" w:cs="Times New Roman"/>
                <w:sz w:val="20"/>
                <w:szCs w:val="20"/>
              </w:rPr>
              <w:t>972</w:t>
            </w:r>
            <w:r w:rsidR="00533D80" w:rsidRPr="006507B7">
              <w:rPr>
                <w:rFonts w:ascii="Times New Roman" w:hAnsi="Times New Roman" w:cs="Times New Roman"/>
                <w:sz w:val="20"/>
                <w:szCs w:val="20"/>
              </w:rPr>
              <w:t xml:space="preserve"> «Об утверждении краткосрочного плана реализации региональной программы капитального ремонта общего имущества собственников помещений в многоквартирных домах, расположенных на территории </w:t>
            </w:r>
            <w:r w:rsidR="00533D80" w:rsidRPr="006507B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муниципального образования Белореченский район, на 202</w:t>
            </w:r>
            <w:r w:rsidR="00497774" w:rsidRPr="006507B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533D80" w:rsidRPr="006507B7">
              <w:rPr>
                <w:rFonts w:ascii="Times New Roman" w:hAnsi="Times New Roman" w:cs="Times New Roman"/>
                <w:sz w:val="20"/>
                <w:szCs w:val="20"/>
              </w:rPr>
              <w:t xml:space="preserve"> год»</w:t>
            </w:r>
          </w:p>
        </w:tc>
        <w:tc>
          <w:tcPr>
            <w:tcW w:w="1480" w:type="dxa"/>
            <w:vAlign w:val="center"/>
          </w:tcPr>
          <w:p w14:paraId="50C59855" w14:textId="77777777" w:rsidR="00DF0AD1" w:rsidRPr="006507B7" w:rsidRDefault="00DF0AD1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Управление промышленности</w:t>
            </w:r>
            <w:r w:rsidR="003A5115" w:rsidRPr="006507B7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 xml:space="preserve"> транспорта, строительства и ЖКХ админ</w:t>
            </w:r>
            <w:r w:rsidR="00121503" w:rsidRPr="006507B7">
              <w:rPr>
                <w:rFonts w:ascii="Times New Roman" w:hAnsi="Times New Roman" w:cs="Times New Roman"/>
                <w:sz w:val="20"/>
                <w:szCs w:val="20"/>
              </w:rPr>
              <w:t xml:space="preserve">истрации </w:t>
            </w:r>
            <w:r w:rsidR="00385921" w:rsidRPr="006507B7">
              <w:rPr>
                <w:rFonts w:ascii="Times New Roman" w:hAnsi="Times New Roman" w:cs="Times New Roman"/>
                <w:sz w:val="20"/>
                <w:szCs w:val="20"/>
              </w:rPr>
              <w:t>муниципального образования</w:t>
            </w:r>
            <w:r w:rsidR="00121503" w:rsidRPr="006507B7">
              <w:rPr>
                <w:rFonts w:ascii="Times New Roman" w:hAnsi="Times New Roman" w:cs="Times New Roman"/>
                <w:sz w:val="20"/>
                <w:szCs w:val="20"/>
              </w:rPr>
              <w:t xml:space="preserve"> Белореченский</w:t>
            </w:r>
            <w:r w:rsidR="00385921" w:rsidRPr="006507B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муниципальный</w:t>
            </w:r>
            <w:r w:rsidR="00121503" w:rsidRPr="006507B7">
              <w:rPr>
                <w:rFonts w:ascii="Times New Roman" w:hAnsi="Times New Roman" w:cs="Times New Roman"/>
                <w:sz w:val="20"/>
                <w:szCs w:val="20"/>
              </w:rPr>
              <w:t xml:space="preserve"> район</w:t>
            </w:r>
            <w:r w:rsidR="00385921" w:rsidRPr="006507B7">
              <w:rPr>
                <w:rFonts w:ascii="Times New Roman" w:hAnsi="Times New Roman" w:cs="Times New Roman"/>
                <w:sz w:val="20"/>
                <w:szCs w:val="20"/>
              </w:rPr>
              <w:t xml:space="preserve"> Краснодарского края</w:t>
            </w:r>
          </w:p>
        </w:tc>
        <w:tc>
          <w:tcPr>
            <w:tcW w:w="1781" w:type="dxa"/>
            <w:gridSpan w:val="3"/>
            <w:vAlign w:val="center"/>
          </w:tcPr>
          <w:p w14:paraId="4771E891" w14:textId="77777777" w:rsidR="00DF0AD1" w:rsidRPr="006507B7" w:rsidRDefault="00DF0AD1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Целевой показатель «Комфортная и безопасная среда для жизни»</w:t>
            </w:r>
          </w:p>
        </w:tc>
      </w:tr>
      <w:tr w:rsidR="00C742F1" w:rsidRPr="006507B7" w14:paraId="72442A7C" w14:textId="77777777" w:rsidTr="006507B7">
        <w:trPr>
          <w:trHeight w:val="20"/>
        </w:trPr>
        <w:tc>
          <w:tcPr>
            <w:tcW w:w="703" w:type="dxa"/>
            <w:gridSpan w:val="2"/>
            <w:vAlign w:val="center"/>
          </w:tcPr>
          <w:p w14:paraId="63FA679F" w14:textId="77777777" w:rsidR="00C742F1" w:rsidRPr="006507B7" w:rsidRDefault="00C742F1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  <w:r w:rsidR="005C36F2" w:rsidRPr="006507B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02" w:type="dxa"/>
            <w:vAlign w:val="center"/>
          </w:tcPr>
          <w:p w14:paraId="18661B4D" w14:textId="77777777" w:rsidR="00C742F1" w:rsidRPr="006507B7" w:rsidRDefault="005C36F2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="005F6CD7" w:rsidRPr="006507B7">
              <w:rPr>
                <w:rFonts w:ascii="Times New Roman" w:hAnsi="Times New Roman" w:cs="Times New Roman"/>
                <w:sz w:val="20"/>
                <w:szCs w:val="20"/>
              </w:rPr>
              <w:t xml:space="preserve">оличество </w:t>
            </w:r>
            <w:r w:rsidR="00497774" w:rsidRPr="006507B7">
              <w:rPr>
                <w:rFonts w:ascii="Times New Roman" w:hAnsi="Times New Roman" w:cs="Times New Roman"/>
                <w:sz w:val="20"/>
                <w:szCs w:val="20"/>
              </w:rPr>
              <w:t xml:space="preserve">населенных пунктов, на территории которых осуществляются мероприятия по </w:t>
            </w:r>
            <w:r w:rsidR="00576767" w:rsidRPr="006507B7">
              <w:rPr>
                <w:rFonts w:ascii="Times New Roman" w:hAnsi="Times New Roman" w:cs="Times New Roman"/>
                <w:sz w:val="20"/>
                <w:szCs w:val="20"/>
              </w:rPr>
              <w:t>обустройству сетей уличного освещения</w:t>
            </w:r>
          </w:p>
        </w:tc>
        <w:tc>
          <w:tcPr>
            <w:tcW w:w="1134" w:type="dxa"/>
            <w:gridSpan w:val="3"/>
            <w:vAlign w:val="center"/>
          </w:tcPr>
          <w:p w14:paraId="203218F7" w14:textId="77777777" w:rsidR="00C742F1" w:rsidRPr="006507B7" w:rsidRDefault="00AC1706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ш</w:t>
            </w:r>
            <w:r w:rsidR="005F6CD7" w:rsidRPr="006507B7">
              <w:rPr>
                <w:rFonts w:ascii="Times New Roman" w:hAnsi="Times New Roman" w:cs="Times New Roman"/>
                <w:sz w:val="20"/>
                <w:szCs w:val="20"/>
              </w:rPr>
              <w:t>тук</w:t>
            </w:r>
          </w:p>
        </w:tc>
        <w:tc>
          <w:tcPr>
            <w:tcW w:w="992" w:type="dxa"/>
            <w:gridSpan w:val="3"/>
            <w:vAlign w:val="center"/>
          </w:tcPr>
          <w:p w14:paraId="3CF473DA" w14:textId="77777777" w:rsidR="00C742F1" w:rsidRPr="006507B7" w:rsidRDefault="005C36F2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8" w:type="dxa"/>
            <w:gridSpan w:val="2"/>
            <w:vAlign w:val="center"/>
          </w:tcPr>
          <w:p w14:paraId="090D4DE9" w14:textId="77777777" w:rsidR="00C742F1" w:rsidRPr="006507B7" w:rsidRDefault="00576767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gridSpan w:val="3"/>
            <w:vAlign w:val="center"/>
          </w:tcPr>
          <w:p w14:paraId="5E72A3B5" w14:textId="77777777" w:rsidR="00C742F1" w:rsidRPr="006507B7" w:rsidRDefault="00FC6715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71" w:type="dxa"/>
            <w:gridSpan w:val="2"/>
            <w:vAlign w:val="center"/>
          </w:tcPr>
          <w:p w14:paraId="6EFF3C34" w14:textId="77777777" w:rsidR="00C742F1" w:rsidRPr="006507B7" w:rsidRDefault="003B2BCF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4" w:type="dxa"/>
            <w:vAlign w:val="center"/>
          </w:tcPr>
          <w:p w14:paraId="50B594D8" w14:textId="77777777" w:rsidR="00C742F1" w:rsidRPr="006507B7" w:rsidRDefault="003B2BCF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1" w:type="dxa"/>
            <w:gridSpan w:val="2"/>
            <w:vAlign w:val="center"/>
          </w:tcPr>
          <w:p w14:paraId="611C0958" w14:textId="77777777" w:rsidR="00C742F1" w:rsidRPr="006507B7" w:rsidRDefault="003B2BCF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3" w:type="dxa"/>
            <w:gridSpan w:val="2"/>
            <w:vAlign w:val="center"/>
          </w:tcPr>
          <w:p w14:paraId="0B9F5DDF" w14:textId="77777777" w:rsidR="00C742F1" w:rsidRPr="006507B7" w:rsidRDefault="003B2BCF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1" w:type="dxa"/>
            <w:vAlign w:val="center"/>
          </w:tcPr>
          <w:p w14:paraId="7BE0F2E0" w14:textId="77777777" w:rsidR="00C742F1" w:rsidRPr="006507B7" w:rsidRDefault="003B2BCF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834" w:type="dxa"/>
            <w:gridSpan w:val="6"/>
            <w:vAlign w:val="center"/>
          </w:tcPr>
          <w:p w14:paraId="7FD2646C" w14:textId="24216A6A" w:rsidR="00C742F1" w:rsidRPr="006507B7" w:rsidRDefault="007F1B30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Указ Президента РФ от 07.05.2024 г. № 309 «О национальных целях развития Российской Федерации на период до 2030 года и на перспективу до 2036 года»</w:t>
            </w:r>
          </w:p>
        </w:tc>
        <w:tc>
          <w:tcPr>
            <w:tcW w:w="1480" w:type="dxa"/>
            <w:vAlign w:val="center"/>
          </w:tcPr>
          <w:p w14:paraId="4563768D" w14:textId="77777777" w:rsidR="00C742F1" w:rsidRPr="006507B7" w:rsidRDefault="003B2BCF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Управление промышленности, транспорта, строительства и ЖКХ админ</w:t>
            </w:r>
            <w:r w:rsidR="00121503" w:rsidRPr="006507B7">
              <w:rPr>
                <w:rFonts w:ascii="Times New Roman" w:hAnsi="Times New Roman" w:cs="Times New Roman"/>
                <w:sz w:val="20"/>
                <w:szCs w:val="20"/>
              </w:rPr>
              <w:t xml:space="preserve">истрации </w:t>
            </w:r>
            <w:r w:rsidR="00385921" w:rsidRPr="006507B7">
              <w:rPr>
                <w:rFonts w:ascii="Times New Roman" w:hAnsi="Times New Roman" w:cs="Times New Roman"/>
                <w:sz w:val="20"/>
                <w:szCs w:val="20"/>
              </w:rPr>
              <w:t>муниципального образования Белореченский муниципальный район Краснодарского края</w:t>
            </w:r>
          </w:p>
        </w:tc>
        <w:tc>
          <w:tcPr>
            <w:tcW w:w="1781" w:type="dxa"/>
            <w:gridSpan w:val="3"/>
            <w:vAlign w:val="center"/>
          </w:tcPr>
          <w:p w14:paraId="13C7C7AE" w14:textId="77777777" w:rsidR="00C742F1" w:rsidRPr="006507B7" w:rsidRDefault="003B2BCF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Целевой показатель «Комфортная и безопасная среда для жизни»</w:t>
            </w:r>
          </w:p>
        </w:tc>
      </w:tr>
      <w:tr w:rsidR="005C36F2" w:rsidRPr="006507B7" w14:paraId="03EDB8AF" w14:textId="77777777" w:rsidTr="006507B7">
        <w:trPr>
          <w:trHeight w:val="20"/>
        </w:trPr>
        <w:tc>
          <w:tcPr>
            <w:tcW w:w="703" w:type="dxa"/>
            <w:gridSpan w:val="2"/>
            <w:vAlign w:val="center"/>
          </w:tcPr>
          <w:p w14:paraId="3C1ED3CE" w14:textId="77777777" w:rsidR="005C36F2" w:rsidRPr="006507B7" w:rsidRDefault="005C36F2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1.1.3</w:t>
            </w:r>
          </w:p>
        </w:tc>
        <w:tc>
          <w:tcPr>
            <w:tcW w:w="1702" w:type="dxa"/>
            <w:vAlign w:val="center"/>
          </w:tcPr>
          <w:p w14:paraId="05B049F3" w14:textId="77777777" w:rsidR="005C36F2" w:rsidRPr="006507B7" w:rsidRDefault="005C36F2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Доля профинансированных убыточных маршрутов</w:t>
            </w:r>
          </w:p>
        </w:tc>
        <w:tc>
          <w:tcPr>
            <w:tcW w:w="1134" w:type="dxa"/>
            <w:gridSpan w:val="3"/>
            <w:vAlign w:val="center"/>
          </w:tcPr>
          <w:p w14:paraId="5711A706" w14:textId="77777777" w:rsidR="005C36F2" w:rsidRPr="006507B7" w:rsidRDefault="00AC1706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5C36F2" w:rsidRPr="006507B7">
              <w:rPr>
                <w:rFonts w:ascii="Times New Roman" w:hAnsi="Times New Roman" w:cs="Times New Roman"/>
                <w:sz w:val="20"/>
                <w:szCs w:val="20"/>
              </w:rPr>
              <w:t>роцент</w:t>
            </w: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ов</w:t>
            </w:r>
          </w:p>
        </w:tc>
        <w:tc>
          <w:tcPr>
            <w:tcW w:w="992" w:type="dxa"/>
            <w:gridSpan w:val="3"/>
            <w:vAlign w:val="center"/>
          </w:tcPr>
          <w:p w14:paraId="5B41706A" w14:textId="77777777" w:rsidR="005C36F2" w:rsidRPr="006507B7" w:rsidRDefault="00927A7E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8" w:type="dxa"/>
            <w:gridSpan w:val="2"/>
            <w:vAlign w:val="center"/>
          </w:tcPr>
          <w:p w14:paraId="7882672C" w14:textId="77777777" w:rsidR="005C36F2" w:rsidRPr="006507B7" w:rsidRDefault="00927A7E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gridSpan w:val="3"/>
            <w:vAlign w:val="center"/>
          </w:tcPr>
          <w:p w14:paraId="3DBD0CEE" w14:textId="77777777" w:rsidR="005C36F2" w:rsidRPr="006507B7" w:rsidRDefault="00927A7E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71" w:type="dxa"/>
            <w:gridSpan w:val="2"/>
            <w:vAlign w:val="center"/>
          </w:tcPr>
          <w:p w14:paraId="18A5C960" w14:textId="77777777" w:rsidR="005C36F2" w:rsidRPr="006507B7" w:rsidRDefault="00927A7E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4" w:type="dxa"/>
            <w:vAlign w:val="center"/>
          </w:tcPr>
          <w:p w14:paraId="2B2B2338" w14:textId="77777777" w:rsidR="005C36F2" w:rsidRPr="006507B7" w:rsidRDefault="00927A7E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71" w:type="dxa"/>
            <w:gridSpan w:val="2"/>
            <w:vAlign w:val="center"/>
          </w:tcPr>
          <w:p w14:paraId="30F2EFCA" w14:textId="77777777" w:rsidR="005C36F2" w:rsidRPr="006507B7" w:rsidRDefault="00927A7E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3" w:type="dxa"/>
            <w:gridSpan w:val="2"/>
            <w:vAlign w:val="center"/>
          </w:tcPr>
          <w:p w14:paraId="72E5E70E" w14:textId="77777777" w:rsidR="005C36F2" w:rsidRPr="006507B7" w:rsidRDefault="00927A7E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71" w:type="dxa"/>
            <w:vAlign w:val="center"/>
          </w:tcPr>
          <w:p w14:paraId="78DDF9A5" w14:textId="77777777" w:rsidR="005C36F2" w:rsidRPr="006507B7" w:rsidRDefault="00927A7E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834" w:type="dxa"/>
            <w:gridSpan w:val="6"/>
            <w:vAlign w:val="center"/>
          </w:tcPr>
          <w:p w14:paraId="76BF2EFE" w14:textId="77777777" w:rsidR="005C36F2" w:rsidRPr="006507B7" w:rsidRDefault="00927A7E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Федеральный закон от 13 июля 2015 года № 220-ФЗ 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Федерации»</w:t>
            </w:r>
          </w:p>
        </w:tc>
        <w:tc>
          <w:tcPr>
            <w:tcW w:w="1480" w:type="dxa"/>
            <w:vAlign w:val="center"/>
          </w:tcPr>
          <w:p w14:paraId="1F7AB073" w14:textId="77777777" w:rsidR="005C36F2" w:rsidRPr="006507B7" w:rsidRDefault="00927A7E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 xml:space="preserve">Управление промышленности, транспорта, строительства и ЖКХ администрации </w:t>
            </w:r>
            <w:r w:rsidR="00385921" w:rsidRPr="006507B7">
              <w:rPr>
                <w:rFonts w:ascii="Times New Roman" w:hAnsi="Times New Roman" w:cs="Times New Roman"/>
                <w:sz w:val="20"/>
                <w:szCs w:val="20"/>
              </w:rPr>
              <w:t>муниципального образования Белореченский муниципальный район Краснодарског</w:t>
            </w:r>
            <w:r w:rsidR="00385921" w:rsidRPr="006507B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 края</w:t>
            </w:r>
          </w:p>
        </w:tc>
        <w:tc>
          <w:tcPr>
            <w:tcW w:w="1781" w:type="dxa"/>
            <w:gridSpan w:val="3"/>
            <w:vAlign w:val="center"/>
          </w:tcPr>
          <w:p w14:paraId="40CFEE17" w14:textId="77777777" w:rsidR="005C36F2" w:rsidRPr="006507B7" w:rsidRDefault="00927A7E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Целевой показатель «Комфортная и безопасная среда для жизни»</w:t>
            </w:r>
          </w:p>
        </w:tc>
      </w:tr>
      <w:tr w:rsidR="00783026" w:rsidRPr="006507B7" w14:paraId="32B61ABE" w14:textId="77777777" w:rsidTr="006507B7">
        <w:trPr>
          <w:trHeight w:val="20"/>
        </w:trPr>
        <w:tc>
          <w:tcPr>
            <w:tcW w:w="703" w:type="dxa"/>
            <w:gridSpan w:val="2"/>
            <w:vAlign w:val="center"/>
          </w:tcPr>
          <w:p w14:paraId="51D2BA42" w14:textId="77777777" w:rsidR="00783026" w:rsidRPr="006507B7" w:rsidRDefault="00783026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1.1.4</w:t>
            </w:r>
          </w:p>
        </w:tc>
        <w:tc>
          <w:tcPr>
            <w:tcW w:w="1702" w:type="dxa"/>
            <w:vAlign w:val="center"/>
          </w:tcPr>
          <w:p w14:paraId="1C406805" w14:textId="77777777" w:rsidR="00783026" w:rsidRPr="006507B7" w:rsidRDefault="00783026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Количество населенных пунктов, на территории которых осуществляются мероприятия по капитальном</w:t>
            </w:r>
            <w:r w:rsidR="00F8449F" w:rsidRPr="006507B7">
              <w:rPr>
                <w:rFonts w:ascii="Times New Roman" w:hAnsi="Times New Roman" w:cs="Times New Roman"/>
                <w:sz w:val="20"/>
                <w:szCs w:val="20"/>
              </w:rPr>
              <w:t xml:space="preserve">у, текущему ремонту, строительству </w:t>
            </w: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водозаборных скважин и сетей водоснабжения</w:t>
            </w:r>
          </w:p>
        </w:tc>
        <w:tc>
          <w:tcPr>
            <w:tcW w:w="1134" w:type="dxa"/>
            <w:gridSpan w:val="3"/>
            <w:vAlign w:val="center"/>
          </w:tcPr>
          <w:p w14:paraId="6DE34CD3" w14:textId="77777777" w:rsidR="00783026" w:rsidRPr="006507B7" w:rsidRDefault="00AC1706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ш</w:t>
            </w:r>
            <w:r w:rsidR="00783026" w:rsidRPr="006507B7">
              <w:rPr>
                <w:rFonts w:ascii="Times New Roman" w:hAnsi="Times New Roman" w:cs="Times New Roman"/>
                <w:sz w:val="20"/>
                <w:szCs w:val="20"/>
              </w:rPr>
              <w:t>тук</w:t>
            </w:r>
          </w:p>
        </w:tc>
        <w:tc>
          <w:tcPr>
            <w:tcW w:w="992" w:type="dxa"/>
            <w:gridSpan w:val="3"/>
            <w:vAlign w:val="center"/>
          </w:tcPr>
          <w:p w14:paraId="44071FA8" w14:textId="77777777" w:rsidR="00783026" w:rsidRPr="006507B7" w:rsidRDefault="000E4678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8" w:type="dxa"/>
            <w:gridSpan w:val="2"/>
            <w:vAlign w:val="center"/>
          </w:tcPr>
          <w:p w14:paraId="6056442D" w14:textId="77777777" w:rsidR="00783026" w:rsidRPr="006507B7" w:rsidRDefault="00783026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gridSpan w:val="3"/>
            <w:vAlign w:val="center"/>
          </w:tcPr>
          <w:p w14:paraId="68824B83" w14:textId="77777777" w:rsidR="00783026" w:rsidRPr="006507B7" w:rsidRDefault="00783026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71" w:type="dxa"/>
            <w:gridSpan w:val="2"/>
            <w:vAlign w:val="center"/>
          </w:tcPr>
          <w:p w14:paraId="6997C045" w14:textId="77777777" w:rsidR="00783026" w:rsidRPr="006507B7" w:rsidRDefault="00783026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4" w:type="dxa"/>
            <w:vAlign w:val="center"/>
          </w:tcPr>
          <w:p w14:paraId="7DB8158B" w14:textId="77777777" w:rsidR="00783026" w:rsidRPr="006507B7" w:rsidRDefault="00783026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1" w:type="dxa"/>
            <w:gridSpan w:val="2"/>
            <w:vAlign w:val="center"/>
          </w:tcPr>
          <w:p w14:paraId="1A1F66B7" w14:textId="77777777" w:rsidR="00783026" w:rsidRPr="006507B7" w:rsidRDefault="00783026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3" w:type="dxa"/>
            <w:gridSpan w:val="2"/>
            <w:vAlign w:val="center"/>
          </w:tcPr>
          <w:p w14:paraId="41B43FA4" w14:textId="77777777" w:rsidR="00783026" w:rsidRPr="006507B7" w:rsidRDefault="00783026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1" w:type="dxa"/>
            <w:vAlign w:val="center"/>
          </w:tcPr>
          <w:p w14:paraId="3AFA4328" w14:textId="77777777" w:rsidR="00783026" w:rsidRPr="006507B7" w:rsidRDefault="00783026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834" w:type="dxa"/>
            <w:gridSpan w:val="6"/>
            <w:vAlign w:val="center"/>
          </w:tcPr>
          <w:p w14:paraId="2DEF216F" w14:textId="30FC2506" w:rsidR="00783026" w:rsidRPr="006507B7" w:rsidRDefault="00D94E52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Указ Президента РФ от 07.05.2024 г. № 309 «О национальных целях развития Российской Федерации на период до 2030 года и на перспективу до 2036 года»</w:t>
            </w:r>
          </w:p>
        </w:tc>
        <w:tc>
          <w:tcPr>
            <w:tcW w:w="1480" w:type="dxa"/>
            <w:vAlign w:val="center"/>
          </w:tcPr>
          <w:p w14:paraId="49E2793D" w14:textId="77777777" w:rsidR="00783026" w:rsidRPr="006507B7" w:rsidRDefault="00783026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 xml:space="preserve">Управление промышленности, транспорта, строительства и ЖКХ администрации </w:t>
            </w:r>
            <w:r w:rsidR="00385921" w:rsidRPr="006507B7">
              <w:rPr>
                <w:rFonts w:ascii="Times New Roman" w:hAnsi="Times New Roman" w:cs="Times New Roman"/>
                <w:sz w:val="20"/>
                <w:szCs w:val="20"/>
              </w:rPr>
              <w:t>муниципального образования Белореченский муниципальный район Краснодарского края</w:t>
            </w:r>
          </w:p>
        </w:tc>
        <w:tc>
          <w:tcPr>
            <w:tcW w:w="1781" w:type="dxa"/>
            <w:gridSpan w:val="3"/>
            <w:vAlign w:val="center"/>
          </w:tcPr>
          <w:p w14:paraId="1051F1CE" w14:textId="77777777" w:rsidR="00783026" w:rsidRPr="006507B7" w:rsidRDefault="00AA5102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Целевой показатель «Комфортная и безопасная среда для жизни»</w:t>
            </w:r>
          </w:p>
        </w:tc>
      </w:tr>
      <w:tr w:rsidR="00C747A7" w:rsidRPr="006507B7" w14:paraId="2F1CF608" w14:textId="77777777" w:rsidTr="006507B7">
        <w:trPr>
          <w:trHeight w:val="20"/>
        </w:trPr>
        <w:tc>
          <w:tcPr>
            <w:tcW w:w="703" w:type="dxa"/>
            <w:gridSpan w:val="2"/>
            <w:vAlign w:val="center"/>
          </w:tcPr>
          <w:p w14:paraId="0F2CB9A0" w14:textId="77777777" w:rsidR="00C747A7" w:rsidRPr="006507B7" w:rsidRDefault="00C747A7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1.1.5</w:t>
            </w:r>
          </w:p>
        </w:tc>
        <w:tc>
          <w:tcPr>
            <w:tcW w:w="1702" w:type="dxa"/>
            <w:vAlign w:val="center"/>
          </w:tcPr>
          <w:p w14:paraId="41D9F75B" w14:textId="2A9CA9A4" w:rsidR="00C747A7" w:rsidRPr="006507B7" w:rsidRDefault="00025EE6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населенных пунктов, на территории которых осуществляются мероприятия по </w:t>
            </w:r>
            <w:r w:rsidR="00854669" w:rsidRPr="006507B7">
              <w:rPr>
                <w:rFonts w:ascii="Times New Roman" w:hAnsi="Times New Roman" w:cs="Times New Roman"/>
                <w:sz w:val="20"/>
                <w:szCs w:val="20"/>
              </w:rPr>
              <w:t>врезке</w:t>
            </w:r>
            <w:r w:rsidR="006371A7" w:rsidRPr="006507B7">
              <w:rPr>
                <w:rFonts w:ascii="Times New Roman" w:hAnsi="Times New Roman" w:cs="Times New Roman"/>
                <w:sz w:val="20"/>
                <w:szCs w:val="20"/>
              </w:rPr>
              <w:t xml:space="preserve"> газопроводов </w:t>
            </w:r>
            <w:r w:rsidR="006507B7" w:rsidRPr="006507B7">
              <w:rPr>
                <w:rFonts w:ascii="Times New Roman" w:hAnsi="Times New Roman" w:cs="Times New Roman"/>
                <w:sz w:val="20"/>
                <w:szCs w:val="20"/>
              </w:rPr>
              <w:t>в действующие газопроводы,</w:t>
            </w:r>
            <w:r w:rsidR="006371A7" w:rsidRPr="006507B7">
              <w:rPr>
                <w:rFonts w:ascii="Times New Roman" w:hAnsi="Times New Roman" w:cs="Times New Roman"/>
                <w:sz w:val="20"/>
                <w:szCs w:val="20"/>
              </w:rPr>
              <w:t xml:space="preserve"> расположенны</w:t>
            </w:r>
            <w:r w:rsidR="00553E0D" w:rsidRPr="006507B7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="006371A7" w:rsidRPr="006507B7">
              <w:rPr>
                <w:rFonts w:ascii="Times New Roman" w:hAnsi="Times New Roman" w:cs="Times New Roman"/>
                <w:sz w:val="20"/>
                <w:szCs w:val="20"/>
              </w:rPr>
              <w:t xml:space="preserve"> на территории муниципального образования Белореченский район  </w:t>
            </w:r>
          </w:p>
        </w:tc>
        <w:tc>
          <w:tcPr>
            <w:tcW w:w="1134" w:type="dxa"/>
            <w:gridSpan w:val="3"/>
            <w:vAlign w:val="center"/>
          </w:tcPr>
          <w:p w14:paraId="61F33BCB" w14:textId="77777777" w:rsidR="00C747A7" w:rsidRPr="006507B7" w:rsidRDefault="006371A7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штук</w:t>
            </w:r>
          </w:p>
        </w:tc>
        <w:tc>
          <w:tcPr>
            <w:tcW w:w="992" w:type="dxa"/>
            <w:gridSpan w:val="3"/>
            <w:vAlign w:val="center"/>
          </w:tcPr>
          <w:p w14:paraId="4B49BD80" w14:textId="77777777" w:rsidR="00C747A7" w:rsidRPr="006507B7" w:rsidRDefault="006371A7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8" w:type="dxa"/>
            <w:gridSpan w:val="2"/>
            <w:vAlign w:val="center"/>
          </w:tcPr>
          <w:p w14:paraId="66F7C0C6" w14:textId="77777777" w:rsidR="00C747A7" w:rsidRPr="006507B7" w:rsidRDefault="006371A7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gridSpan w:val="3"/>
            <w:vAlign w:val="center"/>
          </w:tcPr>
          <w:p w14:paraId="49AB4DA3" w14:textId="77777777" w:rsidR="00C747A7" w:rsidRPr="006507B7" w:rsidRDefault="006371A7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71" w:type="dxa"/>
            <w:gridSpan w:val="2"/>
            <w:vAlign w:val="center"/>
          </w:tcPr>
          <w:p w14:paraId="4BCE3AA9" w14:textId="77777777" w:rsidR="00C747A7" w:rsidRPr="006507B7" w:rsidRDefault="006371A7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4" w:type="dxa"/>
            <w:vAlign w:val="center"/>
          </w:tcPr>
          <w:p w14:paraId="41AD3412" w14:textId="77777777" w:rsidR="00C747A7" w:rsidRPr="006507B7" w:rsidRDefault="006371A7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1" w:type="dxa"/>
            <w:gridSpan w:val="2"/>
            <w:vAlign w:val="center"/>
          </w:tcPr>
          <w:p w14:paraId="2CB365BD" w14:textId="77777777" w:rsidR="00C747A7" w:rsidRPr="006507B7" w:rsidRDefault="006371A7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3" w:type="dxa"/>
            <w:gridSpan w:val="2"/>
            <w:vAlign w:val="center"/>
          </w:tcPr>
          <w:p w14:paraId="7952DD45" w14:textId="77777777" w:rsidR="00C747A7" w:rsidRPr="006507B7" w:rsidRDefault="006371A7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1" w:type="dxa"/>
            <w:vAlign w:val="center"/>
          </w:tcPr>
          <w:p w14:paraId="7AFFA98E" w14:textId="77777777" w:rsidR="00C747A7" w:rsidRPr="006507B7" w:rsidRDefault="006371A7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834" w:type="dxa"/>
            <w:gridSpan w:val="6"/>
            <w:vAlign w:val="center"/>
          </w:tcPr>
          <w:p w14:paraId="3D18B8C7" w14:textId="542519B7" w:rsidR="00C747A7" w:rsidRPr="006507B7" w:rsidRDefault="005D4DBE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Ука</w:t>
            </w:r>
            <w:r w:rsidR="006371A7" w:rsidRPr="006507B7">
              <w:rPr>
                <w:rFonts w:ascii="Times New Roman" w:hAnsi="Times New Roman" w:cs="Times New Roman"/>
                <w:sz w:val="20"/>
                <w:szCs w:val="20"/>
              </w:rPr>
              <w:t>з Президента РФ от 07.05.2024 г. № 309 «О национальных целях развития Российской Федерации на период до 2030 года и на перспективу до 2036 года»</w:t>
            </w:r>
          </w:p>
        </w:tc>
        <w:tc>
          <w:tcPr>
            <w:tcW w:w="1480" w:type="dxa"/>
            <w:vAlign w:val="center"/>
          </w:tcPr>
          <w:p w14:paraId="78757E6F" w14:textId="77777777" w:rsidR="00C747A7" w:rsidRPr="006507B7" w:rsidRDefault="005D4DBE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Управление промышленности</w:t>
            </w:r>
            <w:r w:rsidR="006371A7" w:rsidRPr="006507B7">
              <w:rPr>
                <w:rFonts w:ascii="Times New Roman" w:hAnsi="Times New Roman" w:cs="Times New Roman"/>
                <w:sz w:val="20"/>
                <w:szCs w:val="20"/>
              </w:rPr>
              <w:t xml:space="preserve">, транспорта, строительства и ЖКХ администрации </w:t>
            </w:r>
            <w:r w:rsidR="00385921" w:rsidRPr="006507B7">
              <w:rPr>
                <w:rFonts w:ascii="Times New Roman" w:hAnsi="Times New Roman" w:cs="Times New Roman"/>
                <w:sz w:val="20"/>
                <w:szCs w:val="20"/>
              </w:rPr>
              <w:t>муниципального образования Белореченский муниципальный район Краснодарского края</w:t>
            </w:r>
          </w:p>
        </w:tc>
        <w:tc>
          <w:tcPr>
            <w:tcW w:w="1781" w:type="dxa"/>
            <w:gridSpan w:val="3"/>
            <w:vAlign w:val="center"/>
          </w:tcPr>
          <w:p w14:paraId="4E8067DA" w14:textId="77777777" w:rsidR="00C747A7" w:rsidRPr="006507B7" w:rsidRDefault="006371A7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Целевой показатель «Комфортная и безопасная среда для жизни»</w:t>
            </w:r>
          </w:p>
        </w:tc>
      </w:tr>
      <w:tr w:rsidR="00D2267A" w:rsidRPr="006507B7" w14:paraId="28890400" w14:textId="77777777" w:rsidTr="006507B7">
        <w:trPr>
          <w:trHeight w:val="20"/>
        </w:trPr>
        <w:tc>
          <w:tcPr>
            <w:tcW w:w="703" w:type="dxa"/>
            <w:gridSpan w:val="2"/>
          </w:tcPr>
          <w:p w14:paraId="05175099" w14:textId="77777777" w:rsidR="00D2267A" w:rsidRPr="006507B7" w:rsidRDefault="00533D80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898" w:type="dxa"/>
            <w:gridSpan w:val="30"/>
          </w:tcPr>
          <w:p w14:paraId="6A7BC031" w14:textId="77777777" w:rsidR="00D2267A" w:rsidRPr="006507B7" w:rsidRDefault="00D2267A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Показатели процессной части муниципальной программы</w:t>
            </w:r>
          </w:p>
        </w:tc>
      </w:tr>
      <w:tr w:rsidR="0092561E" w:rsidRPr="006507B7" w14:paraId="5FD255E0" w14:textId="77777777" w:rsidTr="006507B7">
        <w:trPr>
          <w:trHeight w:val="20"/>
        </w:trPr>
        <w:tc>
          <w:tcPr>
            <w:tcW w:w="703" w:type="dxa"/>
            <w:gridSpan w:val="2"/>
            <w:vAlign w:val="center"/>
          </w:tcPr>
          <w:p w14:paraId="2B6B3291" w14:textId="77777777" w:rsidR="0092561E" w:rsidRPr="006507B7" w:rsidRDefault="0092561E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</w:p>
        </w:tc>
        <w:tc>
          <w:tcPr>
            <w:tcW w:w="1702" w:type="dxa"/>
            <w:vAlign w:val="center"/>
          </w:tcPr>
          <w:p w14:paraId="4A7FB1DA" w14:textId="77777777" w:rsidR="0092561E" w:rsidRPr="006507B7" w:rsidRDefault="00927A7E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Капитальный ремонт</w:t>
            </w:r>
            <w:r w:rsidR="0092561E" w:rsidRPr="006507B7">
              <w:rPr>
                <w:rFonts w:ascii="Times New Roman" w:hAnsi="Times New Roman" w:cs="Times New Roman"/>
                <w:sz w:val="20"/>
                <w:szCs w:val="20"/>
              </w:rPr>
              <w:t xml:space="preserve"> кровли многоквартирного дома, </w:t>
            </w:r>
            <w:r w:rsidR="0092561E" w:rsidRPr="006507B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расположенного по адресу: г. Белореченск, пер. Узкий, д.11</w:t>
            </w:r>
          </w:p>
        </w:tc>
        <w:tc>
          <w:tcPr>
            <w:tcW w:w="1134" w:type="dxa"/>
            <w:gridSpan w:val="3"/>
            <w:vAlign w:val="center"/>
          </w:tcPr>
          <w:p w14:paraId="1FD6D57C" w14:textId="77777777" w:rsidR="0092561E" w:rsidRPr="006507B7" w:rsidRDefault="00AC1706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</w:t>
            </w:r>
            <w:r w:rsidR="00927A7E" w:rsidRPr="006507B7">
              <w:rPr>
                <w:rFonts w:ascii="Times New Roman" w:hAnsi="Times New Roman" w:cs="Times New Roman"/>
                <w:sz w:val="20"/>
                <w:szCs w:val="20"/>
              </w:rPr>
              <w:t>словный ремонт</w:t>
            </w:r>
          </w:p>
        </w:tc>
        <w:tc>
          <w:tcPr>
            <w:tcW w:w="992" w:type="dxa"/>
            <w:gridSpan w:val="3"/>
            <w:vAlign w:val="center"/>
          </w:tcPr>
          <w:p w14:paraId="0FC8AEFF" w14:textId="77777777" w:rsidR="0092561E" w:rsidRPr="006507B7" w:rsidRDefault="00927A7E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8" w:type="dxa"/>
            <w:gridSpan w:val="2"/>
            <w:vAlign w:val="center"/>
          </w:tcPr>
          <w:p w14:paraId="20EE21EA" w14:textId="77777777" w:rsidR="0092561E" w:rsidRPr="006507B7" w:rsidRDefault="00AF7D04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gridSpan w:val="3"/>
            <w:vAlign w:val="center"/>
          </w:tcPr>
          <w:p w14:paraId="6A97C71A" w14:textId="77777777" w:rsidR="0092561E" w:rsidRPr="006507B7" w:rsidRDefault="00AF7D04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71" w:type="dxa"/>
            <w:gridSpan w:val="2"/>
            <w:vAlign w:val="center"/>
          </w:tcPr>
          <w:p w14:paraId="5BBE1A05" w14:textId="77777777" w:rsidR="0092561E" w:rsidRPr="006507B7" w:rsidRDefault="0092561E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4" w:type="dxa"/>
            <w:vAlign w:val="center"/>
          </w:tcPr>
          <w:p w14:paraId="26F90909" w14:textId="77777777" w:rsidR="0092561E" w:rsidRPr="006507B7" w:rsidRDefault="0092561E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1" w:type="dxa"/>
            <w:gridSpan w:val="2"/>
            <w:vAlign w:val="center"/>
          </w:tcPr>
          <w:p w14:paraId="3ADC623B" w14:textId="77777777" w:rsidR="0092561E" w:rsidRPr="006507B7" w:rsidRDefault="0092561E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3" w:type="dxa"/>
            <w:gridSpan w:val="2"/>
            <w:vAlign w:val="center"/>
          </w:tcPr>
          <w:p w14:paraId="33B1419C" w14:textId="77777777" w:rsidR="0092561E" w:rsidRPr="006507B7" w:rsidRDefault="0092561E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1" w:type="dxa"/>
            <w:vAlign w:val="center"/>
          </w:tcPr>
          <w:p w14:paraId="322EBEC9" w14:textId="77777777" w:rsidR="0092561E" w:rsidRPr="006507B7" w:rsidRDefault="0092561E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65" w:type="dxa"/>
            <w:gridSpan w:val="5"/>
            <w:vAlign w:val="center"/>
          </w:tcPr>
          <w:p w14:paraId="4659F8F0" w14:textId="5724B305" w:rsidR="003A5115" w:rsidRPr="006507B7" w:rsidRDefault="0092561E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 xml:space="preserve">Ст. 166 Жилищного Кодекса Российской Федерации; </w:t>
            </w:r>
            <w:r w:rsidR="007F1B30" w:rsidRPr="006507B7">
              <w:rPr>
                <w:rFonts w:ascii="Times New Roman" w:hAnsi="Times New Roman" w:cs="Times New Roman"/>
                <w:sz w:val="20"/>
                <w:szCs w:val="20"/>
              </w:rPr>
              <w:t xml:space="preserve">Указ Президента РФ от </w:t>
            </w:r>
            <w:r w:rsidR="007F1B30" w:rsidRPr="006507B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07.05.2024 г. № 309 «О национальных целях развития Российской Федерации на период до 2030 года и на перспективу до 2036 года»; постановление администрации муниципального образования Белореченский район от 18.09.2024 г. №1193 «О внесении изменений в постановление администрации муниципального образования Белореченский район от 1 августа 2024 г. № 972 «Об утверждении краткосрочного плана реализации региональной программы капитального ремонта общего имущества собственников помещений в многоквартирных домах, расположенных на территории муниципального образования Белореченский район, на 2025 год»</w:t>
            </w:r>
          </w:p>
        </w:tc>
        <w:tc>
          <w:tcPr>
            <w:tcW w:w="2049" w:type="dxa"/>
            <w:gridSpan w:val="2"/>
            <w:vAlign w:val="center"/>
          </w:tcPr>
          <w:p w14:paraId="04AFF9D0" w14:textId="77777777" w:rsidR="0092561E" w:rsidRPr="006507B7" w:rsidRDefault="0092561E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Управление промышленности, транспорта, строительства и ЖКХ </w:t>
            </w:r>
            <w:r w:rsidRPr="006507B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админ</w:t>
            </w:r>
            <w:r w:rsidR="00121503" w:rsidRPr="006507B7">
              <w:rPr>
                <w:rFonts w:ascii="Times New Roman" w:hAnsi="Times New Roman" w:cs="Times New Roman"/>
                <w:sz w:val="20"/>
                <w:szCs w:val="20"/>
              </w:rPr>
              <w:t xml:space="preserve">истрации </w:t>
            </w:r>
            <w:r w:rsidR="00385921" w:rsidRPr="006507B7">
              <w:rPr>
                <w:rFonts w:ascii="Times New Roman" w:hAnsi="Times New Roman" w:cs="Times New Roman"/>
                <w:sz w:val="20"/>
                <w:szCs w:val="20"/>
              </w:rPr>
              <w:t>муниципального образования Белореченский муниципальный район Краснодарского края</w:t>
            </w:r>
          </w:p>
        </w:tc>
        <w:tc>
          <w:tcPr>
            <w:tcW w:w="1781" w:type="dxa"/>
            <w:gridSpan w:val="3"/>
            <w:vAlign w:val="center"/>
          </w:tcPr>
          <w:p w14:paraId="6E0F663E" w14:textId="77777777" w:rsidR="0092561E" w:rsidRPr="006507B7" w:rsidRDefault="0092561E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Целевой показатель «Комфортная и безопасная среда </w:t>
            </w:r>
            <w:r w:rsidRPr="006507B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для жизни»</w:t>
            </w:r>
          </w:p>
        </w:tc>
      </w:tr>
      <w:tr w:rsidR="00CD08E8" w:rsidRPr="006507B7" w14:paraId="2C2A4EB2" w14:textId="77777777" w:rsidTr="006507B7">
        <w:trPr>
          <w:trHeight w:val="20"/>
        </w:trPr>
        <w:tc>
          <w:tcPr>
            <w:tcW w:w="703" w:type="dxa"/>
            <w:gridSpan w:val="2"/>
            <w:vAlign w:val="center"/>
          </w:tcPr>
          <w:p w14:paraId="23356E3C" w14:textId="77777777" w:rsidR="00CD08E8" w:rsidRPr="006507B7" w:rsidRDefault="00CD08E8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2.2</w:t>
            </w:r>
          </w:p>
        </w:tc>
        <w:tc>
          <w:tcPr>
            <w:tcW w:w="1702" w:type="dxa"/>
            <w:vAlign w:val="center"/>
          </w:tcPr>
          <w:p w14:paraId="53D2B0F0" w14:textId="77777777" w:rsidR="00CD08E8" w:rsidRPr="006507B7" w:rsidRDefault="007F1B30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</w:t>
            </w:r>
            <w:r w:rsidR="00A47891" w:rsidRPr="006507B7">
              <w:rPr>
                <w:rFonts w:ascii="Times New Roman" w:hAnsi="Times New Roman" w:cs="Times New Roman"/>
                <w:sz w:val="20"/>
                <w:szCs w:val="20"/>
              </w:rPr>
              <w:t xml:space="preserve">установленных уличных фонарей </w:t>
            </w: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gridSpan w:val="3"/>
            <w:vAlign w:val="center"/>
          </w:tcPr>
          <w:p w14:paraId="54DAC96B" w14:textId="77777777" w:rsidR="00CD08E8" w:rsidRPr="006507B7" w:rsidRDefault="00AC1706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ш</w:t>
            </w:r>
            <w:r w:rsidR="00D218E9" w:rsidRPr="006507B7">
              <w:rPr>
                <w:rFonts w:ascii="Times New Roman" w:hAnsi="Times New Roman" w:cs="Times New Roman"/>
                <w:sz w:val="20"/>
                <w:szCs w:val="20"/>
              </w:rPr>
              <w:t>тук</w:t>
            </w:r>
          </w:p>
        </w:tc>
        <w:tc>
          <w:tcPr>
            <w:tcW w:w="992" w:type="dxa"/>
            <w:gridSpan w:val="3"/>
            <w:vAlign w:val="center"/>
          </w:tcPr>
          <w:p w14:paraId="686DECBA" w14:textId="77777777" w:rsidR="00CD08E8" w:rsidRPr="006507B7" w:rsidRDefault="00CD08E8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8" w:type="dxa"/>
            <w:gridSpan w:val="2"/>
            <w:vAlign w:val="center"/>
          </w:tcPr>
          <w:p w14:paraId="5C1F9A1F" w14:textId="77777777" w:rsidR="00CD08E8" w:rsidRPr="006507B7" w:rsidRDefault="007B3697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250</w:t>
            </w:r>
          </w:p>
        </w:tc>
        <w:tc>
          <w:tcPr>
            <w:tcW w:w="567" w:type="dxa"/>
            <w:gridSpan w:val="3"/>
            <w:vAlign w:val="center"/>
          </w:tcPr>
          <w:p w14:paraId="43688F72" w14:textId="77777777" w:rsidR="00CD08E8" w:rsidRPr="006507B7" w:rsidRDefault="007B3697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="00CD08E8"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1" w:type="dxa"/>
            <w:gridSpan w:val="2"/>
            <w:vAlign w:val="center"/>
          </w:tcPr>
          <w:p w14:paraId="1D53EFBE" w14:textId="77777777" w:rsidR="00CD08E8" w:rsidRPr="006507B7" w:rsidRDefault="00CD08E8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4" w:type="dxa"/>
            <w:vAlign w:val="center"/>
          </w:tcPr>
          <w:p w14:paraId="38211202" w14:textId="77777777" w:rsidR="00CD08E8" w:rsidRPr="006507B7" w:rsidRDefault="00CD08E8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1" w:type="dxa"/>
            <w:gridSpan w:val="2"/>
            <w:vAlign w:val="center"/>
          </w:tcPr>
          <w:p w14:paraId="67BCA33A" w14:textId="77777777" w:rsidR="00CD08E8" w:rsidRPr="006507B7" w:rsidRDefault="00CD08E8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3" w:type="dxa"/>
            <w:gridSpan w:val="2"/>
            <w:vAlign w:val="center"/>
          </w:tcPr>
          <w:p w14:paraId="4ACED35E" w14:textId="77777777" w:rsidR="00CD08E8" w:rsidRPr="006507B7" w:rsidRDefault="00CD08E8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1" w:type="dxa"/>
            <w:vAlign w:val="center"/>
          </w:tcPr>
          <w:p w14:paraId="7B8F9B2E" w14:textId="77777777" w:rsidR="00CD08E8" w:rsidRPr="006507B7" w:rsidRDefault="00CD08E8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65" w:type="dxa"/>
            <w:gridSpan w:val="5"/>
            <w:vAlign w:val="center"/>
          </w:tcPr>
          <w:p w14:paraId="4F413257" w14:textId="35F4BABB" w:rsidR="00CD08E8" w:rsidRPr="006507B7" w:rsidRDefault="00370D9D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 xml:space="preserve">Указ Президента РФ от 07.05.2024 г. № 309 «О национальных целях развития Российской Федерации на период до </w:t>
            </w:r>
            <w:r w:rsidRPr="006507B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2030 года и на перспективу до 2036 года»</w:t>
            </w:r>
          </w:p>
        </w:tc>
        <w:tc>
          <w:tcPr>
            <w:tcW w:w="2049" w:type="dxa"/>
            <w:gridSpan w:val="2"/>
            <w:vAlign w:val="center"/>
          </w:tcPr>
          <w:p w14:paraId="13350C8C" w14:textId="77777777" w:rsidR="00CD08E8" w:rsidRPr="006507B7" w:rsidRDefault="00CD08E8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Управление промышленности, транспорта, строительства и ЖКХ администрации </w:t>
            </w:r>
            <w:r w:rsidR="00385921" w:rsidRPr="006507B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муниципального образования Белореченский муниципальный район Краснодарского края</w:t>
            </w:r>
          </w:p>
        </w:tc>
        <w:tc>
          <w:tcPr>
            <w:tcW w:w="1781" w:type="dxa"/>
            <w:gridSpan w:val="3"/>
            <w:vAlign w:val="center"/>
          </w:tcPr>
          <w:p w14:paraId="752F21A3" w14:textId="77777777" w:rsidR="00CD08E8" w:rsidRPr="006507B7" w:rsidRDefault="00CD08E8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Целевой показатель «Комфортная и безопасная среда для жизни»</w:t>
            </w:r>
          </w:p>
        </w:tc>
      </w:tr>
      <w:tr w:rsidR="0092561E" w:rsidRPr="006507B7" w14:paraId="55AA102B" w14:textId="77777777" w:rsidTr="006507B7">
        <w:trPr>
          <w:trHeight w:val="20"/>
        </w:trPr>
        <w:tc>
          <w:tcPr>
            <w:tcW w:w="703" w:type="dxa"/>
            <w:gridSpan w:val="2"/>
            <w:vAlign w:val="center"/>
          </w:tcPr>
          <w:p w14:paraId="6E19CC77" w14:textId="77777777" w:rsidR="0092561E" w:rsidRPr="006507B7" w:rsidRDefault="0092561E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="00CD08E8" w:rsidRPr="006507B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2" w:type="dxa"/>
            <w:vAlign w:val="center"/>
          </w:tcPr>
          <w:p w14:paraId="6EC5EE35" w14:textId="77777777" w:rsidR="0092561E" w:rsidRPr="006507B7" w:rsidRDefault="00CD08E8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Количество про</w:t>
            </w:r>
            <w:r w:rsidR="001A1F15" w:rsidRPr="006507B7">
              <w:rPr>
                <w:rFonts w:ascii="Times New Roman" w:hAnsi="Times New Roman" w:cs="Times New Roman"/>
                <w:sz w:val="20"/>
                <w:szCs w:val="20"/>
              </w:rPr>
              <w:t>ф</w:t>
            </w: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 xml:space="preserve">инансированных </w:t>
            </w:r>
            <w:r w:rsidR="005F6CD7" w:rsidRPr="006507B7">
              <w:rPr>
                <w:rFonts w:ascii="Times New Roman" w:hAnsi="Times New Roman" w:cs="Times New Roman"/>
                <w:sz w:val="20"/>
                <w:szCs w:val="20"/>
              </w:rPr>
              <w:t>муниципальн</w:t>
            </w: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ых маршрутов</w:t>
            </w:r>
          </w:p>
        </w:tc>
        <w:tc>
          <w:tcPr>
            <w:tcW w:w="1134" w:type="dxa"/>
            <w:gridSpan w:val="3"/>
            <w:vAlign w:val="center"/>
          </w:tcPr>
          <w:p w14:paraId="3A50668F" w14:textId="77777777" w:rsidR="0092561E" w:rsidRPr="006507B7" w:rsidRDefault="00AC1706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ш</w:t>
            </w:r>
            <w:r w:rsidR="00CD08E8" w:rsidRPr="006507B7">
              <w:rPr>
                <w:rFonts w:ascii="Times New Roman" w:hAnsi="Times New Roman" w:cs="Times New Roman"/>
                <w:sz w:val="20"/>
                <w:szCs w:val="20"/>
              </w:rPr>
              <w:t>тук</w:t>
            </w:r>
          </w:p>
        </w:tc>
        <w:tc>
          <w:tcPr>
            <w:tcW w:w="992" w:type="dxa"/>
            <w:gridSpan w:val="3"/>
            <w:vAlign w:val="center"/>
          </w:tcPr>
          <w:p w14:paraId="397B46CE" w14:textId="77777777" w:rsidR="0092561E" w:rsidRPr="006507B7" w:rsidRDefault="00856888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8" w:type="dxa"/>
            <w:gridSpan w:val="2"/>
            <w:vAlign w:val="center"/>
          </w:tcPr>
          <w:p w14:paraId="495811EB" w14:textId="77777777" w:rsidR="002F0C9A" w:rsidRPr="006507B7" w:rsidRDefault="002F0C9A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gridSpan w:val="3"/>
            <w:vAlign w:val="center"/>
          </w:tcPr>
          <w:p w14:paraId="52B45058" w14:textId="77777777" w:rsidR="0092561E" w:rsidRPr="006507B7" w:rsidRDefault="0092561E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71" w:type="dxa"/>
            <w:gridSpan w:val="2"/>
            <w:vAlign w:val="center"/>
          </w:tcPr>
          <w:p w14:paraId="6A7B0FFD" w14:textId="77777777" w:rsidR="0092561E" w:rsidRPr="006507B7" w:rsidRDefault="00815EB8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64" w:type="dxa"/>
            <w:vAlign w:val="center"/>
          </w:tcPr>
          <w:p w14:paraId="0E215CD1" w14:textId="77777777" w:rsidR="0092561E" w:rsidRPr="006507B7" w:rsidRDefault="00815EB8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71" w:type="dxa"/>
            <w:gridSpan w:val="2"/>
            <w:vAlign w:val="center"/>
          </w:tcPr>
          <w:p w14:paraId="30F273BA" w14:textId="77777777" w:rsidR="0092561E" w:rsidRPr="006507B7" w:rsidRDefault="00815EB8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63" w:type="dxa"/>
            <w:gridSpan w:val="2"/>
            <w:vAlign w:val="center"/>
          </w:tcPr>
          <w:p w14:paraId="604E6A14" w14:textId="77777777" w:rsidR="0092561E" w:rsidRPr="006507B7" w:rsidRDefault="00815EB8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71" w:type="dxa"/>
            <w:vAlign w:val="center"/>
          </w:tcPr>
          <w:p w14:paraId="3B48745B" w14:textId="77777777" w:rsidR="0092561E" w:rsidRPr="006507B7" w:rsidRDefault="00815EB8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265" w:type="dxa"/>
            <w:gridSpan w:val="5"/>
          </w:tcPr>
          <w:p w14:paraId="65A4A0E5" w14:textId="77777777" w:rsidR="0092561E" w:rsidRPr="006507B7" w:rsidRDefault="0092561E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Федеральный закон от 13 июля 2015 года № 220-ФЗ 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Федерации»</w:t>
            </w:r>
          </w:p>
        </w:tc>
        <w:tc>
          <w:tcPr>
            <w:tcW w:w="2049" w:type="dxa"/>
            <w:gridSpan w:val="2"/>
            <w:vAlign w:val="center"/>
          </w:tcPr>
          <w:p w14:paraId="77BD6939" w14:textId="77777777" w:rsidR="0092561E" w:rsidRPr="006507B7" w:rsidRDefault="0092561E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Управление промышленности, транспорта, строительства и ЖКХ админ</w:t>
            </w:r>
            <w:r w:rsidR="00121503" w:rsidRPr="006507B7">
              <w:rPr>
                <w:rFonts w:ascii="Times New Roman" w:hAnsi="Times New Roman" w:cs="Times New Roman"/>
                <w:sz w:val="20"/>
                <w:szCs w:val="20"/>
              </w:rPr>
              <w:t xml:space="preserve">истрации </w:t>
            </w:r>
            <w:r w:rsidR="00385921" w:rsidRPr="006507B7">
              <w:rPr>
                <w:rFonts w:ascii="Times New Roman" w:hAnsi="Times New Roman" w:cs="Times New Roman"/>
                <w:sz w:val="20"/>
                <w:szCs w:val="20"/>
              </w:rPr>
              <w:t>муниципального образования Белореченский муниципальный район Краснодарского края</w:t>
            </w:r>
          </w:p>
        </w:tc>
        <w:tc>
          <w:tcPr>
            <w:tcW w:w="1781" w:type="dxa"/>
            <w:gridSpan w:val="3"/>
            <w:vAlign w:val="center"/>
          </w:tcPr>
          <w:p w14:paraId="387AAF76" w14:textId="77777777" w:rsidR="0092561E" w:rsidRPr="006507B7" w:rsidRDefault="0092561E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Целевой показатель «Комфортная и безопасная среда для жизни»</w:t>
            </w:r>
          </w:p>
        </w:tc>
      </w:tr>
      <w:tr w:rsidR="00F77DE5" w:rsidRPr="006507B7" w14:paraId="2C3F48E7" w14:textId="77777777" w:rsidTr="006507B7">
        <w:trPr>
          <w:trHeight w:val="20"/>
        </w:trPr>
        <w:tc>
          <w:tcPr>
            <w:tcW w:w="703" w:type="dxa"/>
            <w:gridSpan w:val="2"/>
            <w:vAlign w:val="center"/>
          </w:tcPr>
          <w:p w14:paraId="783B1457" w14:textId="77777777" w:rsidR="00F77DE5" w:rsidRPr="006507B7" w:rsidRDefault="00F77DE5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2.4</w:t>
            </w:r>
          </w:p>
        </w:tc>
        <w:tc>
          <w:tcPr>
            <w:tcW w:w="1702" w:type="dxa"/>
            <w:vAlign w:val="center"/>
          </w:tcPr>
          <w:p w14:paraId="0D883BD4" w14:textId="77777777" w:rsidR="00F77DE5" w:rsidRPr="006507B7" w:rsidRDefault="00F77DE5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Улучшение качества предоставляемых коммунальных услуг для населения</w:t>
            </w:r>
          </w:p>
        </w:tc>
        <w:tc>
          <w:tcPr>
            <w:tcW w:w="1134" w:type="dxa"/>
            <w:gridSpan w:val="3"/>
            <w:vAlign w:val="center"/>
          </w:tcPr>
          <w:p w14:paraId="3E6BEEFC" w14:textId="77777777" w:rsidR="00F77DE5" w:rsidRPr="006507B7" w:rsidRDefault="00F77DE5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992" w:type="dxa"/>
            <w:gridSpan w:val="3"/>
            <w:vAlign w:val="center"/>
          </w:tcPr>
          <w:p w14:paraId="4DBC1183" w14:textId="77777777" w:rsidR="00F77DE5" w:rsidRPr="006507B7" w:rsidRDefault="00F77DE5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8" w:type="dxa"/>
            <w:gridSpan w:val="2"/>
            <w:vAlign w:val="center"/>
          </w:tcPr>
          <w:p w14:paraId="42F8B1DF" w14:textId="77777777" w:rsidR="00F77DE5" w:rsidRPr="006507B7" w:rsidRDefault="00F77DE5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947</w:t>
            </w:r>
          </w:p>
        </w:tc>
        <w:tc>
          <w:tcPr>
            <w:tcW w:w="567" w:type="dxa"/>
            <w:gridSpan w:val="3"/>
            <w:vAlign w:val="center"/>
          </w:tcPr>
          <w:p w14:paraId="59CC8556" w14:textId="77777777" w:rsidR="00F77DE5" w:rsidRPr="006507B7" w:rsidRDefault="00F77DE5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1" w:type="dxa"/>
            <w:gridSpan w:val="2"/>
            <w:vAlign w:val="center"/>
          </w:tcPr>
          <w:p w14:paraId="16241F78" w14:textId="77777777" w:rsidR="00F77DE5" w:rsidRPr="006507B7" w:rsidRDefault="00F77DE5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1340</w:t>
            </w:r>
          </w:p>
        </w:tc>
        <w:tc>
          <w:tcPr>
            <w:tcW w:w="564" w:type="dxa"/>
            <w:vAlign w:val="center"/>
          </w:tcPr>
          <w:p w14:paraId="02D7EF4D" w14:textId="77777777" w:rsidR="00F77DE5" w:rsidRPr="006507B7" w:rsidRDefault="00F77DE5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1" w:type="dxa"/>
            <w:gridSpan w:val="2"/>
            <w:vAlign w:val="center"/>
          </w:tcPr>
          <w:p w14:paraId="310412FF" w14:textId="77777777" w:rsidR="00F77DE5" w:rsidRPr="006507B7" w:rsidRDefault="00F77DE5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3" w:type="dxa"/>
            <w:gridSpan w:val="2"/>
            <w:vAlign w:val="center"/>
          </w:tcPr>
          <w:p w14:paraId="0459990F" w14:textId="77777777" w:rsidR="00F77DE5" w:rsidRPr="006507B7" w:rsidRDefault="00F77DE5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1" w:type="dxa"/>
            <w:vAlign w:val="center"/>
          </w:tcPr>
          <w:p w14:paraId="7C518573" w14:textId="77777777" w:rsidR="00F77DE5" w:rsidRPr="006507B7" w:rsidRDefault="00F77DE5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65" w:type="dxa"/>
            <w:gridSpan w:val="5"/>
            <w:vAlign w:val="center"/>
          </w:tcPr>
          <w:p w14:paraId="5E798509" w14:textId="77777777" w:rsidR="00F77DE5" w:rsidRPr="006507B7" w:rsidRDefault="00F77DE5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 xml:space="preserve">Указ Президента РФ от 07.05.2024 г. № </w:t>
            </w:r>
            <w:proofErr w:type="gramStart"/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309  «</w:t>
            </w:r>
            <w:proofErr w:type="gramEnd"/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О национальных целях развития Российской Федерации на период до 2030 года и на перспективу до 2036 года»</w:t>
            </w:r>
          </w:p>
        </w:tc>
        <w:tc>
          <w:tcPr>
            <w:tcW w:w="2049" w:type="dxa"/>
            <w:gridSpan w:val="2"/>
            <w:vAlign w:val="center"/>
          </w:tcPr>
          <w:p w14:paraId="76F198A3" w14:textId="77777777" w:rsidR="00F77DE5" w:rsidRPr="006507B7" w:rsidRDefault="00F77DE5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 xml:space="preserve">Управление промышленности, транспорта, строительства и ЖКХ администрации </w:t>
            </w:r>
            <w:r w:rsidR="00385921" w:rsidRPr="006507B7">
              <w:rPr>
                <w:rFonts w:ascii="Times New Roman" w:hAnsi="Times New Roman" w:cs="Times New Roman"/>
                <w:sz w:val="20"/>
                <w:szCs w:val="20"/>
              </w:rPr>
              <w:t>муниципального образования Белореченский муниципальный район Краснодарского края</w:t>
            </w:r>
          </w:p>
        </w:tc>
        <w:tc>
          <w:tcPr>
            <w:tcW w:w="1781" w:type="dxa"/>
            <w:gridSpan w:val="3"/>
            <w:vAlign w:val="center"/>
          </w:tcPr>
          <w:p w14:paraId="2D799469" w14:textId="77777777" w:rsidR="00F77DE5" w:rsidRPr="006507B7" w:rsidRDefault="00F77DE5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Целевой показатель «Комфортная и безопасная среда для жизни»</w:t>
            </w:r>
          </w:p>
        </w:tc>
      </w:tr>
      <w:tr w:rsidR="00F47C7C" w:rsidRPr="006507B7" w14:paraId="3C736F4B" w14:textId="77777777" w:rsidTr="006507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14601" w:type="dxa"/>
            <w:gridSpan w:val="32"/>
            <w:tcBorders>
              <w:top w:val="nil"/>
              <w:left w:val="nil"/>
              <w:bottom w:val="nil"/>
              <w:right w:val="nil"/>
            </w:tcBorders>
          </w:tcPr>
          <w:p w14:paraId="5A92AABB" w14:textId="77777777" w:rsidR="006507B7" w:rsidRDefault="006507B7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2DC87B5" w14:textId="08AC71B4" w:rsidR="00F47C7C" w:rsidRPr="006507B7" w:rsidRDefault="00AF20EC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F47C7C" w:rsidRPr="006507B7">
              <w:rPr>
                <w:rFonts w:ascii="Times New Roman" w:hAnsi="Times New Roman" w:cs="Times New Roman"/>
                <w:sz w:val="20"/>
                <w:szCs w:val="20"/>
              </w:rPr>
              <w:t xml:space="preserve">. Процессная часть </w:t>
            </w:r>
          </w:p>
          <w:p w14:paraId="314EF0AA" w14:textId="77777777" w:rsidR="004707B5" w:rsidRPr="006507B7" w:rsidRDefault="004707B5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3088C" w:rsidRPr="006507B7" w14:paraId="3EB1B0D1" w14:textId="77777777" w:rsidTr="006507B7">
        <w:trPr>
          <w:trHeight w:val="20"/>
        </w:trPr>
        <w:tc>
          <w:tcPr>
            <w:tcW w:w="556" w:type="dxa"/>
            <w:vMerge w:val="restart"/>
            <w:vAlign w:val="center"/>
          </w:tcPr>
          <w:p w14:paraId="3381594D" w14:textId="77777777" w:rsidR="00F47C7C" w:rsidRPr="006507B7" w:rsidRDefault="00D33078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="00F47C7C" w:rsidRPr="006507B7">
              <w:rPr>
                <w:rFonts w:ascii="Times New Roman" w:hAnsi="Times New Roman" w:cs="Times New Roman"/>
                <w:sz w:val="20"/>
                <w:szCs w:val="20"/>
              </w:rPr>
              <w:t xml:space="preserve"> п/п</w:t>
            </w:r>
          </w:p>
        </w:tc>
        <w:tc>
          <w:tcPr>
            <w:tcW w:w="2118" w:type="dxa"/>
            <w:gridSpan w:val="3"/>
            <w:vMerge w:val="restart"/>
            <w:vAlign w:val="center"/>
          </w:tcPr>
          <w:p w14:paraId="044BBCA3" w14:textId="77777777" w:rsidR="00F47C7C" w:rsidRPr="006507B7" w:rsidRDefault="00F47C7C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 xml:space="preserve">Общая характеристика, </w:t>
            </w:r>
            <w:r w:rsidRPr="006507B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наименование мероприятия</w:t>
            </w:r>
          </w:p>
        </w:tc>
        <w:tc>
          <w:tcPr>
            <w:tcW w:w="1137" w:type="dxa"/>
            <w:gridSpan w:val="3"/>
            <w:vMerge w:val="restart"/>
            <w:vAlign w:val="center"/>
          </w:tcPr>
          <w:p w14:paraId="68906EA3" w14:textId="77777777" w:rsidR="00F47C7C" w:rsidRPr="006507B7" w:rsidRDefault="00F47C7C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Год реализации</w:t>
            </w:r>
          </w:p>
        </w:tc>
        <w:tc>
          <w:tcPr>
            <w:tcW w:w="3833" w:type="dxa"/>
            <w:gridSpan w:val="13"/>
            <w:vAlign w:val="center"/>
          </w:tcPr>
          <w:p w14:paraId="07F1509D" w14:textId="77777777" w:rsidR="00F47C7C" w:rsidRPr="006507B7" w:rsidRDefault="00F47C7C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Объем финансового обеспечения по годам реализации, рублей</w:t>
            </w:r>
          </w:p>
        </w:tc>
        <w:tc>
          <w:tcPr>
            <w:tcW w:w="1278" w:type="dxa"/>
            <w:gridSpan w:val="4"/>
            <w:vMerge w:val="restart"/>
            <w:vAlign w:val="center"/>
          </w:tcPr>
          <w:p w14:paraId="4FAE5201" w14:textId="77777777" w:rsidR="00F47C7C" w:rsidRPr="006507B7" w:rsidRDefault="00F47C7C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 xml:space="preserve">Результат реализации </w:t>
            </w:r>
            <w:r w:rsidRPr="006507B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мероприятия</w:t>
            </w:r>
          </w:p>
        </w:tc>
        <w:tc>
          <w:tcPr>
            <w:tcW w:w="1134" w:type="dxa"/>
            <w:gridSpan w:val="2"/>
            <w:vMerge w:val="restart"/>
            <w:vAlign w:val="center"/>
          </w:tcPr>
          <w:p w14:paraId="6D8CC854" w14:textId="77777777" w:rsidR="00F47C7C" w:rsidRPr="006507B7" w:rsidRDefault="00F47C7C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Единица измерения </w:t>
            </w:r>
            <w:r w:rsidRPr="006507B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(по </w:t>
            </w:r>
            <w:hyperlink r:id="rId8">
              <w:r w:rsidRPr="006507B7">
                <w:rPr>
                  <w:rFonts w:ascii="Times New Roman" w:hAnsi="Times New Roman" w:cs="Times New Roman"/>
                  <w:sz w:val="20"/>
                  <w:szCs w:val="20"/>
                </w:rPr>
                <w:t>ОКЕИ</w:t>
              </w:r>
            </w:hyperlink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84" w:type="dxa"/>
            <w:gridSpan w:val="2"/>
            <w:vMerge w:val="restart"/>
            <w:vAlign w:val="center"/>
          </w:tcPr>
          <w:p w14:paraId="4CEE21CC" w14:textId="77777777" w:rsidR="00F47C7C" w:rsidRPr="006507B7" w:rsidRDefault="00F47C7C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Значения результата </w:t>
            </w:r>
            <w:r w:rsidRPr="006507B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реализации мероприятия по годам</w:t>
            </w:r>
          </w:p>
        </w:tc>
        <w:tc>
          <w:tcPr>
            <w:tcW w:w="2067" w:type="dxa"/>
            <w:gridSpan w:val="3"/>
            <w:vMerge w:val="restart"/>
            <w:vAlign w:val="center"/>
          </w:tcPr>
          <w:p w14:paraId="66935C82" w14:textId="77777777" w:rsidR="00F47C7C" w:rsidRPr="006507B7" w:rsidRDefault="00F47C7C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Ответственный за достижение </w:t>
            </w:r>
            <w:r w:rsidRPr="006507B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результата</w:t>
            </w:r>
          </w:p>
        </w:tc>
        <w:tc>
          <w:tcPr>
            <w:tcW w:w="1194" w:type="dxa"/>
            <w:vMerge w:val="restart"/>
            <w:vAlign w:val="center"/>
          </w:tcPr>
          <w:p w14:paraId="3E50D96B" w14:textId="77777777" w:rsidR="00F47C7C" w:rsidRPr="006507B7" w:rsidRDefault="00F47C7C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Связь с показателям</w:t>
            </w:r>
            <w:r w:rsidRPr="006507B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и целей </w:t>
            </w:r>
            <w:r w:rsidR="00D33078" w:rsidRPr="006507B7">
              <w:rPr>
                <w:rFonts w:ascii="Times New Roman" w:hAnsi="Times New Roman" w:cs="Times New Roman"/>
                <w:sz w:val="20"/>
                <w:szCs w:val="20"/>
              </w:rPr>
              <w:t>муниципальной</w:t>
            </w: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 xml:space="preserve"> программы</w:t>
            </w:r>
          </w:p>
        </w:tc>
      </w:tr>
      <w:tr w:rsidR="0083088C" w:rsidRPr="006507B7" w14:paraId="0F2A710B" w14:textId="77777777" w:rsidTr="006507B7">
        <w:trPr>
          <w:trHeight w:val="20"/>
        </w:trPr>
        <w:tc>
          <w:tcPr>
            <w:tcW w:w="556" w:type="dxa"/>
            <w:vMerge/>
          </w:tcPr>
          <w:p w14:paraId="41D91EB0" w14:textId="77777777" w:rsidR="00F47C7C" w:rsidRPr="006507B7" w:rsidRDefault="00F47C7C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8" w:type="dxa"/>
            <w:gridSpan w:val="3"/>
            <w:vMerge/>
          </w:tcPr>
          <w:p w14:paraId="417B1AD5" w14:textId="77777777" w:rsidR="00F47C7C" w:rsidRPr="006507B7" w:rsidRDefault="00F47C7C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gridSpan w:val="3"/>
            <w:vMerge/>
          </w:tcPr>
          <w:p w14:paraId="2AC12F80" w14:textId="77777777" w:rsidR="00F47C7C" w:rsidRPr="006507B7" w:rsidRDefault="00F47C7C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gridSpan w:val="3"/>
            <w:vMerge w:val="restart"/>
            <w:vAlign w:val="center"/>
          </w:tcPr>
          <w:p w14:paraId="50481E56" w14:textId="77777777" w:rsidR="00F47C7C" w:rsidRPr="006507B7" w:rsidRDefault="00F47C7C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2980" w:type="dxa"/>
            <w:gridSpan w:val="10"/>
            <w:vAlign w:val="center"/>
          </w:tcPr>
          <w:p w14:paraId="79C0A51A" w14:textId="77777777" w:rsidR="00F47C7C" w:rsidRPr="006507B7" w:rsidRDefault="00F47C7C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в разрезе источников финансирования</w:t>
            </w:r>
          </w:p>
        </w:tc>
        <w:tc>
          <w:tcPr>
            <w:tcW w:w="1278" w:type="dxa"/>
            <w:gridSpan w:val="4"/>
            <w:vMerge/>
          </w:tcPr>
          <w:p w14:paraId="6E8ACACE" w14:textId="77777777" w:rsidR="00F47C7C" w:rsidRPr="006507B7" w:rsidRDefault="00F47C7C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</w:tcPr>
          <w:p w14:paraId="5D93447C" w14:textId="77777777" w:rsidR="00F47C7C" w:rsidRPr="006507B7" w:rsidRDefault="00F47C7C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4" w:type="dxa"/>
            <w:gridSpan w:val="2"/>
            <w:vMerge/>
          </w:tcPr>
          <w:p w14:paraId="75B7286D" w14:textId="77777777" w:rsidR="00F47C7C" w:rsidRPr="006507B7" w:rsidRDefault="00F47C7C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7" w:type="dxa"/>
            <w:gridSpan w:val="3"/>
            <w:vMerge/>
          </w:tcPr>
          <w:p w14:paraId="0E96E692" w14:textId="77777777" w:rsidR="00F47C7C" w:rsidRPr="006507B7" w:rsidRDefault="00F47C7C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4" w:type="dxa"/>
            <w:vMerge/>
          </w:tcPr>
          <w:p w14:paraId="4E182403" w14:textId="77777777" w:rsidR="00F47C7C" w:rsidRPr="006507B7" w:rsidRDefault="00F47C7C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3088C" w:rsidRPr="006507B7" w14:paraId="39BA2A12" w14:textId="77777777" w:rsidTr="006507B7">
        <w:trPr>
          <w:trHeight w:val="20"/>
        </w:trPr>
        <w:tc>
          <w:tcPr>
            <w:tcW w:w="556" w:type="dxa"/>
            <w:vMerge/>
          </w:tcPr>
          <w:p w14:paraId="6A3F6053" w14:textId="77777777" w:rsidR="00F47C7C" w:rsidRPr="006507B7" w:rsidRDefault="00F47C7C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8" w:type="dxa"/>
            <w:gridSpan w:val="3"/>
            <w:vMerge/>
          </w:tcPr>
          <w:p w14:paraId="1C5F4C3C" w14:textId="77777777" w:rsidR="00F47C7C" w:rsidRPr="006507B7" w:rsidRDefault="00F47C7C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gridSpan w:val="3"/>
            <w:vMerge/>
          </w:tcPr>
          <w:p w14:paraId="0EFC6BD9" w14:textId="77777777" w:rsidR="00F47C7C" w:rsidRPr="006507B7" w:rsidRDefault="00F47C7C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gridSpan w:val="3"/>
            <w:vMerge/>
            <w:vAlign w:val="center"/>
          </w:tcPr>
          <w:p w14:paraId="04C21357" w14:textId="77777777" w:rsidR="00F47C7C" w:rsidRPr="006507B7" w:rsidRDefault="00F47C7C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7" w:type="dxa"/>
            <w:gridSpan w:val="3"/>
            <w:vAlign w:val="center"/>
          </w:tcPr>
          <w:p w14:paraId="246CAA3A" w14:textId="77777777" w:rsidR="00F47C7C" w:rsidRPr="006507B7" w:rsidRDefault="00F47C7C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ФБ</w:t>
            </w:r>
          </w:p>
        </w:tc>
        <w:tc>
          <w:tcPr>
            <w:tcW w:w="703" w:type="dxa"/>
            <w:gridSpan w:val="2"/>
            <w:vAlign w:val="center"/>
          </w:tcPr>
          <w:p w14:paraId="77CB40B1" w14:textId="77777777" w:rsidR="00F47C7C" w:rsidRPr="006507B7" w:rsidRDefault="00F47C7C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КБ</w:t>
            </w:r>
          </w:p>
        </w:tc>
        <w:tc>
          <w:tcPr>
            <w:tcW w:w="857" w:type="dxa"/>
            <w:gridSpan w:val="3"/>
            <w:vAlign w:val="center"/>
          </w:tcPr>
          <w:p w14:paraId="4B7DCD65" w14:textId="77777777" w:rsidR="00F47C7C" w:rsidRPr="006507B7" w:rsidRDefault="00F47C7C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МБ</w:t>
            </w:r>
          </w:p>
        </w:tc>
        <w:tc>
          <w:tcPr>
            <w:tcW w:w="703" w:type="dxa"/>
            <w:gridSpan w:val="2"/>
            <w:vAlign w:val="center"/>
          </w:tcPr>
          <w:p w14:paraId="343D88B7" w14:textId="77777777" w:rsidR="00F47C7C" w:rsidRPr="006507B7" w:rsidRDefault="00F47C7C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ВБИ</w:t>
            </w:r>
          </w:p>
        </w:tc>
        <w:tc>
          <w:tcPr>
            <w:tcW w:w="1278" w:type="dxa"/>
            <w:gridSpan w:val="4"/>
            <w:vMerge/>
          </w:tcPr>
          <w:p w14:paraId="37B292F9" w14:textId="77777777" w:rsidR="00F47C7C" w:rsidRPr="006507B7" w:rsidRDefault="00F47C7C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</w:tcPr>
          <w:p w14:paraId="58BD20AA" w14:textId="77777777" w:rsidR="00F47C7C" w:rsidRPr="006507B7" w:rsidRDefault="00F47C7C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4" w:type="dxa"/>
            <w:gridSpan w:val="2"/>
            <w:vMerge/>
          </w:tcPr>
          <w:p w14:paraId="6A9AFB2A" w14:textId="77777777" w:rsidR="00F47C7C" w:rsidRPr="006507B7" w:rsidRDefault="00F47C7C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7" w:type="dxa"/>
            <w:gridSpan w:val="3"/>
            <w:vMerge/>
          </w:tcPr>
          <w:p w14:paraId="56A25931" w14:textId="77777777" w:rsidR="00F47C7C" w:rsidRPr="006507B7" w:rsidRDefault="00F47C7C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4" w:type="dxa"/>
            <w:vMerge/>
          </w:tcPr>
          <w:p w14:paraId="2D448BF6" w14:textId="77777777" w:rsidR="00F47C7C" w:rsidRPr="006507B7" w:rsidRDefault="00F47C7C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3088C" w:rsidRPr="006507B7" w14:paraId="3832B9A8" w14:textId="77777777" w:rsidTr="006507B7">
        <w:trPr>
          <w:trHeight w:val="20"/>
        </w:trPr>
        <w:tc>
          <w:tcPr>
            <w:tcW w:w="556" w:type="dxa"/>
          </w:tcPr>
          <w:p w14:paraId="35ECB5E1" w14:textId="77777777" w:rsidR="00F47C7C" w:rsidRPr="006507B7" w:rsidRDefault="00F47C7C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18" w:type="dxa"/>
            <w:gridSpan w:val="3"/>
          </w:tcPr>
          <w:p w14:paraId="550A3B33" w14:textId="77777777" w:rsidR="00F47C7C" w:rsidRPr="006507B7" w:rsidRDefault="00F47C7C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7" w:type="dxa"/>
            <w:gridSpan w:val="3"/>
          </w:tcPr>
          <w:p w14:paraId="048DF1CB" w14:textId="77777777" w:rsidR="00F47C7C" w:rsidRPr="006507B7" w:rsidRDefault="00F47C7C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3" w:type="dxa"/>
            <w:gridSpan w:val="3"/>
          </w:tcPr>
          <w:p w14:paraId="54819930" w14:textId="77777777" w:rsidR="00F47C7C" w:rsidRPr="006507B7" w:rsidRDefault="00F47C7C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17" w:type="dxa"/>
            <w:gridSpan w:val="3"/>
          </w:tcPr>
          <w:p w14:paraId="0ADEB93B" w14:textId="77777777" w:rsidR="00F47C7C" w:rsidRPr="006507B7" w:rsidRDefault="00F47C7C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3" w:type="dxa"/>
            <w:gridSpan w:val="2"/>
          </w:tcPr>
          <w:p w14:paraId="1D74CA67" w14:textId="77777777" w:rsidR="00F47C7C" w:rsidRPr="006507B7" w:rsidRDefault="00F47C7C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57" w:type="dxa"/>
            <w:gridSpan w:val="3"/>
          </w:tcPr>
          <w:p w14:paraId="24858D36" w14:textId="77777777" w:rsidR="00F47C7C" w:rsidRPr="006507B7" w:rsidRDefault="00F47C7C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03" w:type="dxa"/>
            <w:gridSpan w:val="2"/>
          </w:tcPr>
          <w:p w14:paraId="32872882" w14:textId="77777777" w:rsidR="00F47C7C" w:rsidRPr="006507B7" w:rsidRDefault="00F47C7C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278" w:type="dxa"/>
            <w:gridSpan w:val="4"/>
          </w:tcPr>
          <w:p w14:paraId="0629DF8B" w14:textId="77777777" w:rsidR="00F47C7C" w:rsidRPr="006507B7" w:rsidRDefault="00F47C7C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  <w:gridSpan w:val="2"/>
          </w:tcPr>
          <w:p w14:paraId="0F718295" w14:textId="77777777" w:rsidR="00F47C7C" w:rsidRPr="006507B7" w:rsidRDefault="00F47C7C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84" w:type="dxa"/>
            <w:gridSpan w:val="2"/>
          </w:tcPr>
          <w:p w14:paraId="10AB529E" w14:textId="77777777" w:rsidR="00F47C7C" w:rsidRPr="006507B7" w:rsidRDefault="00F47C7C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067" w:type="dxa"/>
            <w:gridSpan w:val="3"/>
          </w:tcPr>
          <w:p w14:paraId="178D2BA0" w14:textId="77777777" w:rsidR="00F47C7C" w:rsidRPr="006507B7" w:rsidRDefault="00F47C7C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194" w:type="dxa"/>
          </w:tcPr>
          <w:p w14:paraId="1DCF63C2" w14:textId="77777777" w:rsidR="00F47C7C" w:rsidRPr="006507B7" w:rsidRDefault="00F47C7C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</w:tr>
      <w:tr w:rsidR="00F47C7C" w:rsidRPr="006507B7" w14:paraId="351CD944" w14:textId="77777777" w:rsidTr="006507B7">
        <w:trPr>
          <w:trHeight w:val="20"/>
        </w:trPr>
        <w:tc>
          <w:tcPr>
            <w:tcW w:w="14601" w:type="dxa"/>
            <w:gridSpan w:val="32"/>
            <w:vAlign w:val="center"/>
          </w:tcPr>
          <w:p w14:paraId="0D093402" w14:textId="77777777" w:rsidR="00F47C7C" w:rsidRPr="006507B7" w:rsidRDefault="00F47C7C" w:rsidP="006507B7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 xml:space="preserve">Задача </w:t>
            </w:r>
            <w:r w:rsidR="00D33078" w:rsidRPr="006507B7">
              <w:rPr>
                <w:rFonts w:ascii="Times New Roman" w:hAnsi="Times New Roman" w:cs="Times New Roman"/>
                <w:sz w:val="20"/>
                <w:szCs w:val="20"/>
              </w:rPr>
              <w:t>муниципальной</w:t>
            </w: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 xml:space="preserve"> программы -</w:t>
            </w:r>
            <w:r w:rsidR="009B35C5" w:rsidRPr="006507B7">
              <w:rPr>
                <w:rFonts w:ascii="Times New Roman" w:hAnsi="Times New Roman" w:cs="Times New Roman"/>
                <w:sz w:val="20"/>
                <w:szCs w:val="20"/>
              </w:rPr>
              <w:t xml:space="preserve"> состоит в финансовом и организационном обеспечении выполнения мероприятий </w:t>
            </w:r>
            <w:r w:rsidR="001F583F" w:rsidRPr="006507B7">
              <w:rPr>
                <w:rFonts w:ascii="Times New Roman" w:hAnsi="Times New Roman" w:cs="Times New Roman"/>
                <w:sz w:val="20"/>
                <w:szCs w:val="20"/>
              </w:rPr>
              <w:t xml:space="preserve">по проведению капитального ремонта многоквартирных домов, обеспечению эффективно функционирующего пассажирского транспортного комплекса, </w:t>
            </w:r>
            <w:r w:rsidR="007E2E27" w:rsidRPr="006507B7">
              <w:rPr>
                <w:rFonts w:ascii="Times New Roman" w:hAnsi="Times New Roman" w:cs="Times New Roman"/>
                <w:sz w:val="20"/>
                <w:szCs w:val="20"/>
              </w:rPr>
              <w:t>организация в границах поселений электро-, тепло-, газо- и водоснабжения населения</w:t>
            </w:r>
            <w:r w:rsidR="00370D9D" w:rsidRPr="006507B7">
              <w:rPr>
                <w:rFonts w:ascii="Times New Roman" w:hAnsi="Times New Roman" w:cs="Times New Roman"/>
                <w:sz w:val="20"/>
                <w:szCs w:val="20"/>
              </w:rPr>
              <w:t>, а также развитие благоустройства населенных пунктов</w:t>
            </w:r>
          </w:p>
        </w:tc>
      </w:tr>
      <w:tr w:rsidR="00F47C7C" w:rsidRPr="006507B7" w14:paraId="175C9304" w14:textId="77777777" w:rsidTr="006507B7">
        <w:trPr>
          <w:trHeight w:val="20"/>
        </w:trPr>
        <w:tc>
          <w:tcPr>
            <w:tcW w:w="556" w:type="dxa"/>
            <w:vMerge w:val="restart"/>
            <w:vAlign w:val="center"/>
          </w:tcPr>
          <w:p w14:paraId="2EC7C372" w14:textId="77777777" w:rsidR="00F47C7C" w:rsidRPr="006507B7" w:rsidRDefault="00F47C7C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045" w:type="dxa"/>
            <w:gridSpan w:val="31"/>
          </w:tcPr>
          <w:p w14:paraId="40A1B9AA" w14:textId="354EFA1B" w:rsidR="00C20AB9" w:rsidRPr="006507B7" w:rsidRDefault="00F47C7C" w:rsidP="006507B7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 xml:space="preserve">Комплекс процессных мероприятий </w:t>
            </w:r>
            <w:r w:rsidR="007E2E27" w:rsidRPr="006507B7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9B35C5" w:rsidRPr="006507B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20AB9" w:rsidRPr="006507B7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776582" w:rsidRPr="006507B7">
              <w:rPr>
                <w:rFonts w:ascii="Times New Roman" w:hAnsi="Times New Roman" w:cs="Times New Roman"/>
                <w:sz w:val="20"/>
                <w:szCs w:val="20"/>
              </w:rPr>
              <w:t>роведение капитального ремонта многоквартирных домов, включенных в краткосрочный план реализации региональной программы капитального ремонта общего имущества собственников помещений в многоквартирных домах, расположенных на территории муниципального образования Белореченский</w:t>
            </w:r>
            <w:r w:rsidR="00385921" w:rsidRPr="006507B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муниципальный район Краснодарского края</w:t>
            </w:r>
          </w:p>
        </w:tc>
      </w:tr>
      <w:tr w:rsidR="00F47C7C" w:rsidRPr="006507B7" w14:paraId="223DFAC6" w14:textId="77777777" w:rsidTr="006507B7">
        <w:trPr>
          <w:trHeight w:val="20"/>
        </w:trPr>
        <w:tc>
          <w:tcPr>
            <w:tcW w:w="556" w:type="dxa"/>
            <w:vMerge/>
            <w:vAlign w:val="center"/>
          </w:tcPr>
          <w:p w14:paraId="5580B547" w14:textId="77777777" w:rsidR="00F47C7C" w:rsidRPr="006507B7" w:rsidRDefault="00F47C7C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45" w:type="dxa"/>
            <w:gridSpan w:val="31"/>
          </w:tcPr>
          <w:p w14:paraId="45B740CE" w14:textId="2E1A87A6" w:rsidR="00F47C7C" w:rsidRPr="006507B7" w:rsidRDefault="00F47C7C" w:rsidP="006507B7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Ответственный за реализацию комплекса процессных мероприятий</w:t>
            </w:r>
            <w:r w:rsidR="006507B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121503" w:rsidRPr="006507B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56089" w:rsidRPr="006507B7">
              <w:rPr>
                <w:rFonts w:ascii="Times New Roman" w:hAnsi="Times New Roman" w:cs="Times New Roman"/>
                <w:sz w:val="20"/>
                <w:szCs w:val="20"/>
              </w:rPr>
              <w:t>Управление промышленности, транспорта, строительства и ЖКХ админ</w:t>
            </w:r>
            <w:r w:rsidR="00121503" w:rsidRPr="006507B7">
              <w:rPr>
                <w:rFonts w:ascii="Times New Roman" w:hAnsi="Times New Roman" w:cs="Times New Roman"/>
                <w:sz w:val="20"/>
                <w:szCs w:val="20"/>
              </w:rPr>
              <w:t xml:space="preserve">истрации </w:t>
            </w:r>
            <w:r w:rsidR="00385921" w:rsidRPr="006507B7">
              <w:rPr>
                <w:rFonts w:ascii="Times New Roman" w:hAnsi="Times New Roman" w:cs="Times New Roman"/>
                <w:sz w:val="20"/>
                <w:szCs w:val="20"/>
              </w:rPr>
              <w:t>муниципального образования Белореченский муниципальный район Краснодарского края</w:t>
            </w:r>
          </w:p>
        </w:tc>
      </w:tr>
      <w:tr w:rsidR="0083088C" w:rsidRPr="006507B7" w14:paraId="71983864" w14:textId="77777777" w:rsidTr="006507B7">
        <w:trPr>
          <w:trHeight w:val="20"/>
        </w:trPr>
        <w:tc>
          <w:tcPr>
            <w:tcW w:w="556" w:type="dxa"/>
            <w:vMerge w:val="restart"/>
            <w:vAlign w:val="center"/>
          </w:tcPr>
          <w:p w14:paraId="3ECA52E6" w14:textId="77777777" w:rsidR="00790516" w:rsidRPr="006507B7" w:rsidRDefault="00790516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2118" w:type="dxa"/>
            <w:gridSpan w:val="3"/>
            <w:vMerge w:val="restart"/>
            <w:vAlign w:val="center"/>
          </w:tcPr>
          <w:p w14:paraId="72DB1AA4" w14:textId="77777777" w:rsidR="00790516" w:rsidRPr="006507B7" w:rsidRDefault="00AB15A1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Заключение соглашения с НКО «Фонд капитального ремонта МКД» о предоставлении субсидии из бюджета муниципального образования Белореченский район на финансовое обеспечение затрат, связанных с капитальным ремонтом кровли многоквартирного дома, расположенного по адресу: г. Белореченск, пер. Узкий, д. 11</w:t>
            </w:r>
          </w:p>
        </w:tc>
        <w:tc>
          <w:tcPr>
            <w:tcW w:w="1137" w:type="dxa"/>
            <w:gridSpan w:val="3"/>
            <w:vAlign w:val="center"/>
          </w:tcPr>
          <w:p w14:paraId="5A9A04A8" w14:textId="77777777" w:rsidR="00790516" w:rsidRPr="006507B7" w:rsidRDefault="00790516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853" w:type="dxa"/>
            <w:gridSpan w:val="3"/>
            <w:vAlign w:val="center"/>
          </w:tcPr>
          <w:p w14:paraId="61B17D44" w14:textId="77777777" w:rsidR="0083088C" w:rsidRPr="006507B7" w:rsidRDefault="002A46B0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31465F" w:rsidRPr="006507B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315 </w:t>
            </w:r>
          </w:p>
          <w:p w14:paraId="711F8A8B" w14:textId="77777777" w:rsidR="00790516" w:rsidRPr="006507B7" w:rsidRDefault="002A46B0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796,48</w:t>
            </w:r>
          </w:p>
        </w:tc>
        <w:tc>
          <w:tcPr>
            <w:tcW w:w="717" w:type="dxa"/>
            <w:gridSpan w:val="3"/>
            <w:vAlign w:val="center"/>
          </w:tcPr>
          <w:p w14:paraId="6212E577" w14:textId="77777777" w:rsidR="00790516" w:rsidRPr="006507B7" w:rsidRDefault="00790516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3" w:type="dxa"/>
            <w:gridSpan w:val="2"/>
            <w:vAlign w:val="center"/>
          </w:tcPr>
          <w:p w14:paraId="09F9E086" w14:textId="77777777" w:rsidR="00790516" w:rsidRPr="006507B7" w:rsidRDefault="00790516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7" w:type="dxa"/>
            <w:gridSpan w:val="3"/>
            <w:vAlign w:val="center"/>
          </w:tcPr>
          <w:p w14:paraId="5227236F" w14:textId="77777777" w:rsidR="003B7054" w:rsidRPr="006507B7" w:rsidRDefault="00790516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3B7054" w:rsidRPr="006507B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315</w:t>
            </w:r>
          </w:p>
          <w:p w14:paraId="4287405A" w14:textId="77777777" w:rsidR="00790516" w:rsidRPr="006507B7" w:rsidRDefault="00790516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 796,48</w:t>
            </w:r>
          </w:p>
        </w:tc>
        <w:tc>
          <w:tcPr>
            <w:tcW w:w="703" w:type="dxa"/>
            <w:gridSpan w:val="2"/>
            <w:vAlign w:val="center"/>
          </w:tcPr>
          <w:p w14:paraId="59BC8D2B" w14:textId="77777777" w:rsidR="00790516" w:rsidRPr="006507B7" w:rsidRDefault="002A46B0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8" w:type="dxa"/>
            <w:gridSpan w:val="4"/>
            <w:vMerge w:val="restart"/>
            <w:vAlign w:val="center"/>
          </w:tcPr>
          <w:p w14:paraId="3180879C" w14:textId="77777777" w:rsidR="00790516" w:rsidRPr="006507B7" w:rsidRDefault="00790516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Капитальный ремонт многоквартирн</w:t>
            </w:r>
            <w:r w:rsidR="00DF27A0" w:rsidRPr="006507B7">
              <w:rPr>
                <w:rFonts w:ascii="Times New Roman" w:hAnsi="Times New Roman" w:cs="Times New Roman"/>
                <w:sz w:val="20"/>
                <w:szCs w:val="20"/>
              </w:rPr>
              <w:t>ого дома, расположенного по адресу: г. Белореченск, пер. Узкий, д. 11</w:t>
            </w:r>
          </w:p>
        </w:tc>
        <w:tc>
          <w:tcPr>
            <w:tcW w:w="1134" w:type="dxa"/>
            <w:gridSpan w:val="2"/>
            <w:vMerge w:val="restart"/>
            <w:vAlign w:val="center"/>
          </w:tcPr>
          <w:p w14:paraId="2ADF2F1C" w14:textId="77777777" w:rsidR="00790516" w:rsidRPr="006507B7" w:rsidRDefault="008430C7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ш</w:t>
            </w:r>
            <w:r w:rsidR="00790516" w:rsidRPr="006507B7">
              <w:rPr>
                <w:rFonts w:ascii="Times New Roman" w:hAnsi="Times New Roman" w:cs="Times New Roman"/>
                <w:sz w:val="20"/>
                <w:szCs w:val="20"/>
              </w:rPr>
              <w:t>тук</w:t>
            </w:r>
          </w:p>
        </w:tc>
        <w:tc>
          <w:tcPr>
            <w:tcW w:w="1284" w:type="dxa"/>
            <w:gridSpan w:val="2"/>
            <w:vAlign w:val="center"/>
          </w:tcPr>
          <w:p w14:paraId="4F1F0AEE" w14:textId="77777777" w:rsidR="00790516" w:rsidRPr="006507B7" w:rsidRDefault="00AF7D04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067" w:type="dxa"/>
            <w:gridSpan w:val="3"/>
            <w:vMerge w:val="restart"/>
            <w:vAlign w:val="center"/>
          </w:tcPr>
          <w:p w14:paraId="74F32A6B" w14:textId="77777777" w:rsidR="00790516" w:rsidRPr="006507B7" w:rsidRDefault="00790516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 xml:space="preserve">Управление промышленности, транспорта, строительства и ЖКХ администрации </w:t>
            </w:r>
            <w:r w:rsidR="00385921" w:rsidRPr="006507B7">
              <w:rPr>
                <w:rFonts w:ascii="Times New Roman" w:hAnsi="Times New Roman" w:cs="Times New Roman"/>
                <w:sz w:val="20"/>
                <w:szCs w:val="20"/>
              </w:rPr>
              <w:t>муниципального образования Белореченский муниципальный район Краснодарского края</w:t>
            </w:r>
          </w:p>
        </w:tc>
        <w:tc>
          <w:tcPr>
            <w:tcW w:w="1194" w:type="dxa"/>
            <w:vMerge w:val="restart"/>
            <w:vAlign w:val="center"/>
          </w:tcPr>
          <w:p w14:paraId="2FAF4288" w14:textId="77777777" w:rsidR="00790516" w:rsidRPr="006507B7" w:rsidRDefault="00597A51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</w:p>
        </w:tc>
      </w:tr>
      <w:tr w:rsidR="0083088C" w:rsidRPr="006507B7" w14:paraId="588FF660" w14:textId="77777777" w:rsidTr="006507B7">
        <w:trPr>
          <w:trHeight w:val="20"/>
        </w:trPr>
        <w:tc>
          <w:tcPr>
            <w:tcW w:w="556" w:type="dxa"/>
            <w:vMerge/>
            <w:vAlign w:val="center"/>
          </w:tcPr>
          <w:p w14:paraId="77B83E20" w14:textId="77777777" w:rsidR="00790516" w:rsidRPr="006507B7" w:rsidRDefault="00790516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8" w:type="dxa"/>
            <w:gridSpan w:val="3"/>
            <w:vMerge/>
            <w:vAlign w:val="center"/>
          </w:tcPr>
          <w:p w14:paraId="72343DBE" w14:textId="77777777" w:rsidR="00790516" w:rsidRPr="006507B7" w:rsidRDefault="00790516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gridSpan w:val="3"/>
            <w:vAlign w:val="center"/>
          </w:tcPr>
          <w:p w14:paraId="5931A66C" w14:textId="77777777" w:rsidR="00790516" w:rsidRPr="006507B7" w:rsidRDefault="00790516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853" w:type="dxa"/>
            <w:gridSpan w:val="3"/>
            <w:vAlign w:val="center"/>
          </w:tcPr>
          <w:p w14:paraId="60CA5593" w14:textId="77777777" w:rsidR="00790516" w:rsidRPr="006507B7" w:rsidRDefault="00790516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17" w:type="dxa"/>
            <w:gridSpan w:val="3"/>
            <w:vAlign w:val="center"/>
          </w:tcPr>
          <w:p w14:paraId="4D41C829" w14:textId="77777777" w:rsidR="00790516" w:rsidRPr="006507B7" w:rsidRDefault="00790516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3" w:type="dxa"/>
            <w:gridSpan w:val="2"/>
            <w:vAlign w:val="center"/>
          </w:tcPr>
          <w:p w14:paraId="6FA8ABFA" w14:textId="77777777" w:rsidR="00790516" w:rsidRPr="006507B7" w:rsidRDefault="00790516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7" w:type="dxa"/>
            <w:gridSpan w:val="3"/>
            <w:vAlign w:val="center"/>
          </w:tcPr>
          <w:p w14:paraId="34DA82EB" w14:textId="77777777" w:rsidR="00790516" w:rsidRPr="006507B7" w:rsidRDefault="00790516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3" w:type="dxa"/>
            <w:gridSpan w:val="2"/>
            <w:vAlign w:val="center"/>
          </w:tcPr>
          <w:p w14:paraId="3DDD36D5" w14:textId="77777777" w:rsidR="00790516" w:rsidRPr="006507B7" w:rsidRDefault="00790516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8" w:type="dxa"/>
            <w:gridSpan w:val="4"/>
            <w:vMerge/>
            <w:vAlign w:val="center"/>
          </w:tcPr>
          <w:p w14:paraId="6A8D4B77" w14:textId="77777777" w:rsidR="00790516" w:rsidRPr="006507B7" w:rsidRDefault="00790516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vAlign w:val="center"/>
          </w:tcPr>
          <w:p w14:paraId="4994F603" w14:textId="77777777" w:rsidR="00790516" w:rsidRPr="006507B7" w:rsidRDefault="00790516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4" w:type="dxa"/>
            <w:gridSpan w:val="2"/>
            <w:vAlign w:val="center"/>
          </w:tcPr>
          <w:p w14:paraId="72AEAC80" w14:textId="77777777" w:rsidR="00790516" w:rsidRPr="006507B7" w:rsidRDefault="00AF7D04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67" w:type="dxa"/>
            <w:gridSpan w:val="3"/>
            <w:vMerge/>
            <w:vAlign w:val="center"/>
          </w:tcPr>
          <w:p w14:paraId="321C9B6B" w14:textId="77777777" w:rsidR="00790516" w:rsidRPr="006507B7" w:rsidRDefault="00790516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4" w:type="dxa"/>
            <w:vMerge/>
            <w:vAlign w:val="center"/>
          </w:tcPr>
          <w:p w14:paraId="0E832786" w14:textId="77777777" w:rsidR="00790516" w:rsidRPr="006507B7" w:rsidRDefault="00790516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3088C" w:rsidRPr="006507B7" w14:paraId="09A814CB" w14:textId="77777777" w:rsidTr="006507B7">
        <w:trPr>
          <w:trHeight w:val="20"/>
        </w:trPr>
        <w:tc>
          <w:tcPr>
            <w:tcW w:w="556" w:type="dxa"/>
            <w:vMerge/>
            <w:vAlign w:val="center"/>
          </w:tcPr>
          <w:p w14:paraId="25EBB1A5" w14:textId="77777777" w:rsidR="00790516" w:rsidRPr="006507B7" w:rsidRDefault="00790516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8" w:type="dxa"/>
            <w:gridSpan w:val="3"/>
            <w:vMerge/>
            <w:vAlign w:val="center"/>
          </w:tcPr>
          <w:p w14:paraId="5E0AC894" w14:textId="77777777" w:rsidR="00790516" w:rsidRPr="006507B7" w:rsidRDefault="00790516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gridSpan w:val="3"/>
            <w:vAlign w:val="center"/>
          </w:tcPr>
          <w:p w14:paraId="5EBDB419" w14:textId="77777777" w:rsidR="00790516" w:rsidRPr="006507B7" w:rsidRDefault="00790516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853" w:type="dxa"/>
            <w:gridSpan w:val="3"/>
            <w:vAlign w:val="center"/>
          </w:tcPr>
          <w:p w14:paraId="2EB31739" w14:textId="77777777" w:rsidR="00790516" w:rsidRPr="006507B7" w:rsidRDefault="00790516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17" w:type="dxa"/>
            <w:gridSpan w:val="3"/>
            <w:vAlign w:val="center"/>
          </w:tcPr>
          <w:p w14:paraId="278EAE04" w14:textId="77777777" w:rsidR="00790516" w:rsidRPr="006507B7" w:rsidRDefault="00790516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3" w:type="dxa"/>
            <w:gridSpan w:val="2"/>
            <w:vAlign w:val="center"/>
          </w:tcPr>
          <w:p w14:paraId="27B68DCC" w14:textId="77777777" w:rsidR="00790516" w:rsidRPr="006507B7" w:rsidRDefault="00790516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7" w:type="dxa"/>
            <w:gridSpan w:val="3"/>
            <w:vAlign w:val="center"/>
          </w:tcPr>
          <w:p w14:paraId="216A8362" w14:textId="77777777" w:rsidR="00790516" w:rsidRPr="006507B7" w:rsidRDefault="00790516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3" w:type="dxa"/>
            <w:gridSpan w:val="2"/>
            <w:vAlign w:val="center"/>
          </w:tcPr>
          <w:p w14:paraId="0E3F09E4" w14:textId="77777777" w:rsidR="00790516" w:rsidRPr="006507B7" w:rsidRDefault="00790516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8" w:type="dxa"/>
            <w:gridSpan w:val="4"/>
            <w:vMerge/>
            <w:vAlign w:val="center"/>
          </w:tcPr>
          <w:p w14:paraId="236B27A7" w14:textId="77777777" w:rsidR="00790516" w:rsidRPr="006507B7" w:rsidRDefault="00790516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vAlign w:val="center"/>
          </w:tcPr>
          <w:p w14:paraId="60DCF181" w14:textId="77777777" w:rsidR="00790516" w:rsidRPr="006507B7" w:rsidRDefault="00790516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4" w:type="dxa"/>
            <w:gridSpan w:val="2"/>
            <w:vAlign w:val="center"/>
          </w:tcPr>
          <w:p w14:paraId="1729D8C7" w14:textId="77777777" w:rsidR="00790516" w:rsidRPr="006507B7" w:rsidRDefault="00790516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067" w:type="dxa"/>
            <w:gridSpan w:val="3"/>
            <w:vMerge/>
            <w:vAlign w:val="center"/>
          </w:tcPr>
          <w:p w14:paraId="3B6E07E2" w14:textId="77777777" w:rsidR="00790516" w:rsidRPr="006507B7" w:rsidRDefault="00790516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4" w:type="dxa"/>
            <w:vMerge/>
            <w:vAlign w:val="center"/>
          </w:tcPr>
          <w:p w14:paraId="07314EC8" w14:textId="77777777" w:rsidR="00790516" w:rsidRPr="006507B7" w:rsidRDefault="00790516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3088C" w:rsidRPr="006507B7" w14:paraId="0E3A2D87" w14:textId="77777777" w:rsidTr="006507B7">
        <w:trPr>
          <w:trHeight w:val="20"/>
        </w:trPr>
        <w:tc>
          <w:tcPr>
            <w:tcW w:w="556" w:type="dxa"/>
            <w:vMerge/>
            <w:vAlign w:val="center"/>
          </w:tcPr>
          <w:p w14:paraId="103263D3" w14:textId="77777777" w:rsidR="00790516" w:rsidRPr="006507B7" w:rsidRDefault="00790516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8" w:type="dxa"/>
            <w:gridSpan w:val="3"/>
            <w:vMerge/>
            <w:vAlign w:val="center"/>
          </w:tcPr>
          <w:p w14:paraId="782C5257" w14:textId="77777777" w:rsidR="00790516" w:rsidRPr="006507B7" w:rsidRDefault="00790516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gridSpan w:val="3"/>
            <w:vAlign w:val="center"/>
          </w:tcPr>
          <w:p w14:paraId="575FD8C0" w14:textId="77777777" w:rsidR="00790516" w:rsidRPr="006507B7" w:rsidRDefault="00790516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853" w:type="dxa"/>
            <w:gridSpan w:val="3"/>
            <w:vAlign w:val="center"/>
          </w:tcPr>
          <w:p w14:paraId="130B356A" w14:textId="77777777" w:rsidR="00790516" w:rsidRPr="006507B7" w:rsidRDefault="00790516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17" w:type="dxa"/>
            <w:gridSpan w:val="3"/>
            <w:vAlign w:val="center"/>
          </w:tcPr>
          <w:p w14:paraId="300CDA0F" w14:textId="77777777" w:rsidR="00790516" w:rsidRPr="006507B7" w:rsidRDefault="00790516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3" w:type="dxa"/>
            <w:gridSpan w:val="2"/>
            <w:vAlign w:val="center"/>
          </w:tcPr>
          <w:p w14:paraId="78162DEA" w14:textId="77777777" w:rsidR="00790516" w:rsidRPr="006507B7" w:rsidRDefault="00790516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7" w:type="dxa"/>
            <w:gridSpan w:val="3"/>
            <w:vAlign w:val="center"/>
          </w:tcPr>
          <w:p w14:paraId="05EC5A41" w14:textId="77777777" w:rsidR="00790516" w:rsidRPr="006507B7" w:rsidRDefault="00790516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3" w:type="dxa"/>
            <w:gridSpan w:val="2"/>
            <w:vAlign w:val="center"/>
          </w:tcPr>
          <w:p w14:paraId="574F26FC" w14:textId="77777777" w:rsidR="00790516" w:rsidRPr="006507B7" w:rsidRDefault="00790516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8" w:type="dxa"/>
            <w:gridSpan w:val="4"/>
            <w:vMerge/>
            <w:vAlign w:val="center"/>
          </w:tcPr>
          <w:p w14:paraId="1297744E" w14:textId="77777777" w:rsidR="00790516" w:rsidRPr="006507B7" w:rsidRDefault="00790516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vAlign w:val="center"/>
          </w:tcPr>
          <w:p w14:paraId="5755973F" w14:textId="77777777" w:rsidR="00790516" w:rsidRPr="006507B7" w:rsidRDefault="00790516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4" w:type="dxa"/>
            <w:gridSpan w:val="2"/>
            <w:vAlign w:val="center"/>
          </w:tcPr>
          <w:p w14:paraId="09982D99" w14:textId="77777777" w:rsidR="00790516" w:rsidRPr="006507B7" w:rsidRDefault="00790516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067" w:type="dxa"/>
            <w:gridSpan w:val="3"/>
            <w:vMerge/>
            <w:vAlign w:val="center"/>
          </w:tcPr>
          <w:p w14:paraId="2E19F4AA" w14:textId="77777777" w:rsidR="00790516" w:rsidRPr="006507B7" w:rsidRDefault="00790516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4" w:type="dxa"/>
            <w:vMerge/>
            <w:vAlign w:val="center"/>
          </w:tcPr>
          <w:p w14:paraId="34CBEC6F" w14:textId="77777777" w:rsidR="00790516" w:rsidRPr="006507B7" w:rsidRDefault="00790516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3088C" w:rsidRPr="006507B7" w14:paraId="2BF1682C" w14:textId="77777777" w:rsidTr="006507B7">
        <w:trPr>
          <w:trHeight w:val="20"/>
        </w:trPr>
        <w:tc>
          <w:tcPr>
            <w:tcW w:w="556" w:type="dxa"/>
            <w:vMerge/>
            <w:vAlign w:val="center"/>
          </w:tcPr>
          <w:p w14:paraId="68F1474B" w14:textId="77777777" w:rsidR="00790516" w:rsidRPr="006507B7" w:rsidRDefault="00790516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8" w:type="dxa"/>
            <w:gridSpan w:val="3"/>
            <w:vMerge/>
            <w:vAlign w:val="center"/>
          </w:tcPr>
          <w:p w14:paraId="0B48EB61" w14:textId="77777777" w:rsidR="00790516" w:rsidRPr="006507B7" w:rsidRDefault="00790516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gridSpan w:val="3"/>
            <w:vAlign w:val="center"/>
          </w:tcPr>
          <w:p w14:paraId="077AA7A2" w14:textId="77777777" w:rsidR="00790516" w:rsidRPr="006507B7" w:rsidRDefault="00790516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853" w:type="dxa"/>
            <w:gridSpan w:val="3"/>
            <w:vAlign w:val="center"/>
          </w:tcPr>
          <w:p w14:paraId="077D9898" w14:textId="77777777" w:rsidR="00790516" w:rsidRPr="006507B7" w:rsidRDefault="00790516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17" w:type="dxa"/>
            <w:gridSpan w:val="3"/>
            <w:vAlign w:val="center"/>
          </w:tcPr>
          <w:p w14:paraId="7853AF2B" w14:textId="77777777" w:rsidR="00790516" w:rsidRPr="006507B7" w:rsidRDefault="00790516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3" w:type="dxa"/>
            <w:gridSpan w:val="2"/>
            <w:vAlign w:val="center"/>
          </w:tcPr>
          <w:p w14:paraId="3D740E6A" w14:textId="77777777" w:rsidR="00790516" w:rsidRPr="006507B7" w:rsidRDefault="00790516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7" w:type="dxa"/>
            <w:gridSpan w:val="3"/>
            <w:vAlign w:val="center"/>
          </w:tcPr>
          <w:p w14:paraId="2859D3D9" w14:textId="77777777" w:rsidR="00790516" w:rsidRPr="006507B7" w:rsidRDefault="00790516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3" w:type="dxa"/>
            <w:gridSpan w:val="2"/>
            <w:vAlign w:val="center"/>
          </w:tcPr>
          <w:p w14:paraId="1920EF6C" w14:textId="77777777" w:rsidR="00790516" w:rsidRPr="006507B7" w:rsidRDefault="00790516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8" w:type="dxa"/>
            <w:gridSpan w:val="4"/>
            <w:vMerge/>
            <w:vAlign w:val="center"/>
          </w:tcPr>
          <w:p w14:paraId="1F8DAF91" w14:textId="77777777" w:rsidR="00790516" w:rsidRPr="006507B7" w:rsidRDefault="00790516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vAlign w:val="center"/>
          </w:tcPr>
          <w:p w14:paraId="19952365" w14:textId="77777777" w:rsidR="00790516" w:rsidRPr="006507B7" w:rsidRDefault="00790516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4" w:type="dxa"/>
            <w:gridSpan w:val="2"/>
            <w:vAlign w:val="center"/>
          </w:tcPr>
          <w:p w14:paraId="097BABBE" w14:textId="77777777" w:rsidR="00790516" w:rsidRPr="006507B7" w:rsidRDefault="00790516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067" w:type="dxa"/>
            <w:gridSpan w:val="3"/>
            <w:vMerge/>
            <w:vAlign w:val="center"/>
          </w:tcPr>
          <w:p w14:paraId="68784787" w14:textId="77777777" w:rsidR="00790516" w:rsidRPr="006507B7" w:rsidRDefault="00790516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4" w:type="dxa"/>
            <w:vMerge/>
            <w:vAlign w:val="center"/>
          </w:tcPr>
          <w:p w14:paraId="695CE606" w14:textId="77777777" w:rsidR="00790516" w:rsidRPr="006507B7" w:rsidRDefault="00790516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3088C" w:rsidRPr="006507B7" w14:paraId="7A923705" w14:textId="77777777" w:rsidTr="006507B7">
        <w:trPr>
          <w:trHeight w:val="20"/>
        </w:trPr>
        <w:tc>
          <w:tcPr>
            <w:tcW w:w="556" w:type="dxa"/>
            <w:vMerge/>
            <w:vAlign w:val="center"/>
          </w:tcPr>
          <w:p w14:paraId="67361A5A" w14:textId="77777777" w:rsidR="00790516" w:rsidRPr="006507B7" w:rsidRDefault="00790516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8" w:type="dxa"/>
            <w:gridSpan w:val="3"/>
            <w:vMerge/>
            <w:vAlign w:val="center"/>
          </w:tcPr>
          <w:p w14:paraId="219DDBA5" w14:textId="77777777" w:rsidR="00790516" w:rsidRPr="006507B7" w:rsidRDefault="00790516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gridSpan w:val="3"/>
            <w:vAlign w:val="center"/>
          </w:tcPr>
          <w:p w14:paraId="40000077" w14:textId="77777777" w:rsidR="00790516" w:rsidRPr="006507B7" w:rsidRDefault="00790516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</w:p>
        </w:tc>
        <w:tc>
          <w:tcPr>
            <w:tcW w:w="853" w:type="dxa"/>
            <w:gridSpan w:val="3"/>
            <w:vAlign w:val="center"/>
          </w:tcPr>
          <w:p w14:paraId="5B1E9F8F" w14:textId="77777777" w:rsidR="00790516" w:rsidRPr="006507B7" w:rsidRDefault="00790516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17" w:type="dxa"/>
            <w:gridSpan w:val="3"/>
            <w:vAlign w:val="center"/>
          </w:tcPr>
          <w:p w14:paraId="40DC11FB" w14:textId="77777777" w:rsidR="00790516" w:rsidRPr="006507B7" w:rsidRDefault="00790516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3" w:type="dxa"/>
            <w:gridSpan w:val="2"/>
            <w:vAlign w:val="center"/>
          </w:tcPr>
          <w:p w14:paraId="55AAACA3" w14:textId="77777777" w:rsidR="00790516" w:rsidRPr="006507B7" w:rsidRDefault="00790516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7" w:type="dxa"/>
            <w:gridSpan w:val="3"/>
            <w:vAlign w:val="center"/>
          </w:tcPr>
          <w:p w14:paraId="0FADDCFB" w14:textId="77777777" w:rsidR="00790516" w:rsidRPr="006507B7" w:rsidRDefault="00790516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3" w:type="dxa"/>
            <w:gridSpan w:val="2"/>
            <w:vAlign w:val="center"/>
          </w:tcPr>
          <w:p w14:paraId="1C035503" w14:textId="77777777" w:rsidR="00790516" w:rsidRPr="006507B7" w:rsidRDefault="00790516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8" w:type="dxa"/>
            <w:gridSpan w:val="4"/>
            <w:vMerge/>
            <w:vAlign w:val="center"/>
          </w:tcPr>
          <w:p w14:paraId="46E12709" w14:textId="77777777" w:rsidR="00790516" w:rsidRPr="006507B7" w:rsidRDefault="00790516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vAlign w:val="center"/>
          </w:tcPr>
          <w:p w14:paraId="46A36108" w14:textId="77777777" w:rsidR="00790516" w:rsidRPr="006507B7" w:rsidRDefault="00790516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4" w:type="dxa"/>
            <w:gridSpan w:val="2"/>
            <w:vAlign w:val="center"/>
          </w:tcPr>
          <w:p w14:paraId="04CE44CE" w14:textId="77777777" w:rsidR="00790516" w:rsidRPr="006507B7" w:rsidRDefault="00790516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067" w:type="dxa"/>
            <w:gridSpan w:val="3"/>
            <w:vMerge/>
            <w:vAlign w:val="center"/>
          </w:tcPr>
          <w:p w14:paraId="78323E97" w14:textId="77777777" w:rsidR="00790516" w:rsidRPr="006507B7" w:rsidRDefault="00790516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4" w:type="dxa"/>
            <w:vMerge/>
            <w:vAlign w:val="center"/>
          </w:tcPr>
          <w:p w14:paraId="3A982A0E" w14:textId="77777777" w:rsidR="00790516" w:rsidRPr="006507B7" w:rsidRDefault="00790516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3088C" w:rsidRPr="006507B7" w14:paraId="6C447988" w14:textId="77777777" w:rsidTr="006507B7">
        <w:trPr>
          <w:trHeight w:val="20"/>
        </w:trPr>
        <w:tc>
          <w:tcPr>
            <w:tcW w:w="556" w:type="dxa"/>
            <w:vMerge/>
            <w:vAlign w:val="center"/>
          </w:tcPr>
          <w:p w14:paraId="5655B626" w14:textId="77777777" w:rsidR="00790516" w:rsidRPr="006507B7" w:rsidRDefault="00790516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8" w:type="dxa"/>
            <w:gridSpan w:val="3"/>
            <w:vMerge/>
            <w:vAlign w:val="center"/>
          </w:tcPr>
          <w:p w14:paraId="3139A90C" w14:textId="77777777" w:rsidR="00790516" w:rsidRPr="006507B7" w:rsidRDefault="00790516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gridSpan w:val="3"/>
            <w:vAlign w:val="center"/>
          </w:tcPr>
          <w:p w14:paraId="0C16F1A7" w14:textId="77777777" w:rsidR="00790516" w:rsidRPr="006507B7" w:rsidRDefault="00790516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853" w:type="dxa"/>
            <w:gridSpan w:val="3"/>
            <w:vAlign w:val="center"/>
          </w:tcPr>
          <w:p w14:paraId="6741414C" w14:textId="77777777" w:rsidR="00790516" w:rsidRPr="006507B7" w:rsidRDefault="00790516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17" w:type="dxa"/>
            <w:gridSpan w:val="3"/>
            <w:vAlign w:val="center"/>
          </w:tcPr>
          <w:p w14:paraId="4D72F233" w14:textId="77777777" w:rsidR="00790516" w:rsidRPr="006507B7" w:rsidRDefault="00790516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3" w:type="dxa"/>
            <w:gridSpan w:val="2"/>
            <w:vAlign w:val="center"/>
          </w:tcPr>
          <w:p w14:paraId="4DC27674" w14:textId="77777777" w:rsidR="00790516" w:rsidRPr="006507B7" w:rsidRDefault="00790516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7" w:type="dxa"/>
            <w:gridSpan w:val="3"/>
            <w:vAlign w:val="center"/>
          </w:tcPr>
          <w:p w14:paraId="38471782" w14:textId="77777777" w:rsidR="00790516" w:rsidRPr="006507B7" w:rsidRDefault="00790516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3" w:type="dxa"/>
            <w:gridSpan w:val="2"/>
            <w:vAlign w:val="center"/>
          </w:tcPr>
          <w:p w14:paraId="1A5DA820" w14:textId="77777777" w:rsidR="00790516" w:rsidRPr="006507B7" w:rsidRDefault="00790516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8" w:type="dxa"/>
            <w:gridSpan w:val="4"/>
            <w:vMerge/>
            <w:vAlign w:val="center"/>
          </w:tcPr>
          <w:p w14:paraId="16079B8F" w14:textId="77777777" w:rsidR="00790516" w:rsidRPr="006507B7" w:rsidRDefault="00790516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vAlign w:val="center"/>
          </w:tcPr>
          <w:p w14:paraId="3CE77ED0" w14:textId="77777777" w:rsidR="00790516" w:rsidRPr="006507B7" w:rsidRDefault="00790516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4" w:type="dxa"/>
            <w:gridSpan w:val="2"/>
            <w:vAlign w:val="center"/>
          </w:tcPr>
          <w:p w14:paraId="17F8BE71" w14:textId="77777777" w:rsidR="00790516" w:rsidRPr="006507B7" w:rsidRDefault="00790516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067" w:type="dxa"/>
            <w:gridSpan w:val="3"/>
            <w:vMerge/>
            <w:vAlign w:val="center"/>
          </w:tcPr>
          <w:p w14:paraId="3CAEB677" w14:textId="77777777" w:rsidR="00790516" w:rsidRPr="006507B7" w:rsidRDefault="00790516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4" w:type="dxa"/>
            <w:vMerge/>
            <w:vAlign w:val="center"/>
          </w:tcPr>
          <w:p w14:paraId="159ABCAA" w14:textId="77777777" w:rsidR="00790516" w:rsidRPr="006507B7" w:rsidRDefault="00790516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46BD" w:rsidRPr="006507B7" w14:paraId="3BE57A53" w14:textId="77777777" w:rsidTr="006507B7">
        <w:trPr>
          <w:trHeight w:val="20"/>
        </w:trPr>
        <w:tc>
          <w:tcPr>
            <w:tcW w:w="556" w:type="dxa"/>
            <w:vMerge w:val="restart"/>
            <w:vAlign w:val="center"/>
          </w:tcPr>
          <w:p w14:paraId="19F743F4" w14:textId="77777777" w:rsidR="007046BD" w:rsidRPr="006507B7" w:rsidRDefault="008B25BC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045" w:type="dxa"/>
            <w:gridSpan w:val="31"/>
          </w:tcPr>
          <w:p w14:paraId="3DF6B0B2" w14:textId="77777777" w:rsidR="007046BD" w:rsidRPr="006507B7" w:rsidRDefault="007046BD" w:rsidP="006507B7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 xml:space="preserve">Комплекс процессных мероприятий – </w:t>
            </w:r>
            <w:r w:rsidR="003D69BA" w:rsidRPr="006507B7">
              <w:rPr>
                <w:rFonts w:ascii="Times New Roman" w:hAnsi="Times New Roman" w:cs="Times New Roman"/>
                <w:sz w:val="20"/>
                <w:szCs w:val="20"/>
              </w:rPr>
              <w:t xml:space="preserve">организация и финансирование мероприятий по обустройству сетей уличного освещения в границах поселений, расположенных на территории </w:t>
            </w:r>
            <w:r w:rsidR="00385921" w:rsidRPr="006507B7">
              <w:rPr>
                <w:rFonts w:ascii="Times New Roman" w:hAnsi="Times New Roman" w:cs="Times New Roman"/>
                <w:sz w:val="20"/>
                <w:szCs w:val="20"/>
              </w:rPr>
              <w:t>муниципального образования Белореченский муниципальный район Краснодарского края</w:t>
            </w:r>
          </w:p>
        </w:tc>
      </w:tr>
      <w:tr w:rsidR="007046BD" w:rsidRPr="006507B7" w14:paraId="26C44E76" w14:textId="77777777" w:rsidTr="006507B7">
        <w:trPr>
          <w:trHeight w:val="20"/>
        </w:trPr>
        <w:tc>
          <w:tcPr>
            <w:tcW w:w="556" w:type="dxa"/>
            <w:vMerge/>
          </w:tcPr>
          <w:p w14:paraId="6D929DF0" w14:textId="77777777" w:rsidR="007046BD" w:rsidRPr="006507B7" w:rsidRDefault="007046BD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45" w:type="dxa"/>
            <w:gridSpan w:val="31"/>
          </w:tcPr>
          <w:p w14:paraId="2CC1ED96" w14:textId="4AD2C4FE" w:rsidR="007046BD" w:rsidRPr="006507B7" w:rsidRDefault="007046BD" w:rsidP="006507B7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за реализацию комплекса процессных мероприятий </w:t>
            </w:r>
            <w:r w:rsidR="00087F90" w:rsidRPr="006507B7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Управление промышленности, транспорта, строительства и ЖКХ админ</w:t>
            </w:r>
            <w:r w:rsidR="00087F90" w:rsidRPr="006507B7">
              <w:rPr>
                <w:rFonts w:ascii="Times New Roman" w:hAnsi="Times New Roman" w:cs="Times New Roman"/>
                <w:sz w:val="20"/>
                <w:szCs w:val="20"/>
              </w:rPr>
              <w:t xml:space="preserve">истрации </w:t>
            </w:r>
            <w:r w:rsidR="00385921" w:rsidRPr="006507B7">
              <w:rPr>
                <w:rFonts w:ascii="Times New Roman" w:hAnsi="Times New Roman" w:cs="Times New Roman"/>
                <w:sz w:val="20"/>
                <w:szCs w:val="20"/>
              </w:rPr>
              <w:t>муниципального образования Белореченский муниципальный район Краснодарского края</w:t>
            </w:r>
          </w:p>
        </w:tc>
      </w:tr>
      <w:tr w:rsidR="0083088C" w:rsidRPr="006507B7" w14:paraId="585C4509" w14:textId="77777777" w:rsidTr="006507B7">
        <w:trPr>
          <w:trHeight w:val="20"/>
        </w:trPr>
        <w:tc>
          <w:tcPr>
            <w:tcW w:w="556" w:type="dxa"/>
            <w:vMerge w:val="restart"/>
            <w:vAlign w:val="center"/>
          </w:tcPr>
          <w:p w14:paraId="5402DCD5" w14:textId="77777777" w:rsidR="00A31E14" w:rsidRPr="006507B7" w:rsidRDefault="008B25BC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A31E14" w:rsidRPr="006507B7">
              <w:rPr>
                <w:rFonts w:ascii="Times New Roman" w:hAnsi="Times New Roman" w:cs="Times New Roman"/>
                <w:sz w:val="20"/>
                <w:szCs w:val="20"/>
              </w:rPr>
              <w:t>.1</w:t>
            </w:r>
          </w:p>
        </w:tc>
        <w:tc>
          <w:tcPr>
            <w:tcW w:w="2177" w:type="dxa"/>
            <w:gridSpan w:val="4"/>
            <w:vMerge w:val="restart"/>
            <w:vAlign w:val="center"/>
          </w:tcPr>
          <w:p w14:paraId="0CDEBAAA" w14:textId="77777777" w:rsidR="00A31E14" w:rsidRPr="006507B7" w:rsidRDefault="00A31E14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 xml:space="preserve">Финансирование </w:t>
            </w:r>
            <w:r w:rsidR="003D69BA" w:rsidRPr="006507B7">
              <w:rPr>
                <w:rFonts w:ascii="Times New Roman" w:hAnsi="Times New Roman" w:cs="Times New Roman"/>
                <w:sz w:val="20"/>
                <w:szCs w:val="20"/>
              </w:rPr>
              <w:t xml:space="preserve">мероприятий по обустройству сетей уличного освещения в границах поселений, расположенных на территории </w:t>
            </w:r>
            <w:r w:rsidR="00385921" w:rsidRPr="006507B7">
              <w:rPr>
                <w:rFonts w:ascii="Times New Roman" w:hAnsi="Times New Roman" w:cs="Times New Roman"/>
                <w:sz w:val="20"/>
                <w:szCs w:val="20"/>
              </w:rPr>
              <w:t>муниципального образования Белореченский муниципальный район Краснодарского края</w:t>
            </w:r>
          </w:p>
        </w:tc>
        <w:tc>
          <w:tcPr>
            <w:tcW w:w="1161" w:type="dxa"/>
            <w:gridSpan w:val="3"/>
            <w:vAlign w:val="center"/>
          </w:tcPr>
          <w:p w14:paraId="57ABB2B8" w14:textId="77777777" w:rsidR="00A31E14" w:rsidRPr="006507B7" w:rsidRDefault="00A31E14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70" w:type="dxa"/>
            <w:gridSpan w:val="2"/>
            <w:vAlign w:val="center"/>
          </w:tcPr>
          <w:p w14:paraId="70F42810" w14:textId="77777777" w:rsidR="00970674" w:rsidRPr="006507B7" w:rsidRDefault="003D69BA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970674" w:rsidRPr="006507B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970674" w:rsidRPr="006507B7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  <w:p w14:paraId="61B1EB3E" w14:textId="77777777" w:rsidR="00A31E14" w:rsidRPr="006507B7" w:rsidRDefault="003D69BA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000,0</w:t>
            </w:r>
          </w:p>
        </w:tc>
        <w:tc>
          <w:tcPr>
            <w:tcW w:w="689" w:type="dxa"/>
            <w:gridSpan w:val="2"/>
            <w:vAlign w:val="center"/>
          </w:tcPr>
          <w:p w14:paraId="019A8610" w14:textId="77777777" w:rsidR="00A31E14" w:rsidRPr="006507B7" w:rsidRDefault="00A31E14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31" w:type="dxa"/>
            <w:gridSpan w:val="3"/>
            <w:vAlign w:val="center"/>
          </w:tcPr>
          <w:p w14:paraId="2015D3CE" w14:textId="77777777" w:rsidR="00A31E14" w:rsidRPr="006507B7" w:rsidRDefault="00A31E14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7" w:type="dxa"/>
            <w:gridSpan w:val="3"/>
            <w:vAlign w:val="center"/>
          </w:tcPr>
          <w:p w14:paraId="006B3DF6" w14:textId="77777777" w:rsidR="00970674" w:rsidRPr="006507B7" w:rsidRDefault="003D69BA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970674" w:rsidRPr="006507B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970674" w:rsidRPr="006507B7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  <w:p w14:paraId="2D34C738" w14:textId="77777777" w:rsidR="00A31E14" w:rsidRPr="006507B7" w:rsidRDefault="003D69BA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000,0</w:t>
            </w:r>
          </w:p>
        </w:tc>
        <w:tc>
          <w:tcPr>
            <w:tcW w:w="703" w:type="dxa"/>
            <w:gridSpan w:val="2"/>
            <w:vAlign w:val="center"/>
          </w:tcPr>
          <w:p w14:paraId="5CCB7E0E" w14:textId="77777777" w:rsidR="00A31E14" w:rsidRPr="006507B7" w:rsidRDefault="00A31E14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3" w:type="dxa"/>
            <w:gridSpan w:val="3"/>
            <w:vMerge w:val="restart"/>
            <w:vAlign w:val="center"/>
          </w:tcPr>
          <w:p w14:paraId="05AFD075" w14:textId="77777777" w:rsidR="00A31E14" w:rsidRPr="006507B7" w:rsidRDefault="00CD08E8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Количество</w:t>
            </w:r>
            <w:r w:rsidR="00383D1F" w:rsidRPr="006507B7">
              <w:rPr>
                <w:rFonts w:ascii="Times New Roman" w:hAnsi="Times New Roman" w:cs="Times New Roman"/>
                <w:sz w:val="20"/>
                <w:szCs w:val="20"/>
              </w:rPr>
              <w:t xml:space="preserve"> установленных уличных фонарей</w:t>
            </w: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gridSpan w:val="2"/>
            <w:vMerge w:val="restart"/>
            <w:vAlign w:val="center"/>
          </w:tcPr>
          <w:p w14:paraId="44DCC529" w14:textId="77777777" w:rsidR="00A31E14" w:rsidRPr="006507B7" w:rsidRDefault="002A097F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ш</w:t>
            </w:r>
            <w:r w:rsidR="00A31E14" w:rsidRPr="006507B7">
              <w:rPr>
                <w:rFonts w:ascii="Times New Roman" w:hAnsi="Times New Roman" w:cs="Times New Roman"/>
                <w:sz w:val="20"/>
                <w:szCs w:val="20"/>
              </w:rPr>
              <w:t>тук</w:t>
            </w:r>
          </w:p>
        </w:tc>
        <w:tc>
          <w:tcPr>
            <w:tcW w:w="1299" w:type="dxa"/>
            <w:gridSpan w:val="3"/>
            <w:vAlign w:val="center"/>
          </w:tcPr>
          <w:p w14:paraId="6484999F" w14:textId="77777777" w:rsidR="00A31E14" w:rsidRPr="006507B7" w:rsidRDefault="00D11F72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250</w:t>
            </w:r>
          </w:p>
        </w:tc>
        <w:tc>
          <w:tcPr>
            <w:tcW w:w="2050" w:type="dxa"/>
            <w:gridSpan w:val="2"/>
            <w:vMerge w:val="restart"/>
            <w:vAlign w:val="center"/>
          </w:tcPr>
          <w:p w14:paraId="4E065FE6" w14:textId="77777777" w:rsidR="00A31E14" w:rsidRPr="006507B7" w:rsidRDefault="00A31E14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 xml:space="preserve">Управление промышленности, транспорта, строительства и ЖКХ администрации </w:t>
            </w:r>
            <w:r w:rsidR="00385921" w:rsidRPr="006507B7">
              <w:rPr>
                <w:rFonts w:ascii="Times New Roman" w:hAnsi="Times New Roman" w:cs="Times New Roman"/>
                <w:sz w:val="20"/>
                <w:szCs w:val="20"/>
              </w:rPr>
              <w:t>муниципального образования Белореченский муниципальный район Краснодарского края</w:t>
            </w:r>
          </w:p>
        </w:tc>
        <w:tc>
          <w:tcPr>
            <w:tcW w:w="1211" w:type="dxa"/>
            <w:gridSpan w:val="2"/>
            <w:vMerge w:val="restart"/>
            <w:vAlign w:val="center"/>
          </w:tcPr>
          <w:p w14:paraId="6599CD0C" w14:textId="77777777" w:rsidR="00A31E14" w:rsidRPr="006507B7" w:rsidRDefault="00597A51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</w:p>
        </w:tc>
      </w:tr>
      <w:tr w:rsidR="0083088C" w:rsidRPr="006507B7" w14:paraId="22431F47" w14:textId="77777777" w:rsidTr="006507B7">
        <w:trPr>
          <w:trHeight w:val="20"/>
        </w:trPr>
        <w:tc>
          <w:tcPr>
            <w:tcW w:w="556" w:type="dxa"/>
            <w:vMerge/>
          </w:tcPr>
          <w:p w14:paraId="66D157E3" w14:textId="77777777" w:rsidR="00A31E14" w:rsidRPr="006507B7" w:rsidRDefault="00A31E14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7" w:type="dxa"/>
            <w:gridSpan w:val="4"/>
            <w:vMerge/>
            <w:vAlign w:val="center"/>
          </w:tcPr>
          <w:p w14:paraId="082595B5" w14:textId="77777777" w:rsidR="00A31E14" w:rsidRPr="006507B7" w:rsidRDefault="00A31E14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1" w:type="dxa"/>
            <w:gridSpan w:val="3"/>
            <w:vAlign w:val="center"/>
          </w:tcPr>
          <w:p w14:paraId="24ECE5FF" w14:textId="77777777" w:rsidR="00A31E14" w:rsidRPr="006507B7" w:rsidRDefault="00A31E14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770" w:type="dxa"/>
            <w:gridSpan w:val="2"/>
            <w:vAlign w:val="center"/>
          </w:tcPr>
          <w:p w14:paraId="2F4025AE" w14:textId="12DC2E60" w:rsidR="00A31E14" w:rsidRPr="006507B7" w:rsidRDefault="00902238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815EB8" w:rsidRPr="006507B7">
              <w:rPr>
                <w:rFonts w:ascii="Times New Roman" w:hAnsi="Times New Roman" w:cs="Times New Roman"/>
                <w:sz w:val="20"/>
                <w:szCs w:val="20"/>
              </w:rPr>
              <w:t xml:space="preserve"> 642 </w:t>
            </w:r>
            <w:r w:rsidR="007B5616" w:rsidRPr="006507B7">
              <w:rPr>
                <w:rFonts w:ascii="Times New Roman" w:hAnsi="Times New Roman" w:cs="Times New Roman"/>
                <w:sz w:val="20"/>
                <w:szCs w:val="20"/>
              </w:rPr>
              <w:t>500,00</w:t>
            </w:r>
          </w:p>
        </w:tc>
        <w:tc>
          <w:tcPr>
            <w:tcW w:w="689" w:type="dxa"/>
            <w:gridSpan w:val="2"/>
            <w:vAlign w:val="center"/>
          </w:tcPr>
          <w:p w14:paraId="4AF246F9" w14:textId="77777777" w:rsidR="00A31E14" w:rsidRPr="006507B7" w:rsidRDefault="00A31E14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31" w:type="dxa"/>
            <w:gridSpan w:val="3"/>
            <w:vAlign w:val="center"/>
          </w:tcPr>
          <w:p w14:paraId="4B99923A" w14:textId="77777777" w:rsidR="00A31E14" w:rsidRPr="006507B7" w:rsidRDefault="00A31E14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7" w:type="dxa"/>
            <w:gridSpan w:val="3"/>
            <w:vAlign w:val="center"/>
          </w:tcPr>
          <w:p w14:paraId="5D8B97C1" w14:textId="77777777" w:rsidR="007B5616" w:rsidRPr="006507B7" w:rsidRDefault="00815EB8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7B5616" w:rsidRPr="006507B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642</w:t>
            </w:r>
            <w:r w:rsidR="007B5616" w:rsidRPr="006507B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  <w:p w14:paraId="4F49BB67" w14:textId="77777777" w:rsidR="00A31E14" w:rsidRPr="006507B7" w:rsidRDefault="007B5616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500,00</w:t>
            </w:r>
          </w:p>
        </w:tc>
        <w:tc>
          <w:tcPr>
            <w:tcW w:w="703" w:type="dxa"/>
            <w:gridSpan w:val="2"/>
            <w:vAlign w:val="center"/>
          </w:tcPr>
          <w:p w14:paraId="5AA734A9" w14:textId="77777777" w:rsidR="00A31E14" w:rsidRPr="006507B7" w:rsidRDefault="00A31E14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3" w:type="dxa"/>
            <w:gridSpan w:val="3"/>
            <w:vMerge/>
            <w:vAlign w:val="center"/>
          </w:tcPr>
          <w:p w14:paraId="5B9C13DB" w14:textId="77777777" w:rsidR="00A31E14" w:rsidRPr="006507B7" w:rsidRDefault="00A31E14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vAlign w:val="center"/>
          </w:tcPr>
          <w:p w14:paraId="0DB297F2" w14:textId="77777777" w:rsidR="00A31E14" w:rsidRPr="006507B7" w:rsidRDefault="00A31E14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9" w:type="dxa"/>
            <w:gridSpan w:val="3"/>
            <w:vAlign w:val="center"/>
          </w:tcPr>
          <w:p w14:paraId="177BDB29" w14:textId="77777777" w:rsidR="00A31E14" w:rsidRPr="006507B7" w:rsidRDefault="00252044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2050" w:type="dxa"/>
            <w:gridSpan w:val="2"/>
            <w:vMerge/>
            <w:vAlign w:val="center"/>
          </w:tcPr>
          <w:p w14:paraId="059368DF" w14:textId="77777777" w:rsidR="00A31E14" w:rsidRPr="006507B7" w:rsidRDefault="00A31E14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1" w:type="dxa"/>
            <w:gridSpan w:val="2"/>
            <w:vMerge/>
          </w:tcPr>
          <w:p w14:paraId="032AF69A" w14:textId="77777777" w:rsidR="00A31E14" w:rsidRPr="006507B7" w:rsidRDefault="00A31E14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3088C" w:rsidRPr="006507B7" w14:paraId="0846959D" w14:textId="77777777" w:rsidTr="006507B7">
        <w:trPr>
          <w:trHeight w:val="20"/>
        </w:trPr>
        <w:tc>
          <w:tcPr>
            <w:tcW w:w="556" w:type="dxa"/>
            <w:vMerge/>
          </w:tcPr>
          <w:p w14:paraId="0413BC84" w14:textId="77777777" w:rsidR="00A31E14" w:rsidRPr="006507B7" w:rsidRDefault="00A31E14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7" w:type="dxa"/>
            <w:gridSpan w:val="4"/>
            <w:vMerge/>
            <w:vAlign w:val="center"/>
          </w:tcPr>
          <w:p w14:paraId="0433D6A5" w14:textId="77777777" w:rsidR="00A31E14" w:rsidRPr="006507B7" w:rsidRDefault="00A31E14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1" w:type="dxa"/>
            <w:gridSpan w:val="3"/>
            <w:vAlign w:val="center"/>
          </w:tcPr>
          <w:p w14:paraId="53BE1E61" w14:textId="77777777" w:rsidR="00A31E14" w:rsidRPr="006507B7" w:rsidRDefault="00A31E14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770" w:type="dxa"/>
            <w:gridSpan w:val="2"/>
            <w:vAlign w:val="center"/>
          </w:tcPr>
          <w:p w14:paraId="3FA0500C" w14:textId="77777777" w:rsidR="00A31E14" w:rsidRPr="006507B7" w:rsidRDefault="00A31E14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89" w:type="dxa"/>
            <w:gridSpan w:val="2"/>
            <w:vAlign w:val="center"/>
          </w:tcPr>
          <w:p w14:paraId="042BA9EA" w14:textId="77777777" w:rsidR="00A31E14" w:rsidRPr="006507B7" w:rsidRDefault="00A31E14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31" w:type="dxa"/>
            <w:gridSpan w:val="3"/>
            <w:vAlign w:val="center"/>
          </w:tcPr>
          <w:p w14:paraId="1A222969" w14:textId="77777777" w:rsidR="00A31E14" w:rsidRPr="006507B7" w:rsidRDefault="00A31E14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7" w:type="dxa"/>
            <w:gridSpan w:val="3"/>
            <w:vAlign w:val="center"/>
          </w:tcPr>
          <w:p w14:paraId="2B9B6BDA" w14:textId="77777777" w:rsidR="00A31E14" w:rsidRPr="006507B7" w:rsidRDefault="00A31E14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3" w:type="dxa"/>
            <w:gridSpan w:val="2"/>
            <w:vAlign w:val="center"/>
          </w:tcPr>
          <w:p w14:paraId="04854159" w14:textId="77777777" w:rsidR="00A31E14" w:rsidRPr="006507B7" w:rsidRDefault="00A31E14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3" w:type="dxa"/>
            <w:gridSpan w:val="3"/>
            <w:vMerge/>
            <w:vAlign w:val="center"/>
          </w:tcPr>
          <w:p w14:paraId="07289AD3" w14:textId="77777777" w:rsidR="00A31E14" w:rsidRPr="006507B7" w:rsidRDefault="00A31E14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vAlign w:val="center"/>
          </w:tcPr>
          <w:p w14:paraId="3BC83990" w14:textId="77777777" w:rsidR="00A31E14" w:rsidRPr="006507B7" w:rsidRDefault="00A31E14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9" w:type="dxa"/>
            <w:gridSpan w:val="3"/>
            <w:vAlign w:val="center"/>
          </w:tcPr>
          <w:p w14:paraId="0B5529E6" w14:textId="77777777" w:rsidR="00A31E14" w:rsidRPr="006507B7" w:rsidRDefault="00A31E14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050" w:type="dxa"/>
            <w:gridSpan w:val="2"/>
            <w:vMerge/>
            <w:vAlign w:val="center"/>
          </w:tcPr>
          <w:p w14:paraId="5D351533" w14:textId="77777777" w:rsidR="00A31E14" w:rsidRPr="006507B7" w:rsidRDefault="00A31E14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1" w:type="dxa"/>
            <w:gridSpan w:val="2"/>
            <w:vMerge/>
          </w:tcPr>
          <w:p w14:paraId="587B2BA7" w14:textId="77777777" w:rsidR="00A31E14" w:rsidRPr="006507B7" w:rsidRDefault="00A31E14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3088C" w:rsidRPr="006507B7" w14:paraId="2CC23FC5" w14:textId="77777777" w:rsidTr="006507B7">
        <w:trPr>
          <w:trHeight w:val="20"/>
        </w:trPr>
        <w:tc>
          <w:tcPr>
            <w:tcW w:w="556" w:type="dxa"/>
            <w:vMerge/>
          </w:tcPr>
          <w:p w14:paraId="16E669C0" w14:textId="77777777" w:rsidR="00A31E14" w:rsidRPr="006507B7" w:rsidRDefault="00A31E14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7" w:type="dxa"/>
            <w:gridSpan w:val="4"/>
            <w:vMerge/>
            <w:vAlign w:val="center"/>
          </w:tcPr>
          <w:p w14:paraId="2073A9B1" w14:textId="77777777" w:rsidR="00A31E14" w:rsidRPr="006507B7" w:rsidRDefault="00A31E14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1" w:type="dxa"/>
            <w:gridSpan w:val="3"/>
            <w:vAlign w:val="center"/>
          </w:tcPr>
          <w:p w14:paraId="1041B4F5" w14:textId="77777777" w:rsidR="00A31E14" w:rsidRPr="006507B7" w:rsidRDefault="00A31E14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770" w:type="dxa"/>
            <w:gridSpan w:val="2"/>
            <w:vAlign w:val="center"/>
          </w:tcPr>
          <w:p w14:paraId="43C7E3AF" w14:textId="77777777" w:rsidR="00A31E14" w:rsidRPr="006507B7" w:rsidRDefault="00A31E14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89" w:type="dxa"/>
            <w:gridSpan w:val="2"/>
            <w:vAlign w:val="center"/>
          </w:tcPr>
          <w:p w14:paraId="667691C1" w14:textId="77777777" w:rsidR="00A31E14" w:rsidRPr="006507B7" w:rsidRDefault="00A31E14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31" w:type="dxa"/>
            <w:gridSpan w:val="3"/>
            <w:vAlign w:val="center"/>
          </w:tcPr>
          <w:p w14:paraId="6DC28981" w14:textId="77777777" w:rsidR="00A31E14" w:rsidRPr="006507B7" w:rsidRDefault="00A31E14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7" w:type="dxa"/>
            <w:gridSpan w:val="3"/>
            <w:vAlign w:val="center"/>
          </w:tcPr>
          <w:p w14:paraId="5B220562" w14:textId="77777777" w:rsidR="00A31E14" w:rsidRPr="006507B7" w:rsidRDefault="00A31E14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3" w:type="dxa"/>
            <w:gridSpan w:val="2"/>
            <w:vAlign w:val="center"/>
          </w:tcPr>
          <w:p w14:paraId="4335739E" w14:textId="77777777" w:rsidR="00A31E14" w:rsidRPr="006507B7" w:rsidRDefault="00A31E14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3" w:type="dxa"/>
            <w:gridSpan w:val="3"/>
            <w:vMerge/>
            <w:vAlign w:val="center"/>
          </w:tcPr>
          <w:p w14:paraId="74A14744" w14:textId="77777777" w:rsidR="00A31E14" w:rsidRPr="006507B7" w:rsidRDefault="00A31E14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vAlign w:val="center"/>
          </w:tcPr>
          <w:p w14:paraId="6A37F7DB" w14:textId="77777777" w:rsidR="00A31E14" w:rsidRPr="006507B7" w:rsidRDefault="00A31E14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9" w:type="dxa"/>
            <w:gridSpan w:val="3"/>
            <w:vAlign w:val="center"/>
          </w:tcPr>
          <w:p w14:paraId="002C8C04" w14:textId="77777777" w:rsidR="00A31E14" w:rsidRPr="006507B7" w:rsidRDefault="00A31E14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050" w:type="dxa"/>
            <w:gridSpan w:val="2"/>
            <w:vMerge/>
            <w:vAlign w:val="center"/>
          </w:tcPr>
          <w:p w14:paraId="480427CE" w14:textId="77777777" w:rsidR="00A31E14" w:rsidRPr="006507B7" w:rsidRDefault="00A31E14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1" w:type="dxa"/>
            <w:gridSpan w:val="2"/>
            <w:vMerge/>
          </w:tcPr>
          <w:p w14:paraId="6277E613" w14:textId="77777777" w:rsidR="00A31E14" w:rsidRPr="006507B7" w:rsidRDefault="00A31E14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3088C" w:rsidRPr="006507B7" w14:paraId="7768394A" w14:textId="77777777" w:rsidTr="006507B7">
        <w:trPr>
          <w:trHeight w:val="20"/>
        </w:trPr>
        <w:tc>
          <w:tcPr>
            <w:tcW w:w="556" w:type="dxa"/>
            <w:vMerge/>
          </w:tcPr>
          <w:p w14:paraId="33152C61" w14:textId="77777777" w:rsidR="00A31E14" w:rsidRPr="006507B7" w:rsidRDefault="00A31E14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7" w:type="dxa"/>
            <w:gridSpan w:val="4"/>
            <w:vMerge/>
            <w:vAlign w:val="center"/>
          </w:tcPr>
          <w:p w14:paraId="4E544779" w14:textId="77777777" w:rsidR="00A31E14" w:rsidRPr="006507B7" w:rsidRDefault="00A31E14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1" w:type="dxa"/>
            <w:gridSpan w:val="3"/>
            <w:vAlign w:val="center"/>
          </w:tcPr>
          <w:p w14:paraId="1246DCAE" w14:textId="77777777" w:rsidR="00A31E14" w:rsidRPr="006507B7" w:rsidRDefault="00A31E14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770" w:type="dxa"/>
            <w:gridSpan w:val="2"/>
            <w:vAlign w:val="center"/>
          </w:tcPr>
          <w:p w14:paraId="438CAC05" w14:textId="77777777" w:rsidR="00A31E14" w:rsidRPr="006507B7" w:rsidRDefault="00A31E14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89" w:type="dxa"/>
            <w:gridSpan w:val="2"/>
            <w:vAlign w:val="center"/>
          </w:tcPr>
          <w:p w14:paraId="06B00720" w14:textId="77777777" w:rsidR="00A31E14" w:rsidRPr="006507B7" w:rsidRDefault="00A31E14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31" w:type="dxa"/>
            <w:gridSpan w:val="3"/>
            <w:vAlign w:val="center"/>
          </w:tcPr>
          <w:p w14:paraId="2A0DF8CB" w14:textId="77777777" w:rsidR="00A31E14" w:rsidRPr="006507B7" w:rsidRDefault="00A31E14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7" w:type="dxa"/>
            <w:gridSpan w:val="3"/>
            <w:vAlign w:val="center"/>
          </w:tcPr>
          <w:p w14:paraId="750E56FD" w14:textId="77777777" w:rsidR="00A31E14" w:rsidRPr="006507B7" w:rsidRDefault="00A31E14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3" w:type="dxa"/>
            <w:gridSpan w:val="2"/>
            <w:vAlign w:val="center"/>
          </w:tcPr>
          <w:p w14:paraId="422C208B" w14:textId="77777777" w:rsidR="00A31E14" w:rsidRPr="006507B7" w:rsidRDefault="00A31E14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3" w:type="dxa"/>
            <w:gridSpan w:val="3"/>
            <w:vMerge/>
            <w:vAlign w:val="center"/>
          </w:tcPr>
          <w:p w14:paraId="31E95F6C" w14:textId="77777777" w:rsidR="00A31E14" w:rsidRPr="006507B7" w:rsidRDefault="00A31E14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vAlign w:val="center"/>
          </w:tcPr>
          <w:p w14:paraId="60FE6D6D" w14:textId="77777777" w:rsidR="00A31E14" w:rsidRPr="006507B7" w:rsidRDefault="00A31E14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9" w:type="dxa"/>
            <w:gridSpan w:val="3"/>
            <w:vAlign w:val="center"/>
          </w:tcPr>
          <w:p w14:paraId="1BB8DB79" w14:textId="77777777" w:rsidR="00A31E14" w:rsidRPr="006507B7" w:rsidRDefault="00A31E14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050" w:type="dxa"/>
            <w:gridSpan w:val="2"/>
            <w:vMerge/>
            <w:vAlign w:val="center"/>
          </w:tcPr>
          <w:p w14:paraId="1DC86183" w14:textId="77777777" w:rsidR="00A31E14" w:rsidRPr="006507B7" w:rsidRDefault="00A31E14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1" w:type="dxa"/>
            <w:gridSpan w:val="2"/>
            <w:vMerge/>
          </w:tcPr>
          <w:p w14:paraId="2B51AD0B" w14:textId="77777777" w:rsidR="00A31E14" w:rsidRPr="006507B7" w:rsidRDefault="00A31E14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3088C" w:rsidRPr="006507B7" w14:paraId="7B9A465C" w14:textId="77777777" w:rsidTr="006507B7">
        <w:trPr>
          <w:trHeight w:val="20"/>
        </w:trPr>
        <w:tc>
          <w:tcPr>
            <w:tcW w:w="556" w:type="dxa"/>
            <w:vMerge/>
          </w:tcPr>
          <w:p w14:paraId="746AB1DB" w14:textId="77777777" w:rsidR="00A31E14" w:rsidRPr="006507B7" w:rsidRDefault="00A31E14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7" w:type="dxa"/>
            <w:gridSpan w:val="4"/>
            <w:vMerge/>
            <w:vAlign w:val="center"/>
          </w:tcPr>
          <w:p w14:paraId="3C362701" w14:textId="77777777" w:rsidR="00A31E14" w:rsidRPr="006507B7" w:rsidRDefault="00A31E14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1" w:type="dxa"/>
            <w:gridSpan w:val="3"/>
            <w:vAlign w:val="center"/>
          </w:tcPr>
          <w:p w14:paraId="0483225D" w14:textId="77777777" w:rsidR="00A31E14" w:rsidRPr="006507B7" w:rsidRDefault="00A31E14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</w:p>
        </w:tc>
        <w:tc>
          <w:tcPr>
            <w:tcW w:w="770" w:type="dxa"/>
            <w:gridSpan w:val="2"/>
            <w:vAlign w:val="center"/>
          </w:tcPr>
          <w:p w14:paraId="35CA0AD3" w14:textId="77777777" w:rsidR="00A31E14" w:rsidRPr="006507B7" w:rsidRDefault="00A31E14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89" w:type="dxa"/>
            <w:gridSpan w:val="2"/>
            <w:vAlign w:val="center"/>
          </w:tcPr>
          <w:p w14:paraId="230E0D9B" w14:textId="77777777" w:rsidR="00A31E14" w:rsidRPr="006507B7" w:rsidRDefault="00A31E14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31" w:type="dxa"/>
            <w:gridSpan w:val="3"/>
            <w:vAlign w:val="center"/>
          </w:tcPr>
          <w:p w14:paraId="6D2CBBB0" w14:textId="77777777" w:rsidR="00A31E14" w:rsidRPr="006507B7" w:rsidRDefault="00A31E14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7" w:type="dxa"/>
            <w:gridSpan w:val="3"/>
            <w:vAlign w:val="center"/>
          </w:tcPr>
          <w:p w14:paraId="68293A9B" w14:textId="77777777" w:rsidR="00A31E14" w:rsidRPr="006507B7" w:rsidRDefault="00A31E14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3" w:type="dxa"/>
            <w:gridSpan w:val="2"/>
            <w:vAlign w:val="center"/>
          </w:tcPr>
          <w:p w14:paraId="10BA4D43" w14:textId="77777777" w:rsidR="00A31E14" w:rsidRPr="006507B7" w:rsidRDefault="00A31E14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3" w:type="dxa"/>
            <w:gridSpan w:val="3"/>
            <w:vMerge/>
            <w:vAlign w:val="center"/>
          </w:tcPr>
          <w:p w14:paraId="5632CDF8" w14:textId="77777777" w:rsidR="00A31E14" w:rsidRPr="006507B7" w:rsidRDefault="00A31E14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vAlign w:val="center"/>
          </w:tcPr>
          <w:p w14:paraId="761479A2" w14:textId="77777777" w:rsidR="00A31E14" w:rsidRPr="006507B7" w:rsidRDefault="00A31E14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9" w:type="dxa"/>
            <w:gridSpan w:val="3"/>
            <w:vAlign w:val="center"/>
          </w:tcPr>
          <w:p w14:paraId="0A8B3431" w14:textId="77777777" w:rsidR="00A31E14" w:rsidRPr="006507B7" w:rsidRDefault="00A31E14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050" w:type="dxa"/>
            <w:gridSpan w:val="2"/>
            <w:vMerge/>
            <w:vAlign w:val="center"/>
          </w:tcPr>
          <w:p w14:paraId="195DE47D" w14:textId="77777777" w:rsidR="00A31E14" w:rsidRPr="006507B7" w:rsidRDefault="00A31E14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1" w:type="dxa"/>
            <w:gridSpan w:val="2"/>
            <w:vMerge/>
          </w:tcPr>
          <w:p w14:paraId="42135B17" w14:textId="77777777" w:rsidR="00A31E14" w:rsidRPr="006507B7" w:rsidRDefault="00A31E14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3088C" w:rsidRPr="006507B7" w14:paraId="308AC529" w14:textId="77777777" w:rsidTr="006507B7">
        <w:trPr>
          <w:trHeight w:val="20"/>
        </w:trPr>
        <w:tc>
          <w:tcPr>
            <w:tcW w:w="556" w:type="dxa"/>
            <w:vMerge/>
          </w:tcPr>
          <w:p w14:paraId="688A42C9" w14:textId="77777777" w:rsidR="00A31E14" w:rsidRPr="006507B7" w:rsidRDefault="00A31E14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7" w:type="dxa"/>
            <w:gridSpan w:val="4"/>
            <w:vMerge/>
            <w:vAlign w:val="center"/>
          </w:tcPr>
          <w:p w14:paraId="1B311388" w14:textId="77777777" w:rsidR="00A31E14" w:rsidRPr="006507B7" w:rsidRDefault="00A31E14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1" w:type="dxa"/>
            <w:gridSpan w:val="3"/>
            <w:vAlign w:val="center"/>
          </w:tcPr>
          <w:p w14:paraId="44C6FB35" w14:textId="77777777" w:rsidR="00A31E14" w:rsidRPr="006507B7" w:rsidRDefault="00A31E14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770" w:type="dxa"/>
            <w:gridSpan w:val="2"/>
            <w:vAlign w:val="center"/>
          </w:tcPr>
          <w:p w14:paraId="209FFFF1" w14:textId="77777777" w:rsidR="00A31E14" w:rsidRPr="006507B7" w:rsidRDefault="00A31E14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89" w:type="dxa"/>
            <w:gridSpan w:val="2"/>
            <w:vAlign w:val="center"/>
          </w:tcPr>
          <w:p w14:paraId="352A724E" w14:textId="77777777" w:rsidR="00A31E14" w:rsidRPr="006507B7" w:rsidRDefault="00A31E14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31" w:type="dxa"/>
            <w:gridSpan w:val="3"/>
            <w:vAlign w:val="center"/>
          </w:tcPr>
          <w:p w14:paraId="386FE531" w14:textId="77777777" w:rsidR="00A31E14" w:rsidRPr="006507B7" w:rsidRDefault="00A31E14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7" w:type="dxa"/>
            <w:gridSpan w:val="3"/>
            <w:vAlign w:val="center"/>
          </w:tcPr>
          <w:p w14:paraId="37B84DE3" w14:textId="77777777" w:rsidR="00A31E14" w:rsidRPr="006507B7" w:rsidRDefault="00A31E14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3" w:type="dxa"/>
            <w:gridSpan w:val="2"/>
            <w:vAlign w:val="center"/>
          </w:tcPr>
          <w:p w14:paraId="3490C313" w14:textId="77777777" w:rsidR="00A31E14" w:rsidRPr="006507B7" w:rsidRDefault="00A31E14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3" w:type="dxa"/>
            <w:gridSpan w:val="3"/>
            <w:vMerge/>
            <w:vAlign w:val="center"/>
          </w:tcPr>
          <w:p w14:paraId="30987FED" w14:textId="77777777" w:rsidR="00A31E14" w:rsidRPr="006507B7" w:rsidRDefault="00A31E14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vAlign w:val="center"/>
          </w:tcPr>
          <w:p w14:paraId="657080A3" w14:textId="77777777" w:rsidR="00A31E14" w:rsidRPr="006507B7" w:rsidRDefault="00A31E14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9" w:type="dxa"/>
            <w:gridSpan w:val="3"/>
            <w:vAlign w:val="center"/>
          </w:tcPr>
          <w:p w14:paraId="2803C961" w14:textId="77777777" w:rsidR="00A31E14" w:rsidRPr="006507B7" w:rsidRDefault="00A31E14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050" w:type="dxa"/>
            <w:gridSpan w:val="2"/>
            <w:vMerge/>
            <w:vAlign w:val="center"/>
          </w:tcPr>
          <w:p w14:paraId="345151C0" w14:textId="77777777" w:rsidR="00A31E14" w:rsidRPr="006507B7" w:rsidRDefault="00A31E14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1" w:type="dxa"/>
            <w:gridSpan w:val="2"/>
            <w:vMerge/>
          </w:tcPr>
          <w:p w14:paraId="2EB9FF7A" w14:textId="77777777" w:rsidR="00A31E14" w:rsidRPr="006507B7" w:rsidRDefault="00A31E14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25BC" w:rsidRPr="006507B7" w14:paraId="1FB61D67" w14:textId="77777777" w:rsidTr="006507B7">
        <w:trPr>
          <w:trHeight w:val="20"/>
        </w:trPr>
        <w:tc>
          <w:tcPr>
            <w:tcW w:w="556" w:type="dxa"/>
            <w:vMerge w:val="restart"/>
            <w:vAlign w:val="center"/>
          </w:tcPr>
          <w:p w14:paraId="56BA8791" w14:textId="77777777" w:rsidR="008B25BC" w:rsidRPr="006507B7" w:rsidRDefault="008B25BC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045" w:type="dxa"/>
            <w:gridSpan w:val="31"/>
            <w:vAlign w:val="center"/>
          </w:tcPr>
          <w:p w14:paraId="4CEF9F11" w14:textId="77777777" w:rsidR="008B25BC" w:rsidRPr="006507B7" w:rsidRDefault="008B25BC" w:rsidP="006507B7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 xml:space="preserve">Комплекс процессных мероприятий – </w:t>
            </w:r>
            <w:r w:rsidR="00597A51" w:rsidRPr="006507B7">
              <w:rPr>
                <w:rFonts w:ascii="Times New Roman" w:hAnsi="Times New Roman" w:cs="Times New Roman"/>
                <w:sz w:val="20"/>
                <w:szCs w:val="20"/>
              </w:rPr>
              <w:t>повышение доступности транспортных услуг</w:t>
            </w:r>
          </w:p>
        </w:tc>
      </w:tr>
      <w:tr w:rsidR="008B25BC" w:rsidRPr="006507B7" w14:paraId="43DE9940" w14:textId="77777777" w:rsidTr="006507B7">
        <w:trPr>
          <w:trHeight w:val="20"/>
        </w:trPr>
        <w:tc>
          <w:tcPr>
            <w:tcW w:w="556" w:type="dxa"/>
            <w:vMerge/>
            <w:vAlign w:val="center"/>
          </w:tcPr>
          <w:p w14:paraId="2892C42C" w14:textId="77777777" w:rsidR="008B25BC" w:rsidRPr="006507B7" w:rsidRDefault="008B25BC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45" w:type="dxa"/>
            <w:gridSpan w:val="31"/>
            <w:vAlign w:val="center"/>
          </w:tcPr>
          <w:p w14:paraId="217C97F7" w14:textId="23EBD425" w:rsidR="008B25BC" w:rsidRPr="006507B7" w:rsidRDefault="008B25BC" w:rsidP="006507B7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за реализацию комплекса процессных мероприятий - Управление промышленности, транспорта, строительства и ЖКХ администрации </w:t>
            </w:r>
            <w:r w:rsidR="00385921" w:rsidRPr="006507B7">
              <w:rPr>
                <w:rFonts w:ascii="Times New Roman" w:hAnsi="Times New Roman" w:cs="Times New Roman"/>
                <w:sz w:val="20"/>
                <w:szCs w:val="20"/>
              </w:rPr>
              <w:t>муниципального образования Белореченский муниципальный район Краснодарского края</w:t>
            </w:r>
          </w:p>
        </w:tc>
      </w:tr>
      <w:tr w:rsidR="00D11F72" w:rsidRPr="006507B7" w14:paraId="00196FC3" w14:textId="77777777" w:rsidTr="006507B7">
        <w:trPr>
          <w:trHeight w:val="20"/>
        </w:trPr>
        <w:tc>
          <w:tcPr>
            <w:tcW w:w="556" w:type="dxa"/>
            <w:vMerge w:val="restart"/>
            <w:vAlign w:val="center"/>
          </w:tcPr>
          <w:p w14:paraId="4DAA00C5" w14:textId="77777777" w:rsidR="00D11F72" w:rsidRPr="006507B7" w:rsidRDefault="00D11F72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</w:p>
        </w:tc>
        <w:tc>
          <w:tcPr>
            <w:tcW w:w="2177" w:type="dxa"/>
            <w:gridSpan w:val="4"/>
            <w:vMerge w:val="restart"/>
            <w:vAlign w:val="center"/>
          </w:tcPr>
          <w:p w14:paraId="0DEC5B36" w14:textId="77777777" w:rsidR="00D11F72" w:rsidRPr="006507B7" w:rsidRDefault="00D11F72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 xml:space="preserve">Софинансирование пассажирских перевозок по нерегулируемым тарифам на территории </w:t>
            </w:r>
            <w:r w:rsidR="00385921" w:rsidRPr="006507B7">
              <w:rPr>
                <w:rFonts w:ascii="Times New Roman" w:hAnsi="Times New Roman" w:cs="Times New Roman"/>
                <w:sz w:val="20"/>
                <w:szCs w:val="20"/>
              </w:rPr>
              <w:t>муниципального образования Белореченский муниципальный район Краснодарского края</w:t>
            </w:r>
          </w:p>
        </w:tc>
        <w:tc>
          <w:tcPr>
            <w:tcW w:w="1161" w:type="dxa"/>
            <w:gridSpan w:val="3"/>
            <w:vAlign w:val="center"/>
          </w:tcPr>
          <w:p w14:paraId="3F73F1B2" w14:textId="77777777" w:rsidR="00D11F72" w:rsidRPr="006507B7" w:rsidRDefault="00D11F72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70" w:type="dxa"/>
            <w:gridSpan w:val="2"/>
            <w:vAlign w:val="center"/>
          </w:tcPr>
          <w:p w14:paraId="5E0C13A7" w14:textId="77777777" w:rsidR="00D11F72" w:rsidRPr="006507B7" w:rsidRDefault="00D11F72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1 120</w:t>
            </w:r>
            <w:r w:rsidR="002D53AA" w:rsidRPr="006507B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  <w:r w:rsidR="002D53AA" w:rsidRPr="006507B7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689" w:type="dxa"/>
            <w:gridSpan w:val="2"/>
            <w:vAlign w:val="center"/>
          </w:tcPr>
          <w:p w14:paraId="105ACD48" w14:textId="77777777" w:rsidR="00D11F72" w:rsidRPr="006507B7" w:rsidRDefault="00D11F72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31" w:type="dxa"/>
            <w:gridSpan w:val="3"/>
            <w:vAlign w:val="center"/>
          </w:tcPr>
          <w:p w14:paraId="0681EDF2" w14:textId="77777777" w:rsidR="00D11F72" w:rsidRPr="006507B7" w:rsidRDefault="00D11F72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7" w:type="dxa"/>
            <w:gridSpan w:val="3"/>
            <w:vAlign w:val="center"/>
          </w:tcPr>
          <w:p w14:paraId="41920587" w14:textId="77777777" w:rsidR="00D11F72" w:rsidRPr="006507B7" w:rsidRDefault="00D11F72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1 120</w:t>
            </w:r>
            <w:r w:rsidR="002D53AA" w:rsidRPr="006507B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  <w:r w:rsidR="002D53AA" w:rsidRPr="006507B7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703" w:type="dxa"/>
            <w:gridSpan w:val="2"/>
            <w:vAlign w:val="center"/>
          </w:tcPr>
          <w:p w14:paraId="19EAD0C1" w14:textId="77777777" w:rsidR="00D11F72" w:rsidRPr="006507B7" w:rsidRDefault="00D11F72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3" w:type="dxa"/>
            <w:gridSpan w:val="3"/>
            <w:vMerge w:val="restart"/>
            <w:vAlign w:val="center"/>
          </w:tcPr>
          <w:p w14:paraId="6057453E" w14:textId="77777777" w:rsidR="00D11F72" w:rsidRPr="006507B7" w:rsidRDefault="00D11F72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профинансированных муниципальных маршрутов </w:t>
            </w:r>
          </w:p>
        </w:tc>
        <w:tc>
          <w:tcPr>
            <w:tcW w:w="1134" w:type="dxa"/>
            <w:gridSpan w:val="2"/>
            <w:vMerge w:val="restart"/>
            <w:vAlign w:val="center"/>
          </w:tcPr>
          <w:p w14:paraId="0F084028" w14:textId="77777777" w:rsidR="00D11F72" w:rsidRPr="006507B7" w:rsidRDefault="002A097F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ш</w:t>
            </w:r>
            <w:r w:rsidR="00D11F72" w:rsidRPr="006507B7">
              <w:rPr>
                <w:rFonts w:ascii="Times New Roman" w:hAnsi="Times New Roman" w:cs="Times New Roman"/>
                <w:sz w:val="20"/>
                <w:szCs w:val="20"/>
              </w:rPr>
              <w:t>тук</w:t>
            </w:r>
          </w:p>
        </w:tc>
        <w:tc>
          <w:tcPr>
            <w:tcW w:w="1299" w:type="dxa"/>
            <w:gridSpan w:val="3"/>
            <w:vAlign w:val="center"/>
          </w:tcPr>
          <w:p w14:paraId="4A91EFD5" w14:textId="77777777" w:rsidR="00D11F72" w:rsidRPr="006507B7" w:rsidRDefault="00D11F72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50" w:type="dxa"/>
            <w:gridSpan w:val="2"/>
            <w:vMerge w:val="restart"/>
            <w:vAlign w:val="center"/>
          </w:tcPr>
          <w:p w14:paraId="5BAAAC26" w14:textId="77777777" w:rsidR="00D11F72" w:rsidRPr="006507B7" w:rsidRDefault="00D11F72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 xml:space="preserve">Управление промышленности, транспорта, строительства и ЖКХ администрации </w:t>
            </w:r>
            <w:r w:rsidR="00385921" w:rsidRPr="006507B7">
              <w:rPr>
                <w:rFonts w:ascii="Times New Roman" w:hAnsi="Times New Roman" w:cs="Times New Roman"/>
                <w:sz w:val="20"/>
                <w:szCs w:val="20"/>
              </w:rPr>
              <w:t>муниципального образования Белореченский муниципальный район Краснодарского края</w:t>
            </w:r>
          </w:p>
        </w:tc>
        <w:tc>
          <w:tcPr>
            <w:tcW w:w="1211" w:type="dxa"/>
            <w:gridSpan w:val="2"/>
            <w:vMerge w:val="restart"/>
            <w:vAlign w:val="center"/>
          </w:tcPr>
          <w:p w14:paraId="3D9B0B9E" w14:textId="77777777" w:rsidR="00D11F72" w:rsidRPr="006507B7" w:rsidRDefault="00D11F72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2.3</w:t>
            </w:r>
          </w:p>
        </w:tc>
      </w:tr>
      <w:tr w:rsidR="00D11F72" w:rsidRPr="006507B7" w14:paraId="3A21A14B" w14:textId="77777777" w:rsidTr="006507B7">
        <w:trPr>
          <w:trHeight w:val="20"/>
        </w:trPr>
        <w:tc>
          <w:tcPr>
            <w:tcW w:w="556" w:type="dxa"/>
            <w:vMerge/>
          </w:tcPr>
          <w:p w14:paraId="6AE14AA1" w14:textId="77777777" w:rsidR="00D11F72" w:rsidRPr="006507B7" w:rsidRDefault="00D11F72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7" w:type="dxa"/>
            <w:gridSpan w:val="4"/>
            <w:vMerge/>
            <w:vAlign w:val="center"/>
          </w:tcPr>
          <w:p w14:paraId="5FF8E492" w14:textId="77777777" w:rsidR="00D11F72" w:rsidRPr="006507B7" w:rsidRDefault="00D11F72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1" w:type="dxa"/>
            <w:gridSpan w:val="3"/>
            <w:vAlign w:val="center"/>
          </w:tcPr>
          <w:p w14:paraId="6A6593AC" w14:textId="77777777" w:rsidR="00D11F72" w:rsidRPr="006507B7" w:rsidRDefault="00D11F72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770" w:type="dxa"/>
            <w:gridSpan w:val="2"/>
            <w:vAlign w:val="center"/>
          </w:tcPr>
          <w:p w14:paraId="55DF1722" w14:textId="77777777" w:rsidR="00D11F72" w:rsidRPr="006507B7" w:rsidRDefault="00BA150C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B97412" w:rsidRPr="006507B7">
              <w:rPr>
                <w:rFonts w:ascii="Times New Roman" w:hAnsi="Times New Roman" w:cs="Times New Roman"/>
                <w:sz w:val="20"/>
                <w:szCs w:val="20"/>
              </w:rPr>
              <w:t> 250 000</w:t>
            </w:r>
            <w:r w:rsidR="002D53AA" w:rsidRPr="006507B7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689" w:type="dxa"/>
            <w:gridSpan w:val="2"/>
            <w:vAlign w:val="center"/>
          </w:tcPr>
          <w:p w14:paraId="6A875189" w14:textId="77777777" w:rsidR="00D11F72" w:rsidRPr="006507B7" w:rsidRDefault="00D11F72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31" w:type="dxa"/>
            <w:gridSpan w:val="3"/>
            <w:vAlign w:val="center"/>
          </w:tcPr>
          <w:p w14:paraId="644FDAF8" w14:textId="77777777" w:rsidR="00D11F72" w:rsidRPr="006507B7" w:rsidRDefault="00D11F72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7" w:type="dxa"/>
            <w:gridSpan w:val="3"/>
            <w:vAlign w:val="center"/>
          </w:tcPr>
          <w:p w14:paraId="66905301" w14:textId="77777777" w:rsidR="002D53AA" w:rsidRPr="006507B7" w:rsidRDefault="00BA150C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2D53AA" w:rsidRPr="006507B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B97412" w:rsidRPr="006507B7">
              <w:rPr>
                <w:rFonts w:ascii="Times New Roman" w:hAnsi="Times New Roman" w:cs="Times New Roman"/>
                <w:sz w:val="20"/>
                <w:szCs w:val="20"/>
              </w:rPr>
              <w:t>250</w:t>
            </w:r>
          </w:p>
          <w:p w14:paraId="49CD3151" w14:textId="77777777" w:rsidR="00D11F72" w:rsidRPr="006507B7" w:rsidRDefault="002D53AA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B97412" w:rsidRPr="006507B7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703" w:type="dxa"/>
            <w:gridSpan w:val="2"/>
            <w:vAlign w:val="center"/>
          </w:tcPr>
          <w:p w14:paraId="5FE9D61A" w14:textId="77777777" w:rsidR="00D11F72" w:rsidRPr="006507B7" w:rsidRDefault="00D11F72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3" w:type="dxa"/>
            <w:gridSpan w:val="3"/>
            <w:vMerge/>
            <w:vAlign w:val="center"/>
          </w:tcPr>
          <w:p w14:paraId="28C78FF1" w14:textId="77777777" w:rsidR="00D11F72" w:rsidRPr="006507B7" w:rsidRDefault="00D11F72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vAlign w:val="center"/>
          </w:tcPr>
          <w:p w14:paraId="0AE9EAFE" w14:textId="77777777" w:rsidR="00D11F72" w:rsidRPr="006507B7" w:rsidRDefault="00D11F72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9" w:type="dxa"/>
            <w:gridSpan w:val="3"/>
            <w:vAlign w:val="center"/>
          </w:tcPr>
          <w:p w14:paraId="4AE8CEF7" w14:textId="77777777" w:rsidR="00D11F72" w:rsidRPr="006507B7" w:rsidRDefault="00D11F72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50" w:type="dxa"/>
            <w:gridSpan w:val="2"/>
            <w:vMerge/>
            <w:vAlign w:val="center"/>
          </w:tcPr>
          <w:p w14:paraId="6058B883" w14:textId="77777777" w:rsidR="00D11F72" w:rsidRPr="006507B7" w:rsidRDefault="00D11F72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1" w:type="dxa"/>
            <w:gridSpan w:val="2"/>
            <w:vMerge/>
            <w:vAlign w:val="center"/>
          </w:tcPr>
          <w:p w14:paraId="46AB712D" w14:textId="77777777" w:rsidR="00D11F72" w:rsidRPr="006507B7" w:rsidRDefault="00D11F72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11F72" w:rsidRPr="006507B7" w14:paraId="343427E4" w14:textId="77777777" w:rsidTr="006507B7">
        <w:trPr>
          <w:trHeight w:val="20"/>
        </w:trPr>
        <w:tc>
          <w:tcPr>
            <w:tcW w:w="556" w:type="dxa"/>
            <w:vMerge/>
          </w:tcPr>
          <w:p w14:paraId="37357AD6" w14:textId="77777777" w:rsidR="00D11F72" w:rsidRPr="006507B7" w:rsidRDefault="00D11F72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7" w:type="dxa"/>
            <w:gridSpan w:val="4"/>
            <w:vMerge/>
            <w:vAlign w:val="center"/>
          </w:tcPr>
          <w:p w14:paraId="19B62D40" w14:textId="77777777" w:rsidR="00D11F72" w:rsidRPr="006507B7" w:rsidRDefault="00D11F72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1" w:type="dxa"/>
            <w:gridSpan w:val="3"/>
            <w:vAlign w:val="center"/>
          </w:tcPr>
          <w:p w14:paraId="7CF2AAFE" w14:textId="77777777" w:rsidR="00D11F72" w:rsidRPr="006507B7" w:rsidRDefault="00D11F72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770" w:type="dxa"/>
            <w:gridSpan w:val="2"/>
            <w:vAlign w:val="center"/>
          </w:tcPr>
          <w:p w14:paraId="0496BBB4" w14:textId="77777777" w:rsidR="00D11F72" w:rsidRPr="006507B7" w:rsidRDefault="001A7682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="0046126A" w:rsidRPr="006507B7">
              <w:rPr>
                <w:rFonts w:ascii="Times New Roman" w:hAnsi="Times New Roman" w:cs="Times New Roman"/>
                <w:sz w:val="20"/>
                <w:szCs w:val="20"/>
              </w:rPr>
              <w:t> 396 000,00</w:t>
            </w:r>
          </w:p>
        </w:tc>
        <w:tc>
          <w:tcPr>
            <w:tcW w:w="689" w:type="dxa"/>
            <w:gridSpan w:val="2"/>
            <w:vAlign w:val="center"/>
          </w:tcPr>
          <w:p w14:paraId="25AB8B62" w14:textId="77777777" w:rsidR="00D11F72" w:rsidRPr="006507B7" w:rsidRDefault="00D11F72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31" w:type="dxa"/>
            <w:gridSpan w:val="3"/>
            <w:vAlign w:val="center"/>
          </w:tcPr>
          <w:p w14:paraId="410F01C6" w14:textId="77777777" w:rsidR="00D11F72" w:rsidRPr="006507B7" w:rsidRDefault="00D11F72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7" w:type="dxa"/>
            <w:gridSpan w:val="3"/>
            <w:vAlign w:val="center"/>
          </w:tcPr>
          <w:p w14:paraId="77C3D43B" w14:textId="29365CEB" w:rsidR="00D11F72" w:rsidRPr="006507B7" w:rsidRDefault="001A7682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11 39</w:t>
            </w:r>
            <w:r w:rsidR="0046126A" w:rsidRPr="006507B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6126A" w:rsidRPr="006507B7">
              <w:rPr>
                <w:rFonts w:ascii="Times New Roman" w:hAnsi="Times New Roman" w:cs="Times New Roman"/>
                <w:sz w:val="20"/>
                <w:szCs w:val="20"/>
              </w:rPr>
              <w:t>000,00</w:t>
            </w:r>
          </w:p>
        </w:tc>
        <w:tc>
          <w:tcPr>
            <w:tcW w:w="703" w:type="dxa"/>
            <w:gridSpan w:val="2"/>
            <w:vAlign w:val="center"/>
          </w:tcPr>
          <w:p w14:paraId="2EB1CA54" w14:textId="77777777" w:rsidR="00D11F72" w:rsidRPr="006507B7" w:rsidRDefault="00D11F72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3" w:type="dxa"/>
            <w:gridSpan w:val="3"/>
            <w:vMerge/>
            <w:vAlign w:val="center"/>
          </w:tcPr>
          <w:p w14:paraId="75ABCBC2" w14:textId="77777777" w:rsidR="00D11F72" w:rsidRPr="006507B7" w:rsidRDefault="00D11F72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vAlign w:val="center"/>
          </w:tcPr>
          <w:p w14:paraId="5AB4CA1C" w14:textId="77777777" w:rsidR="00D11F72" w:rsidRPr="006507B7" w:rsidRDefault="00D11F72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9" w:type="dxa"/>
            <w:gridSpan w:val="3"/>
            <w:vAlign w:val="center"/>
          </w:tcPr>
          <w:p w14:paraId="64BA7F18" w14:textId="77777777" w:rsidR="00D11F72" w:rsidRPr="006507B7" w:rsidRDefault="00815EB8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050" w:type="dxa"/>
            <w:gridSpan w:val="2"/>
            <w:vMerge/>
            <w:vAlign w:val="center"/>
          </w:tcPr>
          <w:p w14:paraId="61AA9D46" w14:textId="77777777" w:rsidR="00D11F72" w:rsidRPr="006507B7" w:rsidRDefault="00D11F72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1" w:type="dxa"/>
            <w:gridSpan w:val="2"/>
            <w:vMerge/>
            <w:vAlign w:val="center"/>
          </w:tcPr>
          <w:p w14:paraId="6960734C" w14:textId="77777777" w:rsidR="00D11F72" w:rsidRPr="006507B7" w:rsidRDefault="00D11F72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C1AC2" w:rsidRPr="006507B7" w14:paraId="00375A6D" w14:textId="77777777" w:rsidTr="006507B7">
        <w:trPr>
          <w:trHeight w:val="20"/>
        </w:trPr>
        <w:tc>
          <w:tcPr>
            <w:tcW w:w="556" w:type="dxa"/>
            <w:vMerge/>
          </w:tcPr>
          <w:p w14:paraId="4FEB2447" w14:textId="77777777" w:rsidR="009C1AC2" w:rsidRPr="006507B7" w:rsidRDefault="009C1AC2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7" w:type="dxa"/>
            <w:gridSpan w:val="4"/>
            <w:vMerge/>
            <w:vAlign w:val="center"/>
          </w:tcPr>
          <w:p w14:paraId="0ADB9874" w14:textId="77777777" w:rsidR="009C1AC2" w:rsidRPr="006507B7" w:rsidRDefault="009C1AC2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1" w:type="dxa"/>
            <w:gridSpan w:val="3"/>
            <w:vAlign w:val="center"/>
          </w:tcPr>
          <w:p w14:paraId="257459C2" w14:textId="77777777" w:rsidR="009C1AC2" w:rsidRPr="006507B7" w:rsidRDefault="009C1AC2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770" w:type="dxa"/>
            <w:gridSpan w:val="2"/>
            <w:vAlign w:val="center"/>
          </w:tcPr>
          <w:p w14:paraId="7BA4231E" w14:textId="77777777" w:rsidR="009C1AC2" w:rsidRPr="006507B7" w:rsidRDefault="001F579B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11 250 000,00</w:t>
            </w:r>
          </w:p>
        </w:tc>
        <w:tc>
          <w:tcPr>
            <w:tcW w:w="689" w:type="dxa"/>
            <w:gridSpan w:val="2"/>
            <w:vAlign w:val="center"/>
          </w:tcPr>
          <w:p w14:paraId="62E42637" w14:textId="77777777" w:rsidR="009C1AC2" w:rsidRPr="006507B7" w:rsidRDefault="009C1AC2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31" w:type="dxa"/>
            <w:gridSpan w:val="3"/>
            <w:vAlign w:val="center"/>
          </w:tcPr>
          <w:p w14:paraId="659AF09B" w14:textId="77777777" w:rsidR="009C1AC2" w:rsidRPr="006507B7" w:rsidRDefault="009C1AC2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7" w:type="dxa"/>
            <w:gridSpan w:val="3"/>
            <w:vAlign w:val="center"/>
          </w:tcPr>
          <w:p w14:paraId="040D6858" w14:textId="2597762B" w:rsidR="009C1AC2" w:rsidRPr="006507B7" w:rsidRDefault="001F579B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11 250 000,00</w:t>
            </w:r>
          </w:p>
        </w:tc>
        <w:tc>
          <w:tcPr>
            <w:tcW w:w="703" w:type="dxa"/>
            <w:gridSpan w:val="2"/>
            <w:vAlign w:val="center"/>
          </w:tcPr>
          <w:p w14:paraId="11689904" w14:textId="77777777" w:rsidR="009C1AC2" w:rsidRPr="006507B7" w:rsidRDefault="009C1AC2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3" w:type="dxa"/>
            <w:gridSpan w:val="3"/>
            <w:vMerge/>
            <w:vAlign w:val="center"/>
          </w:tcPr>
          <w:p w14:paraId="74C2E5E6" w14:textId="77777777" w:rsidR="009C1AC2" w:rsidRPr="006507B7" w:rsidRDefault="009C1AC2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vAlign w:val="center"/>
          </w:tcPr>
          <w:p w14:paraId="73FA9247" w14:textId="77777777" w:rsidR="009C1AC2" w:rsidRPr="006507B7" w:rsidRDefault="009C1AC2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9" w:type="dxa"/>
            <w:gridSpan w:val="3"/>
            <w:vAlign w:val="center"/>
          </w:tcPr>
          <w:p w14:paraId="6ECA9305" w14:textId="77777777" w:rsidR="009C1AC2" w:rsidRPr="006507B7" w:rsidRDefault="009C1AC2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050" w:type="dxa"/>
            <w:gridSpan w:val="2"/>
            <w:vMerge/>
            <w:vAlign w:val="center"/>
          </w:tcPr>
          <w:p w14:paraId="6C770FF0" w14:textId="77777777" w:rsidR="009C1AC2" w:rsidRPr="006507B7" w:rsidRDefault="009C1AC2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1" w:type="dxa"/>
            <w:gridSpan w:val="2"/>
            <w:vMerge/>
            <w:vAlign w:val="center"/>
          </w:tcPr>
          <w:p w14:paraId="2EAB6466" w14:textId="77777777" w:rsidR="009C1AC2" w:rsidRPr="006507B7" w:rsidRDefault="009C1AC2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C1AC2" w:rsidRPr="006507B7" w14:paraId="2DD769DB" w14:textId="77777777" w:rsidTr="006507B7">
        <w:trPr>
          <w:trHeight w:val="20"/>
        </w:trPr>
        <w:tc>
          <w:tcPr>
            <w:tcW w:w="556" w:type="dxa"/>
            <w:vMerge/>
          </w:tcPr>
          <w:p w14:paraId="6694B201" w14:textId="77777777" w:rsidR="009C1AC2" w:rsidRPr="006507B7" w:rsidRDefault="009C1AC2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7" w:type="dxa"/>
            <w:gridSpan w:val="4"/>
            <w:vMerge/>
            <w:vAlign w:val="center"/>
          </w:tcPr>
          <w:p w14:paraId="717DC939" w14:textId="77777777" w:rsidR="009C1AC2" w:rsidRPr="006507B7" w:rsidRDefault="009C1AC2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1" w:type="dxa"/>
            <w:gridSpan w:val="3"/>
            <w:vAlign w:val="center"/>
          </w:tcPr>
          <w:p w14:paraId="019D7769" w14:textId="77777777" w:rsidR="009C1AC2" w:rsidRPr="006507B7" w:rsidRDefault="009C1AC2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770" w:type="dxa"/>
            <w:gridSpan w:val="2"/>
            <w:vAlign w:val="center"/>
          </w:tcPr>
          <w:p w14:paraId="10FAB99C" w14:textId="77777777" w:rsidR="009C1AC2" w:rsidRPr="006507B7" w:rsidRDefault="001F579B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11 250 000,00</w:t>
            </w:r>
          </w:p>
        </w:tc>
        <w:tc>
          <w:tcPr>
            <w:tcW w:w="689" w:type="dxa"/>
            <w:gridSpan w:val="2"/>
            <w:vAlign w:val="center"/>
          </w:tcPr>
          <w:p w14:paraId="7DAF4D91" w14:textId="77777777" w:rsidR="009C1AC2" w:rsidRPr="006507B7" w:rsidRDefault="009C1AC2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31" w:type="dxa"/>
            <w:gridSpan w:val="3"/>
            <w:vAlign w:val="center"/>
          </w:tcPr>
          <w:p w14:paraId="493FAC59" w14:textId="77777777" w:rsidR="009C1AC2" w:rsidRPr="006507B7" w:rsidRDefault="009C1AC2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7" w:type="dxa"/>
            <w:gridSpan w:val="3"/>
            <w:vAlign w:val="center"/>
          </w:tcPr>
          <w:p w14:paraId="2AC3AD85" w14:textId="3E9D1E72" w:rsidR="009C1AC2" w:rsidRPr="006507B7" w:rsidRDefault="001F579B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11 250 000,00</w:t>
            </w:r>
          </w:p>
        </w:tc>
        <w:tc>
          <w:tcPr>
            <w:tcW w:w="703" w:type="dxa"/>
            <w:gridSpan w:val="2"/>
            <w:vAlign w:val="center"/>
          </w:tcPr>
          <w:p w14:paraId="2FE4A354" w14:textId="77777777" w:rsidR="009C1AC2" w:rsidRPr="006507B7" w:rsidRDefault="009C1AC2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3" w:type="dxa"/>
            <w:gridSpan w:val="3"/>
            <w:vMerge/>
            <w:vAlign w:val="center"/>
          </w:tcPr>
          <w:p w14:paraId="715AA973" w14:textId="77777777" w:rsidR="009C1AC2" w:rsidRPr="006507B7" w:rsidRDefault="009C1AC2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vAlign w:val="center"/>
          </w:tcPr>
          <w:p w14:paraId="3E239C1C" w14:textId="77777777" w:rsidR="009C1AC2" w:rsidRPr="006507B7" w:rsidRDefault="009C1AC2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9" w:type="dxa"/>
            <w:gridSpan w:val="3"/>
            <w:vAlign w:val="center"/>
          </w:tcPr>
          <w:p w14:paraId="7728B769" w14:textId="77777777" w:rsidR="009C1AC2" w:rsidRPr="006507B7" w:rsidRDefault="009C1AC2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050" w:type="dxa"/>
            <w:gridSpan w:val="2"/>
            <w:vMerge/>
            <w:vAlign w:val="center"/>
          </w:tcPr>
          <w:p w14:paraId="70111DCB" w14:textId="77777777" w:rsidR="009C1AC2" w:rsidRPr="006507B7" w:rsidRDefault="009C1AC2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1" w:type="dxa"/>
            <w:gridSpan w:val="2"/>
            <w:vMerge/>
            <w:vAlign w:val="center"/>
          </w:tcPr>
          <w:p w14:paraId="5BB0EF41" w14:textId="77777777" w:rsidR="009C1AC2" w:rsidRPr="006507B7" w:rsidRDefault="009C1AC2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C1AC2" w:rsidRPr="006507B7" w14:paraId="12DB8ABC" w14:textId="77777777" w:rsidTr="006507B7">
        <w:trPr>
          <w:trHeight w:val="20"/>
        </w:trPr>
        <w:tc>
          <w:tcPr>
            <w:tcW w:w="556" w:type="dxa"/>
            <w:vMerge/>
          </w:tcPr>
          <w:p w14:paraId="3C04B6D9" w14:textId="77777777" w:rsidR="009C1AC2" w:rsidRPr="006507B7" w:rsidRDefault="009C1AC2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7" w:type="dxa"/>
            <w:gridSpan w:val="4"/>
            <w:vMerge/>
            <w:vAlign w:val="center"/>
          </w:tcPr>
          <w:p w14:paraId="1BE776D4" w14:textId="77777777" w:rsidR="009C1AC2" w:rsidRPr="006507B7" w:rsidRDefault="009C1AC2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1" w:type="dxa"/>
            <w:gridSpan w:val="3"/>
            <w:vAlign w:val="center"/>
          </w:tcPr>
          <w:p w14:paraId="19C66E3F" w14:textId="77777777" w:rsidR="009C1AC2" w:rsidRPr="006507B7" w:rsidRDefault="009C1AC2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</w:p>
        </w:tc>
        <w:tc>
          <w:tcPr>
            <w:tcW w:w="770" w:type="dxa"/>
            <w:gridSpan w:val="2"/>
            <w:vAlign w:val="center"/>
          </w:tcPr>
          <w:p w14:paraId="6C802872" w14:textId="77777777" w:rsidR="009C1AC2" w:rsidRPr="006507B7" w:rsidRDefault="001F579B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11 250 000,00</w:t>
            </w:r>
          </w:p>
        </w:tc>
        <w:tc>
          <w:tcPr>
            <w:tcW w:w="689" w:type="dxa"/>
            <w:gridSpan w:val="2"/>
            <w:vAlign w:val="center"/>
          </w:tcPr>
          <w:p w14:paraId="0B9C9B26" w14:textId="77777777" w:rsidR="009C1AC2" w:rsidRPr="006507B7" w:rsidRDefault="009C1AC2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31" w:type="dxa"/>
            <w:gridSpan w:val="3"/>
            <w:vAlign w:val="center"/>
          </w:tcPr>
          <w:p w14:paraId="11F8AC7E" w14:textId="77777777" w:rsidR="009C1AC2" w:rsidRPr="006507B7" w:rsidRDefault="009C1AC2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7" w:type="dxa"/>
            <w:gridSpan w:val="3"/>
            <w:vAlign w:val="center"/>
          </w:tcPr>
          <w:p w14:paraId="0BFE0D48" w14:textId="2CA5D88D" w:rsidR="009C1AC2" w:rsidRPr="006507B7" w:rsidRDefault="001F579B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11 250 000,00</w:t>
            </w:r>
          </w:p>
        </w:tc>
        <w:tc>
          <w:tcPr>
            <w:tcW w:w="703" w:type="dxa"/>
            <w:gridSpan w:val="2"/>
            <w:vAlign w:val="center"/>
          </w:tcPr>
          <w:p w14:paraId="2C503CC7" w14:textId="77777777" w:rsidR="009C1AC2" w:rsidRPr="006507B7" w:rsidRDefault="009C1AC2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3" w:type="dxa"/>
            <w:gridSpan w:val="3"/>
            <w:vMerge/>
            <w:vAlign w:val="center"/>
          </w:tcPr>
          <w:p w14:paraId="1D386BEC" w14:textId="77777777" w:rsidR="009C1AC2" w:rsidRPr="006507B7" w:rsidRDefault="009C1AC2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vAlign w:val="center"/>
          </w:tcPr>
          <w:p w14:paraId="1890F71B" w14:textId="77777777" w:rsidR="009C1AC2" w:rsidRPr="006507B7" w:rsidRDefault="009C1AC2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9" w:type="dxa"/>
            <w:gridSpan w:val="3"/>
            <w:vAlign w:val="center"/>
          </w:tcPr>
          <w:p w14:paraId="0C648D65" w14:textId="77777777" w:rsidR="009C1AC2" w:rsidRPr="006507B7" w:rsidRDefault="009C1AC2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050" w:type="dxa"/>
            <w:gridSpan w:val="2"/>
            <w:vMerge/>
            <w:vAlign w:val="center"/>
          </w:tcPr>
          <w:p w14:paraId="08911338" w14:textId="77777777" w:rsidR="009C1AC2" w:rsidRPr="006507B7" w:rsidRDefault="009C1AC2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1" w:type="dxa"/>
            <w:gridSpan w:val="2"/>
            <w:vMerge/>
            <w:vAlign w:val="center"/>
          </w:tcPr>
          <w:p w14:paraId="409AEF4F" w14:textId="77777777" w:rsidR="009C1AC2" w:rsidRPr="006507B7" w:rsidRDefault="009C1AC2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C1AC2" w:rsidRPr="006507B7" w14:paraId="749A3103" w14:textId="77777777" w:rsidTr="006507B7">
        <w:trPr>
          <w:trHeight w:val="20"/>
        </w:trPr>
        <w:tc>
          <w:tcPr>
            <w:tcW w:w="556" w:type="dxa"/>
            <w:vMerge/>
          </w:tcPr>
          <w:p w14:paraId="0B660A65" w14:textId="77777777" w:rsidR="009C1AC2" w:rsidRPr="006507B7" w:rsidRDefault="009C1AC2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7" w:type="dxa"/>
            <w:gridSpan w:val="4"/>
            <w:vMerge/>
            <w:vAlign w:val="center"/>
          </w:tcPr>
          <w:p w14:paraId="64A96BBA" w14:textId="77777777" w:rsidR="009C1AC2" w:rsidRPr="006507B7" w:rsidRDefault="009C1AC2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1" w:type="dxa"/>
            <w:gridSpan w:val="3"/>
            <w:vAlign w:val="center"/>
          </w:tcPr>
          <w:p w14:paraId="5296B0C3" w14:textId="77777777" w:rsidR="009C1AC2" w:rsidRPr="006507B7" w:rsidRDefault="009C1AC2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770" w:type="dxa"/>
            <w:gridSpan w:val="2"/>
            <w:vAlign w:val="center"/>
          </w:tcPr>
          <w:p w14:paraId="7A07FBC8" w14:textId="77777777" w:rsidR="009C1AC2" w:rsidRPr="006507B7" w:rsidRDefault="001F579B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11 250 000,00</w:t>
            </w:r>
          </w:p>
        </w:tc>
        <w:tc>
          <w:tcPr>
            <w:tcW w:w="689" w:type="dxa"/>
            <w:gridSpan w:val="2"/>
            <w:vAlign w:val="center"/>
          </w:tcPr>
          <w:p w14:paraId="1F532AC8" w14:textId="77777777" w:rsidR="009C1AC2" w:rsidRPr="006507B7" w:rsidRDefault="009C1AC2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31" w:type="dxa"/>
            <w:gridSpan w:val="3"/>
            <w:vAlign w:val="center"/>
          </w:tcPr>
          <w:p w14:paraId="549D0FB3" w14:textId="77777777" w:rsidR="009C1AC2" w:rsidRPr="006507B7" w:rsidRDefault="009C1AC2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7" w:type="dxa"/>
            <w:gridSpan w:val="3"/>
            <w:vAlign w:val="center"/>
          </w:tcPr>
          <w:p w14:paraId="28702616" w14:textId="77777777" w:rsidR="009C1AC2" w:rsidRPr="006507B7" w:rsidRDefault="001F579B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11 </w:t>
            </w:r>
            <w:proofErr w:type="gramStart"/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250  000</w:t>
            </w:r>
            <w:proofErr w:type="gramEnd"/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703" w:type="dxa"/>
            <w:gridSpan w:val="2"/>
            <w:vAlign w:val="center"/>
          </w:tcPr>
          <w:p w14:paraId="7171EE95" w14:textId="77777777" w:rsidR="009C1AC2" w:rsidRPr="006507B7" w:rsidRDefault="009C1AC2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3" w:type="dxa"/>
            <w:gridSpan w:val="3"/>
            <w:vMerge/>
            <w:vAlign w:val="center"/>
          </w:tcPr>
          <w:p w14:paraId="3ADACD1B" w14:textId="77777777" w:rsidR="009C1AC2" w:rsidRPr="006507B7" w:rsidRDefault="009C1AC2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vAlign w:val="center"/>
          </w:tcPr>
          <w:p w14:paraId="76FB4BC3" w14:textId="77777777" w:rsidR="009C1AC2" w:rsidRPr="006507B7" w:rsidRDefault="009C1AC2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9" w:type="dxa"/>
            <w:gridSpan w:val="3"/>
            <w:vAlign w:val="center"/>
          </w:tcPr>
          <w:p w14:paraId="21967892" w14:textId="77777777" w:rsidR="009C1AC2" w:rsidRPr="006507B7" w:rsidRDefault="009C1AC2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050" w:type="dxa"/>
            <w:gridSpan w:val="2"/>
            <w:vMerge/>
            <w:vAlign w:val="center"/>
          </w:tcPr>
          <w:p w14:paraId="249C2EEA" w14:textId="77777777" w:rsidR="009C1AC2" w:rsidRPr="006507B7" w:rsidRDefault="009C1AC2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1" w:type="dxa"/>
            <w:gridSpan w:val="2"/>
            <w:vMerge/>
            <w:vAlign w:val="center"/>
          </w:tcPr>
          <w:p w14:paraId="16C0917D" w14:textId="77777777" w:rsidR="009C1AC2" w:rsidRPr="006507B7" w:rsidRDefault="009C1AC2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E3DEB" w:rsidRPr="006507B7" w14:paraId="45227837" w14:textId="77777777" w:rsidTr="006507B7">
        <w:trPr>
          <w:trHeight w:val="20"/>
        </w:trPr>
        <w:tc>
          <w:tcPr>
            <w:tcW w:w="556" w:type="dxa"/>
            <w:vMerge w:val="restart"/>
            <w:vAlign w:val="center"/>
          </w:tcPr>
          <w:p w14:paraId="5A5740AA" w14:textId="77777777" w:rsidR="001E3DEB" w:rsidRPr="006507B7" w:rsidRDefault="001E3DEB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045" w:type="dxa"/>
            <w:gridSpan w:val="31"/>
            <w:vAlign w:val="center"/>
          </w:tcPr>
          <w:p w14:paraId="6058AE45" w14:textId="77777777" w:rsidR="001E3DEB" w:rsidRPr="006507B7" w:rsidRDefault="001E3DEB" w:rsidP="006507B7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Комплекс процессных мероприятий – повышение качества предоставляемых жилищно-коммунальных услуг населению</w:t>
            </w:r>
          </w:p>
        </w:tc>
      </w:tr>
      <w:tr w:rsidR="001E3DEB" w:rsidRPr="006507B7" w14:paraId="3B52DCF9" w14:textId="77777777" w:rsidTr="006507B7">
        <w:trPr>
          <w:trHeight w:val="20"/>
        </w:trPr>
        <w:tc>
          <w:tcPr>
            <w:tcW w:w="556" w:type="dxa"/>
            <w:vMerge/>
            <w:vAlign w:val="center"/>
          </w:tcPr>
          <w:p w14:paraId="566AA614" w14:textId="77777777" w:rsidR="001E3DEB" w:rsidRPr="006507B7" w:rsidRDefault="001E3DEB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45" w:type="dxa"/>
            <w:gridSpan w:val="31"/>
            <w:vAlign w:val="center"/>
          </w:tcPr>
          <w:p w14:paraId="54722DC6" w14:textId="693B7C50" w:rsidR="00C747A7" w:rsidRPr="006507B7" w:rsidRDefault="001E3DEB" w:rsidP="006507B7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за реализацию комплекса процессных мероприятий - Управление промышленности, транспорта, строительства и ЖКХ администрации </w:t>
            </w:r>
            <w:r w:rsidR="00385921" w:rsidRPr="006507B7">
              <w:rPr>
                <w:rFonts w:ascii="Times New Roman" w:hAnsi="Times New Roman" w:cs="Times New Roman"/>
                <w:sz w:val="20"/>
                <w:szCs w:val="20"/>
              </w:rPr>
              <w:t>муниципального образования Белореченский муниципальный район Краснодарского края</w:t>
            </w:r>
          </w:p>
        </w:tc>
      </w:tr>
      <w:tr w:rsidR="00703D63" w:rsidRPr="006507B7" w14:paraId="7DB1720E" w14:textId="77777777" w:rsidTr="006507B7">
        <w:trPr>
          <w:trHeight w:val="20"/>
        </w:trPr>
        <w:tc>
          <w:tcPr>
            <w:tcW w:w="556" w:type="dxa"/>
            <w:vMerge w:val="restart"/>
            <w:vAlign w:val="center"/>
          </w:tcPr>
          <w:p w14:paraId="74F40057" w14:textId="77777777" w:rsidR="00703D63" w:rsidRPr="006507B7" w:rsidRDefault="00703D63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4.1</w:t>
            </w:r>
          </w:p>
        </w:tc>
        <w:tc>
          <w:tcPr>
            <w:tcW w:w="2177" w:type="dxa"/>
            <w:gridSpan w:val="4"/>
            <w:vMerge w:val="restart"/>
            <w:vAlign w:val="center"/>
          </w:tcPr>
          <w:p w14:paraId="4FBDF92C" w14:textId="77777777" w:rsidR="00703D63" w:rsidRPr="006507B7" w:rsidRDefault="00703D63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Проведение капитального, текущего ремонта, строительства водозаборных скважин и сетей водоснабжения</w:t>
            </w:r>
          </w:p>
        </w:tc>
        <w:tc>
          <w:tcPr>
            <w:tcW w:w="1161" w:type="dxa"/>
            <w:gridSpan w:val="3"/>
            <w:vAlign w:val="center"/>
          </w:tcPr>
          <w:p w14:paraId="460CF8A8" w14:textId="77777777" w:rsidR="00703D63" w:rsidRPr="006507B7" w:rsidRDefault="00703D63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70" w:type="dxa"/>
            <w:gridSpan w:val="2"/>
            <w:vAlign w:val="center"/>
          </w:tcPr>
          <w:p w14:paraId="7AAC1F8B" w14:textId="77777777" w:rsidR="00703D63" w:rsidRPr="006507B7" w:rsidRDefault="00703D63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600</w:t>
            </w:r>
          </w:p>
          <w:p w14:paraId="38430185" w14:textId="77777777" w:rsidR="00703D63" w:rsidRPr="006507B7" w:rsidRDefault="00703D63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 000,0</w:t>
            </w:r>
          </w:p>
        </w:tc>
        <w:tc>
          <w:tcPr>
            <w:tcW w:w="689" w:type="dxa"/>
            <w:gridSpan w:val="2"/>
            <w:vAlign w:val="center"/>
          </w:tcPr>
          <w:p w14:paraId="7D9E260D" w14:textId="77777777" w:rsidR="00703D63" w:rsidRPr="006507B7" w:rsidRDefault="00703D63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31" w:type="dxa"/>
            <w:gridSpan w:val="3"/>
            <w:vAlign w:val="center"/>
          </w:tcPr>
          <w:p w14:paraId="3726BFA7" w14:textId="77777777" w:rsidR="00703D63" w:rsidRPr="006507B7" w:rsidRDefault="00703D63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7" w:type="dxa"/>
            <w:gridSpan w:val="3"/>
            <w:vAlign w:val="center"/>
          </w:tcPr>
          <w:p w14:paraId="6493381E" w14:textId="77777777" w:rsidR="00703D63" w:rsidRPr="006507B7" w:rsidRDefault="00703D63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600</w:t>
            </w:r>
          </w:p>
          <w:p w14:paraId="7EDCB78D" w14:textId="77777777" w:rsidR="00703D63" w:rsidRPr="006507B7" w:rsidRDefault="00703D63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 000,0</w:t>
            </w:r>
          </w:p>
        </w:tc>
        <w:tc>
          <w:tcPr>
            <w:tcW w:w="703" w:type="dxa"/>
            <w:gridSpan w:val="2"/>
            <w:vAlign w:val="center"/>
          </w:tcPr>
          <w:p w14:paraId="747AA88F" w14:textId="77777777" w:rsidR="00703D63" w:rsidRPr="006507B7" w:rsidRDefault="00703D63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3" w:type="dxa"/>
            <w:gridSpan w:val="3"/>
            <w:vMerge w:val="restart"/>
            <w:vAlign w:val="center"/>
          </w:tcPr>
          <w:p w14:paraId="20A17E65" w14:textId="77777777" w:rsidR="00703D63" w:rsidRPr="006507B7" w:rsidRDefault="00703D63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Улучшение качества предоставляемых коммунальных услуг для населения</w:t>
            </w:r>
          </w:p>
        </w:tc>
        <w:tc>
          <w:tcPr>
            <w:tcW w:w="1134" w:type="dxa"/>
            <w:gridSpan w:val="2"/>
            <w:vMerge w:val="restart"/>
            <w:vAlign w:val="center"/>
          </w:tcPr>
          <w:p w14:paraId="6E7AB9B0" w14:textId="77777777" w:rsidR="00703D63" w:rsidRPr="006507B7" w:rsidRDefault="00703D63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1299" w:type="dxa"/>
            <w:gridSpan w:val="3"/>
            <w:vAlign w:val="center"/>
          </w:tcPr>
          <w:p w14:paraId="75327C56" w14:textId="77777777" w:rsidR="00703D63" w:rsidRPr="006507B7" w:rsidRDefault="00703D63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947</w:t>
            </w:r>
          </w:p>
        </w:tc>
        <w:tc>
          <w:tcPr>
            <w:tcW w:w="2050" w:type="dxa"/>
            <w:gridSpan w:val="2"/>
            <w:vMerge w:val="restart"/>
            <w:vAlign w:val="center"/>
          </w:tcPr>
          <w:p w14:paraId="2CD8E28F" w14:textId="77777777" w:rsidR="00703D63" w:rsidRPr="006507B7" w:rsidRDefault="00703D63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 xml:space="preserve">Управление промышленности, транспорта, строительства и ЖКХ администрации </w:t>
            </w:r>
            <w:r w:rsidR="00385921" w:rsidRPr="006507B7">
              <w:rPr>
                <w:rFonts w:ascii="Times New Roman" w:hAnsi="Times New Roman" w:cs="Times New Roman"/>
                <w:sz w:val="20"/>
                <w:szCs w:val="20"/>
              </w:rPr>
              <w:t>муниципального образования Белореченский муниципальный район Краснодарского края</w:t>
            </w:r>
          </w:p>
        </w:tc>
        <w:tc>
          <w:tcPr>
            <w:tcW w:w="1211" w:type="dxa"/>
            <w:gridSpan w:val="2"/>
            <w:vMerge w:val="restart"/>
            <w:vAlign w:val="center"/>
          </w:tcPr>
          <w:p w14:paraId="17785068" w14:textId="77777777" w:rsidR="00703D63" w:rsidRPr="006507B7" w:rsidRDefault="00703D63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2.4</w:t>
            </w:r>
          </w:p>
        </w:tc>
      </w:tr>
      <w:tr w:rsidR="00703D63" w:rsidRPr="006507B7" w14:paraId="3FA67126" w14:textId="77777777" w:rsidTr="006507B7">
        <w:trPr>
          <w:trHeight w:val="20"/>
        </w:trPr>
        <w:tc>
          <w:tcPr>
            <w:tcW w:w="556" w:type="dxa"/>
            <w:vMerge/>
          </w:tcPr>
          <w:p w14:paraId="1B717FD8" w14:textId="77777777" w:rsidR="00703D63" w:rsidRPr="006507B7" w:rsidRDefault="00703D63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7" w:type="dxa"/>
            <w:gridSpan w:val="4"/>
            <w:vMerge/>
            <w:vAlign w:val="center"/>
          </w:tcPr>
          <w:p w14:paraId="6C424594" w14:textId="77777777" w:rsidR="00703D63" w:rsidRPr="006507B7" w:rsidRDefault="00703D63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1" w:type="dxa"/>
            <w:gridSpan w:val="3"/>
            <w:vAlign w:val="center"/>
          </w:tcPr>
          <w:p w14:paraId="45741CE0" w14:textId="77777777" w:rsidR="00703D63" w:rsidRPr="006507B7" w:rsidRDefault="00703D63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770" w:type="dxa"/>
            <w:gridSpan w:val="2"/>
            <w:vAlign w:val="center"/>
          </w:tcPr>
          <w:p w14:paraId="12849C9D" w14:textId="20964881" w:rsidR="00703D63" w:rsidRPr="006507B7" w:rsidRDefault="007B5616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450</w:t>
            </w:r>
            <w:r w:rsidR="006507B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000,</w:t>
            </w:r>
            <w:r w:rsidR="009C1AC2"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89" w:type="dxa"/>
            <w:gridSpan w:val="2"/>
            <w:vAlign w:val="center"/>
          </w:tcPr>
          <w:p w14:paraId="0478E158" w14:textId="77777777" w:rsidR="00703D63" w:rsidRPr="006507B7" w:rsidRDefault="00703D63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31" w:type="dxa"/>
            <w:gridSpan w:val="3"/>
            <w:vAlign w:val="center"/>
          </w:tcPr>
          <w:p w14:paraId="2C69AA30" w14:textId="77777777" w:rsidR="00703D63" w:rsidRPr="006507B7" w:rsidRDefault="00703D63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7" w:type="dxa"/>
            <w:gridSpan w:val="3"/>
            <w:vAlign w:val="center"/>
          </w:tcPr>
          <w:p w14:paraId="6CB2B645" w14:textId="77777777" w:rsidR="00703D63" w:rsidRPr="006507B7" w:rsidRDefault="007B5616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450 000,0</w:t>
            </w:r>
          </w:p>
        </w:tc>
        <w:tc>
          <w:tcPr>
            <w:tcW w:w="703" w:type="dxa"/>
            <w:gridSpan w:val="2"/>
            <w:vAlign w:val="center"/>
          </w:tcPr>
          <w:p w14:paraId="1F07762C" w14:textId="77777777" w:rsidR="00703D63" w:rsidRPr="006507B7" w:rsidRDefault="009C1AC2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3" w:type="dxa"/>
            <w:gridSpan w:val="3"/>
            <w:vMerge/>
            <w:vAlign w:val="center"/>
          </w:tcPr>
          <w:p w14:paraId="7C4D2842" w14:textId="77777777" w:rsidR="00703D63" w:rsidRPr="006507B7" w:rsidRDefault="00703D63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vAlign w:val="center"/>
          </w:tcPr>
          <w:p w14:paraId="370E679C" w14:textId="77777777" w:rsidR="00703D63" w:rsidRPr="006507B7" w:rsidRDefault="00703D63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9" w:type="dxa"/>
            <w:gridSpan w:val="3"/>
            <w:vAlign w:val="center"/>
          </w:tcPr>
          <w:p w14:paraId="3EA99A6C" w14:textId="77777777" w:rsidR="00703D63" w:rsidRPr="006507B7" w:rsidRDefault="00703D63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050" w:type="dxa"/>
            <w:gridSpan w:val="2"/>
            <w:vMerge/>
            <w:vAlign w:val="center"/>
          </w:tcPr>
          <w:p w14:paraId="0B95F768" w14:textId="77777777" w:rsidR="00703D63" w:rsidRPr="006507B7" w:rsidRDefault="00703D63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1" w:type="dxa"/>
            <w:gridSpan w:val="2"/>
            <w:vMerge/>
            <w:vAlign w:val="center"/>
          </w:tcPr>
          <w:p w14:paraId="1340FFEA" w14:textId="77777777" w:rsidR="00703D63" w:rsidRPr="006507B7" w:rsidRDefault="00703D63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3D63" w:rsidRPr="006507B7" w14:paraId="6CBA0F63" w14:textId="77777777" w:rsidTr="006507B7">
        <w:trPr>
          <w:trHeight w:val="20"/>
        </w:trPr>
        <w:tc>
          <w:tcPr>
            <w:tcW w:w="556" w:type="dxa"/>
            <w:vMerge/>
          </w:tcPr>
          <w:p w14:paraId="6F4FA108" w14:textId="77777777" w:rsidR="00703D63" w:rsidRPr="006507B7" w:rsidRDefault="00703D63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7" w:type="dxa"/>
            <w:gridSpan w:val="4"/>
            <w:vMerge/>
            <w:vAlign w:val="center"/>
          </w:tcPr>
          <w:p w14:paraId="5CE1B521" w14:textId="77777777" w:rsidR="00703D63" w:rsidRPr="006507B7" w:rsidRDefault="00703D63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1" w:type="dxa"/>
            <w:gridSpan w:val="3"/>
            <w:vAlign w:val="center"/>
          </w:tcPr>
          <w:p w14:paraId="59EE8B54" w14:textId="77777777" w:rsidR="00703D63" w:rsidRPr="006507B7" w:rsidRDefault="00703D63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770" w:type="dxa"/>
            <w:gridSpan w:val="2"/>
            <w:vAlign w:val="center"/>
          </w:tcPr>
          <w:p w14:paraId="2F63F546" w14:textId="77777777" w:rsidR="00703D63" w:rsidRPr="006507B7" w:rsidRDefault="00703D63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89" w:type="dxa"/>
            <w:gridSpan w:val="2"/>
            <w:vAlign w:val="center"/>
          </w:tcPr>
          <w:p w14:paraId="28C55D84" w14:textId="77777777" w:rsidR="00703D63" w:rsidRPr="006507B7" w:rsidRDefault="00703D63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31" w:type="dxa"/>
            <w:gridSpan w:val="3"/>
            <w:vAlign w:val="center"/>
          </w:tcPr>
          <w:p w14:paraId="36A157B0" w14:textId="77777777" w:rsidR="00703D63" w:rsidRPr="006507B7" w:rsidRDefault="00703D63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7" w:type="dxa"/>
            <w:gridSpan w:val="3"/>
            <w:vAlign w:val="center"/>
          </w:tcPr>
          <w:p w14:paraId="66ADC065" w14:textId="77777777" w:rsidR="00703D63" w:rsidRPr="006507B7" w:rsidRDefault="00703D63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3" w:type="dxa"/>
            <w:gridSpan w:val="2"/>
            <w:vAlign w:val="center"/>
          </w:tcPr>
          <w:p w14:paraId="32BACB25" w14:textId="77777777" w:rsidR="00703D63" w:rsidRPr="006507B7" w:rsidRDefault="00703D63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3" w:type="dxa"/>
            <w:gridSpan w:val="3"/>
            <w:vMerge/>
            <w:vAlign w:val="center"/>
          </w:tcPr>
          <w:p w14:paraId="431005DC" w14:textId="77777777" w:rsidR="00703D63" w:rsidRPr="006507B7" w:rsidRDefault="00703D63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vAlign w:val="center"/>
          </w:tcPr>
          <w:p w14:paraId="58BDA455" w14:textId="77777777" w:rsidR="00703D63" w:rsidRPr="006507B7" w:rsidRDefault="00703D63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9" w:type="dxa"/>
            <w:gridSpan w:val="3"/>
            <w:vAlign w:val="center"/>
          </w:tcPr>
          <w:p w14:paraId="7E5641CB" w14:textId="77777777" w:rsidR="00703D63" w:rsidRPr="006507B7" w:rsidRDefault="00703D63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1340</w:t>
            </w:r>
          </w:p>
        </w:tc>
        <w:tc>
          <w:tcPr>
            <w:tcW w:w="2050" w:type="dxa"/>
            <w:gridSpan w:val="2"/>
            <w:vMerge/>
            <w:vAlign w:val="center"/>
          </w:tcPr>
          <w:p w14:paraId="4E26FEAF" w14:textId="77777777" w:rsidR="00703D63" w:rsidRPr="006507B7" w:rsidRDefault="00703D63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1" w:type="dxa"/>
            <w:gridSpan w:val="2"/>
            <w:vMerge/>
            <w:vAlign w:val="center"/>
          </w:tcPr>
          <w:p w14:paraId="490555D1" w14:textId="77777777" w:rsidR="00703D63" w:rsidRPr="006507B7" w:rsidRDefault="00703D63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3D63" w:rsidRPr="006507B7" w14:paraId="36725FF2" w14:textId="77777777" w:rsidTr="006507B7">
        <w:trPr>
          <w:trHeight w:val="20"/>
        </w:trPr>
        <w:tc>
          <w:tcPr>
            <w:tcW w:w="556" w:type="dxa"/>
            <w:vMerge/>
          </w:tcPr>
          <w:p w14:paraId="38ED2859" w14:textId="77777777" w:rsidR="00703D63" w:rsidRPr="006507B7" w:rsidRDefault="00703D63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7" w:type="dxa"/>
            <w:gridSpan w:val="4"/>
            <w:vMerge/>
            <w:vAlign w:val="center"/>
          </w:tcPr>
          <w:p w14:paraId="7D31C102" w14:textId="77777777" w:rsidR="00703D63" w:rsidRPr="006507B7" w:rsidRDefault="00703D63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1" w:type="dxa"/>
            <w:gridSpan w:val="3"/>
            <w:vAlign w:val="center"/>
          </w:tcPr>
          <w:p w14:paraId="78C67265" w14:textId="77777777" w:rsidR="00703D63" w:rsidRPr="006507B7" w:rsidRDefault="00703D63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770" w:type="dxa"/>
            <w:gridSpan w:val="2"/>
            <w:vAlign w:val="center"/>
          </w:tcPr>
          <w:p w14:paraId="701F7284" w14:textId="77777777" w:rsidR="00703D63" w:rsidRPr="006507B7" w:rsidRDefault="00703D63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89" w:type="dxa"/>
            <w:gridSpan w:val="2"/>
            <w:vAlign w:val="center"/>
          </w:tcPr>
          <w:p w14:paraId="01792C77" w14:textId="77777777" w:rsidR="00703D63" w:rsidRPr="006507B7" w:rsidRDefault="00703D63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31" w:type="dxa"/>
            <w:gridSpan w:val="3"/>
            <w:vAlign w:val="center"/>
          </w:tcPr>
          <w:p w14:paraId="20AB841C" w14:textId="77777777" w:rsidR="00703D63" w:rsidRPr="006507B7" w:rsidRDefault="00703D63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7" w:type="dxa"/>
            <w:gridSpan w:val="3"/>
            <w:vAlign w:val="center"/>
          </w:tcPr>
          <w:p w14:paraId="6EF7E675" w14:textId="77777777" w:rsidR="00703D63" w:rsidRPr="006507B7" w:rsidRDefault="00703D63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3" w:type="dxa"/>
            <w:gridSpan w:val="2"/>
            <w:vAlign w:val="center"/>
          </w:tcPr>
          <w:p w14:paraId="37511C5D" w14:textId="77777777" w:rsidR="00703D63" w:rsidRPr="006507B7" w:rsidRDefault="00703D63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3" w:type="dxa"/>
            <w:gridSpan w:val="3"/>
            <w:vMerge/>
            <w:vAlign w:val="center"/>
          </w:tcPr>
          <w:p w14:paraId="3DB9F5C6" w14:textId="77777777" w:rsidR="00703D63" w:rsidRPr="006507B7" w:rsidRDefault="00703D63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vAlign w:val="center"/>
          </w:tcPr>
          <w:p w14:paraId="22168C8A" w14:textId="77777777" w:rsidR="00703D63" w:rsidRPr="006507B7" w:rsidRDefault="00703D63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9" w:type="dxa"/>
            <w:gridSpan w:val="3"/>
            <w:vAlign w:val="center"/>
          </w:tcPr>
          <w:p w14:paraId="561A5B47" w14:textId="77777777" w:rsidR="00703D63" w:rsidRPr="006507B7" w:rsidRDefault="00703D63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050" w:type="dxa"/>
            <w:gridSpan w:val="2"/>
            <w:vMerge/>
            <w:vAlign w:val="center"/>
          </w:tcPr>
          <w:p w14:paraId="4C2CA821" w14:textId="77777777" w:rsidR="00703D63" w:rsidRPr="006507B7" w:rsidRDefault="00703D63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1" w:type="dxa"/>
            <w:gridSpan w:val="2"/>
            <w:vMerge/>
            <w:vAlign w:val="center"/>
          </w:tcPr>
          <w:p w14:paraId="683AE50F" w14:textId="77777777" w:rsidR="00703D63" w:rsidRPr="006507B7" w:rsidRDefault="00703D63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3D63" w:rsidRPr="006507B7" w14:paraId="1C83847E" w14:textId="77777777" w:rsidTr="006507B7">
        <w:trPr>
          <w:trHeight w:val="20"/>
        </w:trPr>
        <w:tc>
          <w:tcPr>
            <w:tcW w:w="556" w:type="dxa"/>
            <w:vMerge/>
          </w:tcPr>
          <w:p w14:paraId="5CD7852E" w14:textId="77777777" w:rsidR="00703D63" w:rsidRPr="006507B7" w:rsidRDefault="00703D63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7" w:type="dxa"/>
            <w:gridSpan w:val="4"/>
            <w:vMerge/>
            <w:vAlign w:val="center"/>
          </w:tcPr>
          <w:p w14:paraId="531D0D60" w14:textId="77777777" w:rsidR="00703D63" w:rsidRPr="006507B7" w:rsidRDefault="00703D63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1" w:type="dxa"/>
            <w:gridSpan w:val="3"/>
            <w:vAlign w:val="center"/>
          </w:tcPr>
          <w:p w14:paraId="1C9709A6" w14:textId="77777777" w:rsidR="00703D63" w:rsidRPr="006507B7" w:rsidRDefault="00703D63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770" w:type="dxa"/>
            <w:gridSpan w:val="2"/>
            <w:vAlign w:val="center"/>
          </w:tcPr>
          <w:p w14:paraId="6959DCC0" w14:textId="77777777" w:rsidR="00703D63" w:rsidRPr="006507B7" w:rsidRDefault="00703D63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89" w:type="dxa"/>
            <w:gridSpan w:val="2"/>
            <w:vAlign w:val="center"/>
          </w:tcPr>
          <w:p w14:paraId="37769B7A" w14:textId="77777777" w:rsidR="00703D63" w:rsidRPr="006507B7" w:rsidRDefault="00703D63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31" w:type="dxa"/>
            <w:gridSpan w:val="3"/>
            <w:vAlign w:val="center"/>
          </w:tcPr>
          <w:p w14:paraId="5C37561C" w14:textId="77777777" w:rsidR="00703D63" w:rsidRPr="006507B7" w:rsidRDefault="00703D63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7" w:type="dxa"/>
            <w:gridSpan w:val="3"/>
            <w:vAlign w:val="center"/>
          </w:tcPr>
          <w:p w14:paraId="51EF5241" w14:textId="77777777" w:rsidR="00703D63" w:rsidRPr="006507B7" w:rsidRDefault="00703D63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3" w:type="dxa"/>
            <w:gridSpan w:val="2"/>
            <w:vAlign w:val="center"/>
          </w:tcPr>
          <w:p w14:paraId="65335889" w14:textId="77777777" w:rsidR="00703D63" w:rsidRPr="006507B7" w:rsidRDefault="00703D63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3" w:type="dxa"/>
            <w:gridSpan w:val="3"/>
            <w:vMerge/>
            <w:vAlign w:val="center"/>
          </w:tcPr>
          <w:p w14:paraId="7DD86033" w14:textId="77777777" w:rsidR="00703D63" w:rsidRPr="006507B7" w:rsidRDefault="00703D63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vAlign w:val="center"/>
          </w:tcPr>
          <w:p w14:paraId="70EF7BF6" w14:textId="77777777" w:rsidR="00703D63" w:rsidRPr="006507B7" w:rsidRDefault="00703D63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9" w:type="dxa"/>
            <w:gridSpan w:val="3"/>
            <w:vAlign w:val="center"/>
          </w:tcPr>
          <w:p w14:paraId="2E737AE3" w14:textId="77777777" w:rsidR="00703D63" w:rsidRPr="006507B7" w:rsidRDefault="00703D63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050" w:type="dxa"/>
            <w:gridSpan w:val="2"/>
            <w:vMerge/>
            <w:vAlign w:val="center"/>
          </w:tcPr>
          <w:p w14:paraId="1F3E2D4F" w14:textId="77777777" w:rsidR="00703D63" w:rsidRPr="006507B7" w:rsidRDefault="00703D63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1" w:type="dxa"/>
            <w:gridSpan w:val="2"/>
            <w:vMerge/>
            <w:vAlign w:val="center"/>
          </w:tcPr>
          <w:p w14:paraId="2F5CF72F" w14:textId="77777777" w:rsidR="00703D63" w:rsidRPr="006507B7" w:rsidRDefault="00703D63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3D63" w:rsidRPr="006507B7" w14:paraId="779FD688" w14:textId="77777777" w:rsidTr="006507B7">
        <w:trPr>
          <w:trHeight w:val="20"/>
        </w:trPr>
        <w:tc>
          <w:tcPr>
            <w:tcW w:w="556" w:type="dxa"/>
            <w:vMerge/>
          </w:tcPr>
          <w:p w14:paraId="7C7E9502" w14:textId="77777777" w:rsidR="00703D63" w:rsidRPr="006507B7" w:rsidRDefault="00703D63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7" w:type="dxa"/>
            <w:gridSpan w:val="4"/>
            <w:vMerge/>
            <w:vAlign w:val="center"/>
          </w:tcPr>
          <w:p w14:paraId="1F27799F" w14:textId="77777777" w:rsidR="00703D63" w:rsidRPr="006507B7" w:rsidRDefault="00703D63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1" w:type="dxa"/>
            <w:gridSpan w:val="3"/>
            <w:vAlign w:val="center"/>
          </w:tcPr>
          <w:p w14:paraId="48718108" w14:textId="77777777" w:rsidR="00703D63" w:rsidRPr="006507B7" w:rsidRDefault="00703D63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</w:p>
        </w:tc>
        <w:tc>
          <w:tcPr>
            <w:tcW w:w="770" w:type="dxa"/>
            <w:gridSpan w:val="2"/>
            <w:vAlign w:val="center"/>
          </w:tcPr>
          <w:p w14:paraId="456FF98E" w14:textId="77777777" w:rsidR="00703D63" w:rsidRPr="006507B7" w:rsidRDefault="00703D63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89" w:type="dxa"/>
            <w:gridSpan w:val="2"/>
            <w:vAlign w:val="center"/>
          </w:tcPr>
          <w:p w14:paraId="73C59AC5" w14:textId="77777777" w:rsidR="00703D63" w:rsidRPr="006507B7" w:rsidRDefault="00703D63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31" w:type="dxa"/>
            <w:gridSpan w:val="3"/>
            <w:vAlign w:val="center"/>
          </w:tcPr>
          <w:p w14:paraId="7ECF5DC4" w14:textId="77777777" w:rsidR="00703D63" w:rsidRPr="006507B7" w:rsidRDefault="00703D63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7" w:type="dxa"/>
            <w:gridSpan w:val="3"/>
            <w:vAlign w:val="center"/>
          </w:tcPr>
          <w:p w14:paraId="744D1F1D" w14:textId="77777777" w:rsidR="00703D63" w:rsidRPr="006507B7" w:rsidRDefault="00703D63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3" w:type="dxa"/>
            <w:gridSpan w:val="2"/>
            <w:vAlign w:val="center"/>
          </w:tcPr>
          <w:p w14:paraId="4DAF7F90" w14:textId="77777777" w:rsidR="00703D63" w:rsidRPr="006507B7" w:rsidRDefault="00703D63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3" w:type="dxa"/>
            <w:gridSpan w:val="3"/>
            <w:vMerge/>
            <w:vAlign w:val="center"/>
          </w:tcPr>
          <w:p w14:paraId="60BDA408" w14:textId="77777777" w:rsidR="00703D63" w:rsidRPr="006507B7" w:rsidRDefault="00703D63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vAlign w:val="center"/>
          </w:tcPr>
          <w:p w14:paraId="664AB63F" w14:textId="77777777" w:rsidR="00703D63" w:rsidRPr="006507B7" w:rsidRDefault="00703D63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9" w:type="dxa"/>
            <w:gridSpan w:val="3"/>
            <w:vAlign w:val="center"/>
          </w:tcPr>
          <w:p w14:paraId="5B3E8BF1" w14:textId="77777777" w:rsidR="00703D63" w:rsidRPr="006507B7" w:rsidRDefault="00703D63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050" w:type="dxa"/>
            <w:gridSpan w:val="2"/>
            <w:vMerge/>
            <w:vAlign w:val="center"/>
          </w:tcPr>
          <w:p w14:paraId="098B7C76" w14:textId="77777777" w:rsidR="00703D63" w:rsidRPr="006507B7" w:rsidRDefault="00703D63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1" w:type="dxa"/>
            <w:gridSpan w:val="2"/>
            <w:vMerge/>
            <w:vAlign w:val="center"/>
          </w:tcPr>
          <w:p w14:paraId="47328186" w14:textId="77777777" w:rsidR="00703D63" w:rsidRPr="006507B7" w:rsidRDefault="00703D63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3D63" w:rsidRPr="006507B7" w14:paraId="724F89FE" w14:textId="77777777" w:rsidTr="006507B7">
        <w:trPr>
          <w:trHeight w:val="20"/>
        </w:trPr>
        <w:tc>
          <w:tcPr>
            <w:tcW w:w="556" w:type="dxa"/>
            <w:vMerge/>
          </w:tcPr>
          <w:p w14:paraId="49F60BFA" w14:textId="77777777" w:rsidR="00703D63" w:rsidRPr="006507B7" w:rsidRDefault="00703D63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7" w:type="dxa"/>
            <w:gridSpan w:val="4"/>
            <w:vMerge/>
            <w:vAlign w:val="center"/>
          </w:tcPr>
          <w:p w14:paraId="7F36574C" w14:textId="77777777" w:rsidR="00703D63" w:rsidRPr="006507B7" w:rsidRDefault="00703D63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1" w:type="dxa"/>
            <w:gridSpan w:val="3"/>
            <w:vAlign w:val="center"/>
          </w:tcPr>
          <w:p w14:paraId="62C00AE0" w14:textId="77777777" w:rsidR="00703D63" w:rsidRPr="006507B7" w:rsidRDefault="00703D63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770" w:type="dxa"/>
            <w:gridSpan w:val="2"/>
            <w:vAlign w:val="center"/>
          </w:tcPr>
          <w:p w14:paraId="7C6E0E69" w14:textId="77777777" w:rsidR="00703D63" w:rsidRPr="006507B7" w:rsidRDefault="00703D63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89" w:type="dxa"/>
            <w:gridSpan w:val="2"/>
            <w:vAlign w:val="center"/>
          </w:tcPr>
          <w:p w14:paraId="252BC696" w14:textId="77777777" w:rsidR="00703D63" w:rsidRPr="006507B7" w:rsidRDefault="00703D63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31" w:type="dxa"/>
            <w:gridSpan w:val="3"/>
            <w:vAlign w:val="center"/>
          </w:tcPr>
          <w:p w14:paraId="1B6E2676" w14:textId="77777777" w:rsidR="00703D63" w:rsidRPr="006507B7" w:rsidRDefault="00703D63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7" w:type="dxa"/>
            <w:gridSpan w:val="3"/>
            <w:vAlign w:val="center"/>
          </w:tcPr>
          <w:p w14:paraId="6BC638A8" w14:textId="77777777" w:rsidR="00703D63" w:rsidRPr="006507B7" w:rsidRDefault="00703D63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3" w:type="dxa"/>
            <w:gridSpan w:val="2"/>
            <w:vAlign w:val="center"/>
          </w:tcPr>
          <w:p w14:paraId="2E788349" w14:textId="77777777" w:rsidR="00703D63" w:rsidRPr="006507B7" w:rsidRDefault="00703D63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3" w:type="dxa"/>
            <w:gridSpan w:val="3"/>
            <w:vMerge/>
            <w:vAlign w:val="center"/>
          </w:tcPr>
          <w:p w14:paraId="605163E8" w14:textId="77777777" w:rsidR="00703D63" w:rsidRPr="006507B7" w:rsidRDefault="00703D63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vAlign w:val="center"/>
          </w:tcPr>
          <w:p w14:paraId="2D7293B3" w14:textId="77777777" w:rsidR="00703D63" w:rsidRPr="006507B7" w:rsidRDefault="00703D63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9" w:type="dxa"/>
            <w:gridSpan w:val="3"/>
            <w:vAlign w:val="center"/>
          </w:tcPr>
          <w:p w14:paraId="1F98FA65" w14:textId="77777777" w:rsidR="00703D63" w:rsidRPr="006507B7" w:rsidRDefault="00703D63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050" w:type="dxa"/>
            <w:gridSpan w:val="2"/>
            <w:vMerge/>
            <w:vAlign w:val="center"/>
          </w:tcPr>
          <w:p w14:paraId="4ACAA94A" w14:textId="77777777" w:rsidR="00703D63" w:rsidRPr="006507B7" w:rsidRDefault="00703D63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1" w:type="dxa"/>
            <w:gridSpan w:val="2"/>
            <w:vMerge/>
            <w:vAlign w:val="center"/>
          </w:tcPr>
          <w:p w14:paraId="5BCD695A" w14:textId="77777777" w:rsidR="00703D63" w:rsidRPr="006507B7" w:rsidRDefault="00703D63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049C0" w:rsidRPr="006507B7" w14:paraId="4DF51808" w14:textId="77777777" w:rsidTr="006507B7">
        <w:trPr>
          <w:trHeight w:val="20"/>
        </w:trPr>
        <w:tc>
          <w:tcPr>
            <w:tcW w:w="556" w:type="dxa"/>
            <w:vMerge w:val="restart"/>
            <w:vAlign w:val="center"/>
          </w:tcPr>
          <w:p w14:paraId="706DCF7B" w14:textId="77777777" w:rsidR="005049C0" w:rsidRPr="006507B7" w:rsidRDefault="005049C0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4.2</w:t>
            </w:r>
          </w:p>
        </w:tc>
        <w:tc>
          <w:tcPr>
            <w:tcW w:w="2177" w:type="dxa"/>
            <w:gridSpan w:val="4"/>
            <w:vMerge w:val="restart"/>
            <w:vAlign w:val="center"/>
          </w:tcPr>
          <w:p w14:paraId="3FBD856A" w14:textId="77777777" w:rsidR="005049C0" w:rsidRPr="006507B7" w:rsidRDefault="005049C0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 xml:space="preserve">Финансирование мероприятий по газификации населенных пунктов, расположенных на территории </w:t>
            </w:r>
            <w:r w:rsidR="00385921" w:rsidRPr="006507B7">
              <w:rPr>
                <w:rFonts w:ascii="Times New Roman" w:hAnsi="Times New Roman" w:cs="Times New Roman"/>
                <w:sz w:val="20"/>
                <w:szCs w:val="20"/>
              </w:rPr>
              <w:t>муниципального образования Белореченский муниципальный район Краснодарского края</w:t>
            </w:r>
          </w:p>
        </w:tc>
        <w:tc>
          <w:tcPr>
            <w:tcW w:w="1161" w:type="dxa"/>
            <w:gridSpan w:val="3"/>
            <w:vAlign w:val="center"/>
          </w:tcPr>
          <w:p w14:paraId="64B4045B" w14:textId="77777777" w:rsidR="005049C0" w:rsidRPr="006507B7" w:rsidRDefault="005049C0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70" w:type="dxa"/>
            <w:gridSpan w:val="2"/>
            <w:vAlign w:val="center"/>
          </w:tcPr>
          <w:p w14:paraId="6917F085" w14:textId="77777777" w:rsidR="005049C0" w:rsidRPr="006507B7" w:rsidRDefault="005049C0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89" w:type="dxa"/>
            <w:gridSpan w:val="2"/>
            <w:vAlign w:val="center"/>
          </w:tcPr>
          <w:p w14:paraId="567319DF" w14:textId="77777777" w:rsidR="005049C0" w:rsidRPr="006507B7" w:rsidRDefault="005049C0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31" w:type="dxa"/>
            <w:gridSpan w:val="3"/>
            <w:vAlign w:val="center"/>
          </w:tcPr>
          <w:p w14:paraId="18B46E02" w14:textId="77777777" w:rsidR="005049C0" w:rsidRPr="006507B7" w:rsidRDefault="005049C0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7" w:type="dxa"/>
            <w:gridSpan w:val="3"/>
            <w:vAlign w:val="center"/>
          </w:tcPr>
          <w:p w14:paraId="5CED0F14" w14:textId="77777777" w:rsidR="005049C0" w:rsidRPr="006507B7" w:rsidRDefault="005049C0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3" w:type="dxa"/>
            <w:gridSpan w:val="2"/>
            <w:vAlign w:val="center"/>
          </w:tcPr>
          <w:p w14:paraId="0D684FA1" w14:textId="77777777" w:rsidR="005049C0" w:rsidRPr="006507B7" w:rsidRDefault="005049C0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3" w:type="dxa"/>
            <w:gridSpan w:val="3"/>
            <w:vMerge w:val="restart"/>
            <w:vAlign w:val="center"/>
          </w:tcPr>
          <w:p w14:paraId="75C39366" w14:textId="77777777" w:rsidR="00A01A3F" w:rsidRPr="006507B7" w:rsidRDefault="00F00CE7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населенных пунктов, на территории которых осуществляются мероприятия по врезке газопроводов </w:t>
            </w:r>
            <w:proofErr w:type="gramStart"/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в действующие газопроводы</w:t>
            </w:r>
            <w:proofErr w:type="gramEnd"/>
            <w:r w:rsidRPr="006507B7">
              <w:rPr>
                <w:rFonts w:ascii="Times New Roman" w:hAnsi="Times New Roman" w:cs="Times New Roman"/>
                <w:sz w:val="20"/>
                <w:szCs w:val="20"/>
              </w:rPr>
              <w:t xml:space="preserve"> расположенные на территории </w:t>
            </w:r>
            <w:r w:rsidRPr="006507B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муниципального образования Белореченский </w:t>
            </w:r>
            <w:r w:rsidR="00A01A3F" w:rsidRPr="006507B7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муниципальный </w:t>
            </w: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район</w:t>
            </w:r>
            <w:r w:rsidR="00A01A3F" w:rsidRPr="006507B7">
              <w:rPr>
                <w:rFonts w:ascii="Times New Roman" w:hAnsi="Times New Roman" w:cs="Times New Roman"/>
                <w:sz w:val="20"/>
                <w:szCs w:val="20"/>
              </w:rPr>
              <w:t xml:space="preserve"> Краснодарского края</w:t>
            </w:r>
          </w:p>
        </w:tc>
        <w:tc>
          <w:tcPr>
            <w:tcW w:w="1134" w:type="dxa"/>
            <w:gridSpan w:val="2"/>
            <w:vMerge w:val="restart"/>
            <w:vAlign w:val="center"/>
          </w:tcPr>
          <w:p w14:paraId="6AFAADEF" w14:textId="77777777" w:rsidR="005049C0" w:rsidRPr="006507B7" w:rsidRDefault="005049C0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Штук</w:t>
            </w:r>
          </w:p>
        </w:tc>
        <w:tc>
          <w:tcPr>
            <w:tcW w:w="1299" w:type="dxa"/>
            <w:gridSpan w:val="3"/>
            <w:vAlign w:val="center"/>
          </w:tcPr>
          <w:p w14:paraId="2DEF89A9" w14:textId="77777777" w:rsidR="005049C0" w:rsidRPr="006507B7" w:rsidRDefault="005049C0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050" w:type="dxa"/>
            <w:gridSpan w:val="2"/>
            <w:vMerge w:val="restart"/>
            <w:vAlign w:val="center"/>
          </w:tcPr>
          <w:p w14:paraId="5980D828" w14:textId="77777777" w:rsidR="005049C0" w:rsidRPr="006507B7" w:rsidRDefault="005049C0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 xml:space="preserve">Управление промышленности, транспорта, строительства и ЖКХ администрации </w:t>
            </w:r>
            <w:r w:rsidR="00385921" w:rsidRPr="006507B7">
              <w:rPr>
                <w:rFonts w:ascii="Times New Roman" w:hAnsi="Times New Roman" w:cs="Times New Roman"/>
                <w:sz w:val="20"/>
                <w:szCs w:val="20"/>
              </w:rPr>
              <w:t>муниципального образования Белореченский муниципальный район Краснодарского края</w:t>
            </w:r>
          </w:p>
        </w:tc>
        <w:tc>
          <w:tcPr>
            <w:tcW w:w="1211" w:type="dxa"/>
            <w:gridSpan w:val="2"/>
            <w:vMerge w:val="restart"/>
            <w:vAlign w:val="center"/>
          </w:tcPr>
          <w:p w14:paraId="3EF16679" w14:textId="77777777" w:rsidR="005049C0" w:rsidRPr="006507B7" w:rsidRDefault="005049C0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1.1.5</w:t>
            </w:r>
          </w:p>
        </w:tc>
      </w:tr>
      <w:tr w:rsidR="005049C0" w:rsidRPr="006507B7" w14:paraId="671622AB" w14:textId="77777777" w:rsidTr="006507B7">
        <w:trPr>
          <w:trHeight w:val="20"/>
        </w:trPr>
        <w:tc>
          <w:tcPr>
            <w:tcW w:w="556" w:type="dxa"/>
            <w:vMerge/>
          </w:tcPr>
          <w:p w14:paraId="4EA7D035" w14:textId="77777777" w:rsidR="005049C0" w:rsidRPr="006507B7" w:rsidRDefault="005049C0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7" w:type="dxa"/>
            <w:gridSpan w:val="4"/>
            <w:vMerge/>
            <w:vAlign w:val="center"/>
          </w:tcPr>
          <w:p w14:paraId="16EB7146" w14:textId="77777777" w:rsidR="005049C0" w:rsidRPr="006507B7" w:rsidRDefault="005049C0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1" w:type="dxa"/>
            <w:gridSpan w:val="3"/>
            <w:vAlign w:val="center"/>
          </w:tcPr>
          <w:p w14:paraId="6165531C" w14:textId="77777777" w:rsidR="005049C0" w:rsidRPr="006507B7" w:rsidRDefault="005049C0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770" w:type="dxa"/>
            <w:gridSpan w:val="2"/>
            <w:vAlign w:val="center"/>
          </w:tcPr>
          <w:p w14:paraId="07323A5C" w14:textId="77777777" w:rsidR="005049C0" w:rsidRPr="006507B7" w:rsidRDefault="007F64A5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89" w:type="dxa"/>
            <w:gridSpan w:val="2"/>
            <w:vAlign w:val="center"/>
          </w:tcPr>
          <w:p w14:paraId="2CF57F17" w14:textId="77777777" w:rsidR="005049C0" w:rsidRPr="006507B7" w:rsidRDefault="005049C0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31" w:type="dxa"/>
            <w:gridSpan w:val="3"/>
            <w:vAlign w:val="center"/>
          </w:tcPr>
          <w:p w14:paraId="61195A83" w14:textId="77777777" w:rsidR="005049C0" w:rsidRPr="006507B7" w:rsidRDefault="007F64A5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7" w:type="dxa"/>
            <w:gridSpan w:val="3"/>
            <w:vAlign w:val="center"/>
          </w:tcPr>
          <w:p w14:paraId="24B24688" w14:textId="77777777" w:rsidR="005049C0" w:rsidRPr="006507B7" w:rsidRDefault="005049C0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3" w:type="dxa"/>
            <w:gridSpan w:val="2"/>
            <w:vAlign w:val="center"/>
          </w:tcPr>
          <w:p w14:paraId="66489B4E" w14:textId="77777777" w:rsidR="005049C0" w:rsidRPr="006507B7" w:rsidRDefault="005049C0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3" w:type="dxa"/>
            <w:gridSpan w:val="3"/>
            <w:vMerge/>
            <w:vAlign w:val="center"/>
          </w:tcPr>
          <w:p w14:paraId="0A7AFF9E" w14:textId="77777777" w:rsidR="005049C0" w:rsidRPr="006507B7" w:rsidRDefault="005049C0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vAlign w:val="center"/>
          </w:tcPr>
          <w:p w14:paraId="2BAD02AD" w14:textId="77777777" w:rsidR="005049C0" w:rsidRPr="006507B7" w:rsidRDefault="005049C0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9" w:type="dxa"/>
            <w:gridSpan w:val="3"/>
            <w:vAlign w:val="center"/>
          </w:tcPr>
          <w:p w14:paraId="274C7C1E" w14:textId="77777777" w:rsidR="005049C0" w:rsidRPr="006507B7" w:rsidRDefault="005049C0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50" w:type="dxa"/>
            <w:gridSpan w:val="2"/>
            <w:vMerge/>
            <w:vAlign w:val="center"/>
          </w:tcPr>
          <w:p w14:paraId="3C425980" w14:textId="77777777" w:rsidR="005049C0" w:rsidRPr="006507B7" w:rsidRDefault="005049C0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1" w:type="dxa"/>
            <w:gridSpan w:val="2"/>
            <w:vMerge/>
            <w:vAlign w:val="center"/>
          </w:tcPr>
          <w:p w14:paraId="58704BBB" w14:textId="77777777" w:rsidR="005049C0" w:rsidRPr="006507B7" w:rsidRDefault="005049C0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049C0" w:rsidRPr="006507B7" w14:paraId="4452B07D" w14:textId="77777777" w:rsidTr="006507B7">
        <w:trPr>
          <w:trHeight w:val="20"/>
        </w:trPr>
        <w:tc>
          <w:tcPr>
            <w:tcW w:w="556" w:type="dxa"/>
            <w:vMerge/>
          </w:tcPr>
          <w:p w14:paraId="573CDCE0" w14:textId="77777777" w:rsidR="005049C0" w:rsidRPr="006507B7" w:rsidRDefault="005049C0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7" w:type="dxa"/>
            <w:gridSpan w:val="4"/>
            <w:vMerge/>
            <w:vAlign w:val="center"/>
          </w:tcPr>
          <w:p w14:paraId="54F266A6" w14:textId="77777777" w:rsidR="005049C0" w:rsidRPr="006507B7" w:rsidRDefault="005049C0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1" w:type="dxa"/>
            <w:gridSpan w:val="3"/>
            <w:vAlign w:val="center"/>
          </w:tcPr>
          <w:p w14:paraId="7258D002" w14:textId="77777777" w:rsidR="005049C0" w:rsidRPr="006507B7" w:rsidRDefault="005049C0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770" w:type="dxa"/>
            <w:gridSpan w:val="2"/>
            <w:vAlign w:val="center"/>
          </w:tcPr>
          <w:p w14:paraId="5430D788" w14:textId="77777777" w:rsidR="005049C0" w:rsidRPr="006507B7" w:rsidRDefault="005049C0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89" w:type="dxa"/>
            <w:gridSpan w:val="2"/>
            <w:vAlign w:val="center"/>
          </w:tcPr>
          <w:p w14:paraId="70C97184" w14:textId="77777777" w:rsidR="005049C0" w:rsidRPr="006507B7" w:rsidRDefault="005049C0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31" w:type="dxa"/>
            <w:gridSpan w:val="3"/>
            <w:vAlign w:val="center"/>
          </w:tcPr>
          <w:p w14:paraId="7B14D17B" w14:textId="77777777" w:rsidR="005049C0" w:rsidRPr="006507B7" w:rsidRDefault="005049C0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7" w:type="dxa"/>
            <w:gridSpan w:val="3"/>
            <w:vAlign w:val="center"/>
          </w:tcPr>
          <w:p w14:paraId="68B557B0" w14:textId="77777777" w:rsidR="005049C0" w:rsidRPr="006507B7" w:rsidRDefault="005049C0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3" w:type="dxa"/>
            <w:gridSpan w:val="2"/>
            <w:vAlign w:val="center"/>
          </w:tcPr>
          <w:p w14:paraId="0FF1EC75" w14:textId="77777777" w:rsidR="005049C0" w:rsidRPr="006507B7" w:rsidRDefault="005049C0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3" w:type="dxa"/>
            <w:gridSpan w:val="3"/>
            <w:vMerge/>
            <w:vAlign w:val="center"/>
          </w:tcPr>
          <w:p w14:paraId="4F08FF19" w14:textId="77777777" w:rsidR="005049C0" w:rsidRPr="006507B7" w:rsidRDefault="005049C0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vAlign w:val="center"/>
          </w:tcPr>
          <w:p w14:paraId="272F3D92" w14:textId="77777777" w:rsidR="005049C0" w:rsidRPr="006507B7" w:rsidRDefault="005049C0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9" w:type="dxa"/>
            <w:gridSpan w:val="3"/>
            <w:vAlign w:val="center"/>
          </w:tcPr>
          <w:p w14:paraId="5A59DB8F" w14:textId="77777777" w:rsidR="005049C0" w:rsidRPr="006507B7" w:rsidRDefault="005049C0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050" w:type="dxa"/>
            <w:gridSpan w:val="2"/>
            <w:vMerge/>
            <w:vAlign w:val="center"/>
          </w:tcPr>
          <w:p w14:paraId="4448EEC4" w14:textId="77777777" w:rsidR="005049C0" w:rsidRPr="006507B7" w:rsidRDefault="005049C0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1" w:type="dxa"/>
            <w:gridSpan w:val="2"/>
            <w:vMerge/>
            <w:vAlign w:val="center"/>
          </w:tcPr>
          <w:p w14:paraId="3CFCABAC" w14:textId="77777777" w:rsidR="005049C0" w:rsidRPr="006507B7" w:rsidRDefault="005049C0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049C0" w:rsidRPr="006507B7" w14:paraId="5F1610B0" w14:textId="77777777" w:rsidTr="006507B7">
        <w:trPr>
          <w:trHeight w:val="20"/>
        </w:trPr>
        <w:tc>
          <w:tcPr>
            <w:tcW w:w="556" w:type="dxa"/>
            <w:vMerge/>
          </w:tcPr>
          <w:p w14:paraId="33497E6F" w14:textId="77777777" w:rsidR="005049C0" w:rsidRPr="006507B7" w:rsidRDefault="005049C0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7" w:type="dxa"/>
            <w:gridSpan w:val="4"/>
            <w:vMerge/>
            <w:vAlign w:val="center"/>
          </w:tcPr>
          <w:p w14:paraId="258425B1" w14:textId="77777777" w:rsidR="005049C0" w:rsidRPr="006507B7" w:rsidRDefault="005049C0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1" w:type="dxa"/>
            <w:gridSpan w:val="3"/>
            <w:vAlign w:val="center"/>
          </w:tcPr>
          <w:p w14:paraId="59A6C812" w14:textId="77777777" w:rsidR="005049C0" w:rsidRPr="006507B7" w:rsidRDefault="005049C0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770" w:type="dxa"/>
            <w:gridSpan w:val="2"/>
            <w:vAlign w:val="center"/>
          </w:tcPr>
          <w:p w14:paraId="6E565365" w14:textId="77777777" w:rsidR="005049C0" w:rsidRPr="006507B7" w:rsidRDefault="005049C0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89" w:type="dxa"/>
            <w:gridSpan w:val="2"/>
            <w:vAlign w:val="center"/>
          </w:tcPr>
          <w:p w14:paraId="00CA4960" w14:textId="77777777" w:rsidR="005049C0" w:rsidRPr="006507B7" w:rsidRDefault="005049C0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31" w:type="dxa"/>
            <w:gridSpan w:val="3"/>
            <w:vAlign w:val="center"/>
          </w:tcPr>
          <w:p w14:paraId="6B6D88C4" w14:textId="77777777" w:rsidR="005049C0" w:rsidRPr="006507B7" w:rsidRDefault="005049C0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7" w:type="dxa"/>
            <w:gridSpan w:val="3"/>
            <w:vAlign w:val="center"/>
          </w:tcPr>
          <w:p w14:paraId="6424BD70" w14:textId="77777777" w:rsidR="005049C0" w:rsidRPr="006507B7" w:rsidRDefault="005049C0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3" w:type="dxa"/>
            <w:gridSpan w:val="2"/>
            <w:vAlign w:val="center"/>
          </w:tcPr>
          <w:p w14:paraId="70846F31" w14:textId="77777777" w:rsidR="005049C0" w:rsidRPr="006507B7" w:rsidRDefault="005049C0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3" w:type="dxa"/>
            <w:gridSpan w:val="3"/>
            <w:vMerge/>
            <w:vAlign w:val="center"/>
          </w:tcPr>
          <w:p w14:paraId="23AA8E28" w14:textId="77777777" w:rsidR="005049C0" w:rsidRPr="006507B7" w:rsidRDefault="005049C0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vAlign w:val="center"/>
          </w:tcPr>
          <w:p w14:paraId="611C68F9" w14:textId="77777777" w:rsidR="005049C0" w:rsidRPr="006507B7" w:rsidRDefault="005049C0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9" w:type="dxa"/>
            <w:gridSpan w:val="3"/>
            <w:vAlign w:val="center"/>
          </w:tcPr>
          <w:p w14:paraId="19F40D7F" w14:textId="77777777" w:rsidR="005049C0" w:rsidRPr="006507B7" w:rsidRDefault="005049C0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050" w:type="dxa"/>
            <w:gridSpan w:val="2"/>
            <w:vMerge/>
            <w:vAlign w:val="center"/>
          </w:tcPr>
          <w:p w14:paraId="42B69056" w14:textId="77777777" w:rsidR="005049C0" w:rsidRPr="006507B7" w:rsidRDefault="005049C0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1" w:type="dxa"/>
            <w:gridSpan w:val="2"/>
            <w:vMerge/>
            <w:vAlign w:val="center"/>
          </w:tcPr>
          <w:p w14:paraId="70CC0CDB" w14:textId="77777777" w:rsidR="005049C0" w:rsidRPr="006507B7" w:rsidRDefault="005049C0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049C0" w:rsidRPr="006507B7" w14:paraId="48C10F99" w14:textId="77777777" w:rsidTr="006507B7">
        <w:trPr>
          <w:trHeight w:val="20"/>
        </w:trPr>
        <w:tc>
          <w:tcPr>
            <w:tcW w:w="556" w:type="dxa"/>
            <w:vMerge/>
          </w:tcPr>
          <w:p w14:paraId="6C8B15C3" w14:textId="77777777" w:rsidR="005049C0" w:rsidRPr="006507B7" w:rsidRDefault="005049C0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7" w:type="dxa"/>
            <w:gridSpan w:val="4"/>
            <w:vMerge/>
            <w:vAlign w:val="center"/>
          </w:tcPr>
          <w:p w14:paraId="2ECED446" w14:textId="77777777" w:rsidR="005049C0" w:rsidRPr="006507B7" w:rsidRDefault="005049C0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1" w:type="dxa"/>
            <w:gridSpan w:val="3"/>
            <w:vAlign w:val="center"/>
          </w:tcPr>
          <w:p w14:paraId="4FB253C6" w14:textId="77777777" w:rsidR="005049C0" w:rsidRPr="006507B7" w:rsidRDefault="005049C0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770" w:type="dxa"/>
            <w:gridSpan w:val="2"/>
            <w:vAlign w:val="center"/>
          </w:tcPr>
          <w:p w14:paraId="0744C4AD" w14:textId="77777777" w:rsidR="005049C0" w:rsidRPr="006507B7" w:rsidRDefault="005049C0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89" w:type="dxa"/>
            <w:gridSpan w:val="2"/>
            <w:vAlign w:val="center"/>
          </w:tcPr>
          <w:p w14:paraId="7439C9FB" w14:textId="77777777" w:rsidR="005049C0" w:rsidRPr="006507B7" w:rsidRDefault="005049C0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31" w:type="dxa"/>
            <w:gridSpan w:val="3"/>
            <w:vAlign w:val="center"/>
          </w:tcPr>
          <w:p w14:paraId="680697AB" w14:textId="77777777" w:rsidR="005049C0" w:rsidRPr="006507B7" w:rsidRDefault="005049C0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7" w:type="dxa"/>
            <w:gridSpan w:val="3"/>
            <w:vAlign w:val="center"/>
          </w:tcPr>
          <w:p w14:paraId="5FF57421" w14:textId="77777777" w:rsidR="005049C0" w:rsidRPr="006507B7" w:rsidRDefault="005049C0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3" w:type="dxa"/>
            <w:gridSpan w:val="2"/>
            <w:vAlign w:val="center"/>
          </w:tcPr>
          <w:p w14:paraId="6674FD3D" w14:textId="77777777" w:rsidR="005049C0" w:rsidRPr="006507B7" w:rsidRDefault="005049C0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3" w:type="dxa"/>
            <w:gridSpan w:val="3"/>
            <w:vMerge/>
            <w:vAlign w:val="center"/>
          </w:tcPr>
          <w:p w14:paraId="3123F28A" w14:textId="77777777" w:rsidR="005049C0" w:rsidRPr="006507B7" w:rsidRDefault="005049C0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vAlign w:val="center"/>
          </w:tcPr>
          <w:p w14:paraId="4B1C68C1" w14:textId="77777777" w:rsidR="005049C0" w:rsidRPr="006507B7" w:rsidRDefault="005049C0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9" w:type="dxa"/>
            <w:gridSpan w:val="3"/>
            <w:vAlign w:val="center"/>
          </w:tcPr>
          <w:p w14:paraId="1BEB9F0A" w14:textId="77777777" w:rsidR="005049C0" w:rsidRPr="006507B7" w:rsidRDefault="005049C0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050" w:type="dxa"/>
            <w:gridSpan w:val="2"/>
            <w:vMerge/>
            <w:vAlign w:val="center"/>
          </w:tcPr>
          <w:p w14:paraId="3940FDD4" w14:textId="77777777" w:rsidR="005049C0" w:rsidRPr="006507B7" w:rsidRDefault="005049C0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1" w:type="dxa"/>
            <w:gridSpan w:val="2"/>
            <w:vMerge/>
            <w:vAlign w:val="center"/>
          </w:tcPr>
          <w:p w14:paraId="0D567487" w14:textId="77777777" w:rsidR="005049C0" w:rsidRPr="006507B7" w:rsidRDefault="005049C0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049C0" w:rsidRPr="006507B7" w14:paraId="4C36C403" w14:textId="77777777" w:rsidTr="006507B7">
        <w:trPr>
          <w:trHeight w:val="20"/>
        </w:trPr>
        <w:tc>
          <w:tcPr>
            <w:tcW w:w="556" w:type="dxa"/>
            <w:vMerge/>
          </w:tcPr>
          <w:p w14:paraId="31802F08" w14:textId="77777777" w:rsidR="005049C0" w:rsidRPr="006507B7" w:rsidRDefault="005049C0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7" w:type="dxa"/>
            <w:gridSpan w:val="4"/>
            <w:vMerge/>
            <w:vAlign w:val="center"/>
          </w:tcPr>
          <w:p w14:paraId="1D992691" w14:textId="77777777" w:rsidR="005049C0" w:rsidRPr="006507B7" w:rsidRDefault="005049C0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1" w:type="dxa"/>
            <w:gridSpan w:val="3"/>
            <w:vAlign w:val="center"/>
          </w:tcPr>
          <w:p w14:paraId="1769484B" w14:textId="77777777" w:rsidR="005049C0" w:rsidRPr="006507B7" w:rsidRDefault="005049C0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</w:p>
        </w:tc>
        <w:tc>
          <w:tcPr>
            <w:tcW w:w="770" w:type="dxa"/>
            <w:gridSpan w:val="2"/>
            <w:vAlign w:val="center"/>
          </w:tcPr>
          <w:p w14:paraId="3D0720E4" w14:textId="77777777" w:rsidR="005049C0" w:rsidRPr="006507B7" w:rsidRDefault="005049C0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89" w:type="dxa"/>
            <w:gridSpan w:val="2"/>
            <w:vAlign w:val="center"/>
          </w:tcPr>
          <w:p w14:paraId="558594C8" w14:textId="77777777" w:rsidR="005049C0" w:rsidRPr="006507B7" w:rsidRDefault="005049C0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31" w:type="dxa"/>
            <w:gridSpan w:val="3"/>
            <w:vAlign w:val="center"/>
          </w:tcPr>
          <w:p w14:paraId="00A9A137" w14:textId="77777777" w:rsidR="005049C0" w:rsidRPr="006507B7" w:rsidRDefault="005049C0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7" w:type="dxa"/>
            <w:gridSpan w:val="3"/>
            <w:vAlign w:val="center"/>
          </w:tcPr>
          <w:p w14:paraId="069A6552" w14:textId="77777777" w:rsidR="005049C0" w:rsidRPr="006507B7" w:rsidRDefault="005049C0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3" w:type="dxa"/>
            <w:gridSpan w:val="2"/>
            <w:vAlign w:val="center"/>
          </w:tcPr>
          <w:p w14:paraId="6C2D9FF4" w14:textId="77777777" w:rsidR="005049C0" w:rsidRPr="006507B7" w:rsidRDefault="005049C0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3" w:type="dxa"/>
            <w:gridSpan w:val="3"/>
            <w:vMerge/>
            <w:vAlign w:val="center"/>
          </w:tcPr>
          <w:p w14:paraId="2D5E3C93" w14:textId="77777777" w:rsidR="005049C0" w:rsidRPr="006507B7" w:rsidRDefault="005049C0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vAlign w:val="center"/>
          </w:tcPr>
          <w:p w14:paraId="1346A168" w14:textId="77777777" w:rsidR="005049C0" w:rsidRPr="006507B7" w:rsidRDefault="005049C0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9" w:type="dxa"/>
            <w:gridSpan w:val="3"/>
            <w:vAlign w:val="center"/>
          </w:tcPr>
          <w:p w14:paraId="17AAC9A2" w14:textId="77777777" w:rsidR="005049C0" w:rsidRPr="006507B7" w:rsidRDefault="005049C0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050" w:type="dxa"/>
            <w:gridSpan w:val="2"/>
            <w:vMerge/>
            <w:vAlign w:val="center"/>
          </w:tcPr>
          <w:p w14:paraId="0E05FDD5" w14:textId="77777777" w:rsidR="005049C0" w:rsidRPr="006507B7" w:rsidRDefault="005049C0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1" w:type="dxa"/>
            <w:gridSpan w:val="2"/>
            <w:vMerge/>
            <w:vAlign w:val="center"/>
          </w:tcPr>
          <w:p w14:paraId="16E78DC7" w14:textId="77777777" w:rsidR="005049C0" w:rsidRPr="006507B7" w:rsidRDefault="005049C0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049C0" w:rsidRPr="006507B7" w14:paraId="498F0F10" w14:textId="77777777" w:rsidTr="006507B7">
        <w:trPr>
          <w:trHeight w:val="20"/>
        </w:trPr>
        <w:tc>
          <w:tcPr>
            <w:tcW w:w="556" w:type="dxa"/>
            <w:vMerge/>
          </w:tcPr>
          <w:p w14:paraId="6C0A942F" w14:textId="77777777" w:rsidR="005049C0" w:rsidRPr="006507B7" w:rsidRDefault="005049C0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7" w:type="dxa"/>
            <w:gridSpan w:val="4"/>
            <w:vMerge/>
            <w:vAlign w:val="center"/>
          </w:tcPr>
          <w:p w14:paraId="6CE3BAE5" w14:textId="77777777" w:rsidR="005049C0" w:rsidRPr="006507B7" w:rsidRDefault="005049C0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1" w:type="dxa"/>
            <w:gridSpan w:val="3"/>
            <w:vAlign w:val="center"/>
          </w:tcPr>
          <w:p w14:paraId="7785CBB7" w14:textId="77777777" w:rsidR="005049C0" w:rsidRPr="006507B7" w:rsidRDefault="005049C0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770" w:type="dxa"/>
            <w:gridSpan w:val="2"/>
            <w:vAlign w:val="center"/>
          </w:tcPr>
          <w:p w14:paraId="62E5144E" w14:textId="77777777" w:rsidR="005049C0" w:rsidRPr="006507B7" w:rsidRDefault="005049C0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89" w:type="dxa"/>
            <w:gridSpan w:val="2"/>
            <w:vAlign w:val="center"/>
          </w:tcPr>
          <w:p w14:paraId="0948D2AD" w14:textId="77777777" w:rsidR="005049C0" w:rsidRPr="006507B7" w:rsidRDefault="005049C0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31" w:type="dxa"/>
            <w:gridSpan w:val="3"/>
            <w:vAlign w:val="center"/>
          </w:tcPr>
          <w:p w14:paraId="49C6DE42" w14:textId="77777777" w:rsidR="005049C0" w:rsidRPr="006507B7" w:rsidRDefault="005049C0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7" w:type="dxa"/>
            <w:gridSpan w:val="3"/>
            <w:vAlign w:val="center"/>
          </w:tcPr>
          <w:p w14:paraId="6D4978A5" w14:textId="77777777" w:rsidR="005049C0" w:rsidRPr="006507B7" w:rsidRDefault="005049C0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3" w:type="dxa"/>
            <w:gridSpan w:val="2"/>
            <w:vAlign w:val="center"/>
          </w:tcPr>
          <w:p w14:paraId="36A636A5" w14:textId="77777777" w:rsidR="005049C0" w:rsidRPr="006507B7" w:rsidRDefault="005049C0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3" w:type="dxa"/>
            <w:gridSpan w:val="3"/>
            <w:vMerge/>
            <w:vAlign w:val="center"/>
          </w:tcPr>
          <w:p w14:paraId="218B3694" w14:textId="77777777" w:rsidR="005049C0" w:rsidRPr="006507B7" w:rsidRDefault="005049C0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vAlign w:val="center"/>
          </w:tcPr>
          <w:p w14:paraId="74B98F0C" w14:textId="77777777" w:rsidR="005049C0" w:rsidRPr="006507B7" w:rsidRDefault="005049C0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9" w:type="dxa"/>
            <w:gridSpan w:val="3"/>
            <w:vAlign w:val="center"/>
          </w:tcPr>
          <w:p w14:paraId="0DB1C3E9" w14:textId="77777777" w:rsidR="005049C0" w:rsidRPr="006507B7" w:rsidRDefault="005049C0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050" w:type="dxa"/>
            <w:gridSpan w:val="2"/>
            <w:vMerge/>
            <w:vAlign w:val="center"/>
          </w:tcPr>
          <w:p w14:paraId="77B5818E" w14:textId="77777777" w:rsidR="005049C0" w:rsidRPr="006507B7" w:rsidRDefault="005049C0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1" w:type="dxa"/>
            <w:gridSpan w:val="2"/>
            <w:vMerge/>
            <w:vAlign w:val="center"/>
          </w:tcPr>
          <w:p w14:paraId="09382278" w14:textId="77777777" w:rsidR="005049C0" w:rsidRPr="006507B7" w:rsidRDefault="005049C0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F5C0C" w:rsidRPr="006507B7" w14:paraId="671B8214" w14:textId="77777777" w:rsidTr="006507B7">
        <w:trPr>
          <w:trHeight w:val="20"/>
        </w:trPr>
        <w:tc>
          <w:tcPr>
            <w:tcW w:w="556" w:type="dxa"/>
            <w:vMerge w:val="restart"/>
          </w:tcPr>
          <w:p w14:paraId="1041BEDE" w14:textId="77777777" w:rsidR="00BF5C0C" w:rsidRPr="006507B7" w:rsidRDefault="00BF5C0C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7" w:type="dxa"/>
            <w:gridSpan w:val="4"/>
            <w:vMerge w:val="restart"/>
            <w:vAlign w:val="center"/>
          </w:tcPr>
          <w:p w14:paraId="45440D42" w14:textId="77777777" w:rsidR="00BF5C0C" w:rsidRPr="006507B7" w:rsidRDefault="00BF5C0C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Итого</w:t>
            </w:r>
          </w:p>
        </w:tc>
        <w:tc>
          <w:tcPr>
            <w:tcW w:w="1161" w:type="dxa"/>
            <w:gridSpan w:val="3"/>
            <w:vAlign w:val="center"/>
          </w:tcPr>
          <w:p w14:paraId="5EBD892C" w14:textId="77777777" w:rsidR="00BF5C0C" w:rsidRPr="006507B7" w:rsidRDefault="00BF5C0C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  <w:p w14:paraId="284441EA" w14:textId="77777777" w:rsidR="00BF5C0C" w:rsidRPr="006507B7" w:rsidRDefault="00BF5C0C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0" w:type="dxa"/>
            <w:gridSpan w:val="2"/>
            <w:vAlign w:val="center"/>
          </w:tcPr>
          <w:p w14:paraId="5DA17B2F" w14:textId="77777777" w:rsidR="00A71202" w:rsidRPr="006507B7" w:rsidRDefault="00BF5C0C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A71202" w:rsidRPr="006507B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650</w:t>
            </w:r>
          </w:p>
          <w:p w14:paraId="16FF975D" w14:textId="77777777" w:rsidR="00BF5C0C" w:rsidRPr="006507B7" w:rsidRDefault="00BF5C0C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796,48</w:t>
            </w:r>
          </w:p>
        </w:tc>
        <w:tc>
          <w:tcPr>
            <w:tcW w:w="689" w:type="dxa"/>
            <w:gridSpan w:val="2"/>
            <w:vAlign w:val="center"/>
          </w:tcPr>
          <w:p w14:paraId="665E83BB" w14:textId="77777777" w:rsidR="00BF5C0C" w:rsidRPr="006507B7" w:rsidRDefault="00BF5C0C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31" w:type="dxa"/>
            <w:gridSpan w:val="3"/>
            <w:vAlign w:val="center"/>
          </w:tcPr>
          <w:p w14:paraId="52F07892" w14:textId="77777777" w:rsidR="00BF5C0C" w:rsidRPr="006507B7" w:rsidRDefault="00BF5C0C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7" w:type="dxa"/>
            <w:gridSpan w:val="3"/>
            <w:vAlign w:val="center"/>
          </w:tcPr>
          <w:p w14:paraId="6E4E587F" w14:textId="77777777" w:rsidR="00A71202" w:rsidRPr="006507B7" w:rsidRDefault="00BF5C0C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A71202" w:rsidRPr="006507B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650</w:t>
            </w:r>
          </w:p>
          <w:p w14:paraId="4EA5E9B6" w14:textId="77777777" w:rsidR="00BF5C0C" w:rsidRPr="006507B7" w:rsidRDefault="00BF5C0C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796,48</w:t>
            </w:r>
          </w:p>
        </w:tc>
        <w:tc>
          <w:tcPr>
            <w:tcW w:w="703" w:type="dxa"/>
            <w:gridSpan w:val="2"/>
            <w:vAlign w:val="center"/>
          </w:tcPr>
          <w:p w14:paraId="4E03C268" w14:textId="77777777" w:rsidR="00BF5C0C" w:rsidRPr="006507B7" w:rsidRDefault="00BF5C0C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3" w:type="dxa"/>
            <w:gridSpan w:val="3"/>
            <w:vAlign w:val="center"/>
          </w:tcPr>
          <w:p w14:paraId="01460114" w14:textId="77777777" w:rsidR="00BF5C0C" w:rsidRPr="006507B7" w:rsidRDefault="00BF5C0C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gridSpan w:val="2"/>
            <w:vAlign w:val="center"/>
          </w:tcPr>
          <w:p w14:paraId="75A401F4" w14:textId="77777777" w:rsidR="00BF5C0C" w:rsidRPr="006507B7" w:rsidRDefault="00BF5C0C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299" w:type="dxa"/>
            <w:gridSpan w:val="3"/>
            <w:vAlign w:val="center"/>
          </w:tcPr>
          <w:p w14:paraId="2FEBD57E" w14:textId="77777777" w:rsidR="00BF5C0C" w:rsidRPr="006507B7" w:rsidRDefault="00BF5C0C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050" w:type="dxa"/>
            <w:gridSpan w:val="2"/>
            <w:vAlign w:val="center"/>
          </w:tcPr>
          <w:p w14:paraId="056A1EB7" w14:textId="77777777" w:rsidR="00BF5C0C" w:rsidRPr="006507B7" w:rsidRDefault="00BF5C0C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211" w:type="dxa"/>
            <w:gridSpan w:val="2"/>
            <w:vAlign w:val="center"/>
          </w:tcPr>
          <w:p w14:paraId="53290116" w14:textId="77777777" w:rsidR="00BF5C0C" w:rsidRPr="006507B7" w:rsidRDefault="00BF5C0C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BF5C0C" w:rsidRPr="006507B7" w14:paraId="1D9BF32D" w14:textId="77777777" w:rsidTr="006507B7">
        <w:trPr>
          <w:trHeight w:val="20"/>
        </w:trPr>
        <w:tc>
          <w:tcPr>
            <w:tcW w:w="556" w:type="dxa"/>
            <w:vMerge/>
          </w:tcPr>
          <w:p w14:paraId="255A3859" w14:textId="77777777" w:rsidR="00BF5C0C" w:rsidRPr="006507B7" w:rsidRDefault="00BF5C0C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7" w:type="dxa"/>
            <w:gridSpan w:val="4"/>
            <w:vMerge/>
            <w:vAlign w:val="center"/>
          </w:tcPr>
          <w:p w14:paraId="11306435" w14:textId="77777777" w:rsidR="00BF5C0C" w:rsidRPr="006507B7" w:rsidRDefault="00BF5C0C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1" w:type="dxa"/>
            <w:gridSpan w:val="3"/>
            <w:vAlign w:val="center"/>
          </w:tcPr>
          <w:p w14:paraId="08810FBD" w14:textId="77777777" w:rsidR="00BF5C0C" w:rsidRPr="006507B7" w:rsidRDefault="00BF5C0C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  <w:p w14:paraId="5A4567E7" w14:textId="77777777" w:rsidR="00BF5C0C" w:rsidRPr="006507B7" w:rsidRDefault="00BF5C0C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0" w:type="dxa"/>
            <w:gridSpan w:val="2"/>
            <w:vAlign w:val="center"/>
          </w:tcPr>
          <w:p w14:paraId="33AFE322" w14:textId="77777777" w:rsidR="00BF5C0C" w:rsidRPr="006507B7" w:rsidRDefault="007B5616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4 </w:t>
            </w:r>
            <w:proofErr w:type="gramStart"/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342  500</w:t>
            </w:r>
            <w:proofErr w:type="gramEnd"/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689" w:type="dxa"/>
            <w:gridSpan w:val="2"/>
            <w:vAlign w:val="center"/>
          </w:tcPr>
          <w:p w14:paraId="7DA95D80" w14:textId="77777777" w:rsidR="00BF5C0C" w:rsidRPr="006507B7" w:rsidRDefault="00BF5C0C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31" w:type="dxa"/>
            <w:gridSpan w:val="3"/>
            <w:vAlign w:val="center"/>
          </w:tcPr>
          <w:p w14:paraId="6574E2A5" w14:textId="77777777" w:rsidR="00BF5C0C" w:rsidRPr="006507B7" w:rsidRDefault="00BF5C0C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7" w:type="dxa"/>
            <w:gridSpan w:val="3"/>
            <w:vAlign w:val="center"/>
          </w:tcPr>
          <w:p w14:paraId="5027CA8D" w14:textId="77777777" w:rsidR="00BF5C0C" w:rsidRPr="006507B7" w:rsidRDefault="007B5616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4 342 500,00</w:t>
            </w:r>
          </w:p>
        </w:tc>
        <w:tc>
          <w:tcPr>
            <w:tcW w:w="703" w:type="dxa"/>
            <w:gridSpan w:val="2"/>
            <w:vAlign w:val="center"/>
          </w:tcPr>
          <w:p w14:paraId="219271AB" w14:textId="77777777" w:rsidR="00BF5C0C" w:rsidRPr="006507B7" w:rsidRDefault="00BF5C0C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3" w:type="dxa"/>
            <w:gridSpan w:val="3"/>
            <w:vAlign w:val="center"/>
          </w:tcPr>
          <w:p w14:paraId="0A1F7CEC" w14:textId="77777777" w:rsidR="00BF5C0C" w:rsidRPr="006507B7" w:rsidRDefault="00BF5C0C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gridSpan w:val="2"/>
            <w:vAlign w:val="center"/>
          </w:tcPr>
          <w:p w14:paraId="75082E5E" w14:textId="77777777" w:rsidR="00BF5C0C" w:rsidRPr="006507B7" w:rsidRDefault="00BF5C0C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299" w:type="dxa"/>
            <w:gridSpan w:val="3"/>
            <w:vAlign w:val="center"/>
          </w:tcPr>
          <w:p w14:paraId="55E7B4AC" w14:textId="77777777" w:rsidR="00BF5C0C" w:rsidRPr="006507B7" w:rsidRDefault="00BF5C0C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050" w:type="dxa"/>
            <w:gridSpan w:val="2"/>
            <w:vAlign w:val="center"/>
          </w:tcPr>
          <w:p w14:paraId="350B134F" w14:textId="77777777" w:rsidR="00BF5C0C" w:rsidRPr="006507B7" w:rsidRDefault="00BF5C0C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211" w:type="dxa"/>
            <w:gridSpan w:val="2"/>
            <w:vAlign w:val="center"/>
          </w:tcPr>
          <w:p w14:paraId="04F09BF7" w14:textId="77777777" w:rsidR="00BF5C0C" w:rsidRPr="006507B7" w:rsidRDefault="00BF5C0C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BF5C0C" w:rsidRPr="006507B7" w14:paraId="7BC53D44" w14:textId="77777777" w:rsidTr="006507B7">
        <w:trPr>
          <w:trHeight w:val="20"/>
        </w:trPr>
        <w:tc>
          <w:tcPr>
            <w:tcW w:w="556" w:type="dxa"/>
            <w:vMerge/>
          </w:tcPr>
          <w:p w14:paraId="02CCD1C7" w14:textId="77777777" w:rsidR="00BF5C0C" w:rsidRPr="006507B7" w:rsidRDefault="00BF5C0C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7" w:type="dxa"/>
            <w:gridSpan w:val="4"/>
            <w:vMerge/>
            <w:vAlign w:val="center"/>
          </w:tcPr>
          <w:p w14:paraId="06987D43" w14:textId="77777777" w:rsidR="00BF5C0C" w:rsidRPr="006507B7" w:rsidRDefault="00BF5C0C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1" w:type="dxa"/>
            <w:gridSpan w:val="3"/>
            <w:vAlign w:val="center"/>
          </w:tcPr>
          <w:p w14:paraId="230A2F23" w14:textId="77777777" w:rsidR="00BF5C0C" w:rsidRPr="006507B7" w:rsidRDefault="00BF5C0C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770" w:type="dxa"/>
            <w:gridSpan w:val="2"/>
            <w:vAlign w:val="center"/>
          </w:tcPr>
          <w:p w14:paraId="58BF1A3C" w14:textId="77777777" w:rsidR="00BF5C0C" w:rsidRPr="006507B7" w:rsidRDefault="0046126A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11 396 000,00</w:t>
            </w:r>
          </w:p>
        </w:tc>
        <w:tc>
          <w:tcPr>
            <w:tcW w:w="689" w:type="dxa"/>
            <w:gridSpan w:val="2"/>
            <w:vAlign w:val="center"/>
          </w:tcPr>
          <w:p w14:paraId="365E5A29" w14:textId="77777777" w:rsidR="00BF5C0C" w:rsidRPr="006507B7" w:rsidRDefault="00BF5C0C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31" w:type="dxa"/>
            <w:gridSpan w:val="3"/>
            <w:vAlign w:val="center"/>
          </w:tcPr>
          <w:p w14:paraId="5CB59755" w14:textId="77777777" w:rsidR="00BF5C0C" w:rsidRPr="006507B7" w:rsidRDefault="00BF5C0C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7" w:type="dxa"/>
            <w:gridSpan w:val="3"/>
            <w:vAlign w:val="center"/>
          </w:tcPr>
          <w:p w14:paraId="3D7B79D0" w14:textId="77777777" w:rsidR="00BF5C0C" w:rsidRPr="006507B7" w:rsidRDefault="0046126A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11 </w:t>
            </w:r>
            <w:proofErr w:type="gramStart"/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396  000</w:t>
            </w:r>
            <w:proofErr w:type="gramEnd"/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703" w:type="dxa"/>
            <w:gridSpan w:val="2"/>
            <w:vAlign w:val="center"/>
          </w:tcPr>
          <w:p w14:paraId="44FCE38C" w14:textId="77777777" w:rsidR="00BF5C0C" w:rsidRPr="006507B7" w:rsidRDefault="00BF5C0C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3" w:type="dxa"/>
            <w:gridSpan w:val="3"/>
            <w:vAlign w:val="center"/>
          </w:tcPr>
          <w:p w14:paraId="34B25A89" w14:textId="77777777" w:rsidR="00BF5C0C" w:rsidRPr="006507B7" w:rsidRDefault="00BF5C0C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gridSpan w:val="2"/>
            <w:vAlign w:val="center"/>
          </w:tcPr>
          <w:p w14:paraId="39480A18" w14:textId="77777777" w:rsidR="00BF5C0C" w:rsidRPr="006507B7" w:rsidRDefault="00BF5C0C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299" w:type="dxa"/>
            <w:gridSpan w:val="3"/>
            <w:vAlign w:val="center"/>
          </w:tcPr>
          <w:p w14:paraId="1BB809C5" w14:textId="77777777" w:rsidR="00BF5C0C" w:rsidRPr="006507B7" w:rsidRDefault="00BF5C0C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050" w:type="dxa"/>
            <w:gridSpan w:val="2"/>
            <w:vAlign w:val="center"/>
          </w:tcPr>
          <w:p w14:paraId="7E5B963E" w14:textId="77777777" w:rsidR="00BF5C0C" w:rsidRPr="006507B7" w:rsidRDefault="00BF5C0C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211" w:type="dxa"/>
            <w:gridSpan w:val="2"/>
            <w:vAlign w:val="center"/>
          </w:tcPr>
          <w:p w14:paraId="1A9FB3E6" w14:textId="77777777" w:rsidR="00BF5C0C" w:rsidRPr="006507B7" w:rsidRDefault="00BF5C0C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BF5C0C" w:rsidRPr="006507B7" w14:paraId="7026917B" w14:textId="77777777" w:rsidTr="006507B7">
        <w:trPr>
          <w:trHeight w:val="20"/>
        </w:trPr>
        <w:tc>
          <w:tcPr>
            <w:tcW w:w="556" w:type="dxa"/>
            <w:vMerge/>
          </w:tcPr>
          <w:p w14:paraId="58CC5B2E" w14:textId="77777777" w:rsidR="00BF5C0C" w:rsidRPr="006507B7" w:rsidRDefault="00BF5C0C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7" w:type="dxa"/>
            <w:gridSpan w:val="4"/>
            <w:vMerge/>
            <w:vAlign w:val="center"/>
          </w:tcPr>
          <w:p w14:paraId="32D2C8C1" w14:textId="77777777" w:rsidR="00BF5C0C" w:rsidRPr="006507B7" w:rsidRDefault="00BF5C0C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1" w:type="dxa"/>
            <w:gridSpan w:val="3"/>
            <w:vAlign w:val="center"/>
          </w:tcPr>
          <w:p w14:paraId="5B6C742C" w14:textId="77777777" w:rsidR="00BF5C0C" w:rsidRPr="006507B7" w:rsidRDefault="00BF5C0C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  <w:p w14:paraId="6AB19093" w14:textId="77777777" w:rsidR="00BF5C0C" w:rsidRPr="006507B7" w:rsidRDefault="00BF5C0C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0" w:type="dxa"/>
            <w:gridSpan w:val="2"/>
            <w:vAlign w:val="center"/>
          </w:tcPr>
          <w:p w14:paraId="39045A61" w14:textId="77777777" w:rsidR="00BF5C0C" w:rsidRPr="006507B7" w:rsidRDefault="001F579B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11 250 000,00</w:t>
            </w:r>
          </w:p>
        </w:tc>
        <w:tc>
          <w:tcPr>
            <w:tcW w:w="689" w:type="dxa"/>
            <w:gridSpan w:val="2"/>
            <w:vAlign w:val="center"/>
          </w:tcPr>
          <w:p w14:paraId="770C0231" w14:textId="77777777" w:rsidR="00BF5C0C" w:rsidRPr="006507B7" w:rsidRDefault="00BF5C0C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31" w:type="dxa"/>
            <w:gridSpan w:val="3"/>
            <w:vAlign w:val="center"/>
          </w:tcPr>
          <w:p w14:paraId="22BD1288" w14:textId="77777777" w:rsidR="00BF5C0C" w:rsidRPr="006507B7" w:rsidRDefault="00BF5C0C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7" w:type="dxa"/>
            <w:gridSpan w:val="3"/>
            <w:vAlign w:val="center"/>
          </w:tcPr>
          <w:p w14:paraId="4A7CA148" w14:textId="77777777" w:rsidR="00BF5C0C" w:rsidRPr="006507B7" w:rsidRDefault="001F579B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11 </w:t>
            </w:r>
            <w:proofErr w:type="gramStart"/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250  000</w:t>
            </w:r>
            <w:proofErr w:type="gramEnd"/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703" w:type="dxa"/>
            <w:gridSpan w:val="2"/>
            <w:vAlign w:val="center"/>
          </w:tcPr>
          <w:p w14:paraId="2A4411A3" w14:textId="77777777" w:rsidR="00BF5C0C" w:rsidRPr="006507B7" w:rsidRDefault="00BF5C0C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3" w:type="dxa"/>
            <w:gridSpan w:val="3"/>
            <w:vAlign w:val="center"/>
          </w:tcPr>
          <w:p w14:paraId="106562D3" w14:textId="77777777" w:rsidR="00BF5C0C" w:rsidRPr="006507B7" w:rsidRDefault="00BF5C0C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gridSpan w:val="2"/>
            <w:vAlign w:val="center"/>
          </w:tcPr>
          <w:p w14:paraId="1C8CEC81" w14:textId="77777777" w:rsidR="00BF5C0C" w:rsidRPr="006507B7" w:rsidRDefault="00BF5C0C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299" w:type="dxa"/>
            <w:gridSpan w:val="3"/>
            <w:vAlign w:val="center"/>
          </w:tcPr>
          <w:p w14:paraId="6559DF03" w14:textId="77777777" w:rsidR="00BF5C0C" w:rsidRPr="006507B7" w:rsidRDefault="00BF5C0C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050" w:type="dxa"/>
            <w:gridSpan w:val="2"/>
            <w:vAlign w:val="center"/>
          </w:tcPr>
          <w:p w14:paraId="43CD613D" w14:textId="77777777" w:rsidR="00BF5C0C" w:rsidRPr="006507B7" w:rsidRDefault="00BF5C0C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211" w:type="dxa"/>
            <w:gridSpan w:val="2"/>
            <w:vAlign w:val="center"/>
          </w:tcPr>
          <w:p w14:paraId="39183142" w14:textId="77777777" w:rsidR="00BF5C0C" w:rsidRPr="006507B7" w:rsidRDefault="00BF5C0C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BF5C0C" w:rsidRPr="006507B7" w14:paraId="02E8B4E3" w14:textId="77777777" w:rsidTr="006507B7">
        <w:trPr>
          <w:trHeight w:val="20"/>
        </w:trPr>
        <w:tc>
          <w:tcPr>
            <w:tcW w:w="556" w:type="dxa"/>
            <w:vMerge/>
          </w:tcPr>
          <w:p w14:paraId="12A81A17" w14:textId="77777777" w:rsidR="00BF5C0C" w:rsidRPr="006507B7" w:rsidRDefault="00BF5C0C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7" w:type="dxa"/>
            <w:gridSpan w:val="4"/>
            <w:vMerge/>
            <w:vAlign w:val="center"/>
          </w:tcPr>
          <w:p w14:paraId="55FDA850" w14:textId="77777777" w:rsidR="00BF5C0C" w:rsidRPr="006507B7" w:rsidRDefault="00BF5C0C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1" w:type="dxa"/>
            <w:gridSpan w:val="3"/>
            <w:vAlign w:val="center"/>
          </w:tcPr>
          <w:p w14:paraId="7F2EFB98" w14:textId="77777777" w:rsidR="00BF5C0C" w:rsidRPr="006507B7" w:rsidRDefault="00BF5C0C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770" w:type="dxa"/>
            <w:gridSpan w:val="2"/>
            <w:vAlign w:val="center"/>
          </w:tcPr>
          <w:p w14:paraId="4877040F" w14:textId="77777777" w:rsidR="00BF5C0C" w:rsidRPr="006507B7" w:rsidRDefault="001F579B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11 250 000,00</w:t>
            </w:r>
          </w:p>
        </w:tc>
        <w:tc>
          <w:tcPr>
            <w:tcW w:w="689" w:type="dxa"/>
            <w:gridSpan w:val="2"/>
            <w:vAlign w:val="center"/>
          </w:tcPr>
          <w:p w14:paraId="18E38772" w14:textId="77777777" w:rsidR="00BF5C0C" w:rsidRPr="006507B7" w:rsidRDefault="00BF5C0C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31" w:type="dxa"/>
            <w:gridSpan w:val="3"/>
            <w:vAlign w:val="center"/>
          </w:tcPr>
          <w:p w14:paraId="6BCFEBA4" w14:textId="77777777" w:rsidR="00BF5C0C" w:rsidRPr="006507B7" w:rsidRDefault="00BF5C0C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7" w:type="dxa"/>
            <w:gridSpan w:val="3"/>
            <w:vAlign w:val="center"/>
          </w:tcPr>
          <w:p w14:paraId="228FDA81" w14:textId="77777777" w:rsidR="00BF5C0C" w:rsidRPr="006507B7" w:rsidRDefault="001F579B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11 </w:t>
            </w:r>
            <w:proofErr w:type="gramStart"/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250  000</w:t>
            </w:r>
            <w:proofErr w:type="gramEnd"/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703" w:type="dxa"/>
            <w:gridSpan w:val="2"/>
            <w:vAlign w:val="center"/>
          </w:tcPr>
          <w:p w14:paraId="03BE5E4F" w14:textId="77777777" w:rsidR="00BF5C0C" w:rsidRPr="006507B7" w:rsidRDefault="00BF5C0C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3" w:type="dxa"/>
            <w:gridSpan w:val="3"/>
            <w:vAlign w:val="center"/>
          </w:tcPr>
          <w:p w14:paraId="3934AF34" w14:textId="77777777" w:rsidR="00BF5C0C" w:rsidRPr="006507B7" w:rsidRDefault="00BF5C0C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gridSpan w:val="2"/>
            <w:vAlign w:val="center"/>
          </w:tcPr>
          <w:p w14:paraId="353221B4" w14:textId="77777777" w:rsidR="00BF5C0C" w:rsidRPr="006507B7" w:rsidRDefault="00BF5C0C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299" w:type="dxa"/>
            <w:gridSpan w:val="3"/>
            <w:vAlign w:val="center"/>
          </w:tcPr>
          <w:p w14:paraId="5F43B8A0" w14:textId="77777777" w:rsidR="00BF5C0C" w:rsidRPr="006507B7" w:rsidRDefault="00BF5C0C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050" w:type="dxa"/>
            <w:gridSpan w:val="2"/>
            <w:vAlign w:val="center"/>
          </w:tcPr>
          <w:p w14:paraId="440EC1D8" w14:textId="77777777" w:rsidR="00BF5C0C" w:rsidRPr="006507B7" w:rsidRDefault="00BF5C0C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211" w:type="dxa"/>
            <w:gridSpan w:val="2"/>
            <w:vAlign w:val="center"/>
          </w:tcPr>
          <w:p w14:paraId="052F4EA5" w14:textId="77777777" w:rsidR="00BF5C0C" w:rsidRPr="006507B7" w:rsidRDefault="00BF5C0C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BF5C0C" w:rsidRPr="006507B7" w14:paraId="266D9CD2" w14:textId="77777777" w:rsidTr="006507B7">
        <w:trPr>
          <w:trHeight w:val="20"/>
        </w:trPr>
        <w:tc>
          <w:tcPr>
            <w:tcW w:w="556" w:type="dxa"/>
            <w:vMerge/>
          </w:tcPr>
          <w:p w14:paraId="34700AA2" w14:textId="77777777" w:rsidR="00BF5C0C" w:rsidRPr="006507B7" w:rsidRDefault="00BF5C0C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7" w:type="dxa"/>
            <w:gridSpan w:val="4"/>
            <w:vMerge/>
            <w:vAlign w:val="center"/>
          </w:tcPr>
          <w:p w14:paraId="4954BC19" w14:textId="77777777" w:rsidR="00BF5C0C" w:rsidRPr="006507B7" w:rsidRDefault="00BF5C0C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1" w:type="dxa"/>
            <w:gridSpan w:val="3"/>
            <w:vAlign w:val="center"/>
          </w:tcPr>
          <w:p w14:paraId="52C0F45B" w14:textId="77777777" w:rsidR="00BF5C0C" w:rsidRPr="006507B7" w:rsidRDefault="00BF5C0C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</w:p>
        </w:tc>
        <w:tc>
          <w:tcPr>
            <w:tcW w:w="770" w:type="dxa"/>
            <w:gridSpan w:val="2"/>
            <w:vAlign w:val="center"/>
          </w:tcPr>
          <w:p w14:paraId="4F6B28C4" w14:textId="77777777" w:rsidR="00BF5C0C" w:rsidRPr="006507B7" w:rsidRDefault="001F579B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11 250 000,00</w:t>
            </w:r>
          </w:p>
        </w:tc>
        <w:tc>
          <w:tcPr>
            <w:tcW w:w="689" w:type="dxa"/>
            <w:gridSpan w:val="2"/>
            <w:vAlign w:val="center"/>
          </w:tcPr>
          <w:p w14:paraId="5D07BBA5" w14:textId="77777777" w:rsidR="00BF5C0C" w:rsidRPr="006507B7" w:rsidRDefault="00BF5C0C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31" w:type="dxa"/>
            <w:gridSpan w:val="3"/>
            <w:vAlign w:val="center"/>
          </w:tcPr>
          <w:p w14:paraId="0CB69DFC" w14:textId="77777777" w:rsidR="00BF5C0C" w:rsidRPr="006507B7" w:rsidRDefault="00BF5C0C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7" w:type="dxa"/>
            <w:gridSpan w:val="3"/>
            <w:vAlign w:val="center"/>
          </w:tcPr>
          <w:p w14:paraId="54D77562" w14:textId="77777777" w:rsidR="00BF5C0C" w:rsidRPr="006507B7" w:rsidRDefault="001F579B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11 </w:t>
            </w:r>
            <w:proofErr w:type="gramStart"/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250  000</w:t>
            </w:r>
            <w:proofErr w:type="gramEnd"/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703" w:type="dxa"/>
            <w:gridSpan w:val="2"/>
            <w:vAlign w:val="center"/>
          </w:tcPr>
          <w:p w14:paraId="68BF0A37" w14:textId="77777777" w:rsidR="00BF5C0C" w:rsidRPr="006507B7" w:rsidRDefault="00BF5C0C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3" w:type="dxa"/>
            <w:gridSpan w:val="3"/>
            <w:vAlign w:val="center"/>
          </w:tcPr>
          <w:p w14:paraId="03F7C31D" w14:textId="77777777" w:rsidR="00BF5C0C" w:rsidRPr="006507B7" w:rsidRDefault="00BF5C0C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gridSpan w:val="2"/>
            <w:vAlign w:val="center"/>
          </w:tcPr>
          <w:p w14:paraId="5304EEEC" w14:textId="77777777" w:rsidR="00BF5C0C" w:rsidRPr="006507B7" w:rsidRDefault="00BF5C0C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299" w:type="dxa"/>
            <w:gridSpan w:val="3"/>
            <w:vAlign w:val="center"/>
          </w:tcPr>
          <w:p w14:paraId="7F4EC732" w14:textId="77777777" w:rsidR="00BF5C0C" w:rsidRPr="006507B7" w:rsidRDefault="00BF5C0C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050" w:type="dxa"/>
            <w:gridSpan w:val="2"/>
            <w:vAlign w:val="center"/>
          </w:tcPr>
          <w:p w14:paraId="0C3CC5D9" w14:textId="77777777" w:rsidR="00BF5C0C" w:rsidRPr="006507B7" w:rsidRDefault="00BF5C0C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211" w:type="dxa"/>
            <w:gridSpan w:val="2"/>
            <w:vAlign w:val="center"/>
          </w:tcPr>
          <w:p w14:paraId="127ED2E7" w14:textId="77777777" w:rsidR="00BF5C0C" w:rsidRPr="006507B7" w:rsidRDefault="00BF5C0C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BF5C0C" w:rsidRPr="006507B7" w14:paraId="085DDE6D" w14:textId="77777777" w:rsidTr="006507B7">
        <w:trPr>
          <w:trHeight w:val="20"/>
        </w:trPr>
        <w:tc>
          <w:tcPr>
            <w:tcW w:w="556" w:type="dxa"/>
            <w:vMerge/>
          </w:tcPr>
          <w:p w14:paraId="5625E0E8" w14:textId="77777777" w:rsidR="00BF5C0C" w:rsidRPr="006507B7" w:rsidRDefault="00BF5C0C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7" w:type="dxa"/>
            <w:gridSpan w:val="4"/>
            <w:vMerge/>
            <w:vAlign w:val="center"/>
          </w:tcPr>
          <w:p w14:paraId="0631FC1A" w14:textId="77777777" w:rsidR="00BF5C0C" w:rsidRPr="006507B7" w:rsidRDefault="00BF5C0C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1" w:type="dxa"/>
            <w:gridSpan w:val="3"/>
            <w:vAlign w:val="center"/>
          </w:tcPr>
          <w:p w14:paraId="46A1206D" w14:textId="77777777" w:rsidR="00BF5C0C" w:rsidRPr="006507B7" w:rsidRDefault="00BF5C0C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770" w:type="dxa"/>
            <w:gridSpan w:val="2"/>
            <w:vAlign w:val="center"/>
          </w:tcPr>
          <w:p w14:paraId="2E65CB2B" w14:textId="77777777" w:rsidR="00BF5C0C" w:rsidRPr="006507B7" w:rsidRDefault="001F579B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11 250 000,00</w:t>
            </w:r>
          </w:p>
        </w:tc>
        <w:tc>
          <w:tcPr>
            <w:tcW w:w="689" w:type="dxa"/>
            <w:gridSpan w:val="2"/>
            <w:vAlign w:val="center"/>
          </w:tcPr>
          <w:p w14:paraId="122FF4BC" w14:textId="77777777" w:rsidR="00BF5C0C" w:rsidRPr="006507B7" w:rsidRDefault="00BF5C0C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31" w:type="dxa"/>
            <w:gridSpan w:val="3"/>
            <w:vAlign w:val="center"/>
          </w:tcPr>
          <w:p w14:paraId="54CC880B" w14:textId="77777777" w:rsidR="00BF5C0C" w:rsidRPr="006507B7" w:rsidRDefault="00BF5C0C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7" w:type="dxa"/>
            <w:gridSpan w:val="3"/>
            <w:vAlign w:val="center"/>
          </w:tcPr>
          <w:p w14:paraId="458BED3B" w14:textId="77777777" w:rsidR="00BF5C0C" w:rsidRPr="006507B7" w:rsidRDefault="001F579B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11 </w:t>
            </w:r>
            <w:proofErr w:type="gramStart"/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250  000</w:t>
            </w:r>
            <w:proofErr w:type="gramEnd"/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703" w:type="dxa"/>
            <w:gridSpan w:val="2"/>
            <w:vAlign w:val="center"/>
          </w:tcPr>
          <w:p w14:paraId="2418C51B" w14:textId="77777777" w:rsidR="00BF5C0C" w:rsidRPr="006507B7" w:rsidRDefault="00BF5C0C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3" w:type="dxa"/>
            <w:gridSpan w:val="3"/>
            <w:vAlign w:val="center"/>
          </w:tcPr>
          <w:p w14:paraId="654E5A06" w14:textId="77777777" w:rsidR="00BF5C0C" w:rsidRPr="006507B7" w:rsidRDefault="00BF5C0C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gridSpan w:val="2"/>
            <w:vAlign w:val="center"/>
          </w:tcPr>
          <w:p w14:paraId="09E08162" w14:textId="77777777" w:rsidR="00BF5C0C" w:rsidRPr="006507B7" w:rsidRDefault="00BF5C0C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299" w:type="dxa"/>
            <w:gridSpan w:val="3"/>
            <w:vAlign w:val="center"/>
          </w:tcPr>
          <w:p w14:paraId="04D040FB" w14:textId="77777777" w:rsidR="00BF5C0C" w:rsidRPr="006507B7" w:rsidRDefault="00BF5C0C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050" w:type="dxa"/>
            <w:gridSpan w:val="2"/>
            <w:vAlign w:val="center"/>
          </w:tcPr>
          <w:p w14:paraId="44598F63" w14:textId="77777777" w:rsidR="00BF5C0C" w:rsidRPr="006507B7" w:rsidRDefault="00BF5C0C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211" w:type="dxa"/>
            <w:gridSpan w:val="2"/>
            <w:vAlign w:val="center"/>
          </w:tcPr>
          <w:p w14:paraId="3ADE9744" w14:textId="77777777" w:rsidR="00BF5C0C" w:rsidRPr="006507B7" w:rsidRDefault="00BF5C0C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</w:tbl>
    <w:p w14:paraId="3E8E83E8" w14:textId="77777777" w:rsidR="006507B7" w:rsidRPr="006507B7" w:rsidRDefault="006507B7" w:rsidP="006507B7">
      <w:pPr>
        <w:pStyle w:val="ConsPlusNormal"/>
        <w:jc w:val="center"/>
        <w:rPr>
          <w:rFonts w:ascii="Times New Roman" w:hAnsi="Times New Roman" w:cs="Times New Roman"/>
          <w:sz w:val="20"/>
          <w:szCs w:val="20"/>
        </w:rPr>
      </w:pPr>
    </w:p>
    <w:p w14:paraId="4587B620" w14:textId="3DE732F4" w:rsidR="00F47C7C" w:rsidRPr="006507B7" w:rsidRDefault="006507B7" w:rsidP="006507B7">
      <w:pPr>
        <w:pStyle w:val="ConsPlusNormal"/>
        <w:jc w:val="center"/>
        <w:rPr>
          <w:rFonts w:ascii="Times New Roman" w:hAnsi="Times New Roman" w:cs="Times New Roman"/>
          <w:sz w:val="20"/>
          <w:szCs w:val="20"/>
        </w:rPr>
      </w:pPr>
      <w:r w:rsidRPr="006507B7">
        <w:rPr>
          <w:rFonts w:ascii="Times New Roman" w:hAnsi="Times New Roman" w:cs="Times New Roman"/>
          <w:sz w:val="20"/>
          <w:szCs w:val="20"/>
        </w:rPr>
        <w:t xml:space="preserve">4. </w:t>
      </w:r>
      <w:r w:rsidRPr="006507B7">
        <w:rPr>
          <w:rFonts w:ascii="Times New Roman" w:hAnsi="Times New Roman" w:cs="Times New Roman"/>
          <w:sz w:val="20"/>
          <w:szCs w:val="20"/>
        </w:rPr>
        <w:t>Финансовое обеспечение реализации муниципальной программы</w:t>
      </w:r>
    </w:p>
    <w:p w14:paraId="2796531B" w14:textId="77777777" w:rsidR="006507B7" w:rsidRPr="006507B7" w:rsidRDefault="006507B7" w:rsidP="006507B7">
      <w:pPr>
        <w:pStyle w:val="ConsPlusNormal"/>
        <w:jc w:val="right"/>
        <w:rPr>
          <w:rFonts w:ascii="Times New Roman" w:hAnsi="Times New Roman" w:cs="Times New Roman"/>
          <w:sz w:val="20"/>
          <w:szCs w:val="20"/>
        </w:rPr>
      </w:pPr>
    </w:p>
    <w:tbl>
      <w:tblPr>
        <w:tblW w:w="14601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544"/>
        <w:gridCol w:w="1418"/>
        <w:gridCol w:w="1275"/>
        <w:gridCol w:w="1560"/>
        <w:gridCol w:w="1417"/>
        <w:gridCol w:w="1276"/>
        <w:gridCol w:w="1276"/>
        <w:gridCol w:w="1417"/>
        <w:gridCol w:w="1418"/>
      </w:tblGrid>
      <w:tr w:rsidR="00AF3179" w:rsidRPr="006507B7" w14:paraId="3128BB1E" w14:textId="77777777" w:rsidTr="006507B7">
        <w:trPr>
          <w:trHeight w:val="20"/>
        </w:trPr>
        <w:tc>
          <w:tcPr>
            <w:tcW w:w="3544" w:type="dxa"/>
            <w:vMerge w:val="restart"/>
          </w:tcPr>
          <w:p w14:paraId="0262B695" w14:textId="77777777" w:rsidR="00AF3179" w:rsidRPr="006507B7" w:rsidRDefault="00AF3179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2" w:name="P1114"/>
            <w:bookmarkEnd w:id="2"/>
            <w:r w:rsidRPr="006507B7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источника финансового обеспечения </w:t>
            </w:r>
          </w:p>
        </w:tc>
        <w:tc>
          <w:tcPr>
            <w:tcW w:w="11057" w:type="dxa"/>
            <w:gridSpan w:val="8"/>
          </w:tcPr>
          <w:p w14:paraId="20031426" w14:textId="77777777" w:rsidR="00AF3179" w:rsidRPr="006507B7" w:rsidRDefault="00AF3179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Объем финансового обеспечения по годам реализации, рублей</w:t>
            </w:r>
          </w:p>
        </w:tc>
      </w:tr>
      <w:tr w:rsidR="00AF3179" w:rsidRPr="006507B7" w14:paraId="25F85612" w14:textId="77777777" w:rsidTr="006507B7">
        <w:trPr>
          <w:trHeight w:val="20"/>
        </w:trPr>
        <w:tc>
          <w:tcPr>
            <w:tcW w:w="3544" w:type="dxa"/>
            <w:vMerge/>
          </w:tcPr>
          <w:p w14:paraId="029F390E" w14:textId="77777777" w:rsidR="00AF3179" w:rsidRPr="006507B7" w:rsidRDefault="00AF3179" w:rsidP="0095052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315C88AE" w14:textId="77777777" w:rsidR="00AF3179" w:rsidRPr="006507B7" w:rsidRDefault="00AF3179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2024 год</w:t>
            </w:r>
          </w:p>
        </w:tc>
        <w:tc>
          <w:tcPr>
            <w:tcW w:w="1275" w:type="dxa"/>
          </w:tcPr>
          <w:p w14:paraId="45F456B3" w14:textId="77777777" w:rsidR="00AF3179" w:rsidRPr="006507B7" w:rsidRDefault="00AF3179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2025 год</w:t>
            </w:r>
          </w:p>
        </w:tc>
        <w:tc>
          <w:tcPr>
            <w:tcW w:w="1560" w:type="dxa"/>
          </w:tcPr>
          <w:p w14:paraId="49AEF98D" w14:textId="77777777" w:rsidR="00AF3179" w:rsidRPr="006507B7" w:rsidRDefault="00AF3179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2026 год</w:t>
            </w:r>
          </w:p>
        </w:tc>
        <w:tc>
          <w:tcPr>
            <w:tcW w:w="1417" w:type="dxa"/>
          </w:tcPr>
          <w:p w14:paraId="58A87EF9" w14:textId="77777777" w:rsidR="00AF3179" w:rsidRPr="006507B7" w:rsidRDefault="00AF3179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2027 год</w:t>
            </w:r>
          </w:p>
        </w:tc>
        <w:tc>
          <w:tcPr>
            <w:tcW w:w="1276" w:type="dxa"/>
          </w:tcPr>
          <w:p w14:paraId="531BEDBF" w14:textId="77777777" w:rsidR="00AF3179" w:rsidRPr="006507B7" w:rsidRDefault="00AF3179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2028 год</w:t>
            </w:r>
          </w:p>
        </w:tc>
        <w:tc>
          <w:tcPr>
            <w:tcW w:w="1276" w:type="dxa"/>
          </w:tcPr>
          <w:p w14:paraId="717CA9AD" w14:textId="77777777" w:rsidR="00AF3179" w:rsidRPr="006507B7" w:rsidRDefault="00AF3179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2029 год</w:t>
            </w:r>
          </w:p>
        </w:tc>
        <w:tc>
          <w:tcPr>
            <w:tcW w:w="1417" w:type="dxa"/>
          </w:tcPr>
          <w:p w14:paraId="56864443" w14:textId="77777777" w:rsidR="00AF3179" w:rsidRPr="006507B7" w:rsidRDefault="00AF3179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2030 год</w:t>
            </w:r>
          </w:p>
        </w:tc>
        <w:tc>
          <w:tcPr>
            <w:tcW w:w="1418" w:type="dxa"/>
          </w:tcPr>
          <w:p w14:paraId="77F5A643" w14:textId="77777777" w:rsidR="00AF3179" w:rsidRPr="006507B7" w:rsidRDefault="00AF3179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</w:tr>
      <w:tr w:rsidR="00AF3179" w:rsidRPr="006507B7" w14:paraId="552CAC98" w14:textId="77777777" w:rsidTr="006507B7">
        <w:trPr>
          <w:trHeight w:val="20"/>
        </w:trPr>
        <w:tc>
          <w:tcPr>
            <w:tcW w:w="3544" w:type="dxa"/>
          </w:tcPr>
          <w:p w14:paraId="430AC296" w14:textId="77777777" w:rsidR="00AF3179" w:rsidRPr="006507B7" w:rsidRDefault="00AF3179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14:paraId="0ED7CA5D" w14:textId="77777777" w:rsidR="00AF3179" w:rsidRPr="006507B7" w:rsidRDefault="00AF3179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5" w:type="dxa"/>
          </w:tcPr>
          <w:p w14:paraId="077B0B69" w14:textId="77777777" w:rsidR="00AF3179" w:rsidRPr="006507B7" w:rsidRDefault="00AF3179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60" w:type="dxa"/>
          </w:tcPr>
          <w:p w14:paraId="16716269" w14:textId="77777777" w:rsidR="00AF3179" w:rsidRPr="006507B7" w:rsidRDefault="00AF3179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17" w:type="dxa"/>
          </w:tcPr>
          <w:p w14:paraId="16D91084" w14:textId="77777777" w:rsidR="00AF3179" w:rsidRPr="006507B7" w:rsidRDefault="00AF3179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76" w:type="dxa"/>
          </w:tcPr>
          <w:p w14:paraId="205B5E8A" w14:textId="77777777" w:rsidR="00AF3179" w:rsidRPr="006507B7" w:rsidRDefault="00AF3179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76" w:type="dxa"/>
          </w:tcPr>
          <w:p w14:paraId="6C468BA7" w14:textId="77777777" w:rsidR="00AF3179" w:rsidRPr="006507B7" w:rsidRDefault="00AF3179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17" w:type="dxa"/>
          </w:tcPr>
          <w:p w14:paraId="6968765C" w14:textId="77777777" w:rsidR="00AF3179" w:rsidRPr="006507B7" w:rsidRDefault="00AF3179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418" w:type="dxa"/>
          </w:tcPr>
          <w:p w14:paraId="67918874" w14:textId="77777777" w:rsidR="00AF3179" w:rsidRPr="006507B7" w:rsidRDefault="00AF3179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AF3179" w:rsidRPr="006507B7" w14:paraId="5DF86C09" w14:textId="77777777" w:rsidTr="006507B7">
        <w:trPr>
          <w:trHeight w:val="20"/>
        </w:trPr>
        <w:tc>
          <w:tcPr>
            <w:tcW w:w="3544" w:type="dxa"/>
          </w:tcPr>
          <w:p w14:paraId="2DE636FC" w14:textId="77777777" w:rsidR="00AF3179" w:rsidRPr="006507B7" w:rsidRDefault="00AF3179" w:rsidP="0095052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Всего, в том числе:</w:t>
            </w:r>
          </w:p>
        </w:tc>
        <w:tc>
          <w:tcPr>
            <w:tcW w:w="1418" w:type="dxa"/>
          </w:tcPr>
          <w:p w14:paraId="73D82D5F" w14:textId="77777777" w:rsidR="00703D63" w:rsidRPr="006507B7" w:rsidRDefault="00324CA3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AC1706" w:rsidRPr="006507B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103167" w:rsidRPr="006507B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2A097F" w:rsidRPr="006507B7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  <w:r w:rsidR="00703D63" w:rsidRPr="006507B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2A097F" w:rsidRPr="006507B7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96,</w:t>
            </w:r>
          </w:p>
          <w:p w14:paraId="47518ED2" w14:textId="77777777" w:rsidR="00AF3179" w:rsidRPr="006507B7" w:rsidRDefault="00324CA3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48</w:t>
            </w:r>
          </w:p>
        </w:tc>
        <w:tc>
          <w:tcPr>
            <w:tcW w:w="1275" w:type="dxa"/>
          </w:tcPr>
          <w:p w14:paraId="1EE0EB21" w14:textId="77777777" w:rsidR="00AF3179" w:rsidRPr="006507B7" w:rsidRDefault="007B5616" w:rsidP="00B9741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4 342 500, 00</w:t>
            </w:r>
          </w:p>
        </w:tc>
        <w:tc>
          <w:tcPr>
            <w:tcW w:w="1560" w:type="dxa"/>
          </w:tcPr>
          <w:p w14:paraId="35A9067D" w14:textId="24619021" w:rsidR="00AF3179" w:rsidRPr="006507B7" w:rsidRDefault="0046126A" w:rsidP="009C1A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11 396 000,00</w:t>
            </w:r>
          </w:p>
        </w:tc>
        <w:tc>
          <w:tcPr>
            <w:tcW w:w="1417" w:type="dxa"/>
          </w:tcPr>
          <w:p w14:paraId="306AB769" w14:textId="4DE2F65D" w:rsidR="00AF3179" w:rsidRPr="006507B7" w:rsidRDefault="001F579B" w:rsidP="009C1A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11 250 000,00</w:t>
            </w:r>
          </w:p>
        </w:tc>
        <w:tc>
          <w:tcPr>
            <w:tcW w:w="1276" w:type="dxa"/>
          </w:tcPr>
          <w:p w14:paraId="090B145C" w14:textId="77777777" w:rsidR="00AF3179" w:rsidRPr="006507B7" w:rsidRDefault="001F579B" w:rsidP="009C1A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11 250 000,00</w:t>
            </w:r>
          </w:p>
        </w:tc>
        <w:tc>
          <w:tcPr>
            <w:tcW w:w="1276" w:type="dxa"/>
          </w:tcPr>
          <w:p w14:paraId="0918BF67" w14:textId="77777777" w:rsidR="00AF3179" w:rsidRPr="006507B7" w:rsidRDefault="001F579B" w:rsidP="009C1A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11 250 000,00</w:t>
            </w:r>
          </w:p>
        </w:tc>
        <w:tc>
          <w:tcPr>
            <w:tcW w:w="1417" w:type="dxa"/>
          </w:tcPr>
          <w:p w14:paraId="15738BD1" w14:textId="1712265A" w:rsidR="00AF3179" w:rsidRPr="006507B7" w:rsidRDefault="001F579B" w:rsidP="009C1A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11 250 000,00</w:t>
            </w:r>
          </w:p>
        </w:tc>
        <w:tc>
          <w:tcPr>
            <w:tcW w:w="1418" w:type="dxa"/>
          </w:tcPr>
          <w:p w14:paraId="0CC789A6" w14:textId="77777777" w:rsidR="00AF3179" w:rsidRPr="006507B7" w:rsidRDefault="001A7682" w:rsidP="0046126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67 389 2</w:t>
            </w:r>
            <w:r w:rsidR="0046126A" w:rsidRPr="006507B7">
              <w:rPr>
                <w:rFonts w:ascii="Times New Roman" w:hAnsi="Times New Roman" w:cs="Times New Roman"/>
                <w:sz w:val="20"/>
                <w:szCs w:val="20"/>
              </w:rPr>
              <w:t>96</w:t>
            </w: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46126A" w:rsidRPr="006507B7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</w:tr>
      <w:tr w:rsidR="00AF3179" w:rsidRPr="006507B7" w14:paraId="2D11E773" w14:textId="77777777" w:rsidTr="006507B7">
        <w:trPr>
          <w:trHeight w:val="20"/>
        </w:trPr>
        <w:tc>
          <w:tcPr>
            <w:tcW w:w="3544" w:type="dxa"/>
          </w:tcPr>
          <w:p w14:paraId="1E558118" w14:textId="77777777" w:rsidR="00AF3179" w:rsidRPr="006507B7" w:rsidRDefault="00AF3179" w:rsidP="0095052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418" w:type="dxa"/>
          </w:tcPr>
          <w:p w14:paraId="514637CE" w14:textId="77777777" w:rsidR="00AF3179" w:rsidRPr="006507B7" w:rsidRDefault="00C4167F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5" w:type="dxa"/>
          </w:tcPr>
          <w:p w14:paraId="0DD7BB9F" w14:textId="77777777" w:rsidR="00AF3179" w:rsidRPr="006507B7" w:rsidRDefault="00AF3179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60" w:type="dxa"/>
          </w:tcPr>
          <w:p w14:paraId="284577D0" w14:textId="77777777" w:rsidR="00AF3179" w:rsidRPr="006507B7" w:rsidRDefault="00AF3179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7" w:type="dxa"/>
          </w:tcPr>
          <w:p w14:paraId="0C12311F" w14:textId="77777777" w:rsidR="00AF3179" w:rsidRPr="006507B7" w:rsidRDefault="00C4167F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14:paraId="30F31B79" w14:textId="77777777" w:rsidR="00AF3179" w:rsidRPr="006507B7" w:rsidRDefault="00C4167F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14:paraId="7971C70C" w14:textId="77777777" w:rsidR="00AF3179" w:rsidRPr="006507B7" w:rsidRDefault="00C4167F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7" w:type="dxa"/>
          </w:tcPr>
          <w:p w14:paraId="1CEE0C40" w14:textId="77777777" w:rsidR="00AF3179" w:rsidRPr="006507B7" w:rsidRDefault="00C4167F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</w:tcPr>
          <w:p w14:paraId="7358B482" w14:textId="77777777" w:rsidR="00AF3179" w:rsidRPr="006507B7" w:rsidRDefault="00C4167F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F3179" w:rsidRPr="006507B7" w14:paraId="458B2590" w14:textId="77777777" w:rsidTr="006507B7">
        <w:trPr>
          <w:trHeight w:val="20"/>
        </w:trPr>
        <w:tc>
          <w:tcPr>
            <w:tcW w:w="3544" w:type="dxa"/>
          </w:tcPr>
          <w:p w14:paraId="22E8E2F2" w14:textId="77777777" w:rsidR="00AF3179" w:rsidRPr="006507B7" w:rsidRDefault="00AF3179" w:rsidP="0095052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бюджет Краснодарского края</w:t>
            </w:r>
          </w:p>
        </w:tc>
        <w:tc>
          <w:tcPr>
            <w:tcW w:w="1418" w:type="dxa"/>
          </w:tcPr>
          <w:p w14:paraId="5B573248" w14:textId="77777777" w:rsidR="00AF3179" w:rsidRPr="006507B7" w:rsidRDefault="00AF3179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5" w:type="dxa"/>
          </w:tcPr>
          <w:p w14:paraId="3B30E23A" w14:textId="77777777" w:rsidR="00AF3179" w:rsidRPr="006507B7" w:rsidRDefault="00AF3179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60" w:type="dxa"/>
          </w:tcPr>
          <w:p w14:paraId="5D639E64" w14:textId="77777777" w:rsidR="00AF3179" w:rsidRPr="006507B7" w:rsidRDefault="00AF3179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7" w:type="dxa"/>
          </w:tcPr>
          <w:p w14:paraId="51C03B91" w14:textId="77777777" w:rsidR="00AF3179" w:rsidRPr="006507B7" w:rsidRDefault="00C4167F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14:paraId="56BA1054" w14:textId="77777777" w:rsidR="00AF3179" w:rsidRPr="006507B7" w:rsidRDefault="00C4167F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14:paraId="3B113A83" w14:textId="77777777" w:rsidR="00AF3179" w:rsidRPr="006507B7" w:rsidRDefault="00C4167F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7" w:type="dxa"/>
          </w:tcPr>
          <w:p w14:paraId="1EFE7ED2" w14:textId="77777777" w:rsidR="00AF3179" w:rsidRPr="006507B7" w:rsidRDefault="00C4167F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</w:tcPr>
          <w:p w14:paraId="2453FFDA" w14:textId="77777777" w:rsidR="00AF3179" w:rsidRPr="006507B7" w:rsidRDefault="00C4167F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F3179" w:rsidRPr="006507B7" w14:paraId="312E938E" w14:textId="77777777" w:rsidTr="006507B7">
        <w:trPr>
          <w:trHeight w:val="20"/>
        </w:trPr>
        <w:tc>
          <w:tcPr>
            <w:tcW w:w="3544" w:type="dxa"/>
          </w:tcPr>
          <w:p w14:paraId="062CD737" w14:textId="77777777" w:rsidR="00AF3179" w:rsidRPr="006507B7" w:rsidRDefault="00AF3179" w:rsidP="0095052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</w:tcPr>
          <w:p w14:paraId="67C0B515" w14:textId="56C58295" w:rsidR="00AF3179" w:rsidRPr="006507B7" w:rsidRDefault="00324CA3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6 </w:t>
            </w:r>
            <w:r w:rsidR="00103167" w:rsidRPr="006507B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970674" w:rsidRPr="006507B7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  <w:r w:rsidR="00703D63" w:rsidRPr="006507B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796,48</w:t>
            </w:r>
          </w:p>
        </w:tc>
        <w:tc>
          <w:tcPr>
            <w:tcW w:w="1275" w:type="dxa"/>
          </w:tcPr>
          <w:p w14:paraId="66EFD9DE" w14:textId="77777777" w:rsidR="00AF3179" w:rsidRPr="006507B7" w:rsidRDefault="007B5616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4 342 500, 00</w:t>
            </w:r>
          </w:p>
        </w:tc>
        <w:tc>
          <w:tcPr>
            <w:tcW w:w="1560" w:type="dxa"/>
          </w:tcPr>
          <w:p w14:paraId="1A860CE4" w14:textId="1D16D162" w:rsidR="00AF3179" w:rsidRPr="006507B7" w:rsidRDefault="0046126A" w:rsidP="009C1A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11 396 000,00</w:t>
            </w:r>
          </w:p>
        </w:tc>
        <w:tc>
          <w:tcPr>
            <w:tcW w:w="1417" w:type="dxa"/>
          </w:tcPr>
          <w:p w14:paraId="23A9483E" w14:textId="61F13A01" w:rsidR="00AF3179" w:rsidRPr="006507B7" w:rsidRDefault="001F579B" w:rsidP="009C1A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11 250 000,00</w:t>
            </w:r>
          </w:p>
        </w:tc>
        <w:tc>
          <w:tcPr>
            <w:tcW w:w="1276" w:type="dxa"/>
          </w:tcPr>
          <w:p w14:paraId="30453BF4" w14:textId="77777777" w:rsidR="00AF3179" w:rsidRPr="006507B7" w:rsidRDefault="001F579B" w:rsidP="009C1A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11 250 000,00</w:t>
            </w:r>
          </w:p>
        </w:tc>
        <w:tc>
          <w:tcPr>
            <w:tcW w:w="1276" w:type="dxa"/>
          </w:tcPr>
          <w:p w14:paraId="6B19D9C7" w14:textId="77777777" w:rsidR="00AF3179" w:rsidRPr="006507B7" w:rsidRDefault="001F579B" w:rsidP="009C1A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11 250 000,00</w:t>
            </w:r>
          </w:p>
        </w:tc>
        <w:tc>
          <w:tcPr>
            <w:tcW w:w="1417" w:type="dxa"/>
          </w:tcPr>
          <w:p w14:paraId="59C494D6" w14:textId="33DE248C" w:rsidR="00AF3179" w:rsidRPr="006507B7" w:rsidRDefault="001F579B" w:rsidP="009C1A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11 250 000,00</w:t>
            </w:r>
          </w:p>
        </w:tc>
        <w:tc>
          <w:tcPr>
            <w:tcW w:w="1418" w:type="dxa"/>
          </w:tcPr>
          <w:p w14:paraId="658EC529" w14:textId="77777777" w:rsidR="00AF3179" w:rsidRPr="006507B7" w:rsidRDefault="0046126A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67 389 296,48</w:t>
            </w:r>
          </w:p>
        </w:tc>
      </w:tr>
      <w:tr w:rsidR="00AF3179" w:rsidRPr="006507B7" w14:paraId="46066E42" w14:textId="77777777" w:rsidTr="006507B7">
        <w:trPr>
          <w:trHeight w:val="20"/>
        </w:trPr>
        <w:tc>
          <w:tcPr>
            <w:tcW w:w="3544" w:type="dxa"/>
          </w:tcPr>
          <w:p w14:paraId="62DF8A5F" w14:textId="77777777" w:rsidR="00AF3179" w:rsidRPr="006507B7" w:rsidRDefault="00AF3179" w:rsidP="0095052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418" w:type="dxa"/>
          </w:tcPr>
          <w:p w14:paraId="34CC4BE8" w14:textId="77777777" w:rsidR="00AF3179" w:rsidRPr="006507B7" w:rsidRDefault="00AF3179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5" w:type="dxa"/>
          </w:tcPr>
          <w:p w14:paraId="1C88E49E" w14:textId="77777777" w:rsidR="00AF3179" w:rsidRPr="006507B7" w:rsidRDefault="00AF3179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60" w:type="dxa"/>
          </w:tcPr>
          <w:p w14:paraId="4AB73300" w14:textId="77777777" w:rsidR="00AF3179" w:rsidRPr="006507B7" w:rsidRDefault="00AF3179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7" w:type="dxa"/>
          </w:tcPr>
          <w:p w14:paraId="712C6A47" w14:textId="77777777" w:rsidR="00AF3179" w:rsidRPr="006507B7" w:rsidRDefault="00C4167F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14:paraId="4FF6197B" w14:textId="77777777" w:rsidR="00AF3179" w:rsidRPr="006507B7" w:rsidRDefault="00C4167F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14:paraId="2F3C6EE8" w14:textId="77777777" w:rsidR="00AF3179" w:rsidRPr="006507B7" w:rsidRDefault="00C4167F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7" w:type="dxa"/>
          </w:tcPr>
          <w:p w14:paraId="3C779159" w14:textId="77777777" w:rsidR="00AF3179" w:rsidRPr="006507B7" w:rsidRDefault="00C4167F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</w:tcPr>
          <w:p w14:paraId="520FDFB8" w14:textId="77777777" w:rsidR="00AF3179" w:rsidRPr="006507B7" w:rsidRDefault="00C4167F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F3179" w:rsidRPr="006507B7" w14:paraId="3C3ADAFE" w14:textId="77777777" w:rsidTr="006507B7">
        <w:trPr>
          <w:trHeight w:val="20"/>
        </w:trPr>
        <w:tc>
          <w:tcPr>
            <w:tcW w:w="3544" w:type="dxa"/>
          </w:tcPr>
          <w:p w14:paraId="7FC0C0B3" w14:textId="77777777" w:rsidR="00AF3179" w:rsidRPr="006507B7" w:rsidRDefault="00AF3179" w:rsidP="0095052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Процессная часть (всего), в том числе:</w:t>
            </w:r>
          </w:p>
        </w:tc>
        <w:tc>
          <w:tcPr>
            <w:tcW w:w="1418" w:type="dxa"/>
            <w:vAlign w:val="center"/>
          </w:tcPr>
          <w:p w14:paraId="3E212E51" w14:textId="79729023" w:rsidR="00AF3179" w:rsidRPr="006507B7" w:rsidRDefault="00324CA3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6 </w:t>
            </w:r>
            <w:r w:rsidR="00103167" w:rsidRPr="006507B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970674" w:rsidRPr="006507B7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  <w:r w:rsidR="00703D63" w:rsidRPr="006507B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796,48</w:t>
            </w:r>
          </w:p>
        </w:tc>
        <w:tc>
          <w:tcPr>
            <w:tcW w:w="1275" w:type="dxa"/>
            <w:vAlign w:val="center"/>
          </w:tcPr>
          <w:p w14:paraId="19FAA94D" w14:textId="77777777" w:rsidR="00AF3179" w:rsidRPr="006507B7" w:rsidRDefault="007B5616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4 342 500, 00</w:t>
            </w:r>
          </w:p>
        </w:tc>
        <w:tc>
          <w:tcPr>
            <w:tcW w:w="1560" w:type="dxa"/>
            <w:vAlign w:val="center"/>
          </w:tcPr>
          <w:p w14:paraId="403DBA93" w14:textId="30ADF82E" w:rsidR="00AF3179" w:rsidRPr="006507B7" w:rsidRDefault="0046126A" w:rsidP="009C1A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="006507B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396</w:t>
            </w:r>
            <w:r w:rsidR="006507B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000,00</w:t>
            </w:r>
          </w:p>
        </w:tc>
        <w:tc>
          <w:tcPr>
            <w:tcW w:w="1417" w:type="dxa"/>
            <w:vAlign w:val="center"/>
          </w:tcPr>
          <w:p w14:paraId="1B2B7DCF" w14:textId="129464F1" w:rsidR="00AF3179" w:rsidRPr="006507B7" w:rsidRDefault="001F579B" w:rsidP="009C1A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11 250 000,00</w:t>
            </w:r>
          </w:p>
        </w:tc>
        <w:tc>
          <w:tcPr>
            <w:tcW w:w="1276" w:type="dxa"/>
            <w:vAlign w:val="center"/>
          </w:tcPr>
          <w:p w14:paraId="6E8630F5" w14:textId="77777777" w:rsidR="00AF3179" w:rsidRPr="006507B7" w:rsidRDefault="001F579B" w:rsidP="009C1A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11 250 000,00</w:t>
            </w:r>
          </w:p>
        </w:tc>
        <w:tc>
          <w:tcPr>
            <w:tcW w:w="1276" w:type="dxa"/>
            <w:vAlign w:val="center"/>
          </w:tcPr>
          <w:p w14:paraId="2D112123" w14:textId="77777777" w:rsidR="00AF3179" w:rsidRPr="006507B7" w:rsidRDefault="001F579B" w:rsidP="009C1A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11 250 000,00</w:t>
            </w:r>
          </w:p>
        </w:tc>
        <w:tc>
          <w:tcPr>
            <w:tcW w:w="1417" w:type="dxa"/>
            <w:vAlign w:val="center"/>
          </w:tcPr>
          <w:p w14:paraId="0531188E" w14:textId="7C8FCDFC" w:rsidR="00AF3179" w:rsidRPr="006507B7" w:rsidRDefault="001F579B" w:rsidP="009C1A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11 250 000,00</w:t>
            </w:r>
          </w:p>
        </w:tc>
        <w:tc>
          <w:tcPr>
            <w:tcW w:w="1418" w:type="dxa"/>
            <w:vAlign w:val="center"/>
          </w:tcPr>
          <w:p w14:paraId="4787B516" w14:textId="77777777" w:rsidR="00AF3179" w:rsidRPr="006507B7" w:rsidRDefault="0046126A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67 389 296,48</w:t>
            </w:r>
          </w:p>
        </w:tc>
      </w:tr>
      <w:tr w:rsidR="00AF3179" w:rsidRPr="006507B7" w14:paraId="0FD8B88B" w14:textId="77777777" w:rsidTr="006507B7">
        <w:trPr>
          <w:trHeight w:val="20"/>
        </w:trPr>
        <w:tc>
          <w:tcPr>
            <w:tcW w:w="3544" w:type="dxa"/>
          </w:tcPr>
          <w:p w14:paraId="38F01F7C" w14:textId="77777777" w:rsidR="00AF3179" w:rsidRPr="006507B7" w:rsidRDefault="00AF3179" w:rsidP="0095052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418" w:type="dxa"/>
          </w:tcPr>
          <w:p w14:paraId="6EF4B063" w14:textId="77777777" w:rsidR="00AF3179" w:rsidRPr="006507B7" w:rsidRDefault="00AF3179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5" w:type="dxa"/>
          </w:tcPr>
          <w:p w14:paraId="3C1FA5B9" w14:textId="77777777" w:rsidR="00AF3179" w:rsidRPr="006507B7" w:rsidRDefault="00AF3179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60" w:type="dxa"/>
          </w:tcPr>
          <w:p w14:paraId="25258971" w14:textId="77777777" w:rsidR="00AF3179" w:rsidRPr="006507B7" w:rsidRDefault="00AF3179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7" w:type="dxa"/>
          </w:tcPr>
          <w:p w14:paraId="2C1688B9" w14:textId="77777777" w:rsidR="00AF3179" w:rsidRPr="006507B7" w:rsidRDefault="00850AC2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14:paraId="7787DE6C" w14:textId="77777777" w:rsidR="00AF3179" w:rsidRPr="006507B7" w:rsidRDefault="00850AC2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14:paraId="326CBE6F" w14:textId="77777777" w:rsidR="00AF3179" w:rsidRPr="006507B7" w:rsidRDefault="00AF3179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7" w:type="dxa"/>
          </w:tcPr>
          <w:p w14:paraId="10D28311" w14:textId="77777777" w:rsidR="00AF3179" w:rsidRPr="006507B7" w:rsidRDefault="00850AC2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</w:tcPr>
          <w:p w14:paraId="76FAD560" w14:textId="77777777" w:rsidR="00AF3179" w:rsidRPr="006507B7" w:rsidRDefault="00850AC2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F3179" w:rsidRPr="006507B7" w14:paraId="764F7A61" w14:textId="77777777" w:rsidTr="006507B7">
        <w:trPr>
          <w:trHeight w:val="20"/>
        </w:trPr>
        <w:tc>
          <w:tcPr>
            <w:tcW w:w="3544" w:type="dxa"/>
          </w:tcPr>
          <w:p w14:paraId="082C58EF" w14:textId="77777777" w:rsidR="00AF3179" w:rsidRPr="006507B7" w:rsidRDefault="00AF3179" w:rsidP="0095052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бюджет Краснодарского края</w:t>
            </w:r>
          </w:p>
        </w:tc>
        <w:tc>
          <w:tcPr>
            <w:tcW w:w="1418" w:type="dxa"/>
          </w:tcPr>
          <w:p w14:paraId="285C714A" w14:textId="77777777" w:rsidR="00AF3179" w:rsidRPr="006507B7" w:rsidRDefault="00AF3179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5" w:type="dxa"/>
          </w:tcPr>
          <w:p w14:paraId="7D72DAA7" w14:textId="77777777" w:rsidR="00AF3179" w:rsidRPr="006507B7" w:rsidRDefault="00AF3179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60" w:type="dxa"/>
          </w:tcPr>
          <w:p w14:paraId="3A3B3067" w14:textId="77777777" w:rsidR="00AF3179" w:rsidRPr="006507B7" w:rsidRDefault="00AF3179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7" w:type="dxa"/>
          </w:tcPr>
          <w:p w14:paraId="0BBCC373" w14:textId="77777777" w:rsidR="00AF3179" w:rsidRPr="006507B7" w:rsidRDefault="00850AC2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14:paraId="63A2D90F" w14:textId="77777777" w:rsidR="00AF3179" w:rsidRPr="006507B7" w:rsidRDefault="00850AC2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14:paraId="796DFCD2" w14:textId="77777777" w:rsidR="00AF3179" w:rsidRPr="006507B7" w:rsidRDefault="00AF3179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7" w:type="dxa"/>
          </w:tcPr>
          <w:p w14:paraId="0B890578" w14:textId="77777777" w:rsidR="00AF3179" w:rsidRPr="006507B7" w:rsidRDefault="00850AC2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</w:tcPr>
          <w:p w14:paraId="22A385C4" w14:textId="77777777" w:rsidR="00AF3179" w:rsidRPr="006507B7" w:rsidRDefault="00850AC2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F3179" w:rsidRPr="006507B7" w14:paraId="3836111C" w14:textId="77777777" w:rsidTr="006507B7">
        <w:trPr>
          <w:trHeight w:val="20"/>
        </w:trPr>
        <w:tc>
          <w:tcPr>
            <w:tcW w:w="3544" w:type="dxa"/>
          </w:tcPr>
          <w:p w14:paraId="6216D4B2" w14:textId="77777777" w:rsidR="00AF3179" w:rsidRPr="006507B7" w:rsidRDefault="00AF3179" w:rsidP="0095052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vAlign w:val="center"/>
          </w:tcPr>
          <w:p w14:paraId="6359EB4E" w14:textId="3B108208" w:rsidR="00AF3179" w:rsidRPr="006507B7" w:rsidRDefault="00324CA3" w:rsidP="006507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6 </w:t>
            </w:r>
            <w:r w:rsidR="00103167" w:rsidRPr="006507B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970674" w:rsidRPr="006507B7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  <w:r w:rsidR="00703D63" w:rsidRPr="006507B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796,48</w:t>
            </w:r>
          </w:p>
        </w:tc>
        <w:tc>
          <w:tcPr>
            <w:tcW w:w="1275" w:type="dxa"/>
            <w:vAlign w:val="center"/>
          </w:tcPr>
          <w:p w14:paraId="0BA50474" w14:textId="77777777" w:rsidR="00AF3179" w:rsidRPr="006507B7" w:rsidRDefault="007B5616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4 342 500, 00</w:t>
            </w:r>
          </w:p>
        </w:tc>
        <w:tc>
          <w:tcPr>
            <w:tcW w:w="1560" w:type="dxa"/>
            <w:vAlign w:val="center"/>
          </w:tcPr>
          <w:p w14:paraId="54A885F2" w14:textId="0F6B59D2" w:rsidR="00AF3179" w:rsidRPr="006507B7" w:rsidRDefault="0046126A" w:rsidP="009C1A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11 396 000,00</w:t>
            </w:r>
          </w:p>
        </w:tc>
        <w:tc>
          <w:tcPr>
            <w:tcW w:w="1417" w:type="dxa"/>
            <w:vAlign w:val="center"/>
          </w:tcPr>
          <w:p w14:paraId="60276A68" w14:textId="6C2CED31" w:rsidR="00AF3179" w:rsidRPr="006507B7" w:rsidRDefault="001F579B" w:rsidP="009C1A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11 250 000,00</w:t>
            </w:r>
          </w:p>
        </w:tc>
        <w:tc>
          <w:tcPr>
            <w:tcW w:w="1276" w:type="dxa"/>
            <w:vAlign w:val="center"/>
          </w:tcPr>
          <w:p w14:paraId="6329FB49" w14:textId="77777777" w:rsidR="00AF3179" w:rsidRPr="006507B7" w:rsidRDefault="001F579B" w:rsidP="009C1A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11 250 000,00</w:t>
            </w:r>
          </w:p>
        </w:tc>
        <w:tc>
          <w:tcPr>
            <w:tcW w:w="1276" w:type="dxa"/>
            <w:vAlign w:val="center"/>
          </w:tcPr>
          <w:p w14:paraId="5C9A01C0" w14:textId="77777777" w:rsidR="00AF3179" w:rsidRPr="006507B7" w:rsidRDefault="001F579B" w:rsidP="009C1A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11 250 000,00</w:t>
            </w:r>
          </w:p>
        </w:tc>
        <w:tc>
          <w:tcPr>
            <w:tcW w:w="1417" w:type="dxa"/>
            <w:vAlign w:val="center"/>
          </w:tcPr>
          <w:p w14:paraId="1B42019D" w14:textId="616F0E98" w:rsidR="00AF3179" w:rsidRPr="006507B7" w:rsidRDefault="001F579B" w:rsidP="009C1A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11 250 000,00</w:t>
            </w:r>
          </w:p>
        </w:tc>
        <w:tc>
          <w:tcPr>
            <w:tcW w:w="1418" w:type="dxa"/>
            <w:vAlign w:val="center"/>
          </w:tcPr>
          <w:p w14:paraId="4E4495DD" w14:textId="77777777" w:rsidR="00AF3179" w:rsidRPr="006507B7" w:rsidRDefault="0046126A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67 389 296,48</w:t>
            </w:r>
          </w:p>
        </w:tc>
      </w:tr>
      <w:tr w:rsidR="00850AC2" w:rsidRPr="006507B7" w14:paraId="2D36C54E" w14:textId="77777777" w:rsidTr="006507B7">
        <w:trPr>
          <w:trHeight w:val="20"/>
        </w:trPr>
        <w:tc>
          <w:tcPr>
            <w:tcW w:w="3544" w:type="dxa"/>
          </w:tcPr>
          <w:p w14:paraId="0D3B2023" w14:textId="77777777" w:rsidR="00850AC2" w:rsidRPr="006507B7" w:rsidRDefault="00850AC2" w:rsidP="0095052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418" w:type="dxa"/>
          </w:tcPr>
          <w:p w14:paraId="304CA4B3" w14:textId="77777777" w:rsidR="00850AC2" w:rsidRPr="006507B7" w:rsidRDefault="00850AC2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5" w:type="dxa"/>
          </w:tcPr>
          <w:p w14:paraId="07573388" w14:textId="77777777" w:rsidR="00850AC2" w:rsidRPr="006507B7" w:rsidRDefault="00850AC2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60" w:type="dxa"/>
          </w:tcPr>
          <w:p w14:paraId="3760AD57" w14:textId="77777777" w:rsidR="00850AC2" w:rsidRPr="006507B7" w:rsidRDefault="00850AC2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7" w:type="dxa"/>
          </w:tcPr>
          <w:p w14:paraId="12E6C0A5" w14:textId="77777777" w:rsidR="00850AC2" w:rsidRPr="006507B7" w:rsidRDefault="00850AC2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14:paraId="39792BD8" w14:textId="77777777" w:rsidR="00850AC2" w:rsidRPr="006507B7" w:rsidRDefault="00850AC2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14:paraId="7893D641" w14:textId="77777777" w:rsidR="00850AC2" w:rsidRPr="006507B7" w:rsidRDefault="00850AC2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7" w:type="dxa"/>
          </w:tcPr>
          <w:p w14:paraId="5A8F852E" w14:textId="77777777" w:rsidR="00850AC2" w:rsidRPr="006507B7" w:rsidRDefault="00850AC2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</w:tcPr>
          <w:p w14:paraId="4EF5226E" w14:textId="77777777" w:rsidR="00850AC2" w:rsidRPr="006507B7" w:rsidRDefault="00850AC2" w:rsidP="0095052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7B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</w:tbl>
    <w:p w14:paraId="293C1808" w14:textId="69FAF131" w:rsidR="0004441C" w:rsidRPr="006507B7" w:rsidRDefault="006507B7" w:rsidP="006507B7">
      <w:pPr>
        <w:tabs>
          <w:tab w:val="right" w:pos="14287"/>
        </w:tabs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bookmarkStart w:id="3" w:name="P1227"/>
      <w:bookmarkEnd w:id="3"/>
      <w:r w:rsidRPr="006507B7">
        <w:rPr>
          <w:rFonts w:ascii="Times New Roman" w:hAnsi="Times New Roman" w:cs="Times New Roman"/>
          <w:sz w:val="28"/>
          <w:szCs w:val="28"/>
        </w:rPr>
        <w:t>.»</w:t>
      </w:r>
    </w:p>
    <w:p w14:paraId="0172A475" w14:textId="5B03C66E" w:rsidR="0004441C" w:rsidRPr="006507B7" w:rsidRDefault="0004441C" w:rsidP="00E046DE">
      <w:pPr>
        <w:tabs>
          <w:tab w:val="right" w:pos="1428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C7B5445" w14:textId="77777777" w:rsidR="006507B7" w:rsidRPr="006507B7" w:rsidRDefault="006507B7" w:rsidP="00E046DE">
      <w:pPr>
        <w:tabs>
          <w:tab w:val="right" w:pos="1428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433E316" w14:textId="77777777" w:rsidR="006507B7" w:rsidRDefault="0004441C" w:rsidP="006507B7">
      <w:pPr>
        <w:tabs>
          <w:tab w:val="right" w:pos="1428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07B7">
        <w:rPr>
          <w:rFonts w:ascii="Times New Roman" w:hAnsi="Times New Roman" w:cs="Times New Roman"/>
          <w:sz w:val="28"/>
          <w:szCs w:val="28"/>
        </w:rPr>
        <w:t>З</w:t>
      </w:r>
      <w:r w:rsidR="00AF20EC" w:rsidRPr="006507B7">
        <w:rPr>
          <w:rFonts w:ascii="Times New Roman" w:hAnsi="Times New Roman" w:cs="Times New Roman"/>
          <w:sz w:val="28"/>
          <w:szCs w:val="28"/>
        </w:rPr>
        <w:t>аместител</w:t>
      </w:r>
      <w:r w:rsidRPr="006507B7">
        <w:rPr>
          <w:rFonts w:ascii="Times New Roman" w:hAnsi="Times New Roman" w:cs="Times New Roman"/>
          <w:sz w:val="28"/>
          <w:szCs w:val="28"/>
        </w:rPr>
        <w:t>ь</w:t>
      </w:r>
      <w:r w:rsidR="00AF20EC" w:rsidRPr="006507B7">
        <w:rPr>
          <w:rFonts w:ascii="Times New Roman" w:hAnsi="Times New Roman" w:cs="Times New Roman"/>
          <w:sz w:val="28"/>
          <w:szCs w:val="28"/>
        </w:rPr>
        <w:t xml:space="preserve"> главы</w:t>
      </w:r>
      <w:r w:rsidR="006507B7">
        <w:rPr>
          <w:rFonts w:ascii="Times New Roman" w:hAnsi="Times New Roman" w:cs="Times New Roman"/>
          <w:sz w:val="28"/>
          <w:szCs w:val="28"/>
        </w:rPr>
        <w:t xml:space="preserve"> </w:t>
      </w:r>
      <w:r w:rsidR="008A3210" w:rsidRPr="006507B7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</w:p>
    <w:p w14:paraId="6C0ED19B" w14:textId="77777777" w:rsidR="006507B7" w:rsidRDefault="008A3210" w:rsidP="006507B7">
      <w:pPr>
        <w:tabs>
          <w:tab w:val="right" w:pos="1428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07B7">
        <w:rPr>
          <w:rFonts w:ascii="Times New Roman" w:hAnsi="Times New Roman" w:cs="Times New Roman"/>
          <w:sz w:val="28"/>
          <w:szCs w:val="28"/>
        </w:rPr>
        <w:t xml:space="preserve">образования Белореченский </w:t>
      </w:r>
    </w:p>
    <w:p w14:paraId="0F199B3C" w14:textId="77777777" w:rsidR="006507B7" w:rsidRDefault="00385921" w:rsidP="006507B7">
      <w:pPr>
        <w:tabs>
          <w:tab w:val="right" w:pos="1428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07B7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="008A3210" w:rsidRPr="006507B7">
        <w:rPr>
          <w:rFonts w:ascii="Times New Roman" w:hAnsi="Times New Roman" w:cs="Times New Roman"/>
          <w:sz w:val="28"/>
          <w:szCs w:val="28"/>
        </w:rPr>
        <w:t xml:space="preserve">район  </w:t>
      </w:r>
    </w:p>
    <w:p w14:paraId="17124F71" w14:textId="1525AD1E" w:rsidR="00957FC1" w:rsidRPr="006507B7" w:rsidRDefault="00385921" w:rsidP="006507B7">
      <w:pPr>
        <w:tabs>
          <w:tab w:val="right" w:pos="1428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07B7">
        <w:rPr>
          <w:rFonts w:ascii="Times New Roman" w:hAnsi="Times New Roman" w:cs="Times New Roman"/>
          <w:sz w:val="28"/>
          <w:szCs w:val="28"/>
        </w:rPr>
        <w:t xml:space="preserve">Краснодарского края                                                                                                                      </w:t>
      </w:r>
      <w:r w:rsidR="001B76B7" w:rsidRPr="006507B7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92129B" w:rsidRPr="006507B7">
        <w:rPr>
          <w:rFonts w:ascii="Times New Roman" w:hAnsi="Times New Roman" w:cs="Times New Roman"/>
          <w:sz w:val="28"/>
          <w:szCs w:val="28"/>
        </w:rPr>
        <w:t xml:space="preserve"> </w:t>
      </w:r>
      <w:r w:rsidRPr="006507B7">
        <w:rPr>
          <w:rFonts w:ascii="Times New Roman" w:hAnsi="Times New Roman" w:cs="Times New Roman"/>
          <w:sz w:val="28"/>
          <w:szCs w:val="28"/>
        </w:rPr>
        <w:t xml:space="preserve">   </w:t>
      </w:r>
      <w:r w:rsidR="0071109A" w:rsidRPr="006507B7">
        <w:rPr>
          <w:rFonts w:ascii="Times New Roman" w:hAnsi="Times New Roman" w:cs="Times New Roman"/>
          <w:sz w:val="28"/>
          <w:szCs w:val="28"/>
        </w:rPr>
        <w:t xml:space="preserve">        </w:t>
      </w:r>
      <w:r w:rsidRPr="006507B7">
        <w:rPr>
          <w:rFonts w:ascii="Times New Roman" w:hAnsi="Times New Roman" w:cs="Times New Roman"/>
          <w:sz w:val="28"/>
          <w:szCs w:val="28"/>
        </w:rPr>
        <w:t xml:space="preserve"> </w:t>
      </w:r>
      <w:r w:rsidR="0092129B" w:rsidRPr="006507B7">
        <w:rPr>
          <w:rFonts w:ascii="Times New Roman" w:hAnsi="Times New Roman" w:cs="Times New Roman"/>
          <w:sz w:val="28"/>
          <w:szCs w:val="28"/>
        </w:rPr>
        <w:t>М.А</w:t>
      </w:r>
      <w:r w:rsidR="0004441C" w:rsidRPr="006507B7">
        <w:rPr>
          <w:rFonts w:ascii="Times New Roman" w:hAnsi="Times New Roman" w:cs="Times New Roman"/>
          <w:sz w:val="28"/>
          <w:szCs w:val="28"/>
        </w:rPr>
        <w:t>. Ки</w:t>
      </w:r>
      <w:r w:rsidR="0092129B" w:rsidRPr="006507B7">
        <w:rPr>
          <w:rFonts w:ascii="Times New Roman" w:hAnsi="Times New Roman" w:cs="Times New Roman"/>
          <w:sz w:val="28"/>
          <w:szCs w:val="28"/>
        </w:rPr>
        <w:t>селев</w:t>
      </w:r>
    </w:p>
    <w:sectPr w:rsidR="00957FC1" w:rsidRPr="006507B7" w:rsidSect="006507B7">
      <w:headerReference w:type="default" r:id="rId9"/>
      <w:pgSz w:w="16838" w:h="11906" w:orient="landscape"/>
      <w:pgMar w:top="1701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008ED8" w14:textId="77777777" w:rsidR="00F841AF" w:rsidRDefault="00F841AF" w:rsidP="00957FC1">
      <w:pPr>
        <w:spacing w:after="0" w:line="240" w:lineRule="auto"/>
      </w:pPr>
      <w:r>
        <w:separator/>
      </w:r>
    </w:p>
  </w:endnote>
  <w:endnote w:type="continuationSeparator" w:id="0">
    <w:p w14:paraId="373B9F7B" w14:textId="77777777" w:rsidR="00F841AF" w:rsidRDefault="00F841AF" w:rsidP="00957F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A063C8" w14:textId="77777777" w:rsidR="00F841AF" w:rsidRDefault="00F841AF" w:rsidP="00957FC1">
      <w:pPr>
        <w:spacing w:after="0" w:line="240" w:lineRule="auto"/>
      </w:pPr>
      <w:r>
        <w:separator/>
      </w:r>
    </w:p>
  </w:footnote>
  <w:footnote w:type="continuationSeparator" w:id="0">
    <w:p w14:paraId="6EF9402C" w14:textId="77777777" w:rsidR="00F841AF" w:rsidRDefault="00F841AF" w:rsidP="00957F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8D7368" w14:textId="77777777" w:rsidR="00950529" w:rsidRDefault="00000000">
    <w:pPr>
      <w:pStyle w:val="a3"/>
    </w:pPr>
    <w:r>
      <w:rPr>
        <w:noProof/>
        <w:lang w:eastAsia="ru-RU"/>
      </w:rPr>
      <w:pict w14:anchorId="1BE4D61F">
        <v:rect id="Прямоугольник 4" o:spid="_x0000_s1025" style="position:absolute;margin-left:15.05pt;margin-top:217.5pt;width:41.85pt;height:25.95pt;z-index:251659264;visibility:visible;mso-position-horizontal-relative:right-margin-area;mso-position-vertical-relative:margin;mso-width-relative:right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GsVpgIAABYFAAAOAAAAZHJzL2Uyb0RvYy54bWysVNuO0zAQfUfiHyy/d3PZpNtETVd7oQhp&#10;gZUWPsCNncYisYPtNl1WSEi8IvEJfAQviMt+Q/pHjJ222wUeECIPju0ZH5+ZOePx8aqu0JIpzaXI&#10;cHDgY8RELikX8wy/fDEdjDDShghKKilYhq+ZxseThw/GbZOyUJayokwhABE6bZsMl8Y0qefpvGQ1&#10;0QeyYQKMhVQ1MbBUc48q0gJ6XXmh7w+9ViraKJkzrWH3vDfiicMvCpab50WhmUFVhoGbcaNy48yO&#10;3mRM0rkiTcnzDQ3yDyxqwgVcuoM6J4agheK/QdU8V1LLwhzksvZkUfCcuRggmsD/JZqrkjTMxQLJ&#10;0c0uTfr/webPlpcKcZrhCCNBaihR92n9bv2x+97drt93n7vb7tv6Q/ej+9J9RZHNV9voFI5dNZfK&#10;RqybC5m/0kjIs5KIOTtRSrYlIxRYBtbfu3fALjQcRbP2qaRwHVkY6VK3KlRtASEpaOUqdL2rEFsZ&#10;lMNmfBjEIdQxB9NhmMTD2N1A0u3hRmnzmMka2UmGFQjAgZPlhTaWDEm3Lo68rDid8qpyCzWfnVUK&#10;LQmIZeq+Dbred6uEdRbSHusR+x3gCHdYm2Xrin+TBGHkn4bJYDocHQ2iaRQPkiN/NPCD5DQZ+lES&#10;nU/fWoJBlJacUiYuuGBbIQbR3xV60xK9hJwUUZvhJA5jF/s99no/SN99fwqy5gb6suJ1hkc7J5La&#10;uj4SFMImqSG86ufeffouy5CD7d9lxanAFr4XkFnNVoBi1TCT9Br0oCTUC0oLjwlMSqneYNRCY2ZY&#10;v14QxTCqngjQVBJEke1kt4jiIysHtW+Z7VuIyAEqwwajfnpm+u5fNIrPS7gpcDkS8gR0WHCnkTtW&#10;G/VC87lgNg+F7e79tfO6e84mPwEAAP//AwBQSwMEFAAGAAgAAAAhAHfixdjeAAAACgEAAA8AAABk&#10;cnMvZG93bnJldi54bWxMj8FOwzAMhu9IvENkJG4sKd2qrWs6IaSdgAMbElevydpqjVOadCtvj3di&#10;R9uffn9/sZlcJ852CK0nDclMgbBUedNSreFrv31agggRyWDnyWr4tQE25f1dgbnxF/q0512sBYdQ&#10;yFFDE2OfSxmqxjoMM99b4tvRDw4jj0MtzYAXDnedfFYqkw5b4g8N9va1sdVpNzoNmM3Nz8cxfd+/&#10;jRmu6kltF99K68eH6WUNItop/sNw1Wd1KNnp4EcyQXQaUpUwqWGeLrjTFUhS7nLgzTJbgSwLeVuh&#10;/AMAAP//AwBQSwECLQAUAAYACAAAACEAtoM4kv4AAADhAQAAEwAAAAAAAAAAAAAAAAAAAAAAW0Nv&#10;bnRlbnRfVHlwZXNdLnhtbFBLAQItABQABgAIAAAAIQA4/SH/1gAAAJQBAAALAAAAAAAAAAAAAAAA&#10;AC8BAABfcmVscy8ucmVsc1BLAQItABQABgAIAAAAIQBrSGsVpgIAABYFAAAOAAAAAAAAAAAAAAAA&#10;AC4CAABkcnMvZTJvRG9jLnhtbFBLAQItABQABgAIAAAAIQB34sXY3gAAAAoBAAAPAAAAAAAAAAAA&#10;AAAAAAAFAABkcnMvZG93bnJldi54bWxQSwUGAAAAAAQABADzAAAACwYAAAAA&#10;" o:allowincell="f" stroked="f">
          <v:textbox style="layout-flow:vertical;mso-next-textbox:#Прямоугольник 4">
            <w:txbxContent>
              <w:p w14:paraId="34F71C48" w14:textId="77777777" w:rsidR="00950529" w:rsidRPr="002F0C9A" w:rsidRDefault="00950529" w:rsidP="002F0C9A">
                <w:pPr>
                  <w:ind w:left="-284" w:right="142" w:firstLine="142"/>
                  <w:rPr>
                    <w:rFonts w:ascii="Times New Roman" w:hAnsi="Times New Roman" w:cs="Times New Roman"/>
                    <w:sz w:val="24"/>
                  </w:rPr>
                </w:pPr>
                <w:r w:rsidRPr="002F0C9A">
                  <w:rPr>
                    <w:rFonts w:ascii="Times New Roman" w:hAnsi="Times New Roman" w:cs="Times New Roman"/>
                    <w:sz w:val="24"/>
                  </w:rPr>
                  <w:fldChar w:fldCharType="begin"/>
                </w:r>
                <w:r w:rsidRPr="002F0C9A">
                  <w:rPr>
                    <w:rFonts w:ascii="Times New Roman" w:hAnsi="Times New Roman" w:cs="Times New Roman"/>
                    <w:sz w:val="24"/>
                  </w:rPr>
                  <w:instrText>PAGE   \* MERGEFORMAT</w:instrText>
                </w:r>
                <w:r w:rsidRPr="002F0C9A">
                  <w:rPr>
                    <w:rFonts w:ascii="Times New Roman" w:hAnsi="Times New Roman" w:cs="Times New Roman"/>
                    <w:sz w:val="24"/>
                  </w:rPr>
                  <w:fldChar w:fldCharType="separate"/>
                </w:r>
                <w:r w:rsidR="00A01A3F">
                  <w:rPr>
                    <w:rFonts w:ascii="Times New Roman" w:hAnsi="Times New Roman" w:cs="Times New Roman"/>
                    <w:noProof/>
                    <w:sz w:val="24"/>
                  </w:rPr>
                  <w:t>23</w:t>
                </w:r>
                <w:r w:rsidRPr="002F0C9A">
                  <w:rPr>
                    <w:rFonts w:ascii="Times New Roman" w:hAnsi="Times New Roman" w:cs="Times New Roman"/>
                    <w:sz w:val="24"/>
                  </w:rPr>
                  <w:fldChar w:fldCharType="end"/>
                </w:r>
              </w:p>
            </w:txbxContent>
          </v:textbox>
          <w10:wrap anchorx="margin" anchory="margin"/>
        </v:rect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791578"/>
    <w:multiLevelType w:val="hybridMultilevel"/>
    <w:tmpl w:val="4F92E386"/>
    <w:lvl w:ilvl="0" w:tplc="ED743038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82B6FB0"/>
    <w:multiLevelType w:val="hybridMultilevel"/>
    <w:tmpl w:val="943415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205590">
    <w:abstractNumId w:val="1"/>
  </w:num>
  <w:num w:numId="2" w16cid:durableId="6890671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4C33"/>
    <w:rsid w:val="00002813"/>
    <w:rsid w:val="000171F5"/>
    <w:rsid w:val="00025EE6"/>
    <w:rsid w:val="00033FC9"/>
    <w:rsid w:val="00035B21"/>
    <w:rsid w:val="0004441C"/>
    <w:rsid w:val="00051534"/>
    <w:rsid w:val="0005158B"/>
    <w:rsid w:val="0006260A"/>
    <w:rsid w:val="00071642"/>
    <w:rsid w:val="00076675"/>
    <w:rsid w:val="00082480"/>
    <w:rsid w:val="000861B1"/>
    <w:rsid w:val="00087F90"/>
    <w:rsid w:val="00091CB6"/>
    <w:rsid w:val="00092277"/>
    <w:rsid w:val="000A13AC"/>
    <w:rsid w:val="000A13FA"/>
    <w:rsid w:val="000A51AE"/>
    <w:rsid w:val="000A63B6"/>
    <w:rsid w:val="000B21A5"/>
    <w:rsid w:val="000E4678"/>
    <w:rsid w:val="000F02BE"/>
    <w:rsid w:val="00103167"/>
    <w:rsid w:val="00111F29"/>
    <w:rsid w:val="00121503"/>
    <w:rsid w:val="00124FE7"/>
    <w:rsid w:val="00126405"/>
    <w:rsid w:val="001559E5"/>
    <w:rsid w:val="0016232F"/>
    <w:rsid w:val="00163DA4"/>
    <w:rsid w:val="0017524D"/>
    <w:rsid w:val="0018756D"/>
    <w:rsid w:val="00191BF0"/>
    <w:rsid w:val="001A1F15"/>
    <w:rsid w:val="001A7682"/>
    <w:rsid w:val="001B76B7"/>
    <w:rsid w:val="001D090B"/>
    <w:rsid w:val="001D6241"/>
    <w:rsid w:val="001E3DEB"/>
    <w:rsid w:val="001F579B"/>
    <w:rsid w:val="001F583F"/>
    <w:rsid w:val="0023770B"/>
    <w:rsid w:val="00252044"/>
    <w:rsid w:val="002709C0"/>
    <w:rsid w:val="00291D51"/>
    <w:rsid w:val="0029214C"/>
    <w:rsid w:val="002A097F"/>
    <w:rsid w:val="002A299F"/>
    <w:rsid w:val="002A3D6C"/>
    <w:rsid w:val="002A46B0"/>
    <w:rsid w:val="002D47C7"/>
    <w:rsid w:val="002D53AA"/>
    <w:rsid w:val="002F0C9A"/>
    <w:rsid w:val="002F5854"/>
    <w:rsid w:val="0030703D"/>
    <w:rsid w:val="0031465F"/>
    <w:rsid w:val="00316EDC"/>
    <w:rsid w:val="00317429"/>
    <w:rsid w:val="00324CA3"/>
    <w:rsid w:val="003300C8"/>
    <w:rsid w:val="00360812"/>
    <w:rsid w:val="003648D5"/>
    <w:rsid w:val="00370D9D"/>
    <w:rsid w:val="0038064D"/>
    <w:rsid w:val="00383D1F"/>
    <w:rsid w:val="00385921"/>
    <w:rsid w:val="00387346"/>
    <w:rsid w:val="0039279B"/>
    <w:rsid w:val="003A5115"/>
    <w:rsid w:val="003B2BCF"/>
    <w:rsid w:val="003B7054"/>
    <w:rsid w:val="003C214B"/>
    <w:rsid w:val="003D69BA"/>
    <w:rsid w:val="003E1240"/>
    <w:rsid w:val="003E2FE7"/>
    <w:rsid w:val="003F1589"/>
    <w:rsid w:val="003F3066"/>
    <w:rsid w:val="003F634D"/>
    <w:rsid w:val="00412D40"/>
    <w:rsid w:val="004241D9"/>
    <w:rsid w:val="004279E4"/>
    <w:rsid w:val="00447001"/>
    <w:rsid w:val="00451745"/>
    <w:rsid w:val="004538B9"/>
    <w:rsid w:val="0046126A"/>
    <w:rsid w:val="004620A9"/>
    <w:rsid w:val="004707B5"/>
    <w:rsid w:val="00470ACD"/>
    <w:rsid w:val="00474EDA"/>
    <w:rsid w:val="004871BC"/>
    <w:rsid w:val="00491044"/>
    <w:rsid w:val="00497774"/>
    <w:rsid w:val="004C4384"/>
    <w:rsid w:val="004C7EED"/>
    <w:rsid w:val="004D028A"/>
    <w:rsid w:val="004E39D1"/>
    <w:rsid w:val="004E7C28"/>
    <w:rsid w:val="004F4C33"/>
    <w:rsid w:val="00503AA9"/>
    <w:rsid w:val="005049C0"/>
    <w:rsid w:val="00513213"/>
    <w:rsid w:val="005171D8"/>
    <w:rsid w:val="00533D80"/>
    <w:rsid w:val="0053456B"/>
    <w:rsid w:val="005363FB"/>
    <w:rsid w:val="00542355"/>
    <w:rsid w:val="00553E0D"/>
    <w:rsid w:val="00564D0C"/>
    <w:rsid w:val="00576767"/>
    <w:rsid w:val="0058180B"/>
    <w:rsid w:val="00585D30"/>
    <w:rsid w:val="005906B5"/>
    <w:rsid w:val="005906BA"/>
    <w:rsid w:val="00596F5C"/>
    <w:rsid w:val="00597A51"/>
    <w:rsid w:val="005A294A"/>
    <w:rsid w:val="005A7B90"/>
    <w:rsid w:val="005B0B96"/>
    <w:rsid w:val="005B58E3"/>
    <w:rsid w:val="005C36F2"/>
    <w:rsid w:val="005D049C"/>
    <w:rsid w:val="005D4DBE"/>
    <w:rsid w:val="005E2F84"/>
    <w:rsid w:val="005E4753"/>
    <w:rsid w:val="005F1E55"/>
    <w:rsid w:val="005F6CD7"/>
    <w:rsid w:val="00627E3B"/>
    <w:rsid w:val="0063324C"/>
    <w:rsid w:val="0063578A"/>
    <w:rsid w:val="006371A7"/>
    <w:rsid w:val="00643475"/>
    <w:rsid w:val="006507B7"/>
    <w:rsid w:val="006510D8"/>
    <w:rsid w:val="00655546"/>
    <w:rsid w:val="006571F7"/>
    <w:rsid w:val="00661E2F"/>
    <w:rsid w:val="006648AA"/>
    <w:rsid w:val="00673854"/>
    <w:rsid w:val="006747A2"/>
    <w:rsid w:val="006A08E5"/>
    <w:rsid w:val="006A19B7"/>
    <w:rsid w:val="006A52E8"/>
    <w:rsid w:val="006B01B1"/>
    <w:rsid w:val="006B2870"/>
    <w:rsid w:val="006B7EE6"/>
    <w:rsid w:val="006D002F"/>
    <w:rsid w:val="006D6BF4"/>
    <w:rsid w:val="006D6F02"/>
    <w:rsid w:val="006E30C8"/>
    <w:rsid w:val="006F12DA"/>
    <w:rsid w:val="006F50B0"/>
    <w:rsid w:val="00703D63"/>
    <w:rsid w:val="00704371"/>
    <w:rsid w:val="007044D1"/>
    <w:rsid w:val="007046BD"/>
    <w:rsid w:val="0071109A"/>
    <w:rsid w:val="00712BBB"/>
    <w:rsid w:val="00715572"/>
    <w:rsid w:val="007173C2"/>
    <w:rsid w:val="0072072D"/>
    <w:rsid w:val="007258BB"/>
    <w:rsid w:val="00740AB3"/>
    <w:rsid w:val="007514D6"/>
    <w:rsid w:val="00776582"/>
    <w:rsid w:val="007819A9"/>
    <w:rsid w:val="00783026"/>
    <w:rsid w:val="00790516"/>
    <w:rsid w:val="007908AF"/>
    <w:rsid w:val="0079506F"/>
    <w:rsid w:val="007A25EF"/>
    <w:rsid w:val="007B3697"/>
    <w:rsid w:val="007B5616"/>
    <w:rsid w:val="007C1DF9"/>
    <w:rsid w:val="007E2E27"/>
    <w:rsid w:val="007F1B30"/>
    <w:rsid w:val="007F3898"/>
    <w:rsid w:val="007F4310"/>
    <w:rsid w:val="007F64A5"/>
    <w:rsid w:val="00802F90"/>
    <w:rsid w:val="00814A54"/>
    <w:rsid w:val="00815EB8"/>
    <w:rsid w:val="00821890"/>
    <w:rsid w:val="008239E4"/>
    <w:rsid w:val="00826F65"/>
    <w:rsid w:val="0083088C"/>
    <w:rsid w:val="008430C7"/>
    <w:rsid w:val="00843BCB"/>
    <w:rsid w:val="00850AC2"/>
    <w:rsid w:val="00854669"/>
    <w:rsid w:val="00856089"/>
    <w:rsid w:val="0085649F"/>
    <w:rsid w:val="00856888"/>
    <w:rsid w:val="00856CA4"/>
    <w:rsid w:val="008625DC"/>
    <w:rsid w:val="008745A2"/>
    <w:rsid w:val="00887ED3"/>
    <w:rsid w:val="00893CFF"/>
    <w:rsid w:val="008A3210"/>
    <w:rsid w:val="008B25BC"/>
    <w:rsid w:val="008B783E"/>
    <w:rsid w:val="008C3413"/>
    <w:rsid w:val="008D41FD"/>
    <w:rsid w:val="00901E7D"/>
    <w:rsid w:val="00902238"/>
    <w:rsid w:val="00906822"/>
    <w:rsid w:val="009158E6"/>
    <w:rsid w:val="009162AB"/>
    <w:rsid w:val="0092129B"/>
    <w:rsid w:val="0092561E"/>
    <w:rsid w:val="00926510"/>
    <w:rsid w:val="00927A7E"/>
    <w:rsid w:val="00927A8B"/>
    <w:rsid w:val="00930BDB"/>
    <w:rsid w:val="00932281"/>
    <w:rsid w:val="009414CB"/>
    <w:rsid w:val="00950529"/>
    <w:rsid w:val="00950A78"/>
    <w:rsid w:val="00957D44"/>
    <w:rsid w:val="00957FC1"/>
    <w:rsid w:val="0097022C"/>
    <w:rsid w:val="00970674"/>
    <w:rsid w:val="00974E2A"/>
    <w:rsid w:val="009813C8"/>
    <w:rsid w:val="009816B3"/>
    <w:rsid w:val="00987626"/>
    <w:rsid w:val="00995CCC"/>
    <w:rsid w:val="009A5EB5"/>
    <w:rsid w:val="009A6866"/>
    <w:rsid w:val="009B35C5"/>
    <w:rsid w:val="009C0D98"/>
    <w:rsid w:val="009C1AC2"/>
    <w:rsid w:val="009F5021"/>
    <w:rsid w:val="00A01A3F"/>
    <w:rsid w:val="00A06137"/>
    <w:rsid w:val="00A1328C"/>
    <w:rsid w:val="00A2062F"/>
    <w:rsid w:val="00A31E14"/>
    <w:rsid w:val="00A47891"/>
    <w:rsid w:val="00A51615"/>
    <w:rsid w:val="00A67C89"/>
    <w:rsid w:val="00A71202"/>
    <w:rsid w:val="00A735B3"/>
    <w:rsid w:val="00A83AA0"/>
    <w:rsid w:val="00A91DD5"/>
    <w:rsid w:val="00A97774"/>
    <w:rsid w:val="00AA2C35"/>
    <w:rsid w:val="00AA5102"/>
    <w:rsid w:val="00AB15A1"/>
    <w:rsid w:val="00AC1706"/>
    <w:rsid w:val="00AD62DA"/>
    <w:rsid w:val="00AE5695"/>
    <w:rsid w:val="00AF20EC"/>
    <w:rsid w:val="00AF3179"/>
    <w:rsid w:val="00AF7D04"/>
    <w:rsid w:val="00B0079B"/>
    <w:rsid w:val="00B10053"/>
    <w:rsid w:val="00B119C4"/>
    <w:rsid w:val="00B1489E"/>
    <w:rsid w:val="00B14D84"/>
    <w:rsid w:val="00B17A4B"/>
    <w:rsid w:val="00B21A94"/>
    <w:rsid w:val="00B33CA2"/>
    <w:rsid w:val="00B3718B"/>
    <w:rsid w:val="00B405D5"/>
    <w:rsid w:val="00B40AC8"/>
    <w:rsid w:val="00B57D66"/>
    <w:rsid w:val="00B61A2C"/>
    <w:rsid w:val="00B62C17"/>
    <w:rsid w:val="00B63A46"/>
    <w:rsid w:val="00B81E36"/>
    <w:rsid w:val="00B90C26"/>
    <w:rsid w:val="00B97412"/>
    <w:rsid w:val="00BA150C"/>
    <w:rsid w:val="00BA67B7"/>
    <w:rsid w:val="00BB0ACA"/>
    <w:rsid w:val="00BB26E9"/>
    <w:rsid w:val="00BB59A1"/>
    <w:rsid w:val="00BC1818"/>
    <w:rsid w:val="00BE08E2"/>
    <w:rsid w:val="00BE0E11"/>
    <w:rsid w:val="00BE15A9"/>
    <w:rsid w:val="00BF4DF3"/>
    <w:rsid w:val="00BF5C0C"/>
    <w:rsid w:val="00BF76FE"/>
    <w:rsid w:val="00C006DD"/>
    <w:rsid w:val="00C11145"/>
    <w:rsid w:val="00C11744"/>
    <w:rsid w:val="00C2074E"/>
    <w:rsid w:val="00C20AB9"/>
    <w:rsid w:val="00C33290"/>
    <w:rsid w:val="00C34749"/>
    <w:rsid w:val="00C35B91"/>
    <w:rsid w:val="00C407D1"/>
    <w:rsid w:val="00C40E6D"/>
    <w:rsid w:val="00C4167F"/>
    <w:rsid w:val="00C47A9F"/>
    <w:rsid w:val="00C540AA"/>
    <w:rsid w:val="00C65FCF"/>
    <w:rsid w:val="00C711B1"/>
    <w:rsid w:val="00C742F1"/>
    <w:rsid w:val="00C747A7"/>
    <w:rsid w:val="00C93F28"/>
    <w:rsid w:val="00CD08E8"/>
    <w:rsid w:val="00CD1B77"/>
    <w:rsid w:val="00CD6EA3"/>
    <w:rsid w:val="00CE21F1"/>
    <w:rsid w:val="00CF77D0"/>
    <w:rsid w:val="00D008B3"/>
    <w:rsid w:val="00D04C27"/>
    <w:rsid w:val="00D05D83"/>
    <w:rsid w:val="00D11F72"/>
    <w:rsid w:val="00D218E9"/>
    <w:rsid w:val="00D21DA5"/>
    <w:rsid w:val="00D2267A"/>
    <w:rsid w:val="00D33078"/>
    <w:rsid w:val="00D41869"/>
    <w:rsid w:val="00D54543"/>
    <w:rsid w:val="00D81026"/>
    <w:rsid w:val="00D81241"/>
    <w:rsid w:val="00D9122C"/>
    <w:rsid w:val="00D9320B"/>
    <w:rsid w:val="00D94E52"/>
    <w:rsid w:val="00D970D6"/>
    <w:rsid w:val="00DA194F"/>
    <w:rsid w:val="00DA3FC0"/>
    <w:rsid w:val="00DA70A4"/>
    <w:rsid w:val="00DB232D"/>
    <w:rsid w:val="00DB4CDE"/>
    <w:rsid w:val="00DC0600"/>
    <w:rsid w:val="00DD6AED"/>
    <w:rsid w:val="00DF0AD1"/>
    <w:rsid w:val="00DF27A0"/>
    <w:rsid w:val="00E046DE"/>
    <w:rsid w:val="00E04A59"/>
    <w:rsid w:val="00E1034F"/>
    <w:rsid w:val="00E11583"/>
    <w:rsid w:val="00E20DC5"/>
    <w:rsid w:val="00E3154F"/>
    <w:rsid w:val="00E36E57"/>
    <w:rsid w:val="00E51414"/>
    <w:rsid w:val="00E5233E"/>
    <w:rsid w:val="00E64AC1"/>
    <w:rsid w:val="00E842E3"/>
    <w:rsid w:val="00E84FA6"/>
    <w:rsid w:val="00E86574"/>
    <w:rsid w:val="00E87DB4"/>
    <w:rsid w:val="00EA17DE"/>
    <w:rsid w:val="00EA1CB7"/>
    <w:rsid w:val="00EA1D7F"/>
    <w:rsid w:val="00EB2B59"/>
    <w:rsid w:val="00EB3AE4"/>
    <w:rsid w:val="00EB68D2"/>
    <w:rsid w:val="00EC1835"/>
    <w:rsid w:val="00EC390D"/>
    <w:rsid w:val="00EC6DB1"/>
    <w:rsid w:val="00ED6172"/>
    <w:rsid w:val="00EF2AE7"/>
    <w:rsid w:val="00EF4F42"/>
    <w:rsid w:val="00F00CE7"/>
    <w:rsid w:val="00F10557"/>
    <w:rsid w:val="00F276B4"/>
    <w:rsid w:val="00F30CF1"/>
    <w:rsid w:val="00F43F66"/>
    <w:rsid w:val="00F47C7C"/>
    <w:rsid w:val="00F50F33"/>
    <w:rsid w:val="00F5206A"/>
    <w:rsid w:val="00F554D9"/>
    <w:rsid w:val="00F73DDD"/>
    <w:rsid w:val="00F73EDB"/>
    <w:rsid w:val="00F77DE5"/>
    <w:rsid w:val="00F839B7"/>
    <w:rsid w:val="00F841AF"/>
    <w:rsid w:val="00F8449F"/>
    <w:rsid w:val="00F859F2"/>
    <w:rsid w:val="00F93D59"/>
    <w:rsid w:val="00F96000"/>
    <w:rsid w:val="00FC5F4D"/>
    <w:rsid w:val="00FC6715"/>
    <w:rsid w:val="00FC7825"/>
    <w:rsid w:val="00FC7A5B"/>
    <w:rsid w:val="00FD0F0E"/>
    <w:rsid w:val="00FD3207"/>
    <w:rsid w:val="00FE200F"/>
    <w:rsid w:val="00FE216E"/>
    <w:rsid w:val="00FE2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3DF741"/>
  <w15:docId w15:val="{D130BE7E-DBE7-4B7D-9AC4-68E7D9439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32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47C7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header"/>
    <w:basedOn w:val="a"/>
    <w:link w:val="a4"/>
    <w:uiPriority w:val="99"/>
    <w:unhideWhenUsed/>
    <w:rsid w:val="00957F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57FC1"/>
  </w:style>
  <w:style w:type="paragraph" w:styleId="a5">
    <w:name w:val="footer"/>
    <w:basedOn w:val="a"/>
    <w:link w:val="a6"/>
    <w:uiPriority w:val="99"/>
    <w:unhideWhenUsed/>
    <w:rsid w:val="00957F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57FC1"/>
  </w:style>
  <w:style w:type="paragraph" w:styleId="a7">
    <w:name w:val="No Spacing"/>
    <w:link w:val="a8"/>
    <w:uiPriority w:val="1"/>
    <w:qFormat/>
    <w:rsid w:val="00957FC1"/>
    <w:pPr>
      <w:spacing w:after="0" w:line="240" w:lineRule="auto"/>
    </w:pPr>
    <w:rPr>
      <w:rFonts w:eastAsiaTheme="minorEastAsia"/>
      <w:lang w:eastAsia="ru-RU"/>
    </w:rPr>
  </w:style>
  <w:style w:type="character" w:customStyle="1" w:styleId="a8">
    <w:name w:val="Без интервала Знак"/>
    <w:basedOn w:val="a0"/>
    <w:link w:val="a7"/>
    <w:uiPriority w:val="1"/>
    <w:rsid w:val="00957FC1"/>
    <w:rPr>
      <w:rFonts w:eastAsiaTheme="minorEastAsia"/>
      <w:lang w:eastAsia="ru-RU"/>
    </w:rPr>
  </w:style>
  <w:style w:type="character" w:customStyle="1" w:styleId="11pt">
    <w:name w:val="Основной текст + 11 pt"/>
    <w:rsid w:val="009414CB"/>
    <w:rPr>
      <w:rFonts w:ascii="Times New Roman" w:hAnsi="Times New Roman" w:cs="Times New Roman"/>
      <w:sz w:val="22"/>
      <w:szCs w:val="22"/>
      <w:u w:val="none"/>
      <w:lang w:bidi="ar-SA"/>
    </w:rPr>
  </w:style>
  <w:style w:type="table" w:styleId="a9">
    <w:name w:val="Table Grid"/>
    <w:basedOn w:val="a1"/>
    <w:uiPriority w:val="39"/>
    <w:rsid w:val="00C540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F73E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F73EDB"/>
    <w:rPr>
      <w:rFonts w:ascii="Segoe UI" w:hAnsi="Segoe UI" w:cs="Segoe UI"/>
      <w:sz w:val="18"/>
      <w:szCs w:val="18"/>
    </w:rPr>
  </w:style>
  <w:style w:type="character" w:styleId="ac">
    <w:name w:val="Hyperlink"/>
    <w:basedOn w:val="a0"/>
    <w:uiPriority w:val="99"/>
    <w:unhideWhenUsed/>
    <w:rsid w:val="00111F29"/>
    <w:rPr>
      <w:color w:val="0563C1" w:themeColor="hyperlink"/>
      <w:u w:val="single"/>
    </w:rPr>
  </w:style>
  <w:style w:type="paragraph" w:styleId="ad">
    <w:name w:val="List Paragraph"/>
    <w:basedOn w:val="a"/>
    <w:uiPriority w:val="34"/>
    <w:qFormat/>
    <w:rsid w:val="006507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5FFDEE87CE8D81816D46A34E267A4979DD96282C92FFF621341CA1EF931519E1589573BC0758382A4EEFCF375M3L8N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6A9164-ADCB-4B61-B545-CD4BD87C06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401</TotalTime>
  <Pages>12</Pages>
  <Words>2664</Words>
  <Characters>15185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17814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naumenko</dc:creator>
  <cp:lastModifiedBy>kaditsa</cp:lastModifiedBy>
  <cp:revision>37</cp:revision>
  <cp:lastPrinted>2026-03-02T08:00:00Z</cp:lastPrinted>
  <dcterms:created xsi:type="dcterms:W3CDTF">2025-05-22T06:19:00Z</dcterms:created>
  <dcterms:modified xsi:type="dcterms:W3CDTF">2026-03-02T08:03:00Z</dcterms:modified>
</cp:coreProperties>
</file>