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005" w:rsidRPr="00766C21" w:rsidRDefault="003D20BF" w:rsidP="00766C21">
      <w:pPr>
        <w:spacing w:after="0" w:line="240" w:lineRule="auto"/>
        <w:ind w:left="5245" w:right="-142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766C21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Приложение </w:t>
      </w:r>
      <w:r w:rsidR="00855C35" w:rsidRPr="00766C21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5</w:t>
      </w:r>
    </w:p>
    <w:p w:rsidR="003D20BF" w:rsidRPr="00766C21" w:rsidRDefault="00B16005" w:rsidP="00766C21">
      <w:pPr>
        <w:spacing w:after="0" w:line="240" w:lineRule="auto"/>
        <w:ind w:left="5245" w:right="-142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 w:rsidRPr="00766C21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к Порядку предоставления мер социальной поддержки в виде выплаты на приобретение жилого помещения гражданам, жилые помещения которых утрачены в результате чрезвычайных ситуаций </w:t>
      </w:r>
      <w:r w:rsidR="004F2718" w:rsidRPr="00766C21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природного и техногенного</w:t>
      </w:r>
      <w:r w:rsidRPr="00766C21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характера, произошедших на территории муниципального образования </w:t>
      </w:r>
      <w:r w:rsidR="000C208F" w:rsidRPr="00766C21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Белорече</w:t>
      </w:r>
      <w:r w:rsidRPr="00766C21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нский муниципальный район</w:t>
      </w:r>
      <w:r w:rsidR="00FB1CFE" w:rsidRPr="00766C21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 xml:space="preserve"> </w:t>
      </w:r>
      <w:r w:rsidRPr="00766C21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Краснодарского края</w:t>
      </w:r>
    </w:p>
    <w:p w:rsidR="003D20BF" w:rsidRPr="00CE4493" w:rsidRDefault="003D20BF" w:rsidP="003D20B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D20BF" w:rsidRPr="00CE4493" w:rsidRDefault="003D20BF" w:rsidP="003D20B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962BD" w:rsidRPr="00CE4493" w:rsidRDefault="001962BD" w:rsidP="00766C21">
      <w:pPr>
        <w:spacing w:after="0" w:line="240" w:lineRule="auto"/>
        <w:ind w:left="993" w:right="1134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D20BF" w:rsidRPr="00766C21" w:rsidRDefault="003D20BF" w:rsidP="00766C21">
      <w:pPr>
        <w:spacing w:after="0" w:line="240" w:lineRule="auto"/>
        <w:ind w:left="993" w:right="1134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66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РЕЕСТР</w:t>
      </w:r>
    </w:p>
    <w:p w:rsidR="003D20BF" w:rsidRPr="00766C21" w:rsidRDefault="003D20BF" w:rsidP="00766C21">
      <w:pPr>
        <w:spacing w:after="0" w:line="240" w:lineRule="auto"/>
        <w:ind w:left="993" w:right="1134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66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предоставленных социальных выплат гражданам, </w:t>
      </w:r>
      <w:r w:rsidR="0035642D" w:rsidRPr="00766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жилые помещения которых утрачены в результате</w:t>
      </w:r>
      <w:r w:rsidRPr="00766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чрезвычайной ситуации</w:t>
      </w:r>
      <w:r w:rsidR="001F10F4" w:rsidRPr="00766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F2718" w:rsidRPr="00766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природного (техногенного)</w:t>
      </w:r>
      <w:r w:rsidR="001F10F4" w:rsidRPr="00766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характера</w:t>
      </w:r>
      <w:r w:rsidRPr="00766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произошедшей </w:t>
      </w:r>
      <w:r w:rsidR="000C208F" w:rsidRPr="00766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="001F10F4" w:rsidRPr="00766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</w:t>
      </w:r>
      <w:proofErr w:type="gramStart"/>
      <w:r w:rsidR="001F10F4" w:rsidRPr="00766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</w:t>
      </w:r>
      <w:r w:rsidR="000C208F" w:rsidRPr="00766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»_</w:t>
      </w:r>
      <w:proofErr w:type="gramEnd"/>
      <w:r w:rsidR="000C208F" w:rsidRPr="00766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</w:t>
      </w:r>
      <w:r w:rsidR="001F10F4" w:rsidRPr="00766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</w:t>
      </w:r>
      <w:r w:rsidRPr="00766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территории </w:t>
      </w:r>
      <w:r w:rsidR="001F10F4" w:rsidRPr="00766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</w:t>
      </w:r>
      <w:r w:rsidR="000C208F" w:rsidRPr="00766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_______________</w:t>
      </w:r>
      <w:r w:rsidR="001F10F4" w:rsidRPr="00766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___ </w:t>
      </w:r>
      <w:r w:rsidRPr="00766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муниципального образования </w:t>
      </w:r>
      <w:r w:rsidR="000C208F" w:rsidRPr="00766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Белорече</w:t>
      </w:r>
      <w:r w:rsidR="00B16005" w:rsidRPr="00766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нский муниципальный район Краснодарского края</w:t>
      </w:r>
      <w:r w:rsidRPr="00766C2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имеющих право на получение социальной выплаты на приобретение жилого помещения</w:t>
      </w:r>
    </w:p>
    <w:p w:rsidR="003D20BF" w:rsidRPr="00CE4493" w:rsidRDefault="003D20BF" w:rsidP="003D20B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962BD" w:rsidRDefault="001962BD" w:rsidP="003D20B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CE4493" w:rsidRPr="00CE4493" w:rsidRDefault="00CE4493" w:rsidP="003D20B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1857"/>
        <w:gridCol w:w="1839"/>
        <w:gridCol w:w="1736"/>
        <w:gridCol w:w="1688"/>
        <w:gridCol w:w="1917"/>
      </w:tblGrid>
      <w:tr w:rsidR="003D20BF" w:rsidRPr="003D20BF" w:rsidTr="000C208F">
        <w:trPr>
          <w:jc w:val="center"/>
        </w:trPr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BF" w:rsidRPr="003D20BF" w:rsidRDefault="003D20BF" w:rsidP="000C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3D20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№</w:t>
            </w:r>
          </w:p>
          <w:p w:rsidR="003D20BF" w:rsidRPr="003D20BF" w:rsidRDefault="003D20BF" w:rsidP="000C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3D20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п/п</w:t>
            </w:r>
          </w:p>
          <w:p w:rsidR="003D20BF" w:rsidRPr="003D20BF" w:rsidRDefault="003D20BF" w:rsidP="000C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BF" w:rsidRPr="003D20BF" w:rsidRDefault="003D20BF" w:rsidP="000C208F">
            <w:pPr>
              <w:spacing w:after="0" w:line="240" w:lineRule="auto"/>
              <w:ind w:firstLine="6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3D20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ФИО гражданина</w:t>
            </w:r>
          </w:p>
          <w:p w:rsidR="003D20BF" w:rsidRPr="003D20BF" w:rsidRDefault="003D20BF" w:rsidP="000C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3D20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получателя социальной выплаты и членов его семьи</w:t>
            </w:r>
          </w:p>
        </w:tc>
        <w:tc>
          <w:tcPr>
            <w:tcW w:w="7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BF" w:rsidRPr="003D20BF" w:rsidRDefault="003D20BF" w:rsidP="000C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3D20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Постановление о предоставлении социальной выплаты</w:t>
            </w:r>
          </w:p>
        </w:tc>
        <w:tc>
          <w:tcPr>
            <w:tcW w:w="2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0BF" w:rsidRPr="003D20BF" w:rsidRDefault="003D20BF" w:rsidP="003D20BF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3D20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Номер, дата и сумма платежного поручения о перечислении социальной выплаты</w:t>
            </w:r>
          </w:p>
        </w:tc>
      </w:tr>
      <w:tr w:rsidR="003D20BF" w:rsidRPr="003D20BF" w:rsidTr="000C208F">
        <w:trPr>
          <w:jc w:val="center"/>
        </w:trPr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BF" w:rsidRPr="003D20BF" w:rsidRDefault="003D20BF" w:rsidP="000C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3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BF" w:rsidRPr="003D20BF" w:rsidRDefault="003D20BF" w:rsidP="000C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BF" w:rsidRPr="003D20BF" w:rsidRDefault="003D20BF" w:rsidP="000C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3D20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№ постановления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BF" w:rsidRPr="003D20BF" w:rsidRDefault="003D20BF" w:rsidP="000C208F">
            <w:pPr>
              <w:spacing w:after="0" w:line="240" w:lineRule="auto"/>
              <w:ind w:hanging="10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3D20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Дата</w:t>
            </w:r>
          </w:p>
          <w:p w:rsidR="003D20BF" w:rsidRPr="003D20BF" w:rsidRDefault="003D20BF" w:rsidP="000C208F">
            <w:pPr>
              <w:spacing w:after="0" w:line="240" w:lineRule="auto"/>
              <w:ind w:hanging="109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3D20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постановления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BF" w:rsidRPr="003D20BF" w:rsidRDefault="003D20BF" w:rsidP="000C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 w:rsidRPr="003D20B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Размер социальной  выплаты (руб.)</w:t>
            </w:r>
          </w:p>
        </w:tc>
        <w:tc>
          <w:tcPr>
            <w:tcW w:w="2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0BF" w:rsidRPr="003D20BF" w:rsidRDefault="003D20BF" w:rsidP="003D20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</w:p>
        </w:tc>
      </w:tr>
      <w:tr w:rsidR="003D20BF" w:rsidRPr="003D20BF" w:rsidTr="000C208F">
        <w:trPr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20BF" w:rsidRPr="003D20BF" w:rsidRDefault="000C208F" w:rsidP="000C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0BF" w:rsidRPr="003D20BF" w:rsidRDefault="003D20BF" w:rsidP="003D20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0BF" w:rsidRPr="003D20BF" w:rsidRDefault="003D20BF" w:rsidP="003D20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0BF" w:rsidRPr="003D20BF" w:rsidRDefault="003D20BF" w:rsidP="003D20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0BF" w:rsidRPr="003D20BF" w:rsidRDefault="003D20BF" w:rsidP="003D20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20BF" w:rsidRPr="003D20BF" w:rsidRDefault="003D20BF" w:rsidP="003D20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</w:p>
        </w:tc>
      </w:tr>
      <w:tr w:rsidR="000C208F" w:rsidRPr="003D20BF" w:rsidTr="000C208F">
        <w:trPr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08F" w:rsidRPr="003D20BF" w:rsidRDefault="000C208F" w:rsidP="000C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08F" w:rsidRPr="003D20BF" w:rsidRDefault="000C208F" w:rsidP="003D20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08F" w:rsidRPr="003D20BF" w:rsidRDefault="000C208F" w:rsidP="003D20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08F" w:rsidRPr="003D20BF" w:rsidRDefault="000C208F" w:rsidP="003D20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08F" w:rsidRPr="003D20BF" w:rsidRDefault="000C208F" w:rsidP="003D20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08F" w:rsidRPr="003D20BF" w:rsidRDefault="000C208F" w:rsidP="003D20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</w:p>
        </w:tc>
      </w:tr>
      <w:tr w:rsidR="000C208F" w:rsidRPr="003D20BF" w:rsidTr="000C208F">
        <w:trPr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08F" w:rsidRPr="003D20BF" w:rsidRDefault="000C208F" w:rsidP="000C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08F" w:rsidRPr="003D20BF" w:rsidRDefault="000C208F" w:rsidP="003D20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08F" w:rsidRPr="003D20BF" w:rsidRDefault="000C208F" w:rsidP="003D20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08F" w:rsidRPr="003D20BF" w:rsidRDefault="000C208F" w:rsidP="003D20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08F" w:rsidRPr="003D20BF" w:rsidRDefault="000C208F" w:rsidP="003D20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08F" w:rsidRPr="003D20BF" w:rsidRDefault="000C208F" w:rsidP="003D20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</w:p>
        </w:tc>
      </w:tr>
      <w:tr w:rsidR="000C208F" w:rsidRPr="003D20BF" w:rsidTr="000C208F">
        <w:trPr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08F" w:rsidRPr="003D20BF" w:rsidRDefault="000C208F" w:rsidP="000C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08F" w:rsidRPr="003D20BF" w:rsidRDefault="000C208F" w:rsidP="003D20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08F" w:rsidRPr="003D20BF" w:rsidRDefault="000C208F" w:rsidP="003D20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08F" w:rsidRPr="003D20BF" w:rsidRDefault="000C208F" w:rsidP="003D20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08F" w:rsidRPr="003D20BF" w:rsidRDefault="000C208F" w:rsidP="003D20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08F" w:rsidRPr="003D20BF" w:rsidRDefault="000C208F" w:rsidP="003D20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8"/>
                <w:lang w:eastAsia="ru-RU"/>
              </w:rPr>
            </w:pPr>
          </w:p>
        </w:tc>
      </w:tr>
    </w:tbl>
    <w:p w:rsidR="003D20BF" w:rsidRPr="003D20BF" w:rsidRDefault="003D20BF" w:rsidP="00CE449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C208F" w:rsidRDefault="000C208F" w:rsidP="00CE449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</w:p>
    <w:p w:rsidR="000C208F" w:rsidRDefault="000C208F" w:rsidP="00CE449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</w:p>
    <w:p w:rsidR="000C208F" w:rsidRDefault="000C208F" w:rsidP="00CE449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Заместитель главы</w:t>
      </w:r>
    </w:p>
    <w:p w:rsidR="000C208F" w:rsidRDefault="000C208F" w:rsidP="00CE449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муниципального образования</w:t>
      </w:r>
    </w:p>
    <w:p w:rsidR="000C208F" w:rsidRDefault="000C208F" w:rsidP="00CE449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Белореченский муниципальный район</w:t>
      </w:r>
    </w:p>
    <w:p w:rsidR="00CB0CEC" w:rsidRPr="00766C21" w:rsidRDefault="000C208F" w:rsidP="000F356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Краснодарского края                                                                             М.А. Киселев</w:t>
      </w:r>
      <w:bookmarkStart w:id="0" w:name="_GoBack"/>
      <w:bookmarkEnd w:id="0"/>
    </w:p>
    <w:sectPr w:rsidR="00CB0CEC" w:rsidRPr="00766C21" w:rsidSect="000E4C10">
      <w:headerReference w:type="default" r:id="rId6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9C9" w:rsidRDefault="00F859C9" w:rsidP="00CE4493">
      <w:pPr>
        <w:spacing w:after="0" w:line="240" w:lineRule="auto"/>
      </w:pPr>
      <w:r>
        <w:separator/>
      </w:r>
    </w:p>
  </w:endnote>
  <w:endnote w:type="continuationSeparator" w:id="0">
    <w:p w:rsidR="00F859C9" w:rsidRDefault="00F859C9" w:rsidP="00CE4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9C9" w:rsidRDefault="00F859C9" w:rsidP="00CE4493">
      <w:pPr>
        <w:spacing w:after="0" w:line="240" w:lineRule="auto"/>
      </w:pPr>
      <w:r>
        <w:separator/>
      </w:r>
    </w:p>
  </w:footnote>
  <w:footnote w:type="continuationSeparator" w:id="0">
    <w:p w:rsidR="00F859C9" w:rsidRDefault="00F859C9" w:rsidP="00CE4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493" w:rsidRDefault="00CE4493">
    <w:pPr>
      <w:pStyle w:val="a3"/>
      <w:jc w:val="center"/>
    </w:pPr>
  </w:p>
  <w:p w:rsidR="00CE4493" w:rsidRDefault="00CE44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0BF"/>
    <w:rsid w:val="000C208F"/>
    <w:rsid w:val="000E4C10"/>
    <w:rsid w:val="000F356C"/>
    <w:rsid w:val="001962BD"/>
    <w:rsid w:val="001C4A60"/>
    <w:rsid w:val="001F10F4"/>
    <w:rsid w:val="0024418B"/>
    <w:rsid w:val="0035642D"/>
    <w:rsid w:val="003A5480"/>
    <w:rsid w:val="003A5981"/>
    <w:rsid w:val="003D20BF"/>
    <w:rsid w:val="004F2718"/>
    <w:rsid w:val="00766C21"/>
    <w:rsid w:val="0081261E"/>
    <w:rsid w:val="00855C35"/>
    <w:rsid w:val="008A4A99"/>
    <w:rsid w:val="009E4723"/>
    <w:rsid w:val="00B16005"/>
    <w:rsid w:val="00BF33A5"/>
    <w:rsid w:val="00CB0CEC"/>
    <w:rsid w:val="00CE4493"/>
    <w:rsid w:val="00F170C2"/>
    <w:rsid w:val="00F859C9"/>
    <w:rsid w:val="00FB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E7566C"/>
  <w15:docId w15:val="{43377B67-7765-4845-B560-F43D66806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4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4493"/>
  </w:style>
  <w:style w:type="paragraph" w:styleId="a5">
    <w:name w:val="footer"/>
    <w:basedOn w:val="a"/>
    <w:link w:val="a6"/>
    <w:uiPriority w:val="99"/>
    <w:unhideWhenUsed/>
    <w:rsid w:val="00CE4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4493"/>
  </w:style>
  <w:style w:type="paragraph" w:styleId="a7">
    <w:name w:val="Balloon Text"/>
    <w:basedOn w:val="a"/>
    <w:link w:val="a8"/>
    <w:uiPriority w:val="99"/>
    <w:semiHidden/>
    <w:unhideWhenUsed/>
    <w:rsid w:val="000C2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20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korotkova</cp:lastModifiedBy>
  <cp:revision>10</cp:revision>
  <cp:lastPrinted>2026-03-02T07:22:00Z</cp:lastPrinted>
  <dcterms:created xsi:type="dcterms:W3CDTF">2026-01-08T10:23:00Z</dcterms:created>
  <dcterms:modified xsi:type="dcterms:W3CDTF">2026-03-02T07:23:00Z</dcterms:modified>
</cp:coreProperties>
</file>