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C4BE9" w:rsidRPr="00914689" w14:paraId="6363ACB9" w14:textId="77777777" w:rsidTr="00120D21">
        <w:tc>
          <w:tcPr>
            <w:tcW w:w="4814" w:type="dxa"/>
          </w:tcPr>
          <w:p w14:paraId="222B7DFD" w14:textId="77777777" w:rsidR="005C4BE9" w:rsidRPr="00914689" w:rsidRDefault="005C4BE9" w:rsidP="00120D21">
            <w:pPr>
              <w:tabs>
                <w:tab w:val="left" w:pos="8080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815" w:type="dxa"/>
          </w:tcPr>
          <w:p w14:paraId="325746E9" w14:textId="3E24BC3A" w:rsidR="0024158B" w:rsidRDefault="0024158B" w:rsidP="0024158B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2</w:t>
            </w:r>
          </w:p>
          <w:p w14:paraId="59481C61" w14:textId="77777777" w:rsidR="0024158B" w:rsidRDefault="0024158B" w:rsidP="0024158B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 решению Совета </w:t>
            </w:r>
          </w:p>
          <w:p w14:paraId="3E7596DF" w14:textId="77777777" w:rsidR="0024158B" w:rsidRDefault="0024158B" w:rsidP="0024158B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муниципального образования Белореченский муниципальный </w:t>
            </w:r>
          </w:p>
          <w:p w14:paraId="4029B67D" w14:textId="77777777" w:rsidR="0024158B" w:rsidRDefault="0024158B" w:rsidP="0024158B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район Краснодарского края </w:t>
            </w:r>
          </w:p>
          <w:p w14:paraId="1B4AAC35" w14:textId="58CC5E35" w:rsidR="0024158B" w:rsidRDefault="0024158B" w:rsidP="0024158B">
            <w:pPr>
              <w:tabs>
                <w:tab w:val="left" w:pos="8080"/>
              </w:tabs>
              <w:ind w:left="131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</w:t>
            </w:r>
            <w:r w:rsidR="00950626">
              <w:rPr>
                <w:bCs/>
                <w:sz w:val="24"/>
                <w:szCs w:val="24"/>
              </w:rPr>
              <w:t xml:space="preserve"> 26 марта</w:t>
            </w:r>
            <w:r>
              <w:rPr>
                <w:bCs/>
                <w:sz w:val="24"/>
                <w:szCs w:val="24"/>
              </w:rPr>
              <w:t xml:space="preserve"> 2026 г. №</w:t>
            </w:r>
            <w:r w:rsidR="00950626">
              <w:rPr>
                <w:bCs/>
                <w:sz w:val="24"/>
                <w:szCs w:val="24"/>
              </w:rPr>
              <w:t xml:space="preserve"> 262</w:t>
            </w:r>
          </w:p>
          <w:p w14:paraId="54D1DE53" w14:textId="30BBDE98" w:rsidR="005C4BE9" w:rsidRPr="00914689" w:rsidRDefault="005C4BE9" w:rsidP="00120D21">
            <w:pPr>
              <w:tabs>
                <w:tab w:val="left" w:pos="8080"/>
              </w:tabs>
              <w:rPr>
                <w:bCs/>
                <w:sz w:val="24"/>
                <w:szCs w:val="24"/>
              </w:rPr>
            </w:pPr>
          </w:p>
          <w:p w14:paraId="124B074C" w14:textId="77777777" w:rsidR="005C4BE9" w:rsidRPr="00914689" w:rsidRDefault="005C4BE9" w:rsidP="00120D21">
            <w:pPr>
              <w:tabs>
                <w:tab w:val="left" w:pos="8080"/>
              </w:tabs>
              <w:rPr>
                <w:bCs/>
                <w:sz w:val="24"/>
                <w:szCs w:val="24"/>
              </w:rPr>
            </w:pPr>
          </w:p>
        </w:tc>
      </w:tr>
    </w:tbl>
    <w:p w14:paraId="3C601D59" w14:textId="77777777" w:rsidR="005C4BE9" w:rsidRPr="00914689" w:rsidRDefault="005C4BE9" w:rsidP="0024158B">
      <w:pPr>
        <w:shd w:val="clear" w:color="auto" w:fill="FFFFFF"/>
        <w:tabs>
          <w:tab w:val="left" w:pos="8080"/>
        </w:tabs>
        <w:rPr>
          <w:b/>
          <w:bCs/>
          <w:sz w:val="24"/>
          <w:szCs w:val="24"/>
        </w:rPr>
      </w:pPr>
    </w:p>
    <w:p w14:paraId="2C380ECB" w14:textId="56600301" w:rsidR="00F1564C" w:rsidRPr="00914689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4"/>
          <w:szCs w:val="24"/>
        </w:rPr>
      </w:pPr>
      <w:r w:rsidRPr="00914689">
        <w:rPr>
          <w:b/>
          <w:bCs/>
          <w:sz w:val="24"/>
          <w:szCs w:val="24"/>
        </w:rPr>
        <w:t xml:space="preserve">Соглашение № </w:t>
      </w:r>
      <w:r w:rsidR="00186A9C" w:rsidRPr="00914689">
        <w:rPr>
          <w:b/>
          <w:bCs/>
          <w:sz w:val="24"/>
          <w:szCs w:val="24"/>
        </w:rPr>
        <w:t>___</w:t>
      </w:r>
    </w:p>
    <w:p w14:paraId="7D9C3CDC" w14:textId="18858F65" w:rsidR="005362C1" w:rsidRPr="00914689" w:rsidRDefault="005362C1" w:rsidP="009B7FC6">
      <w:pPr>
        <w:shd w:val="clear" w:color="auto" w:fill="FFFFFF"/>
        <w:jc w:val="center"/>
        <w:rPr>
          <w:b/>
          <w:sz w:val="24"/>
          <w:szCs w:val="24"/>
        </w:rPr>
      </w:pPr>
      <w:r w:rsidRPr="00914689">
        <w:rPr>
          <w:b/>
          <w:bCs/>
          <w:iCs/>
          <w:sz w:val="24"/>
          <w:szCs w:val="24"/>
        </w:rPr>
        <w:t>о пере</w:t>
      </w:r>
      <w:r w:rsidRPr="00914689">
        <w:rPr>
          <w:b/>
          <w:bCs/>
          <w:sz w:val="24"/>
          <w:szCs w:val="24"/>
        </w:rPr>
        <w:t xml:space="preserve">даче осуществления части полномочий администрации </w:t>
      </w:r>
      <w:r w:rsidRPr="00914689">
        <w:rPr>
          <w:b/>
          <w:bCs/>
          <w:spacing w:val="-1"/>
          <w:sz w:val="24"/>
          <w:szCs w:val="24"/>
        </w:rPr>
        <w:t xml:space="preserve">муниципального образования Белореченский </w:t>
      </w:r>
      <w:r w:rsidR="009B7FC6" w:rsidRPr="00914689">
        <w:rPr>
          <w:b/>
          <w:sz w:val="24"/>
          <w:szCs w:val="24"/>
        </w:rPr>
        <w:t>муниципальный район Краснодарского края</w:t>
      </w:r>
      <w:r w:rsidRPr="00914689">
        <w:rPr>
          <w:b/>
          <w:bCs/>
          <w:sz w:val="24"/>
          <w:szCs w:val="24"/>
        </w:rPr>
        <w:t xml:space="preserve"> администрации </w:t>
      </w:r>
      <w:r w:rsidR="00DF057F" w:rsidRPr="00914689">
        <w:rPr>
          <w:b/>
          <w:sz w:val="24"/>
          <w:szCs w:val="24"/>
        </w:rPr>
        <w:t>Родниковского</w:t>
      </w:r>
      <w:r w:rsidRPr="00914689">
        <w:rPr>
          <w:b/>
          <w:sz w:val="24"/>
          <w:szCs w:val="24"/>
        </w:rPr>
        <w:t xml:space="preserve"> </w:t>
      </w:r>
      <w:r w:rsidRPr="00914689">
        <w:rPr>
          <w:b/>
          <w:bCs/>
          <w:sz w:val="24"/>
          <w:szCs w:val="24"/>
        </w:rPr>
        <w:t xml:space="preserve">сельского поселения </w:t>
      </w:r>
      <w:r w:rsidR="009B7FC6" w:rsidRPr="00914689">
        <w:rPr>
          <w:b/>
          <w:sz w:val="24"/>
          <w:szCs w:val="24"/>
        </w:rPr>
        <w:t>Белореченского муниципального района Краснодарского края</w:t>
      </w:r>
    </w:p>
    <w:p w14:paraId="7827F215" w14:textId="77777777" w:rsidR="00BC778E" w:rsidRPr="00914689" w:rsidRDefault="00BC778E" w:rsidP="009B7FC6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</w:p>
    <w:p w14:paraId="6DD7D02F" w14:textId="77777777" w:rsidR="005362C1" w:rsidRPr="00914689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0B5A9C7B" w14:textId="31AE9269" w:rsidR="005362C1" w:rsidRPr="00914689" w:rsidRDefault="005362C1" w:rsidP="005362C1">
      <w:pPr>
        <w:rPr>
          <w:b/>
          <w:sz w:val="24"/>
          <w:szCs w:val="24"/>
        </w:rPr>
      </w:pPr>
      <w:r w:rsidRPr="00914689">
        <w:rPr>
          <w:b/>
          <w:spacing w:val="-2"/>
          <w:sz w:val="24"/>
          <w:szCs w:val="24"/>
        </w:rPr>
        <w:t>г. Белореченск</w:t>
      </w:r>
      <w:r w:rsidRPr="00914689">
        <w:rPr>
          <w:b/>
          <w:sz w:val="24"/>
          <w:szCs w:val="24"/>
        </w:rPr>
        <w:t xml:space="preserve">                                                </w:t>
      </w:r>
      <w:r w:rsidR="00914689">
        <w:rPr>
          <w:b/>
          <w:sz w:val="24"/>
          <w:szCs w:val="24"/>
        </w:rPr>
        <w:t xml:space="preserve">                        </w:t>
      </w:r>
      <w:r w:rsidRPr="00914689">
        <w:rPr>
          <w:b/>
          <w:sz w:val="24"/>
          <w:szCs w:val="24"/>
        </w:rPr>
        <w:t xml:space="preserve"> </w:t>
      </w:r>
      <w:r w:rsidR="00613F43" w:rsidRPr="00914689">
        <w:rPr>
          <w:b/>
          <w:sz w:val="24"/>
          <w:szCs w:val="24"/>
        </w:rPr>
        <w:t xml:space="preserve"> </w:t>
      </w:r>
      <w:r w:rsidRPr="00914689">
        <w:rPr>
          <w:b/>
          <w:sz w:val="24"/>
          <w:szCs w:val="24"/>
        </w:rPr>
        <w:t xml:space="preserve">     </w:t>
      </w:r>
      <w:r w:rsidR="008E308B" w:rsidRPr="00914689">
        <w:rPr>
          <w:b/>
          <w:sz w:val="24"/>
          <w:szCs w:val="24"/>
        </w:rPr>
        <w:t xml:space="preserve">           </w:t>
      </w:r>
      <w:r w:rsidRPr="00914689">
        <w:rPr>
          <w:b/>
          <w:sz w:val="24"/>
          <w:szCs w:val="24"/>
        </w:rPr>
        <w:t xml:space="preserve">    </w:t>
      </w:r>
      <w:r w:rsidR="00613F43" w:rsidRPr="00914689">
        <w:rPr>
          <w:b/>
          <w:sz w:val="24"/>
          <w:szCs w:val="24"/>
        </w:rPr>
        <w:t>___________</w:t>
      </w:r>
      <w:r w:rsidRPr="00914689">
        <w:rPr>
          <w:b/>
          <w:sz w:val="24"/>
          <w:szCs w:val="24"/>
        </w:rPr>
        <w:t xml:space="preserve"> 202</w:t>
      </w:r>
      <w:r w:rsidR="00613F43" w:rsidRPr="00914689">
        <w:rPr>
          <w:b/>
          <w:sz w:val="24"/>
          <w:szCs w:val="24"/>
        </w:rPr>
        <w:t>6</w:t>
      </w:r>
      <w:r w:rsidRPr="00914689">
        <w:rPr>
          <w:b/>
          <w:sz w:val="24"/>
          <w:szCs w:val="24"/>
        </w:rPr>
        <w:t xml:space="preserve"> г</w:t>
      </w:r>
      <w:r w:rsidR="001A0B45">
        <w:rPr>
          <w:b/>
          <w:sz w:val="24"/>
          <w:szCs w:val="24"/>
        </w:rPr>
        <w:t>.</w:t>
      </w:r>
    </w:p>
    <w:p w14:paraId="7F50C703" w14:textId="77777777" w:rsidR="00BC778E" w:rsidRPr="00914689" w:rsidRDefault="00BC778E" w:rsidP="005362C1">
      <w:pPr>
        <w:rPr>
          <w:sz w:val="24"/>
          <w:szCs w:val="24"/>
        </w:rPr>
      </w:pPr>
    </w:p>
    <w:p w14:paraId="2E31C279" w14:textId="77777777" w:rsidR="005362C1" w:rsidRPr="00914689" w:rsidRDefault="005362C1" w:rsidP="005362C1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45FE60BE" w14:textId="7E4BF0E1" w:rsidR="005362C1" w:rsidRPr="00914689" w:rsidRDefault="005362C1" w:rsidP="005362C1">
      <w:pPr>
        <w:shd w:val="clear" w:color="auto" w:fill="FFFFFF"/>
        <w:ind w:firstLine="698"/>
        <w:jc w:val="both"/>
        <w:rPr>
          <w:sz w:val="24"/>
          <w:szCs w:val="24"/>
        </w:rPr>
      </w:pPr>
      <w:r w:rsidRPr="00914689">
        <w:rPr>
          <w:sz w:val="24"/>
          <w:szCs w:val="24"/>
        </w:rPr>
        <w:t xml:space="preserve">Администрация муниципального образования </w:t>
      </w:r>
      <w:r w:rsidR="00424B16" w:rsidRPr="00914689">
        <w:rPr>
          <w:sz w:val="24"/>
          <w:szCs w:val="24"/>
        </w:rPr>
        <w:t>Белореченский муниципальный район Краснодарского края</w:t>
      </w:r>
      <w:r w:rsidRPr="00914689">
        <w:rPr>
          <w:sz w:val="24"/>
          <w:szCs w:val="24"/>
        </w:rPr>
        <w:t xml:space="preserve">, именуемая в дальнейшем «Администрация района» в лице </w:t>
      </w:r>
      <w:r w:rsidR="00424B16" w:rsidRPr="00914689">
        <w:rPr>
          <w:sz w:val="24"/>
          <w:szCs w:val="24"/>
        </w:rPr>
        <w:t xml:space="preserve">заместителя </w:t>
      </w:r>
      <w:r w:rsidRPr="00914689">
        <w:rPr>
          <w:sz w:val="24"/>
          <w:szCs w:val="24"/>
        </w:rPr>
        <w:t xml:space="preserve">главы муниципального образования </w:t>
      </w:r>
      <w:r w:rsidR="00424B16" w:rsidRPr="00914689">
        <w:rPr>
          <w:sz w:val="24"/>
          <w:szCs w:val="24"/>
        </w:rPr>
        <w:t>Белореченский муниципальный район Краснодарского края</w:t>
      </w:r>
      <w:r w:rsidRPr="00914689">
        <w:rPr>
          <w:sz w:val="24"/>
          <w:szCs w:val="24"/>
        </w:rPr>
        <w:t xml:space="preserve"> </w:t>
      </w:r>
      <w:r w:rsidR="00424B16" w:rsidRPr="00914689">
        <w:rPr>
          <w:sz w:val="24"/>
          <w:szCs w:val="24"/>
        </w:rPr>
        <w:t>Киселева Михаила Андреевича</w:t>
      </w:r>
      <w:r w:rsidRPr="00914689">
        <w:rPr>
          <w:sz w:val="24"/>
          <w:szCs w:val="24"/>
        </w:rPr>
        <w:t xml:space="preserve">, действующего на основании </w:t>
      </w:r>
      <w:r w:rsidR="00424B16" w:rsidRPr="00914689">
        <w:rPr>
          <w:sz w:val="24"/>
          <w:szCs w:val="24"/>
        </w:rPr>
        <w:t xml:space="preserve">доверенности </w:t>
      </w:r>
      <w:r w:rsidR="00AF64E7" w:rsidRPr="00914689">
        <w:rPr>
          <w:sz w:val="24"/>
          <w:szCs w:val="24"/>
        </w:rPr>
        <w:t>от 31.10.2025 г. № 01-32/13530/25</w:t>
      </w:r>
      <w:r w:rsidRPr="00914689">
        <w:rPr>
          <w:spacing w:val="-1"/>
          <w:sz w:val="24"/>
          <w:szCs w:val="24"/>
        </w:rPr>
        <w:t xml:space="preserve">, с одной стороны, и </w:t>
      </w:r>
      <w:r w:rsidRPr="00914689">
        <w:rPr>
          <w:sz w:val="24"/>
          <w:szCs w:val="24"/>
        </w:rPr>
        <w:t xml:space="preserve">Администрация </w:t>
      </w:r>
      <w:r w:rsidR="00075D99" w:rsidRPr="00914689">
        <w:rPr>
          <w:sz w:val="24"/>
          <w:szCs w:val="24"/>
        </w:rPr>
        <w:t>Роднико</w:t>
      </w:r>
      <w:r w:rsidRPr="00914689">
        <w:rPr>
          <w:sz w:val="24"/>
          <w:szCs w:val="24"/>
        </w:rPr>
        <w:t xml:space="preserve">вского сельского поселения </w:t>
      </w:r>
      <w:r w:rsidR="004D16E0" w:rsidRPr="00914689">
        <w:rPr>
          <w:sz w:val="24"/>
          <w:szCs w:val="24"/>
        </w:rPr>
        <w:t>Белореченского муниципального района Краснодарского края</w:t>
      </w:r>
      <w:r w:rsidRPr="00914689">
        <w:rPr>
          <w:sz w:val="24"/>
          <w:szCs w:val="24"/>
        </w:rPr>
        <w:t xml:space="preserve">, именуемая в дальнейшем «Администрация сельского поселения», в лице главы </w:t>
      </w:r>
      <w:r w:rsidR="004D16E0" w:rsidRPr="00914689">
        <w:rPr>
          <w:sz w:val="24"/>
          <w:szCs w:val="24"/>
        </w:rPr>
        <w:t xml:space="preserve">сельского </w:t>
      </w:r>
      <w:r w:rsidRPr="00914689">
        <w:rPr>
          <w:sz w:val="24"/>
          <w:szCs w:val="24"/>
        </w:rPr>
        <w:t xml:space="preserve">поселения </w:t>
      </w:r>
      <w:r w:rsidR="00075D99" w:rsidRPr="00914689">
        <w:rPr>
          <w:sz w:val="24"/>
          <w:szCs w:val="24"/>
        </w:rPr>
        <w:t>Гордеева Максима Анатольевича</w:t>
      </w:r>
      <w:r w:rsidRPr="00914689">
        <w:rPr>
          <w:sz w:val="24"/>
          <w:szCs w:val="24"/>
        </w:rPr>
        <w:t xml:space="preserve">, действующего на основании Устава, </w:t>
      </w:r>
      <w:r w:rsidRPr="00914689">
        <w:rPr>
          <w:spacing w:val="-1"/>
          <w:sz w:val="24"/>
          <w:szCs w:val="24"/>
        </w:rPr>
        <w:t xml:space="preserve">с другой стороны, именуемые совместно «Стороны», заключили </w:t>
      </w:r>
      <w:r w:rsidRPr="00914689">
        <w:rPr>
          <w:sz w:val="24"/>
          <w:szCs w:val="24"/>
        </w:rPr>
        <w:t>настоящее Соглашение о нижеследующем:</w:t>
      </w:r>
    </w:p>
    <w:p w14:paraId="4AD2291F" w14:textId="77777777" w:rsidR="00BF79C6" w:rsidRPr="00914689" w:rsidRDefault="00BF79C6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7B806AC4" w14:textId="6E79E6A5" w:rsidR="00670B02" w:rsidRPr="00914689" w:rsidRDefault="00231049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914689">
        <w:rPr>
          <w:b/>
          <w:bCs/>
          <w:spacing w:val="-2"/>
          <w:sz w:val="24"/>
          <w:szCs w:val="24"/>
        </w:rPr>
        <w:t xml:space="preserve">1. </w:t>
      </w:r>
      <w:r w:rsidR="00670B02" w:rsidRPr="00914689">
        <w:rPr>
          <w:b/>
          <w:bCs/>
          <w:spacing w:val="-2"/>
          <w:sz w:val="24"/>
          <w:szCs w:val="24"/>
        </w:rPr>
        <w:t>Общие положения</w:t>
      </w:r>
    </w:p>
    <w:p w14:paraId="559248E4" w14:textId="77777777" w:rsidR="00BC778E" w:rsidRPr="00914689" w:rsidRDefault="00BC778E" w:rsidP="00231049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088CDF9C" w14:textId="77777777" w:rsidR="00670B02" w:rsidRPr="00914689" w:rsidRDefault="00F1564C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914689">
        <w:rPr>
          <w:spacing w:val="-2"/>
          <w:sz w:val="24"/>
          <w:szCs w:val="24"/>
        </w:rPr>
        <w:t xml:space="preserve">1.1. </w:t>
      </w:r>
      <w:r w:rsidR="007947FB" w:rsidRPr="00914689">
        <w:rPr>
          <w:spacing w:val="-2"/>
          <w:sz w:val="24"/>
          <w:szCs w:val="24"/>
        </w:rPr>
        <w:t>Адми</w:t>
      </w:r>
      <w:r w:rsidR="007947FB" w:rsidRPr="00914689">
        <w:rPr>
          <w:sz w:val="24"/>
          <w:szCs w:val="24"/>
        </w:rPr>
        <w:t>нистрация района</w:t>
      </w:r>
      <w:r w:rsidR="007947FB" w:rsidRPr="00914689">
        <w:rPr>
          <w:spacing w:val="-2"/>
          <w:sz w:val="24"/>
          <w:szCs w:val="24"/>
        </w:rPr>
        <w:t xml:space="preserve"> </w:t>
      </w:r>
      <w:r w:rsidR="00670B02" w:rsidRPr="00914689">
        <w:rPr>
          <w:spacing w:val="-2"/>
          <w:sz w:val="24"/>
          <w:szCs w:val="24"/>
        </w:rPr>
        <w:t xml:space="preserve">передает, а </w:t>
      </w:r>
      <w:r w:rsidR="007947FB" w:rsidRPr="00914689">
        <w:rPr>
          <w:spacing w:val="-2"/>
          <w:sz w:val="24"/>
          <w:szCs w:val="24"/>
        </w:rPr>
        <w:t xml:space="preserve">Администрация сельского поселения </w:t>
      </w:r>
      <w:r w:rsidR="00670B02" w:rsidRPr="00914689">
        <w:rPr>
          <w:sz w:val="24"/>
          <w:szCs w:val="24"/>
        </w:rPr>
        <w:t>принимает и осуществл</w:t>
      </w:r>
      <w:r w:rsidRPr="00914689">
        <w:rPr>
          <w:sz w:val="24"/>
          <w:szCs w:val="24"/>
        </w:rPr>
        <w:t xml:space="preserve">яет полномочия, перечисленные в </w:t>
      </w:r>
      <w:r w:rsidR="00670B02" w:rsidRPr="00914689">
        <w:rPr>
          <w:sz w:val="24"/>
          <w:szCs w:val="24"/>
        </w:rPr>
        <w:t>пункте 2.1. настоящего Соглашения.</w:t>
      </w:r>
    </w:p>
    <w:p w14:paraId="1F6B27A2" w14:textId="7A8B0466" w:rsidR="00670B02" w:rsidRPr="00914689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914689">
        <w:rPr>
          <w:spacing w:val="-1"/>
          <w:sz w:val="24"/>
          <w:szCs w:val="24"/>
        </w:rPr>
        <w:t>1.2.</w:t>
      </w:r>
      <w:r w:rsidR="00F1564C" w:rsidRPr="00914689">
        <w:rPr>
          <w:spacing w:val="-1"/>
          <w:sz w:val="24"/>
          <w:szCs w:val="24"/>
        </w:rPr>
        <w:t xml:space="preserve"> </w:t>
      </w:r>
      <w:r w:rsidRPr="00914689">
        <w:rPr>
          <w:spacing w:val="-1"/>
          <w:sz w:val="24"/>
          <w:szCs w:val="24"/>
        </w:rPr>
        <w:t xml:space="preserve">Передача полномочий производится в </w:t>
      </w:r>
      <w:r w:rsidR="00C164C5" w:rsidRPr="00914689">
        <w:rPr>
          <w:spacing w:val="-1"/>
          <w:sz w:val="24"/>
          <w:szCs w:val="24"/>
        </w:rPr>
        <w:t>целях соблюдения санитарного состояния территории</w:t>
      </w:r>
      <w:r w:rsidRPr="00914689">
        <w:rPr>
          <w:sz w:val="24"/>
          <w:szCs w:val="24"/>
        </w:rPr>
        <w:t xml:space="preserve"> сельского по</w:t>
      </w:r>
      <w:r w:rsidR="000D402F" w:rsidRPr="00914689">
        <w:rPr>
          <w:sz w:val="24"/>
          <w:szCs w:val="24"/>
        </w:rPr>
        <w:t>селения с учетом возможности эф</w:t>
      </w:r>
      <w:r w:rsidRPr="00914689">
        <w:rPr>
          <w:sz w:val="24"/>
          <w:szCs w:val="24"/>
        </w:rPr>
        <w:t xml:space="preserve">фективного их осуществления </w:t>
      </w:r>
      <w:r w:rsidR="00C164C5" w:rsidRPr="00914689">
        <w:rPr>
          <w:spacing w:val="-2"/>
          <w:sz w:val="24"/>
          <w:szCs w:val="24"/>
        </w:rPr>
        <w:t>Администраци</w:t>
      </w:r>
      <w:r w:rsidR="009223C6" w:rsidRPr="00914689">
        <w:rPr>
          <w:spacing w:val="-2"/>
          <w:sz w:val="24"/>
          <w:szCs w:val="24"/>
        </w:rPr>
        <w:t>ей</w:t>
      </w:r>
      <w:r w:rsidR="00C164C5" w:rsidRPr="00914689">
        <w:rPr>
          <w:spacing w:val="-2"/>
          <w:sz w:val="24"/>
          <w:szCs w:val="24"/>
        </w:rPr>
        <w:t xml:space="preserve"> сельского поселения</w:t>
      </w:r>
      <w:r w:rsidRPr="00914689">
        <w:rPr>
          <w:sz w:val="24"/>
          <w:szCs w:val="24"/>
        </w:rPr>
        <w:t>.</w:t>
      </w:r>
      <w:r w:rsidR="007C6F37" w:rsidRPr="00914689">
        <w:rPr>
          <w:sz w:val="24"/>
          <w:szCs w:val="24"/>
        </w:rPr>
        <w:t xml:space="preserve"> </w:t>
      </w:r>
    </w:p>
    <w:p w14:paraId="6CDC4206" w14:textId="552F2C6F" w:rsidR="00670B02" w:rsidRPr="00914689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914689">
        <w:rPr>
          <w:sz w:val="24"/>
          <w:szCs w:val="24"/>
        </w:rPr>
        <w:t>1.3.</w:t>
      </w:r>
      <w:r w:rsidR="000043F2" w:rsidRPr="00914689">
        <w:rPr>
          <w:sz w:val="24"/>
          <w:szCs w:val="24"/>
        </w:rPr>
        <w:t xml:space="preserve"> </w:t>
      </w:r>
      <w:r w:rsidRPr="00914689">
        <w:rPr>
          <w:sz w:val="24"/>
          <w:szCs w:val="24"/>
        </w:rPr>
        <w:t>Выделение средств на финансовое о</w:t>
      </w:r>
      <w:r w:rsidR="000D402F" w:rsidRPr="00914689">
        <w:rPr>
          <w:sz w:val="24"/>
          <w:szCs w:val="24"/>
        </w:rPr>
        <w:t>беспечение передаваемых полномо</w:t>
      </w:r>
      <w:r w:rsidRPr="00914689">
        <w:rPr>
          <w:sz w:val="24"/>
          <w:szCs w:val="24"/>
        </w:rPr>
        <w:t>чий определяемых в соответствии с пункто</w:t>
      </w:r>
      <w:r w:rsidR="000D402F" w:rsidRPr="00914689">
        <w:rPr>
          <w:sz w:val="24"/>
          <w:szCs w:val="24"/>
        </w:rPr>
        <w:t>м 4.1. настоящего Соглашения осу</w:t>
      </w:r>
      <w:r w:rsidRPr="00914689">
        <w:rPr>
          <w:sz w:val="24"/>
          <w:szCs w:val="24"/>
        </w:rPr>
        <w:t xml:space="preserve">ществляется из бюджета </w:t>
      </w:r>
      <w:r w:rsidR="007C6F37" w:rsidRPr="00914689">
        <w:rPr>
          <w:sz w:val="24"/>
          <w:szCs w:val="24"/>
        </w:rPr>
        <w:t xml:space="preserve">муниципального образования </w:t>
      </w:r>
      <w:r w:rsidR="00424B16" w:rsidRPr="00914689">
        <w:rPr>
          <w:sz w:val="24"/>
          <w:szCs w:val="24"/>
        </w:rPr>
        <w:t>Белореченский муниципальный район Краснодарского края</w:t>
      </w:r>
      <w:r w:rsidRPr="00914689">
        <w:rPr>
          <w:sz w:val="24"/>
          <w:szCs w:val="24"/>
        </w:rPr>
        <w:t>.</w:t>
      </w:r>
    </w:p>
    <w:p w14:paraId="58DDC7A8" w14:textId="77777777" w:rsidR="002E7BF7" w:rsidRPr="00914689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914689">
        <w:rPr>
          <w:spacing w:val="-1"/>
          <w:sz w:val="24"/>
          <w:szCs w:val="24"/>
        </w:rPr>
        <w:t xml:space="preserve">1.4. Полномочия считаются переданными с момента получения финансовых </w:t>
      </w:r>
      <w:r w:rsidRPr="00914689">
        <w:rPr>
          <w:sz w:val="24"/>
          <w:szCs w:val="24"/>
        </w:rPr>
        <w:t>средств, необходимых для их осуществления</w:t>
      </w:r>
      <w:r w:rsidR="00AD1745" w:rsidRPr="00914689">
        <w:rPr>
          <w:sz w:val="24"/>
          <w:szCs w:val="24"/>
        </w:rPr>
        <w:t>, на срок, определяемый сроком действия настоящего Соглашения.</w:t>
      </w:r>
    </w:p>
    <w:p w14:paraId="170E73C6" w14:textId="77777777" w:rsidR="00AD1745" w:rsidRPr="00914689" w:rsidRDefault="00AD1745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</w:p>
    <w:p w14:paraId="14226EC9" w14:textId="6E55D528" w:rsidR="00AA6349" w:rsidRPr="00914689" w:rsidRDefault="00AA6349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  <w:r w:rsidRPr="00914689">
        <w:rPr>
          <w:b/>
          <w:sz w:val="24"/>
          <w:szCs w:val="24"/>
        </w:rPr>
        <w:t xml:space="preserve">2. </w:t>
      </w:r>
      <w:r w:rsidR="00670B02" w:rsidRPr="00914689">
        <w:rPr>
          <w:b/>
          <w:sz w:val="24"/>
          <w:szCs w:val="24"/>
        </w:rPr>
        <w:t xml:space="preserve">Перечень </w:t>
      </w:r>
      <w:r w:rsidR="000135AC" w:rsidRPr="00914689">
        <w:rPr>
          <w:b/>
          <w:sz w:val="24"/>
          <w:szCs w:val="24"/>
        </w:rPr>
        <w:t>полномочий,</w:t>
      </w:r>
      <w:r w:rsidR="00670B02" w:rsidRPr="00914689">
        <w:rPr>
          <w:b/>
          <w:sz w:val="24"/>
          <w:szCs w:val="24"/>
        </w:rPr>
        <w:t xml:space="preserve"> подлежащих передаче</w:t>
      </w:r>
    </w:p>
    <w:p w14:paraId="6DDF3F23" w14:textId="77777777" w:rsidR="00BC778E" w:rsidRPr="00914689" w:rsidRDefault="00BC778E" w:rsidP="00AA6349">
      <w:pPr>
        <w:shd w:val="clear" w:color="auto" w:fill="FFFFFF"/>
        <w:ind w:left="1058"/>
        <w:jc w:val="center"/>
        <w:rPr>
          <w:b/>
          <w:sz w:val="24"/>
          <w:szCs w:val="24"/>
        </w:rPr>
      </w:pPr>
    </w:p>
    <w:p w14:paraId="4C78D0DD" w14:textId="5ED0FE45" w:rsidR="007E35E9" w:rsidRPr="00914689" w:rsidRDefault="005E3264" w:rsidP="007E35E9">
      <w:pPr>
        <w:shd w:val="clear" w:color="auto" w:fill="FFFFFF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14689">
        <w:rPr>
          <w:sz w:val="24"/>
          <w:szCs w:val="24"/>
        </w:rPr>
        <w:t xml:space="preserve">2.1. В соответствии с пунктом 4 статьи 15 </w:t>
      </w:r>
      <w:r w:rsidR="000D402F" w:rsidRPr="00914689">
        <w:rPr>
          <w:sz w:val="24"/>
          <w:szCs w:val="24"/>
        </w:rPr>
        <w:t>Федерального закона от 06 октяб</w:t>
      </w:r>
      <w:r w:rsidRPr="00914689">
        <w:rPr>
          <w:sz w:val="24"/>
          <w:szCs w:val="24"/>
        </w:rPr>
        <w:t xml:space="preserve">ря 2003 года №131-ФЗ </w:t>
      </w:r>
      <w:r w:rsidR="00D6618E" w:rsidRPr="00914689">
        <w:rPr>
          <w:sz w:val="24"/>
          <w:szCs w:val="24"/>
        </w:rPr>
        <w:t>«</w:t>
      </w:r>
      <w:r w:rsidRPr="00914689">
        <w:rPr>
          <w:sz w:val="24"/>
          <w:szCs w:val="24"/>
        </w:rPr>
        <w:t>Об общих принципах организации местн</w:t>
      </w:r>
      <w:r w:rsidR="000D402F" w:rsidRPr="00914689">
        <w:rPr>
          <w:sz w:val="24"/>
          <w:szCs w:val="24"/>
        </w:rPr>
        <w:t>ого само</w:t>
      </w:r>
      <w:r w:rsidRPr="00914689">
        <w:rPr>
          <w:sz w:val="24"/>
          <w:szCs w:val="24"/>
        </w:rPr>
        <w:t>уп</w:t>
      </w:r>
      <w:r w:rsidR="00D6618E" w:rsidRPr="00914689">
        <w:rPr>
          <w:sz w:val="24"/>
          <w:szCs w:val="24"/>
        </w:rPr>
        <w:t>равления в Российской Федерации»</w:t>
      </w:r>
      <w:r w:rsidR="00096849" w:rsidRPr="00914689">
        <w:rPr>
          <w:sz w:val="24"/>
          <w:szCs w:val="24"/>
        </w:rPr>
        <w:t xml:space="preserve">, </w:t>
      </w:r>
      <w:r w:rsidR="00A00145" w:rsidRPr="00914689">
        <w:rPr>
          <w:sz w:val="24"/>
          <w:szCs w:val="24"/>
        </w:rPr>
        <w:t>решения</w:t>
      </w:r>
      <w:r w:rsidR="00A00145" w:rsidRPr="00914689">
        <w:rPr>
          <w:spacing w:val="-1"/>
          <w:sz w:val="24"/>
          <w:szCs w:val="24"/>
        </w:rPr>
        <w:t xml:space="preserve"> Совета </w:t>
      </w:r>
      <w:r w:rsidR="00A00145" w:rsidRPr="00914689">
        <w:rPr>
          <w:sz w:val="24"/>
          <w:szCs w:val="24"/>
        </w:rPr>
        <w:t>муници</w:t>
      </w:r>
      <w:r w:rsidR="00A00145" w:rsidRPr="00914689">
        <w:rPr>
          <w:spacing w:val="-1"/>
          <w:sz w:val="24"/>
          <w:szCs w:val="24"/>
        </w:rPr>
        <w:t xml:space="preserve">пального образования </w:t>
      </w:r>
      <w:r w:rsidR="00424B16" w:rsidRPr="00914689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="00A00145" w:rsidRPr="00914689">
        <w:rPr>
          <w:spacing w:val="-1"/>
          <w:sz w:val="24"/>
          <w:szCs w:val="24"/>
        </w:rPr>
        <w:t xml:space="preserve"> от </w:t>
      </w:r>
      <w:r w:rsidR="00AA6349" w:rsidRPr="00914689">
        <w:rPr>
          <w:spacing w:val="-1"/>
          <w:sz w:val="24"/>
          <w:szCs w:val="24"/>
        </w:rPr>
        <w:t>__________</w:t>
      </w:r>
      <w:r w:rsidR="00800933" w:rsidRPr="00914689">
        <w:rPr>
          <w:spacing w:val="-1"/>
          <w:sz w:val="24"/>
          <w:szCs w:val="24"/>
        </w:rPr>
        <w:t xml:space="preserve"> 202</w:t>
      </w:r>
      <w:r w:rsidR="00AA6349" w:rsidRPr="00914689">
        <w:rPr>
          <w:spacing w:val="-1"/>
          <w:sz w:val="24"/>
          <w:szCs w:val="24"/>
        </w:rPr>
        <w:t>6</w:t>
      </w:r>
      <w:r w:rsidR="00800933" w:rsidRPr="00914689">
        <w:rPr>
          <w:spacing w:val="-1"/>
          <w:sz w:val="24"/>
          <w:szCs w:val="24"/>
        </w:rPr>
        <w:t xml:space="preserve"> </w:t>
      </w:r>
      <w:r w:rsidR="00A00145" w:rsidRPr="00914689">
        <w:rPr>
          <w:spacing w:val="-1"/>
          <w:sz w:val="24"/>
          <w:szCs w:val="24"/>
        </w:rPr>
        <w:t xml:space="preserve">года № </w:t>
      </w:r>
      <w:r w:rsidR="00AA6349" w:rsidRPr="00914689">
        <w:rPr>
          <w:spacing w:val="-1"/>
          <w:sz w:val="24"/>
          <w:szCs w:val="24"/>
        </w:rPr>
        <w:t>_____</w:t>
      </w:r>
      <w:r w:rsidR="00CF495F" w:rsidRPr="00914689">
        <w:rPr>
          <w:spacing w:val="-1"/>
          <w:sz w:val="24"/>
          <w:szCs w:val="24"/>
        </w:rPr>
        <w:t xml:space="preserve"> </w:t>
      </w:r>
      <w:r w:rsidR="00A00145" w:rsidRPr="00914689">
        <w:rPr>
          <w:spacing w:val="-1"/>
          <w:sz w:val="24"/>
          <w:szCs w:val="24"/>
        </w:rPr>
        <w:t>«</w:t>
      </w:r>
      <w:r w:rsidR="00AA6349" w:rsidRPr="00914689">
        <w:rPr>
          <w:sz w:val="24"/>
          <w:szCs w:val="24"/>
        </w:rPr>
        <w:t>О согласовании заключения соглашений между администрацией муниципального образования Белореченский муниципальный район Краснодарского края и администрациями Родниковского, Дружненского, Южненского, Бжедуховского, Рязанского, Первомайского сельских поселений Белореченского муниципального района Краснодарского края о передаче части полномочий</w:t>
      </w:r>
      <w:r w:rsidR="00A00145" w:rsidRPr="00914689">
        <w:rPr>
          <w:spacing w:val="-1"/>
          <w:sz w:val="24"/>
          <w:szCs w:val="24"/>
        </w:rPr>
        <w:t>»,</w:t>
      </w:r>
      <w:r w:rsidR="00EA01E4" w:rsidRPr="00914689">
        <w:rPr>
          <w:spacing w:val="-1"/>
          <w:sz w:val="24"/>
          <w:szCs w:val="24"/>
        </w:rPr>
        <w:t xml:space="preserve"> </w:t>
      </w:r>
      <w:r w:rsidR="000135AC" w:rsidRPr="00914689">
        <w:rPr>
          <w:sz w:val="24"/>
          <w:szCs w:val="24"/>
        </w:rPr>
        <w:lastRenderedPageBreak/>
        <w:t xml:space="preserve">Администрация района </w:t>
      </w:r>
      <w:r w:rsidRPr="00914689">
        <w:rPr>
          <w:sz w:val="24"/>
          <w:szCs w:val="24"/>
        </w:rPr>
        <w:t>пере</w:t>
      </w:r>
      <w:r w:rsidR="000D402F" w:rsidRPr="00914689">
        <w:rPr>
          <w:sz w:val="24"/>
          <w:szCs w:val="24"/>
        </w:rPr>
        <w:t xml:space="preserve">дает, а </w:t>
      </w:r>
      <w:r w:rsidR="000135AC" w:rsidRPr="00914689">
        <w:rPr>
          <w:sz w:val="24"/>
          <w:szCs w:val="24"/>
        </w:rPr>
        <w:t xml:space="preserve">Администрация сельского поселения </w:t>
      </w:r>
      <w:r w:rsidRPr="00914689">
        <w:rPr>
          <w:sz w:val="24"/>
          <w:szCs w:val="24"/>
        </w:rPr>
        <w:t xml:space="preserve">принимает осуществление </w:t>
      </w:r>
      <w:r w:rsidR="007E35E9" w:rsidRPr="00914689">
        <w:rPr>
          <w:sz w:val="24"/>
          <w:szCs w:val="24"/>
        </w:rPr>
        <w:t xml:space="preserve">части </w:t>
      </w:r>
      <w:r w:rsidR="006557BC" w:rsidRPr="00914689">
        <w:rPr>
          <w:spacing w:val="-1"/>
          <w:sz w:val="24"/>
          <w:szCs w:val="24"/>
        </w:rPr>
        <w:t xml:space="preserve">полномочий по </w:t>
      </w:r>
      <w:r w:rsidR="00BF3EB1" w:rsidRPr="00914689">
        <w:rPr>
          <w:rFonts w:eastAsiaTheme="minorHAnsi"/>
          <w:sz w:val="24"/>
          <w:szCs w:val="24"/>
          <w:lang w:eastAsia="en-US"/>
        </w:rPr>
        <w:t xml:space="preserve">содержанию </w:t>
      </w:r>
      <w:r w:rsidR="00826D1E" w:rsidRPr="00914689">
        <w:rPr>
          <w:rFonts w:eastAsiaTheme="minorHAnsi"/>
          <w:sz w:val="24"/>
          <w:szCs w:val="24"/>
          <w:lang w:eastAsia="en-US"/>
        </w:rPr>
        <w:t xml:space="preserve">21 </w:t>
      </w:r>
      <w:r w:rsidR="00BF3EB1" w:rsidRPr="00914689">
        <w:rPr>
          <w:rFonts w:eastAsiaTheme="minorHAnsi"/>
          <w:sz w:val="24"/>
          <w:szCs w:val="24"/>
          <w:lang w:eastAsia="en-US"/>
        </w:rPr>
        <w:t>мест</w:t>
      </w:r>
      <w:r w:rsidR="00826D1E" w:rsidRPr="00914689">
        <w:rPr>
          <w:rFonts w:eastAsiaTheme="minorHAnsi"/>
          <w:sz w:val="24"/>
          <w:szCs w:val="24"/>
          <w:lang w:eastAsia="en-US"/>
        </w:rPr>
        <w:t>а</w:t>
      </w:r>
      <w:r w:rsidR="00BF3EB1" w:rsidRPr="00914689">
        <w:rPr>
          <w:rFonts w:eastAsiaTheme="minorHAnsi"/>
          <w:sz w:val="24"/>
          <w:szCs w:val="24"/>
          <w:lang w:eastAsia="en-US"/>
        </w:rPr>
        <w:t xml:space="preserve"> (площадк</w:t>
      </w:r>
      <w:r w:rsidR="00826D1E" w:rsidRPr="00914689">
        <w:rPr>
          <w:rFonts w:eastAsiaTheme="minorHAnsi"/>
          <w:sz w:val="24"/>
          <w:szCs w:val="24"/>
          <w:lang w:eastAsia="en-US"/>
        </w:rPr>
        <w:t>и</w:t>
      </w:r>
      <w:r w:rsidR="00BF3EB1" w:rsidRPr="00914689">
        <w:rPr>
          <w:rFonts w:eastAsiaTheme="minorHAnsi"/>
          <w:sz w:val="24"/>
          <w:szCs w:val="24"/>
          <w:lang w:eastAsia="en-US"/>
        </w:rPr>
        <w:t xml:space="preserve">) накопления твердых коммунальных отходов на территории </w:t>
      </w:r>
      <w:r w:rsidR="009D5CDE" w:rsidRPr="00914689">
        <w:rPr>
          <w:rFonts w:eastAsiaTheme="minorHAnsi"/>
          <w:sz w:val="24"/>
          <w:szCs w:val="24"/>
          <w:lang w:eastAsia="en-US"/>
        </w:rPr>
        <w:t>Родниковского</w:t>
      </w:r>
      <w:r w:rsidR="007E35E9" w:rsidRPr="00914689">
        <w:rPr>
          <w:rFonts w:eastAsiaTheme="minorHAnsi"/>
          <w:sz w:val="24"/>
          <w:szCs w:val="24"/>
          <w:lang w:eastAsia="en-US"/>
        </w:rPr>
        <w:t xml:space="preserve"> </w:t>
      </w:r>
      <w:r w:rsidR="00BF3EB1" w:rsidRPr="00914689">
        <w:rPr>
          <w:rFonts w:eastAsiaTheme="minorHAnsi"/>
          <w:sz w:val="24"/>
          <w:szCs w:val="24"/>
          <w:lang w:eastAsia="en-US"/>
        </w:rPr>
        <w:t>сельск</w:t>
      </w:r>
      <w:r w:rsidR="007E35E9" w:rsidRPr="00914689">
        <w:rPr>
          <w:rFonts w:eastAsiaTheme="minorHAnsi"/>
          <w:sz w:val="24"/>
          <w:szCs w:val="24"/>
          <w:lang w:eastAsia="en-US"/>
        </w:rPr>
        <w:t>ого</w:t>
      </w:r>
      <w:r w:rsidR="00BF3EB1" w:rsidRPr="00914689">
        <w:rPr>
          <w:rFonts w:eastAsiaTheme="minorHAnsi"/>
          <w:sz w:val="24"/>
          <w:szCs w:val="24"/>
          <w:lang w:eastAsia="en-US"/>
        </w:rPr>
        <w:t xml:space="preserve"> поселени</w:t>
      </w:r>
      <w:r w:rsidR="007E35E9" w:rsidRPr="00914689">
        <w:rPr>
          <w:rFonts w:eastAsiaTheme="minorHAnsi"/>
          <w:sz w:val="24"/>
          <w:szCs w:val="24"/>
          <w:lang w:eastAsia="en-US"/>
        </w:rPr>
        <w:t>я</w:t>
      </w:r>
      <w:r w:rsidR="00BF3EB1" w:rsidRPr="00914689">
        <w:rPr>
          <w:rFonts w:eastAsiaTheme="minorHAnsi"/>
          <w:sz w:val="24"/>
          <w:szCs w:val="24"/>
          <w:lang w:eastAsia="en-US"/>
        </w:rPr>
        <w:t>, за исключением установленных законодательством Российской Федерации случаев, когда такая обязанность лежит на других лицах.</w:t>
      </w:r>
    </w:p>
    <w:p w14:paraId="2AF73FFA" w14:textId="5196AB7E" w:rsidR="005E3264" w:rsidRPr="00914689" w:rsidRDefault="007E35E9" w:rsidP="007E35E9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914689">
        <w:rPr>
          <w:rFonts w:eastAsiaTheme="minorHAnsi"/>
          <w:sz w:val="24"/>
          <w:szCs w:val="24"/>
          <w:lang w:eastAsia="en-US"/>
        </w:rPr>
        <w:t xml:space="preserve">2.2. </w:t>
      </w:r>
      <w:r w:rsidR="005E3264" w:rsidRPr="00914689">
        <w:rPr>
          <w:spacing w:val="-1"/>
          <w:sz w:val="24"/>
          <w:szCs w:val="24"/>
        </w:rPr>
        <w:t>Заключение настоящего Соглашения не влечет за собой изменения Ус</w:t>
      </w:r>
      <w:r w:rsidR="005E3264" w:rsidRPr="00914689">
        <w:rPr>
          <w:sz w:val="24"/>
          <w:szCs w:val="24"/>
        </w:rPr>
        <w:t xml:space="preserve">тава муниципального образования </w:t>
      </w:r>
      <w:r w:rsidR="00424B16" w:rsidRPr="00914689">
        <w:rPr>
          <w:sz w:val="24"/>
          <w:szCs w:val="24"/>
        </w:rPr>
        <w:t>Белореченский муниципальный район Краснодарского края</w:t>
      </w:r>
      <w:r w:rsidR="00B643DD" w:rsidRPr="00914689">
        <w:rPr>
          <w:sz w:val="24"/>
          <w:szCs w:val="24"/>
        </w:rPr>
        <w:t>.</w:t>
      </w:r>
    </w:p>
    <w:p w14:paraId="6A5E21C0" w14:textId="77777777" w:rsidR="00413A4D" w:rsidRPr="00914689" w:rsidRDefault="00413A4D" w:rsidP="007E35E9">
      <w:pPr>
        <w:ind w:firstLine="709"/>
        <w:jc w:val="center"/>
        <w:rPr>
          <w:b/>
          <w:bCs/>
          <w:spacing w:val="-1"/>
          <w:sz w:val="24"/>
          <w:szCs w:val="24"/>
        </w:rPr>
      </w:pPr>
    </w:p>
    <w:p w14:paraId="3841AAFA" w14:textId="5506B1AF" w:rsidR="00670B02" w:rsidRPr="00914689" w:rsidRDefault="00231049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  <w:r w:rsidRPr="00914689">
        <w:rPr>
          <w:b/>
          <w:bCs/>
          <w:spacing w:val="-1"/>
          <w:sz w:val="24"/>
          <w:szCs w:val="24"/>
        </w:rPr>
        <w:t xml:space="preserve">3. </w:t>
      </w:r>
      <w:r w:rsidR="00670B02" w:rsidRPr="00914689">
        <w:rPr>
          <w:b/>
          <w:bCs/>
          <w:spacing w:val="-1"/>
          <w:sz w:val="24"/>
          <w:szCs w:val="24"/>
        </w:rPr>
        <w:t>Права и обязанности</w:t>
      </w:r>
    </w:p>
    <w:p w14:paraId="7CDB6701" w14:textId="77777777" w:rsidR="00BC778E" w:rsidRPr="00914689" w:rsidRDefault="00BC778E" w:rsidP="00231049">
      <w:pPr>
        <w:ind w:left="1058"/>
        <w:jc w:val="center"/>
        <w:rPr>
          <w:b/>
          <w:bCs/>
          <w:spacing w:val="-1"/>
          <w:sz w:val="24"/>
          <w:szCs w:val="24"/>
        </w:rPr>
      </w:pPr>
    </w:p>
    <w:p w14:paraId="4A4905B2" w14:textId="3E08E5DA" w:rsidR="005E3264" w:rsidRPr="00914689" w:rsidRDefault="00670B02" w:rsidP="000D402F">
      <w:pPr>
        <w:shd w:val="clear" w:color="auto" w:fill="FFFFFF"/>
        <w:ind w:firstLine="698"/>
        <w:jc w:val="both"/>
        <w:rPr>
          <w:sz w:val="24"/>
          <w:szCs w:val="24"/>
        </w:rPr>
      </w:pPr>
      <w:r w:rsidRPr="00914689">
        <w:rPr>
          <w:spacing w:val="-1"/>
          <w:sz w:val="24"/>
          <w:szCs w:val="24"/>
        </w:rPr>
        <w:t xml:space="preserve">3.1. </w:t>
      </w:r>
      <w:r w:rsidR="00874A6B" w:rsidRPr="00914689">
        <w:rPr>
          <w:spacing w:val="-1"/>
          <w:sz w:val="24"/>
          <w:szCs w:val="24"/>
        </w:rPr>
        <w:t>Администраци</w:t>
      </w:r>
      <w:r w:rsidR="00231049" w:rsidRPr="00914689">
        <w:rPr>
          <w:spacing w:val="-1"/>
          <w:sz w:val="24"/>
          <w:szCs w:val="24"/>
        </w:rPr>
        <w:t>я сельского</w:t>
      </w:r>
      <w:r w:rsidR="00874A6B" w:rsidRPr="00914689">
        <w:rPr>
          <w:spacing w:val="-1"/>
          <w:sz w:val="24"/>
          <w:szCs w:val="24"/>
        </w:rPr>
        <w:t xml:space="preserve"> поселения </w:t>
      </w:r>
      <w:r w:rsidRPr="00914689">
        <w:rPr>
          <w:spacing w:val="-1"/>
          <w:sz w:val="24"/>
          <w:szCs w:val="24"/>
        </w:rPr>
        <w:t xml:space="preserve">осуществляет права и исполняет обязанности </w:t>
      </w:r>
      <w:r w:rsidR="00874A6B" w:rsidRPr="00914689">
        <w:rPr>
          <w:spacing w:val="-1"/>
          <w:sz w:val="24"/>
          <w:szCs w:val="24"/>
        </w:rPr>
        <w:t xml:space="preserve">Администрации района </w:t>
      </w:r>
      <w:r w:rsidRPr="00914689">
        <w:rPr>
          <w:spacing w:val="-1"/>
          <w:sz w:val="24"/>
          <w:szCs w:val="24"/>
        </w:rPr>
        <w:t>в том объеме и с</w:t>
      </w:r>
      <w:r w:rsidR="000D402F" w:rsidRPr="00914689">
        <w:rPr>
          <w:spacing w:val="-1"/>
          <w:sz w:val="24"/>
          <w:szCs w:val="24"/>
        </w:rPr>
        <w:t xml:space="preserve"> теми ограничениями, которые оп</w:t>
      </w:r>
      <w:r w:rsidRPr="00914689">
        <w:rPr>
          <w:spacing w:val="-1"/>
          <w:sz w:val="24"/>
          <w:szCs w:val="24"/>
        </w:rPr>
        <w:t>ределены насто</w:t>
      </w:r>
      <w:r w:rsidR="00AD1745" w:rsidRPr="00914689">
        <w:rPr>
          <w:spacing w:val="-1"/>
          <w:sz w:val="24"/>
          <w:szCs w:val="24"/>
        </w:rPr>
        <w:t xml:space="preserve">ящим Соглашением, Уставом муниципального образования </w:t>
      </w:r>
      <w:r w:rsidR="00424B16" w:rsidRPr="00914689">
        <w:rPr>
          <w:spacing w:val="-1"/>
          <w:sz w:val="24"/>
          <w:szCs w:val="24"/>
        </w:rPr>
        <w:t>Белореченский муниципальный район Краснодарского края</w:t>
      </w:r>
      <w:r w:rsidRPr="00914689">
        <w:rPr>
          <w:spacing w:val="-1"/>
          <w:sz w:val="24"/>
          <w:szCs w:val="24"/>
        </w:rPr>
        <w:t>, Уста</w:t>
      </w:r>
      <w:r w:rsidR="005E0FD6" w:rsidRPr="00914689">
        <w:rPr>
          <w:spacing w:val="-1"/>
          <w:sz w:val="24"/>
          <w:szCs w:val="24"/>
        </w:rPr>
        <w:t xml:space="preserve">вом </w:t>
      </w:r>
      <w:r w:rsidRPr="00914689">
        <w:rPr>
          <w:sz w:val="24"/>
          <w:szCs w:val="24"/>
        </w:rPr>
        <w:t>сельского поселения, актами представител</w:t>
      </w:r>
      <w:r w:rsidR="000D402F" w:rsidRPr="00914689">
        <w:rPr>
          <w:sz w:val="24"/>
          <w:szCs w:val="24"/>
        </w:rPr>
        <w:t>ьных органов муниципальны</w:t>
      </w:r>
      <w:r w:rsidR="00231049" w:rsidRPr="00914689">
        <w:rPr>
          <w:sz w:val="24"/>
          <w:szCs w:val="24"/>
        </w:rPr>
        <w:t>х</w:t>
      </w:r>
      <w:r w:rsidR="000D402F" w:rsidRPr="00914689">
        <w:rPr>
          <w:sz w:val="24"/>
          <w:szCs w:val="24"/>
        </w:rPr>
        <w:t xml:space="preserve"> обра</w:t>
      </w:r>
      <w:r w:rsidRPr="00914689">
        <w:rPr>
          <w:sz w:val="24"/>
          <w:szCs w:val="24"/>
        </w:rPr>
        <w:t>зований - участников Соглашения, действующим законодательст</w:t>
      </w:r>
      <w:r w:rsidR="00E633F7" w:rsidRPr="00914689">
        <w:rPr>
          <w:sz w:val="24"/>
          <w:szCs w:val="24"/>
        </w:rPr>
        <w:t>вом РФ.</w:t>
      </w:r>
    </w:p>
    <w:p w14:paraId="6E6C6570" w14:textId="77777777" w:rsidR="000D402F" w:rsidRPr="00914689" w:rsidRDefault="000D402F" w:rsidP="000D402F">
      <w:pPr>
        <w:shd w:val="clear" w:color="auto" w:fill="FFFFFF"/>
        <w:ind w:firstLine="698"/>
        <w:jc w:val="both"/>
        <w:rPr>
          <w:sz w:val="24"/>
          <w:szCs w:val="24"/>
        </w:rPr>
      </w:pPr>
    </w:p>
    <w:p w14:paraId="4F7C697B" w14:textId="3FBB129F" w:rsidR="00765A6D" w:rsidRPr="00914689" w:rsidRDefault="00021408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  <w:r w:rsidRPr="00914689">
        <w:rPr>
          <w:b/>
          <w:sz w:val="24"/>
          <w:szCs w:val="24"/>
        </w:rPr>
        <w:t xml:space="preserve">4. </w:t>
      </w:r>
      <w:r w:rsidR="00765A6D" w:rsidRPr="00914689">
        <w:rPr>
          <w:b/>
          <w:sz w:val="24"/>
          <w:szCs w:val="24"/>
        </w:rPr>
        <w:t>Межбюджетные трансферты</w:t>
      </w:r>
      <w:r w:rsidR="00765A6D" w:rsidRPr="00914689">
        <w:rPr>
          <w:b/>
          <w:bCs/>
          <w:spacing w:val="-2"/>
          <w:sz w:val="24"/>
          <w:szCs w:val="24"/>
        </w:rPr>
        <w:t xml:space="preserve">, предоставляемые на осуществление </w:t>
      </w:r>
      <w:r w:rsidR="00765A6D" w:rsidRPr="00914689">
        <w:rPr>
          <w:b/>
          <w:bCs/>
          <w:spacing w:val="-1"/>
          <w:sz w:val="24"/>
          <w:szCs w:val="24"/>
        </w:rPr>
        <w:t>передаваемых полномочий</w:t>
      </w:r>
    </w:p>
    <w:p w14:paraId="06C62732" w14:textId="77777777" w:rsidR="00BC778E" w:rsidRPr="00914689" w:rsidRDefault="00BC778E" w:rsidP="00021408">
      <w:pPr>
        <w:widowControl/>
        <w:ind w:left="1058"/>
        <w:jc w:val="center"/>
        <w:rPr>
          <w:b/>
          <w:bCs/>
          <w:spacing w:val="-1"/>
          <w:sz w:val="24"/>
          <w:szCs w:val="24"/>
        </w:rPr>
      </w:pPr>
    </w:p>
    <w:p w14:paraId="72E76DD2" w14:textId="0C9767D8" w:rsidR="005B62F7" w:rsidRPr="00914689" w:rsidRDefault="00670B02" w:rsidP="00173E13">
      <w:pPr>
        <w:shd w:val="clear" w:color="auto" w:fill="FFFFFF"/>
        <w:ind w:firstLine="698"/>
        <w:jc w:val="both"/>
        <w:rPr>
          <w:sz w:val="24"/>
          <w:szCs w:val="24"/>
        </w:rPr>
      </w:pPr>
      <w:r w:rsidRPr="00914689">
        <w:rPr>
          <w:sz w:val="24"/>
          <w:szCs w:val="24"/>
        </w:rPr>
        <w:t xml:space="preserve">4.1. </w:t>
      </w:r>
      <w:r w:rsidR="00C57E9A" w:rsidRPr="00914689">
        <w:rPr>
          <w:spacing w:val="-1"/>
          <w:sz w:val="24"/>
          <w:szCs w:val="24"/>
        </w:rPr>
        <w:t xml:space="preserve">Администрация района </w:t>
      </w:r>
      <w:r w:rsidR="005B62F7" w:rsidRPr="00914689">
        <w:rPr>
          <w:sz w:val="24"/>
          <w:szCs w:val="24"/>
        </w:rPr>
        <w:t>предусмотре</w:t>
      </w:r>
      <w:r w:rsidR="00A25E7B" w:rsidRPr="00914689">
        <w:rPr>
          <w:sz w:val="24"/>
          <w:szCs w:val="24"/>
        </w:rPr>
        <w:t>ла</w:t>
      </w:r>
      <w:r w:rsidR="005B62F7" w:rsidRPr="00914689">
        <w:rPr>
          <w:sz w:val="24"/>
          <w:szCs w:val="24"/>
        </w:rPr>
        <w:t xml:space="preserve"> и </w:t>
      </w:r>
      <w:r w:rsidR="00B13143" w:rsidRPr="00914689">
        <w:rPr>
          <w:sz w:val="24"/>
          <w:szCs w:val="24"/>
        </w:rPr>
        <w:t>перечисляет</w:t>
      </w:r>
      <w:r w:rsidR="000D402F" w:rsidRPr="00914689">
        <w:rPr>
          <w:sz w:val="24"/>
          <w:szCs w:val="24"/>
        </w:rPr>
        <w:t xml:space="preserve"> средства на финан</w:t>
      </w:r>
      <w:r w:rsidR="005B62F7" w:rsidRPr="00914689">
        <w:rPr>
          <w:sz w:val="24"/>
          <w:szCs w:val="24"/>
        </w:rPr>
        <w:t>сирование осуществления передаваемых полномочий (</w:t>
      </w:r>
      <w:r w:rsidR="00765A6D" w:rsidRPr="00914689">
        <w:rPr>
          <w:sz w:val="24"/>
          <w:szCs w:val="24"/>
        </w:rPr>
        <w:t>межбюджетные трансферты</w:t>
      </w:r>
      <w:r w:rsidR="005B62F7" w:rsidRPr="00914689">
        <w:rPr>
          <w:sz w:val="24"/>
          <w:szCs w:val="24"/>
        </w:rPr>
        <w:t xml:space="preserve">) </w:t>
      </w:r>
      <w:r w:rsidR="00AE3F03" w:rsidRPr="00914689">
        <w:rPr>
          <w:sz w:val="24"/>
          <w:szCs w:val="24"/>
        </w:rPr>
        <w:t>в 202</w:t>
      </w:r>
      <w:r w:rsidR="00021408" w:rsidRPr="00914689">
        <w:rPr>
          <w:sz w:val="24"/>
          <w:szCs w:val="24"/>
        </w:rPr>
        <w:t>6</w:t>
      </w:r>
      <w:r w:rsidR="00AE3F03" w:rsidRPr="00914689">
        <w:rPr>
          <w:sz w:val="24"/>
          <w:szCs w:val="24"/>
        </w:rPr>
        <w:t xml:space="preserve"> году </w:t>
      </w:r>
      <w:r w:rsidR="005B62F7" w:rsidRPr="00914689">
        <w:rPr>
          <w:sz w:val="24"/>
          <w:szCs w:val="24"/>
        </w:rPr>
        <w:t xml:space="preserve">в сумме </w:t>
      </w:r>
      <w:r w:rsidR="001A32C5" w:rsidRPr="00914689">
        <w:rPr>
          <w:sz w:val="24"/>
          <w:szCs w:val="24"/>
        </w:rPr>
        <w:t xml:space="preserve">337 548,00 </w:t>
      </w:r>
      <w:r w:rsidR="00143E52" w:rsidRPr="00914689">
        <w:rPr>
          <w:sz w:val="24"/>
          <w:szCs w:val="24"/>
        </w:rPr>
        <w:t>(</w:t>
      </w:r>
      <w:r w:rsidR="001A32C5" w:rsidRPr="00914689">
        <w:rPr>
          <w:sz w:val="24"/>
          <w:szCs w:val="24"/>
        </w:rPr>
        <w:t>триста тридцать семь тысяч пятьсот сорок восемь</w:t>
      </w:r>
      <w:r w:rsidR="00143E52" w:rsidRPr="00914689">
        <w:rPr>
          <w:sz w:val="24"/>
          <w:szCs w:val="24"/>
        </w:rPr>
        <w:t>) рубл</w:t>
      </w:r>
      <w:r w:rsidR="00021408" w:rsidRPr="00914689">
        <w:rPr>
          <w:sz w:val="24"/>
          <w:szCs w:val="24"/>
        </w:rPr>
        <w:t>ей 00 копеек</w:t>
      </w:r>
      <w:r w:rsidR="00143E52" w:rsidRPr="00914689">
        <w:rPr>
          <w:sz w:val="24"/>
          <w:szCs w:val="24"/>
        </w:rPr>
        <w:t xml:space="preserve"> </w:t>
      </w:r>
      <w:r w:rsidR="005B62F7" w:rsidRPr="00914689">
        <w:rPr>
          <w:sz w:val="24"/>
          <w:szCs w:val="24"/>
        </w:rPr>
        <w:t xml:space="preserve">в бюджет </w:t>
      </w:r>
      <w:r w:rsidR="001A32C5" w:rsidRPr="00914689">
        <w:rPr>
          <w:sz w:val="24"/>
          <w:szCs w:val="24"/>
        </w:rPr>
        <w:t>Родниковского</w:t>
      </w:r>
      <w:r w:rsidR="00C57E9A" w:rsidRPr="00914689">
        <w:rPr>
          <w:sz w:val="24"/>
          <w:szCs w:val="24"/>
        </w:rPr>
        <w:t xml:space="preserve"> сельского поселения Белореченского </w:t>
      </w:r>
      <w:r w:rsidR="00021408" w:rsidRPr="00914689">
        <w:rPr>
          <w:sz w:val="24"/>
          <w:szCs w:val="24"/>
        </w:rPr>
        <w:t>муниципального района Краснодарского края</w:t>
      </w:r>
      <w:r w:rsidR="005B62F7" w:rsidRPr="00914689">
        <w:rPr>
          <w:sz w:val="24"/>
          <w:szCs w:val="24"/>
        </w:rPr>
        <w:t>.</w:t>
      </w:r>
    </w:p>
    <w:p w14:paraId="6EC3E11E" w14:textId="77777777" w:rsidR="00914689" w:rsidRPr="002D0F7D" w:rsidRDefault="00914689" w:rsidP="002D0F7D">
      <w:pPr>
        <w:ind w:firstLine="698"/>
        <w:jc w:val="both"/>
        <w:rPr>
          <w:sz w:val="24"/>
          <w:szCs w:val="24"/>
        </w:rPr>
      </w:pPr>
      <w:r w:rsidRPr="002D0F7D">
        <w:rPr>
          <w:sz w:val="24"/>
          <w:szCs w:val="24"/>
        </w:rPr>
        <w:t>4.2. Средства перечисляются не позднее 30 (тридцати) календарных дней с момента подписания настоящего соглашения.</w:t>
      </w:r>
    </w:p>
    <w:p w14:paraId="6BA02D0A" w14:textId="77777777" w:rsidR="00914689" w:rsidRPr="002D0F7D" w:rsidRDefault="00914689" w:rsidP="002D0F7D">
      <w:pPr>
        <w:ind w:firstLine="698"/>
        <w:jc w:val="both"/>
        <w:rPr>
          <w:sz w:val="24"/>
          <w:szCs w:val="24"/>
        </w:rPr>
      </w:pPr>
    </w:p>
    <w:p w14:paraId="7AECBD42" w14:textId="77777777" w:rsidR="00914689" w:rsidRPr="002D0F7D" w:rsidRDefault="00914689" w:rsidP="002D0F7D">
      <w:pPr>
        <w:ind w:left="1058"/>
        <w:jc w:val="center"/>
        <w:rPr>
          <w:b/>
          <w:spacing w:val="-1"/>
          <w:sz w:val="24"/>
          <w:szCs w:val="24"/>
        </w:rPr>
      </w:pPr>
      <w:r w:rsidRPr="002D0F7D">
        <w:rPr>
          <w:b/>
          <w:bCs/>
          <w:spacing w:val="-2"/>
          <w:sz w:val="24"/>
          <w:szCs w:val="24"/>
        </w:rPr>
        <w:t xml:space="preserve">5. Контроль за осуществлением полномочий, </w:t>
      </w:r>
      <w:r w:rsidRPr="002D0F7D">
        <w:rPr>
          <w:b/>
          <w:bCs/>
          <w:spacing w:val="-1"/>
          <w:sz w:val="24"/>
          <w:szCs w:val="24"/>
        </w:rPr>
        <w:t xml:space="preserve">ответственность сторон Соглашения и </w:t>
      </w:r>
      <w:r w:rsidRPr="002D0F7D">
        <w:rPr>
          <w:b/>
          <w:spacing w:val="-1"/>
          <w:sz w:val="24"/>
          <w:szCs w:val="24"/>
        </w:rPr>
        <w:t>порядок прекращения Соглашения</w:t>
      </w:r>
    </w:p>
    <w:p w14:paraId="67258B14" w14:textId="77777777" w:rsidR="00914689" w:rsidRPr="002D0F7D" w:rsidRDefault="00914689" w:rsidP="002D0F7D">
      <w:pPr>
        <w:ind w:left="1058"/>
        <w:jc w:val="center"/>
        <w:rPr>
          <w:b/>
          <w:spacing w:val="-1"/>
          <w:sz w:val="24"/>
          <w:szCs w:val="24"/>
        </w:rPr>
      </w:pPr>
    </w:p>
    <w:p w14:paraId="26557315" w14:textId="77777777" w:rsidR="00914689" w:rsidRPr="002D0F7D" w:rsidRDefault="00914689" w:rsidP="002D0F7D">
      <w:pPr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2D0F7D">
        <w:rPr>
          <w:spacing w:val="-2"/>
          <w:sz w:val="24"/>
          <w:szCs w:val="24"/>
        </w:rPr>
        <w:t>5.1. Контроль за исполнением передаваемых полномочий и за целевым ис</w:t>
      </w:r>
      <w:r w:rsidRPr="002D0F7D">
        <w:rPr>
          <w:sz w:val="24"/>
          <w:szCs w:val="24"/>
        </w:rPr>
        <w:t xml:space="preserve">пользованием финансовых средств осуществляет </w:t>
      </w:r>
      <w:r w:rsidRPr="002D0F7D">
        <w:rPr>
          <w:spacing w:val="-1"/>
          <w:sz w:val="24"/>
          <w:szCs w:val="24"/>
        </w:rPr>
        <w:t>Администрация района</w:t>
      </w:r>
      <w:r w:rsidRPr="002D0F7D">
        <w:rPr>
          <w:sz w:val="24"/>
          <w:szCs w:val="24"/>
        </w:rPr>
        <w:t>.</w:t>
      </w:r>
    </w:p>
    <w:p w14:paraId="372CA6ED" w14:textId="77777777" w:rsidR="00914689" w:rsidRPr="002D0F7D" w:rsidRDefault="00914689" w:rsidP="002D0F7D">
      <w:pPr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2D0F7D">
        <w:rPr>
          <w:sz w:val="24"/>
          <w:szCs w:val="24"/>
        </w:rPr>
        <w:t>5.2. При обнаружении фактов ненадлежащего осуществления (или неосу</w:t>
      </w:r>
      <w:r w:rsidRPr="002D0F7D">
        <w:rPr>
          <w:spacing w:val="-1"/>
          <w:sz w:val="24"/>
          <w:szCs w:val="24"/>
        </w:rPr>
        <w:t xml:space="preserve">ществления) </w:t>
      </w:r>
      <w:r w:rsidRPr="002D0F7D">
        <w:rPr>
          <w:spacing w:val="-2"/>
          <w:sz w:val="24"/>
          <w:szCs w:val="24"/>
        </w:rPr>
        <w:t xml:space="preserve">Администрацией сельского поселения </w:t>
      </w:r>
      <w:r w:rsidRPr="002D0F7D">
        <w:rPr>
          <w:spacing w:val="-1"/>
          <w:sz w:val="24"/>
          <w:szCs w:val="24"/>
        </w:rPr>
        <w:t>переданных полномочий назначается ко</w:t>
      </w:r>
      <w:r w:rsidRPr="002D0F7D">
        <w:rPr>
          <w:sz w:val="24"/>
          <w:szCs w:val="24"/>
        </w:rPr>
        <w:t xml:space="preserve">миссия для составления соответствующего протокола. В состав комиссии входят представители Администрации района с привлечением представителей Администрации сельского поселения. </w:t>
      </w:r>
      <w:r w:rsidRPr="002D0F7D">
        <w:rPr>
          <w:spacing w:val="-2"/>
          <w:sz w:val="24"/>
          <w:szCs w:val="24"/>
        </w:rPr>
        <w:t xml:space="preserve">Администрация сельского поселения </w:t>
      </w:r>
      <w:r w:rsidRPr="002D0F7D">
        <w:rPr>
          <w:sz w:val="24"/>
          <w:szCs w:val="24"/>
        </w:rPr>
        <w:t>должна быть письменно уведомлена об этом не позднее, чем за три дня до нача</w:t>
      </w:r>
      <w:r w:rsidRPr="002D0F7D">
        <w:rPr>
          <w:spacing w:val="-1"/>
          <w:sz w:val="24"/>
          <w:szCs w:val="24"/>
        </w:rPr>
        <w:t xml:space="preserve">ла работы соответствующей комиссии. </w:t>
      </w:r>
    </w:p>
    <w:p w14:paraId="51562DE8" w14:textId="5142BE4B" w:rsidR="008C289B" w:rsidRPr="002D0F7D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2D0F7D">
        <w:rPr>
          <w:sz w:val="24"/>
          <w:szCs w:val="24"/>
        </w:rPr>
        <w:t xml:space="preserve">5.3. Установление факта ненадлежащего осуществления </w:t>
      </w:r>
      <w:r w:rsidR="0087680E" w:rsidRPr="002D0F7D">
        <w:rPr>
          <w:spacing w:val="-2"/>
          <w:sz w:val="24"/>
          <w:szCs w:val="24"/>
        </w:rPr>
        <w:t>Администрацией сельского поселения</w:t>
      </w:r>
      <w:r w:rsidRPr="002D0F7D">
        <w:rPr>
          <w:sz w:val="24"/>
          <w:szCs w:val="24"/>
        </w:rPr>
        <w:t xml:space="preserve"> переданных ей полномочий является основанием для одностороннего расторжения данного </w:t>
      </w:r>
      <w:r w:rsidR="005B2FDB" w:rsidRPr="002D0F7D">
        <w:rPr>
          <w:sz w:val="24"/>
          <w:szCs w:val="24"/>
        </w:rPr>
        <w:t>С</w:t>
      </w:r>
      <w:r w:rsidRPr="002D0F7D">
        <w:rPr>
          <w:sz w:val="24"/>
          <w:szCs w:val="24"/>
        </w:rPr>
        <w:t xml:space="preserve">оглашения. </w:t>
      </w:r>
    </w:p>
    <w:p w14:paraId="722BFD56" w14:textId="77777777" w:rsidR="008C289B" w:rsidRPr="002D0F7D" w:rsidRDefault="0087680E" w:rsidP="000D402F">
      <w:pPr>
        <w:widowControl/>
        <w:ind w:firstLine="698"/>
        <w:jc w:val="both"/>
        <w:rPr>
          <w:sz w:val="24"/>
          <w:szCs w:val="24"/>
        </w:rPr>
      </w:pPr>
      <w:r w:rsidRPr="002D0F7D">
        <w:rPr>
          <w:spacing w:val="-2"/>
          <w:sz w:val="24"/>
          <w:szCs w:val="24"/>
        </w:rPr>
        <w:t xml:space="preserve">Администрация сельского поселения </w:t>
      </w:r>
      <w:r w:rsidR="008C289B" w:rsidRPr="002D0F7D">
        <w:rPr>
          <w:sz w:val="24"/>
          <w:szCs w:val="24"/>
        </w:rPr>
        <w:t>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  <w:r w:rsidRPr="002D0F7D">
        <w:rPr>
          <w:sz w:val="24"/>
          <w:szCs w:val="24"/>
        </w:rPr>
        <w:t xml:space="preserve"> </w:t>
      </w:r>
    </w:p>
    <w:p w14:paraId="1CA2C734" w14:textId="77777777" w:rsidR="008C289B" w:rsidRPr="002D0F7D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4"/>
          <w:szCs w:val="24"/>
        </w:rPr>
      </w:pPr>
      <w:r w:rsidRPr="002D0F7D">
        <w:rPr>
          <w:spacing w:val="-9"/>
          <w:sz w:val="24"/>
          <w:szCs w:val="24"/>
        </w:rPr>
        <w:t>5.4.</w:t>
      </w:r>
      <w:r w:rsidRPr="002D0F7D">
        <w:rPr>
          <w:sz w:val="24"/>
          <w:szCs w:val="24"/>
        </w:rPr>
        <w:t xml:space="preserve"> </w:t>
      </w:r>
      <w:r w:rsidR="0087680E" w:rsidRPr="002D0F7D">
        <w:rPr>
          <w:spacing w:val="-2"/>
          <w:sz w:val="24"/>
          <w:szCs w:val="24"/>
        </w:rPr>
        <w:t xml:space="preserve">Администрация сельского поселения </w:t>
      </w:r>
      <w:r w:rsidRPr="002D0F7D">
        <w:rPr>
          <w:spacing w:val="-1"/>
          <w:sz w:val="24"/>
          <w:szCs w:val="24"/>
        </w:rPr>
        <w:t>несет ответс</w:t>
      </w:r>
      <w:r w:rsidR="000D402F" w:rsidRPr="002D0F7D">
        <w:rPr>
          <w:spacing w:val="-1"/>
          <w:sz w:val="24"/>
          <w:szCs w:val="24"/>
        </w:rPr>
        <w:t>твенность за осуществление пере</w:t>
      </w:r>
      <w:r w:rsidRPr="002D0F7D">
        <w:rPr>
          <w:spacing w:val="-1"/>
          <w:sz w:val="24"/>
          <w:szCs w:val="24"/>
        </w:rPr>
        <w:t>данных полномочий в той мере, в какой эти полномочия обеспечены финан</w:t>
      </w:r>
      <w:r w:rsidRPr="002D0F7D">
        <w:rPr>
          <w:sz w:val="24"/>
          <w:szCs w:val="24"/>
        </w:rPr>
        <w:t>совыми средствами.</w:t>
      </w:r>
    </w:p>
    <w:p w14:paraId="2BC0CC37" w14:textId="77777777" w:rsidR="008C289B" w:rsidRPr="002D0F7D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2D0F7D">
        <w:rPr>
          <w:sz w:val="24"/>
          <w:szCs w:val="24"/>
        </w:rPr>
        <w:t xml:space="preserve">5.5. </w:t>
      </w:r>
      <w:r w:rsidR="0087680E" w:rsidRPr="002D0F7D">
        <w:rPr>
          <w:sz w:val="24"/>
          <w:szCs w:val="24"/>
        </w:rPr>
        <w:t>Администрация района</w:t>
      </w:r>
      <w:r w:rsidRPr="002D0F7D">
        <w:rPr>
          <w:sz w:val="24"/>
          <w:szCs w:val="24"/>
        </w:rPr>
        <w:t xml:space="preserve"> несет ответственность в случае неисполнения вытекающих из настоящего Соглашения обязательств по финансированию осуществления </w:t>
      </w:r>
      <w:r w:rsidR="0087680E" w:rsidRPr="002D0F7D">
        <w:rPr>
          <w:spacing w:val="-2"/>
          <w:sz w:val="24"/>
          <w:szCs w:val="24"/>
        </w:rPr>
        <w:t xml:space="preserve">Администрацией сельского поселения </w:t>
      </w:r>
      <w:r w:rsidRPr="002D0F7D">
        <w:rPr>
          <w:sz w:val="24"/>
          <w:szCs w:val="24"/>
        </w:rPr>
        <w:t>переданных ей полномочий в соответствии с действующим законодательством Российской Федерации.</w:t>
      </w:r>
    </w:p>
    <w:p w14:paraId="1E6727E9" w14:textId="77777777" w:rsidR="008C289B" w:rsidRPr="002D0F7D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4"/>
          <w:szCs w:val="24"/>
        </w:rPr>
      </w:pPr>
      <w:r w:rsidRPr="002D0F7D">
        <w:rPr>
          <w:sz w:val="24"/>
          <w:szCs w:val="24"/>
        </w:rPr>
        <w:t>5.6. Соглашение может быть расторгнуто как по соглашению сторон, так и в одностороннем порядке, прямо предусмотренн</w:t>
      </w:r>
      <w:r w:rsidR="00C12447" w:rsidRPr="002D0F7D">
        <w:rPr>
          <w:sz w:val="24"/>
          <w:szCs w:val="24"/>
        </w:rPr>
        <w:t>ом</w:t>
      </w:r>
      <w:r w:rsidRPr="002D0F7D">
        <w:rPr>
          <w:sz w:val="24"/>
          <w:szCs w:val="24"/>
        </w:rPr>
        <w:t xml:space="preserve"> законодательством РФ.</w:t>
      </w:r>
    </w:p>
    <w:p w14:paraId="7672C585" w14:textId="7797659C" w:rsidR="008C289B" w:rsidRPr="002D0F7D" w:rsidRDefault="008C289B" w:rsidP="000D402F">
      <w:pPr>
        <w:widowControl/>
        <w:ind w:firstLine="698"/>
        <w:jc w:val="both"/>
        <w:rPr>
          <w:sz w:val="24"/>
          <w:szCs w:val="24"/>
        </w:rPr>
      </w:pPr>
      <w:bookmarkStart w:id="0" w:name="sub_4521"/>
      <w:r w:rsidRPr="002D0F7D">
        <w:rPr>
          <w:sz w:val="24"/>
          <w:szCs w:val="24"/>
        </w:rPr>
        <w:lastRenderedPageBreak/>
        <w:t xml:space="preserve">5.7. Расторжение настоящего </w:t>
      </w:r>
      <w:r w:rsidR="005B2FDB" w:rsidRPr="002D0F7D">
        <w:rPr>
          <w:sz w:val="24"/>
          <w:szCs w:val="24"/>
        </w:rPr>
        <w:t>С</w:t>
      </w:r>
      <w:r w:rsidRPr="002D0F7D">
        <w:rPr>
          <w:sz w:val="24"/>
          <w:szCs w:val="24"/>
        </w:rPr>
        <w:t xml:space="preserve">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 указанной в извещении. </w:t>
      </w:r>
    </w:p>
    <w:p w14:paraId="2C108225" w14:textId="77777777" w:rsidR="008C289B" w:rsidRPr="002D0F7D" w:rsidRDefault="008C289B" w:rsidP="000D402F">
      <w:pPr>
        <w:widowControl/>
        <w:ind w:firstLine="698"/>
        <w:jc w:val="both"/>
        <w:rPr>
          <w:sz w:val="24"/>
          <w:szCs w:val="24"/>
        </w:rPr>
      </w:pPr>
      <w:r w:rsidRPr="002D0F7D">
        <w:rPr>
          <w:sz w:val="24"/>
          <w:szCs w:val="24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105D7E9D" w14:textId="77777777" w:rsidR="008C289B" w:rsidRPr="002D0F7D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4"/>
          <w:szCs w:val="24"/>
        </w:rPr>
      </w:pPr>
      <w:r w:rsidRPr="002D0F7D">
        <w:rPr>
          <w:sz w:val="24"/>
          <w:szCs w:val="24"/>
        </w:rPr>
        <w:t xml:space="preserve">5.8. Все споры и разногласия, возникающие из настоящего Соглашения или </w:t>
      </w:r>
      <w:r w:rsidRPr="002D0F7D">
        <w:rPr>
          <w:spacing w:val="-2"/>
          <w:sz w:val="24"/>
          <w:szCs w:val="24"/>
        </w:rPr>
        <w:t xml:space="preserve">в связи с ним и не урегулированные путем переговоров, подлежат разрешению в </w:t>
      </w:r>
      <w:r w:rsidRPr="002D0F7D">
        <w:rPr>
          <w:spacing w:val="-1"/>
          <w:sz w:val="24"/>
          <w:szCs w:val="24"/>
        </w:rPr>
        <w:t xml:space="preserve">порядке, установленном действующим законодательством </w:t>
      </w:r>
      <w:r w:rsidRPr="002D0F7D">
        <w:rPr>
          <w:bCs/>
          <w:spacing w:val="-1"/>
          <w:sz w:val="24"/>
          <w:szCs w:val="24"/>
        </w:rPr>
        <w:t>РФ.</w:t>
      </w:r>
    </w:p>
    <w:p w14:paraId="6DCF1736" w14:textId="50343702" w:rsidR="008C289B" w:rsidRPr="002D0F7D" w:rsidRDefault="008C289B" w:rsidP="000D402F">
      <w:pPr>
        <w:ind w:firstLine="698"/>
        <w:jc w:val="both"/>
        <w:rPr>
          <w:sz w:val="24"/>
          <w:szCs w:val="24"/>
        </w:rPr>
      </w:pPr>
      <w:bookmarkStart w:id="1" w:name="sub_4522"/>
      <w:r w:rsidRPr="002D0F7D">
        <w:rPr>
          <w:sz w:val="24"/>
          <w:szCs w:val="24"/>
        </w:rPr>
        <w:t xml:space="preserve">5.9. Требование об изменении или о расторжении </w:t>
      </w:r>
      <w:r w:rsidR="005B2FDB" w:rsidRPr="002D0F7D">
        <w:rPr>
          <w:sz w:val="24"/>
          <w:szCs w:val="24"/>
        </w:rPr>
        <w:t>Соглашения</w:t>
      </w:r>
      <w:r w:rsidRPr="002D0F7D">
        <w:rPr>
          <w:sz w:val="24"/>
          <w:szCs w:val="24"/>
        </w:rPr>
        <w:t xml:space="preserve"> может быть заявлено стороной в суд только после получения отказа другой стороны на предложение изменить или расторгнуть </w:t>
      </w:r>
      <w:r w:rsidR="005B2FDB" w:rsidRPr="002D0F7D">
        <w:rPr>
          <w:sz w:val="24"/>
          <w:szCs w:val="24"/>
        </w:rPr>
        <w:t>С</w:t>
      </w:r>
      <w:r w:rsidRPr="002D0F7D">
        <w:rPr>
          <w:sz w:val="24"/>
          <w:szCs w:val="24"/>
        </w:rPr>
        <w:t>оглашение либо неполучения ответа в срок, указанный в предложении.</w:t>
      </w:r>
      <w:r w:rsidR="005B2FDB" w:rsidRPr="002D0F7D">
        <w:rPr>
          <w:sz w:val="24"/>
          <w:szCs w:val="24"/>
        </w:rPr>
        <w:t xml:space="preserve"> </w:t>
      </w:r>
    </w:p>
    <w:bookmarkEnd w:id="0"/>
    <w:bookmarkEnd w:id="1"/>
    <w:p w14:paraId="3CBA6C14" w14:textId="77777777" w:rsidR="008C289B" w:rsidRPr="002D0F7D" w:rsidRDefault="008C289B" w:rsidP="000D402F">
      <w:pPr>
        <w:widowControl/>
        <w:ind w:firstLine="698"/>
        <w:jc w:val="both"/>
        <w:rPr>
          <w:sz w:val="24"/>
          <w:szCs w:val="24"/>
        </w:rPr>
      </w:pPr>
    </w:p>
    <w:p w14:paraId="003CB4D0" w14:textId="3491C4F9" w:rsidR="005B2FDB" w:rsidRPr="002D0F7D" w:rsidRDefault="005B2FDB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2D0F7D">
        <w:rPr>
          <w:b/>
          <w:sz w:val="24"/>
          <w:szCs w:val="24"/>
        </w:rPr>
        <w:t xml:space="preserve">6. </w:t>
      </w:r>
      <w:r w:rsidR="004A53D1" w:rsidRPr="002D0F7D">
        <w:rPr>
          <w:b/>
          <w:sz w:val="24"/>
          <w:szCs w:val="24"/>
        </w:rPr>
        <w:t xml:space="preserve">Порядок отчетности </w:t>
      </w:r>
      <w:r w:rsidR="004A53D1" w:rsidRPr="002D0F7D">
        <w:rPr>
          <w:b/>
          <w:spacing w:val="-1"/>
          <w:sz w:val="24"/>
          <w:szCs w:val="24"/>
        </w:rPr>
        <w:t xml:space="preserve">Администрации </w:t>
      </w:r>
      <w:r w:rsidRPr="002D0F7D">
        <w:rPr>
          <w:b/>
          <w:spacing w:val="-1"/>
          <w:sz w:val="24"/>
          <w:szCs w:val="24"/>
        </w:rPr>
        <w:t xml:space="preserve">сельского </w:t>
      </w:r>
      <w:r w:rsidR="004A53D1" w:rsidRPr="002D0F7D">
        <w:rPr>
          <w:b/>
          <w:spacing w:val="-1"/>
          <w:sz w:val="24"/>
          <w:szCs w:val="24"/>
        </w:rPr>
        <w:t xml:space="preserve">поселения </w:t>
      </w:r>
    </w:p>
    <w:p w14:paraId="56D0FFAD" w14:textId="780FEA51" w:rsidR="004A53D1" w:rsidRPr="002D0F7D" w:rsidRDefault="004A53D1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  <w:r w:rsidRPr="002D0F7D">
        <w:rPr>
          <w:b/>
          <w:spacing w:val="-1"/>
          <w:sz w:val="24"/>
          <w:szCs w:val="24"/>
        </w:rPr>
        <w:t>о выполнении переданных полномочий</w:t>
      </w:r>
    </w:p>
    <w:p w14:paraId="159D1BE4" w14:textId="77777777" w:rsidR="00BC778E" w:rsidRPr="002D0F7D" w:rsidRDefault="00BC778E" w:rsidP="005B2FDB">
      <w:pPr>
        <w:widowControl/>
        <w:ind w:left="1058"/>
        <w:jc w:val="center"/>
        <w:rPr>
          <w:b/>
          <w:spacing w:val="-1"/>
          <w:sz w:val="24"/>
          <w:szCs w:val="24"/>
        </w:rPr>
      </w:pPr>
    </w:p>
    <w:p w14:paraId="6F0231C5" w14:textId="77777777" w:rsidR="00914689" w:rsidRPr="002D0F7D" w:rsidRDefault="00914689" w:rsidP="00914689">
      <w:pPr>
        <w:ind w:firstLine="709"/>
        <w:jc w:val="both"/>
        <w:rPr>
          <w:sz w:val="24"/>
          <w:szCs w:val="24"/>
        </w:rPr>
      </w:pPr>
      <w:r w:rsidRPr="002D0F7D">
        <w:rPr>
          <w:bCs/>
          <w:sz w:val="24"/>
          <w:szCs w:val="24"/>
        </w:rPr>
        <w:t xml:space="preserve">6.1. Администрация сельского поселения </w:t>
      </w:r>
      <w:r w:rsidRPr="002D0F7D">
        <w:rPr>
          <w:sz w:val="24"/>
          <w:szCs w:val="24"/>
        </w:rPr>
        <w:t>ежеквартально, до 10-го числа месяца, следующего за отчетным кварталом,</w:t>
      </w:r>
      <w:r w:rsidRPr="002D0F7D">
        <w:rPr>
          <w:bCs/>
          <w:sz w:val="24"/>
          <w:szCs w:val="24"/>
        </w:rPr>
        <w:t xml:space="preserve"> представляет в Администрацию района отчет об использовании финансовых средств для исполнения переданных по настоящему Соглашению полномочий по форме согласно приложению №1</w:t>
      </w:r>
      <w:r w:rsidRPr="002D0F7D">
        <w:rPr>
          <w:sz w:val="24"/>
          <w:szCs w:val="24"/>
        </w:rPr>
        <w:t>. О</w:t>
      </w:r>
      <w:r w:rsidRPr="002D0F7D">
        <w:rPr>
          <w:bCs/>
          <w:sz w:val="24"/>
          <w:szCs w:val="24"/>
        </w:rPr>
        <w:t>тчет об использовании финансовых средств за 4-й квартал направляется в срок до 31.12.2026 г.</w:t>
      </w:r>
    </w:p>
    <w:p w14:paraId="423C4894" w14:textId="77777777" w:rsidR="00914689" w:rsidRPr="002D0F7D" w:rsidRDefault="00914689" w:rsidP="00914689">
      <w:pPr>
        <w:widowControl/>
        <w:ind w:firstLine="698"/>
        <w:jc w:val="both"/>
        <w:rPr>
          <w:bCs/>
          <w:sz w:val="24"/>
          <w:szCs w:val="24"/>
        </w:rPr>
      </w:pPr>
    </w:p>
    <w:p w14:paraId="1DB932E7" w14:textId="77777777" w:rsidR="00914689" w:rsidRPr="002D0F7D" w:rsidRDefault="00914689" w:rsidP="00914689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2D0F7D">
        <w:rPr>
          <w:b/>
          <w:bCs/>
          <w:spacing w:val="-1"/>
          <w:sz w:val="24"/>
          <w:szCs w:val="24"/>
        </w:rPr>
        <w:t>7. Форс-мажор</w:t>
      </w:r>
    </w:p>
    <w:p w14:paraId="64E2994A" w14:textId="77777777" w:rsidR="00914689" w:rsidRPr="002D0F7D" w:rsidRDefault="00914689" w:rsidP="00914689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641F8FC3" w14:textId="77777777" w:rsidR="00914689" w:rsidRPr="002D0F7D" w:rsidRDefault="00914689" w:rsidP="00914689">
      <w:pPr>
        <w:shd w:val="clear" w:color="auto" w:fill="FFFFFF"/>
        <w:ind w:firstLine="698"/>
        <w:jc w:val="both"/>
        <w:rPr>
          <w:sz w:val="24"/>
          <w:szCs w:val="24"/>
        </w:rPr>
      </w:pPr>
      <w:r w:rsidRPr="002D0F7D">
        <w:rPr>
          <w:sz w:val="24"/>
          <w:szCs w:val="24"/>
        </w:rPr>
        <w:t>7.1. 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Pr="002D0F7D">
        <w:rPr>
          <w:spacing w:val="-2"/>
          <w:sz w:val="24"/>
          <w:szCs w:val="24"/>
        </w:rPr>
        <w:t xml:space="preserve">ние явилось следствием обстоятельства непреодолимой силы, возникшего после </w:t>
      </w:r>
      <w:r w:rsidRPr="002D0F7D">
        <w:rPr>
          <w:sz w:val="24"/>
          <w:szCs w:val="24"/>
        </w:rPr>
        <w:t>заключения Соглашения в результате событий чрезвычайного характера, кото</w:t>
      </w:r>
      <w:r w:rsidRPr="002D0F7D">
        <w:rPr>
          <w:spacing w:val="-1"/>
          <w:sz w:val="24"/>
          <w:szCs w:val="24"/>
        </w:rPr>
        <w:t xml:space="preserve">рые Сторона не могла ни предвидеть, ни предотвратить разумными мерами - </w:t>
      </w:r>
      <w:r w:rsidRPr="002D0F7D">
        <w:rPr>
          <w:sz w:val="24"/>
          <w:szCs w:val="24"/>
        </w:rPr>
        <w:t>стихийное бедствие, пожар, землетрясение и т.д.</w:t>
      </w:r>
    </w:p>
    <w:p w14:paraId="29DB0A8D" w14:textId="77777777" w:rsidR="00914689" w:rsidRPr="002D0F7D" w:rsidRDefault="00914689" w:rsidP="00914689">
      <w:pPr>
        <w:shd w:val="clear" w:color="auto" w:fill="FFFFFF"/>
        <w:ind w:firstLine="698"/>
        <w:jc w:val="center"/>
        <w:rPr>
          <w:spacing w:val="-1"/>
          <w:sz w:val="24"/>
          <w:szCs w:val="24"/>
        </w:rPr>
      </w:pPr>
    </w:p>
    <w:p w14:paraId="53308D7A" w14:textId="77777777" w:rsidR="00914689" w:rsidRPr="002D0F7D" w:rsidRDefault="00914689" w:rsidP="00914689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2D0F7D">
        <w:rPr>
          <w:b/>
          <w:bCs/>
          <w:spacing w:val="-1"/>
          <w:sz w:val="24"/>
          <w:szCs w:val="24"/>
        </w:rPr>
        <w:t>8. Срок действия Соглашения</w:t>
      </w:r>
    </w:p>
    <w:p w14:paraId="08B05B63" w14:textId="77777777" w:rsidR="00914689" w:rsidRPr="002D0F7D" w:rsidRDefault="00914689" w:rsidP="00914689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70AEA52D" w14:textId="77777777" w:rsidR="00914689" w:rsidRPr="002D0F7D" w:rsidRDefault="00914689" w:rsidP="00914689">
      <w:pPr>
        <w:shd w:val="clear" w:color="auto" w:fill="FFFFFF"/>
        <w:tabs>
          <w:tab w:val="left" w:pos="0"/>
        </w:tabs>
        <w:spacing w:line="280" w:lineRule="exact"/>
        <w:ind w:firstLine="698"/>
        <w:jc w:val="both"/>
        <w:rPr>
          <w:sz w:val="24"/>
          <w:szCs w:val="24"/>
        </w:rPr>
      </w:pPr>
      <w:r w:rsidRPr="002D0F7D">
        <w:rPr>
          <w:sz w:val="24"/>
          <w:szCs w:val="24"/>
        </w:rPr>
        <w:t>8.1. Настоящее Соглашение вступает в силу со дня его официального опубликования. Срок исполнения – 31 декабря 2026 года.</w:t>
      </w:r>
    </w:p>
    <w:p w14:paraId="7703A2BC" w14:textId="77777777" w:rsidR="00914689" w:rsidRPr="002D0F7D" w:rsidRDefault="00914689" w:rsidP="00914689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2D0F7D">
        <w:rPr>
          <w:spacing w:val="-1"/>
          <w:sz w:val="24"/>
          <w:szCs w:val="24"/>
        </w:rPr>
        <w:t>8.2. Срок действия настоящего Соглашения определен с момента его подписания по 31 декабря 2026 года включительно</w:t>
      </w:r>
      <w:r w:rsidRPr="002D0F7D">
        <w:rPr>
          <w:sz w:val="24"/>
          <w:szCs w:val="24"/>
        </w:rPr>
        <w:t>.</w:t>
      </w:r>
    </w:p>
    <w:p w14:paraId="7C835333" w14:textId="77777777" w:rsidR="003C1116" w:rsidRPr="002D0F7D" w:rsidRDefault="003C1116" w:rsidP="003C1116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4"/>
          <w:szCs w:val="24"/>
        </w:rPr>
      </w:pPr>
    </w:p>
    <w:p w14:paraId="551BB83F" w14:textId="2B878F6A" w:rsidR="008C289B" w:rsidRPr="002D0F7D" w:rsidRDefault="005B2FDB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  <w:r w:rsidRPr="002D0F7D">
        <w:rPr>
          <w:b/>
          <w:bCs/>
          <w:spacing w:val="-1"/>
          <w:sz w:val="24"/>
          <w:szCs w:val="24"/>
        </w:rPr>
        <w:t xml:space="preserve">9. </w:t>
      </w:r>
      <w:r w:rsidR="008C289B" w:rsidRPr="002D0F7D">
        <w:rPr>
          <w:b/>
          <w:bCs/>
          <w:spacing w:val="-1"/>
          <w:sz w:val="24"/>
          <w:szCs w:val="24"/>
        </w:rPr>
        <w:t>Дополнительные условия</w:t>
      </w:r>
    </w:p>
    <w:p w14:paraId="0A95A995" w14:textId="77777777" w:rsidR="00BC778E" w:rsidRPr="002D0F7D" w:rsidRDefault="00BC778E" w:rsidP="005B2FDB">
      <w:pPr>
        <w:shd w:val="clear" w:color="auto" w:fill="FFFFFF"/>
        <w:ind w:left="1058"/>
        <w:jc w:val="center"/>
        <w:rPr>
          <w:b/>
          <w:bCs/>
          <w:spacing w:val="-1"/>
          <w:sz w:val="24"/>
          <w:szCs w:val="24"/>
        </w:rPr>
      </w:pPr>
    </w:p>
    <w:p w14:paraId="2378384F" w14:textId="77777777" w:rsidR="009F0CE7" w:rsidRPr="00914689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2D0F7D">
        <w:rPr>
          <w:spacing w:val="-3"/>
          <w:sz w:val="24"/>
          <w:szCs w:val="24"/>
        </w:rPr>
        <w:t>9</w:t>
      </w:r>
      <w:r w:rsidR="008C289B" w:rsidRPr="002D0F7D">
        <w:rPr>
          <w:spacing w:val="-3"/>
          <w:sz w:val="24"/>
          <w:szCs w:val="24"/>
        </w:rPr>
        <w:t xml:space="preserve">.1. </w:t>
      </w:r>
      <w:r w:rsidR="009F0CE7" w:rsidRPr="002D0F7D">
        <w:rPr>
          <w:spacing w:val="-3"/>
          <w:sz w:val="24"/>
          <w:szCs w:val="24"/>
        </w:rPr>
        <w:t>Настоящее Соглашение составлено в трех экземплярах, имеющих оди</w:t>
      </w:r>
      <w:r w:rsidR="009F0CE7" w:rsidRPr="002D0F7D">
        <w:rPr>
          <w:sz w:val="24"/>
          <w:szCs w:val="24"/>
        </w:rPr>
        <w:t>наковую юридическую силу: один – у Администра</w:t>
      </w:r>
      <w:r w:rsidR="00F919E5" w:rsidRPr="002D0F7D">
        <w:rPr>
          <w:sz w:val="24"/>
          <w:szCs w:val="24"/>
        </w:rPr>
        <w:t xml:space="preserve">ции сельского поселения, два - </w:t>
      </w:r>
      <w:r w:rsidR="009F0CE7" w:rsidRPr="002D0F7D">
        <w:rPr>
          <w:sz w:val="24"/>
          <w:szCs w:val="24"/>
        </w:rPr>
        <w:t>у Администрации района.</w:t>
      </w:r>
    </w:p>
    <w:p w14:paraId="5614E5FF" w14:textId="77777777" w:rsidR="008C289B" w:rsidRPr="00914689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914689">
        <w:rPr>
          <w:spacing w:val="-3"/>
          <w:sz w:val="24"/>
          <w:szCs w:val="24"/>
        </w:rPr>
        <w:t>9</w:t>
      </w:r>
      <w:r w:rsidR="008C289B" w:rsidRPr="00914689">
        <w:rPr>
          <w:spacing w:val="-3"/>
          <w:sz w:val="24"/>
          <w:szCs w:val="24"/>
        </w:rPr>
        <w:t xml:space="preserve">.2. Все изменения и дополнения к настоящему Соглашению должны быть </w:t>
      </w:r>
      <w:r w:rsidR="008C289B" w:rsidRPr="00914689">
        <w:rPr>
          <w:spacing w:val="-1"/>
          <w:sz w:val="24"/>
          <w:szCs w:val="24"/>
        </w:rPr>
        <w:t>совершены в письменной форме и подписаны уполномоченными на это лицами.</w:t>
      </w:r>
    </w:p>
    <w:p w14:paraId="7AC8436C" w14:textId="77777777" w:rsidR="008C289B" w:rsidRPr="00914689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4"/>
          <w:szCs w:val="24"/>
        </w:rPr>
      </w:pPr>
      <w:r w:rsidRPr="00914689">
        <w:rPr>
          <w:spacing w:val="-9"/>
          <w:sz w:val="24"/>
          <w:szCs w:val="24"/>
        </w:rPr>
        <w:t>9</w:t>
      </w:r>
      <w:r w:rsidR="008C289B" w:rsidRPr="00914689">
        <w:rPr>
          <w:spacing w:val="-9"/>
          <w:sz w:val="24"/>
          <w:szCs w:val="24"/>
        </w:rPr>
        <w:t xml:space="preserve">.3. </w:t>
      </w:r>
      <w:r w:rsidR="008C289B" w:rsidRPr="00914689">
        <w:rPr>
          <w:spacing w:val="-1"/>
          <w:sz w:val="24"/>
          <w:szCs w:val="24"/>
        </w:rPr>
        <w:t xml:space="preserve">Во всем остальном, не предусмотренном настоящим Соглашением, </w:t>
      </w:r>
      <w:r w:rsidR="008C289B" w:rsidRPr="00914689">
        <w:rPr>
          <w:sz w:val="24"/>
          <w:szCs w:val="24"/>
        </w:rPr>
        <w:t>Стороны руководствуются действующим законодательством РФ.</w:t>
      </w:r>
    </w:p>
    <w:p w14:paraId="6FCF73A1" w14:textId="77777777" w:rsidR="008C289B" w:rsidRPr="00914689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4"/>
          <w:szCs w:val="24"/>
        </w:rPr>
      </w:pPr>
      <w:r w:rsidRPr="00914689">
        <w:rPr>
          <w:sz w:val="24"/>
          <w:szCs w:val="24"/>
        </w:rPr>
        <w:t>9</w:t>
      </w:r>
      <w:r w:rsidR="008C289B" w:rsidRPr="00914689">
        <w:rPr>
          <w:sz w:val="24"/>
          <w:szCs w:val="24"/>
        </w:rPr>
        <w:t>.4. Стороны принимают необходимые</w:t>
      </w:r>
      <w:r w:rsidR="000D402F" w:rsidRPr="00914689">
        <w:rPr>
          <w:sz w:val="24"/>
          <w:szCs w:val="24"/>
        </w:rPr>
        <w:t xml:space="preserve"> меры для урегулирования возник</w:t>
      </w:r>
      <w:r w:rsidR="008C289B" w:rsidRPr="00914689">
        <w:rPr>
          <w:sz w:val="24"/>
          <w:szCs w:val="24"/>
        </w:rPr>
        <w:t>ших разногласий. Споры по настоящему Со</w:t>
      </w:r>
      <w:r w:rsidR="00493D53" w:rsidRPr="00914689">
        <w:rPr>
          <w:sz w:val="24"/>
          <w:szCs w:val="24"/>
        </w:rPr>
        <w:t>глашению рассматриваются в уста</w:t>
      </w:r>
      <w:r w:rsidR="008C289B" w:rsidRPr="00914689">
        <w:rPr>
          <w:sz w:val="24"/>
          <w:szCs w:val="24"/>
        </w:rPr>
        <w:t>новленном законом порядке в Арбитражном суде Краснодарского края.</w:t>
      </w:r>
    </w:p>
    <w:p w14:paraId="0493C8D3" w14:textId="77777777" w:rsidR="00BF79C6" w:rsidRPr="00914689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4"/>
          <w:szCs w:val="24"/>
        </w:rPr>
      </w:pPr>
    </w:p>
    <w:p w14:paraId="348BF855" w14:textId="16FC97BC" w:rsidR="00670B02" w:rsidRPr="00914689" w:rsidRDefault="005B2FDB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  <w:r w:rsidRPr="00914689">
        <w:rPr>
          <w:b/>
          <w:bCs/>
          <w:spacing w:val="-2"/>
          <w:sz w:val="24"/>
          <w:szCs w:val="24"/>
        </w:rPr>
        <w:t xml:space="preserve">10. </w:t>
      </w:r>
      <w:r w:rsidR="00670B02" w:rsidRPr="00914689">
        <w:rPr>
          <w:b/>
          <w:bCs/>
          <w:spacing w:val="-2"/>
          <w:sz w:val="24"/>
          <w:szCs w:val="24"/>
        </w:rPr>
        <w:t xml:space="preserve">Реквизиты </w:t>
      </w:r>
      <w:r w:rsidR="00BF79C6" w:rsidRPr="00914689">
        <w:rPr>
          <w:b/>
          <w:bCs/>
          <w:spacing w:val="-2"/>
          <w:sz w:val="24"/>
          <w:szCs w:val="24"/>
        </w:rPr>
        <w:t xml:space="preserve">и подписи </w:t>
      </w:r>
      <w:r w:rsidR="00670B02" w:rsidRPr="00914689">
        <w:rPr>
          <w:b/>
          <w:bCs/>
          <w:spacing w:val="-2"/>
          <w:sz w:val="24"/>
          <w:szCs w:val="24"/>
        </w:rPr>
        <w:t>сторон</w:t>
      </w:r>
    </w:p>
    <w:p w14:paraId="7355C99B" w14:textId="6369BFA7" w:rsidR="00BC778E" w:rsidRPr="00914689" w:rsidRDefault="00BC778E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59"/>
        <w:gridCol w:w="4772"/>
      </w:tblGrid>
      <w:tr w:rsidR="0063043F" w:rsidRPr="00914689" w14:paraId="12DDE30C" w14:textId="77777777" w:rsidTr="00120D21">
        <w:tc>
          <w:tcPr>
            <w:tcW w:w="4820" w:type="dxa"/>
          </w:tcPr>
          <w:p w14:paraId="062A59D7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 xml:space="preserve">Администрация Родниковского сельского </w:t>
            </w:r>
            <w:r w:rsidRPr="00914689">
              <w:rPr>
                <w:sz w:val="24"/>
                <w:szCs w:val="24"/>
              </w:rPr>
              <w:lastRenderedPageBreak/>
              <w:t xml:space="preserve">поселения Белореченского </w:t>
            </w:r>
            <w:r w:rsidRPr="00914689">
              <w:rPr>
                <w:bCs/>
                <w:spacing w:val="-2"/>
                <w:sz w:val="24"/>
                <w:szCs w:val="24"/>
              </w:rPr>
              <w:t>муниципального района Краснодарского края</w:t>
            </w:r>
          </w:p>
          <w:p w14:paraId="21C5326C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352601, Краснодарский край,</w:t>
            </w:r>
          </w:p>
          <w:p w14:paraId="252C1E3F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Белореченский район,</w:t>
            </w:r>
          </w:p>
          <w:p w14:paraId="28911587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п. Родники, ул. Центральная, 7</w:t>
            </w:r>
          </w:p>
          <w:p w14:paraId="60F3B030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 xml:space="preserve">ИНН 2303023610 КПП 230301001 </w:t>
            </w:r>
          </w:p>
          <w:p w14:paraId="7FBAFA99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 xml:space="preserve">Плательщик: УФК по Краснодарскому краю (Администрация Родниковского сельского поселения </w:t>
            </w:r>
          </w:p>
          <w:p w14:paraId="432CC5A1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л/с 04183008680)</w:t>
            </w:r>
          </w:p>
          <w:p w14:paraId="27A689AE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Номер казначейского счета 032316430360841211800</w:t>
            </w:r>
          </w:p>
          <w:p w14:paraId="3AFCAA09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БИК ТОФК 010349101</w:t>
            </w:r>
          </w:p>
          <w:p w14:paraId="0A13DC3C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ЕКС 40102810945370000010</w:t>
            </w:r>
          </w:p>
          <w:p w14:paraId="36F4AFC8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 xml:space="preserve">ЮЖНОЕ ГУ БАНКА РОССИИ//УФК по Краснодарскому краю </w:t>
            </w:r>
          </w:p>
          <w:p w14:paraId="64085828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г. Краснодар</w:t>
            </w:r>
          </w:p>
          <w:p w14:paraId="2F2AE1D4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ОКТМО - 03608412</w:t>
            </w:r>
          </w:p>
          <w:p w14:paraId="1B26600E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ОГРН – 1052301315560 дата регистрации 30.11.2005</w:t>
            </w:r>
          </w:p>
          <w:p w14:paraId="2A3FAAFD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Ru-23504307 от 13.02.2006г.</w:t>
            </w:r>
          </w:p>
          <w:p w14:paraId="678F84B3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>КБК 992 202 40014 10 0000 150</w:t>
            </w:r>
          </w:p>
          <w:p w14:paraId="07E2AA3C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 xml:space="preserve">Телефон: 8-861-5537101 </w:t>
            </w:r>
          </w:p>
          <w:p w14:paraId="1DA98628" w14:textId="77777777" w:rsidR="0063043F" w:rsidRPr="00914689" w:rsidRDefault="0063043F" w:rsidP="00120D21">
            <w:pPr>
              <w:rPr>
                <w:sz w:val="24"/>
                <w:szCs w:val="24"/>
                <w:lang w:val="en-US"/>
              </w:rPr>
            </w:pPr>
            <w:r w:rsidRPr="00914689">
              <w:rPr>
                <w:bCs/>
                <w:spacing w:val="-2"/>
                <w:sz w:val="24"/>
                <w:szCs w:val="24"/>
                <w:lang w:val="en-US"/>
              </w:rPr>
              <w:t xml:space="preserve">E-mail: </w:t>
            </w:r>
            <w:hyperlink r:id="rId8" w:history="1">
              <w:r w:rsidRPr="00914689">
                <w:rPr>
                  <w:rStyle w:val="aa"/>
                  <w:sz w:val="24"/>
                  <w:szCs w:val="24"/>
                  <w:lang w:val="en-US"/>
                </w:rPr>
                <w:t>fo.rdn75@mail.ru</w:t>
              </w:r>
            </w:hyperlink>
          </w:p>
          <w:p w14:paraId="0B8C7584" w14:textId="77777777" w:rsidR="0063043F" w:rsidRPr="00914689" w:rsidRDefault="0063043F" w:rsidP="00120D21">
            <w:pPr>
              <w:rPr>
                <w:sz w:val="24"/>
                <w:szCs w:val="24"/>
                <w:lang w:val="en-US"/>
              </w:rPr>
            </w:pPr>
          </w:p>
          <w:p w14:paraId="2684F949" w14:textId="77777777" w:rsidR="0063043F" w:rsidRPr="00914689" w:rsidRDefault="0063043F" w:rsidP="00120D21">
            <w:pPr>
              <w:rPr>
                <w:sz w:val="24"/>
                <w:szCs w:val="24"/>
                <w:lang w:val="en-US"/>
              </w:rPr>
            </w:pPr>
          </w:p>
          <w:p w14:paraId="565C1F10" w14:textId="77777777" w:rsidR="0063043F" w:rsidRPr="00914689" w:rsidRDefault="0063043F" w:rsidP="00120D21">
            <w:pPr>
              <w:rPr>
                <w:sz w:val="24"/>
                <w:szCs w:val="24"/>
              </w:rPr>
            </w:pPr>
            <w:r w:rsidRPr="00914689">
              <w:rPr>
                <w:sz w:val="24"/>
                <w:szCs w:val="24"/>
              </w:rPr>
              <w:t xml:space="preserve">Глава Родниковского сельского поселения </w:t>
            </w:r>
            <w:r w:rsidRPr="00914689">
              <w:rPr>
                <w:bCs/>
                <w:spacing w:val="-2"/>
                <w:sz w:val="24"/>
                <w:szCs w:val="24"/>
              </w:rPr>
              <w:t>Белореченского муниципального района Краснодарского края</w:t>
            </w:r>
            <w:r w:rsidRPr="00914689">
              <w:rPr>
                <w:sz w:val="24"/>
                <w:szCs w:val="24"/>
              </w:rPr>
              <w:t xml:space="preserve"> </w:t>
            </w:r>
          </w:p>
          <w:p w14:paraId="272095D6" w14:textId="77777777" w:rsidR="0063043F" w:rsidRPr="00914689" w:rsidRDefault="0063043F" w:rsidP="00120D21">
            <w:pPr>
              <w:rPr>
                <w:sz w:val="24"/>
                <w:szCs w:val="24"/>
              </w:rPr>
            </w:pPr>
          </w:p>
          <w:p w14:paraId="2820F13C" w14:textId="77777777" w:rsidR="0063043F" w:rsidRPr="00914689" w:rsidRDefault="0063043F" w:rsidP="00120D21">
            <w:pPr>
              <w:rPr>
                <w:sz w:val="24"/>
                <w:szCs w:val="24"/>
                <w:highlight w:val="yellow"/>
              </w:rPr>
            </w:pPr>
            <w:r w:rsidRPr="00914689">
              <w:rPr>
                <w:sz w:val="24"/>
                <w:szCs w:val="24"/>
              </w:rPr>
              <w:t>________________ М.А. Гордеев</w:t>
            </w:r>
          </w:p>
        </w:tc>
        <w:tc>
          <w:tcPr>
            <w:tcW w:w="4819" w:type="dxa"/>
          </w:tcPr>
          <w:p w14:paraId="12D35102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lastRenderedPageBreak/>
              <w:t>Администрация муниципального</w:t>
            </w:r>
          </w:p>
          <w:p w14:paraId="4FD774C5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lastRenderedPageBreak/>
              <w:t>образования Белореченский муниципальный район Краснодарского края</w:t>
            </w:r>
          </w:p>
          <w:p w14:paraId="17A78881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 xml:space="preserve">Юридический/почтовый адрес: 352630, Российская Федерация, Краснодарский край, </w:t>
            </w:r>
          </w:p>
          <w:p w14:paraId="112C75AA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 xml:space="preserve">Белореченский район, г. Белореченск, </w:t>
            </w:r>
          </w:p>
          <w:p w14:paraId="71AAA218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>ул. Ленина, 66</w:t>
            </w:r>
          </w:p>
          <w:p w14:paraId="3A195A6C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 xml:space="preserve">ИНН 2303010026 КПП 230301001 </w:t>
            </w:r>
          </w:p>
          <w:p w14:paraId="79AEA3B1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>ОГРН 1022300715480</w:t>
            </w:r>
          </w:p>
          <w:p w14:paraId="6060E513" w14:textId="77777777" w:rsidR="00B72C0A" w:rsidRPr="00914689" w:rsidRDefault="0063043F" w:rsidP="00B72C0A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 xml:space="preserve">Плательщик: </w:t>
            </w:r>
            <w:r w:rsidR="00B72C0A" w:rsidRPr="00914689">
              <w:rPr>
                <w:bCs/>
                <w:spacing w:val="-2"/>
                <w:sz w:val="24"/>
                <w:szCs w:val="24"/>
              </w:rPr>
              <w:t xml:space="preserve">Администрация </w:t>
            </w:r>
          </w:p>
          <w:p w14:paraId="0040FD5F" w14:textId="77777777" w:rsidR="00B72C0A" w:rsidRPr="00914689" w:rsidRDefault="00B72C0A" w:rsidP="00B72C0A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>МО Белореченский муниципальный район Краснодарского края л/с 03183010021</w:t>
            </w:r>
          </w:p>
          <w:p w14:paraId="5844D577" w14:textId="77777777" w:rsidR="00B72C0A" w:rsidRPr="00914689" w:rsidRDefault="00B72C0A" w:rsidP="00B72C0A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>номер казначейского счета</w:t>
            </w:r>
          </w:p>
          <w:p w14:paraId="63BE19A9" w14:textId="77777777" w:rsidR="00B72C0A" w:rsidRPr="00914689" w:rsidRDefault="00B72C0A" w:rsidP="00B72C0A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>03231643036080001800</w:t>
            </w:r>
          </w:p>
          <w:p w14:paraId="0EEB520C" w14:textId="77777777" w:rsidR="00B72C0A" w:rsidRPr="00914689" w:rsidRDefault="00B72C0A" w:rsidP="00B72C0A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>ЕКС 40102810945370000010</w:t>
            </w:r>
          </w:p>
          <w:p w14:paraId="74B74E2E" w14:textId="77777777" w:rsidR="00B72C0A" w:rsidRPr="00914689" w:rsidRDefault="00B72C0A" w:rsidP="00B72C0A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>БИК ТОФК 010349101</w:t>
            </w:r>
          </w:p>
          <w:p w14:paraId="0B949180" w14:textId="298510C8" w:rsidR="0063043F" w:rsidRPr="00914689" w:rsidRDefault="00B72C0A" w:rsidP="00B72C0A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 xml:space="preserve">ОКЦ № 1 ЮГУ//УФК </w:t>
            </w:r>
            <w:r w:rsidR="0063043F" w:rsidRPr="00914689">
              <w:rPr>
                <w:bCs/>
                <w:spacing w:val="-2"/>
                <w:sz w:val="24"/>
                <w:szCs w:val="24"/>
              </w:rPr>
              <w:t>по Краснодарскому краю г. Краснодар</w:t>
            </w:r>
          </w:p>
          <w:p w14:paraId="5D9EA05C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 xml:space="preserve">Телефон: 8-861-5532233 </w:t>
            </w:r>
          </w:p>
          <w:p w14:paraId="297AC07E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>Факс 8-861-5532265</w:t>
            </w:r>
          </w:p>
          <w:p w14:paraId="653757CB" w14:textId="77777777" w:rsidR="0063043F" w:rsidRPr="00914689" w:rsidRDefault="0063043F" w:rsidP="00120D21">
            <w:pPr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  <w:lang w:val="en-US"/>
              </w:rPr>
              <w:t>E</w:t>
            </w:r>
            <w:r w:rsidRPr="00914689">
              <w:rPr>
                <w:bCs/>
                <w:spacing w:val="-2"/>
                <w:sz w:val="24"/>
                <w:szCs w:val="24"/>
              </w:rPr>
              <w:t>-</w:t>
            </w:r>
            <w:r w:rsidRPr="00914689">
              <w:rPr>
                <w:bCs/>
                <w:spacing w:val="-2"/>
                <w:sz w:val="24"/>
                <w:szCs w:val="24"/>
                <w:lang w:val="en-US"/>
              </w:rPr>
              <w:t>mail</w:t>
            </w:r>
            <w:r w:rsidRPr="00914689">
              <w:rPr>
                <w:bCs/>
                <w:spacing w:val="-2"/>
                <w:sz w:val="24"/>
                <w:szCs w:val="24"/>
              </w:rPr>
              <w:t xml:space="preserve">: </w:t>
            </w:r>
            <w:r w:rsidRPr="00914689">
              <w:rPr>
                <w:bCs/>
                <w:spacing w:val="-2"/>
                <w:sz w:val="24"/>
                <w:szCs w:val="24"/>
                <w:lang w:val="en-US"/>
              </w:rPr>
              <w:t>belorechensk</w:t>
            </w:r>
            <w:r w:rsidRPr="00914689">
              <w:rPr>
                <w:bCs/>
                <w:spacing w:val="-2"/>
                <w:sz w:val="24"/>
                <w:szCs w:val="24"/>
              </w:rPr>
              <w:t>@</w:t>
            </w:r>
            <w:r w:rsidRPr="00914689">
              <w:rPr>
                <w:bCs/>
                <w:spacing w:val="-2"/>
                <w:sz w:val="24"/>
                <w:szCs w:val="24"/>
                <w:lang w:val="en-US"/>
              </w:rPr>
              <w:t>mo</w:t>
            </w:r>
            <w:r w:rsidRPr="00914689">
              <w:rPr>
                <w:bCs/>
                <w:spacing w:val="-2"/>
                <w:sz w:val="24"/>
                <w:szCs w:val="24"/>
              </w:rPr>
              <w:t>.</w:t>
            </w:r>
            <w:r w:rsidRPr="00914689">
              <w:rPr>
                <w:bCs/>
                <w:spacing w:val="-2"/>
                <w:sz w:val="24"/>
                <w:szCs w:val="24"/>
                <w:lang w:val="en-US"/>
              </w:rPr>
              <w:t>krasnodar</w:t>
            </w:r>
            <w:r w:rsidRPr="00914689">
              <w:rPr>
                <w:bCs/>
                <w:spacing w:val="-2"/>
                <w:sz w:val="24"/>
                <w:szCs w:val="24"/>
              </w:rPr>
              <w:t>.</w:t>
            </w:r>
            <w:r w:rsidRPr="00914689">
              <w:rPr>
                <w:bCs/>
                <w:spacing w:val="-2"/>
                <w:sz w:val="24"/>
                <w:szCs w:val="24"/>
                <w:lang w:val="en-US"/>
              </w:rPr>
              <w:t>ru</w:t>
            </w:r>
          </w:p>
          <w:p w14:paraId="17300587" w14:textId="77777777" w:rsidR="0063043F" w:rsidRPr="00914689" w:rsidRDefault="0063043F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2850CC68" w14:textId="77777777" w:rsidR="0063043F" w:rsidRPr="00914689" w:rsidRDefault="0063043F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3EBE8CBF" w14:textId="1E5F6941" w:rsidR="0063043F" w:rsidRPr="00914689" w:rsidRDefault="0063043F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4D55A7FF" w14:textId="78947FDC" w:rsidR="00B72C0A" w:rsidRPr="00914689" w:rsidRDefault="00B72C0A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73FA1F18" w14:textId="55D2C444" w:rsidR="00B72C0A" w:rsidRDefault="00B72C0A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11C04B3F" w14:textId="77777777" w:rsidR="00914689" w:rsidRPr="00914689" w:rsidRDefault="00914689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2F2A427F" w14:textId="77777777" w:rsidR="0063043F" w:rsidRPr="00914689" w:rsidRDefault="0063043F" w:rsidP="00120D21">
            <w:pPr>
              <w:rPr>
                <w:bCs/>
                <w:spacing w:val="-2"/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>Заместитель главы муниципального образования Белореченский муниципальный район Краснодарского края</w:t>
            </w:r>
          </w:p>
          <w:p w14:paraId="0345C414" w14:textId="77777777" w:rsidR="0063043F" w:rsidRPr="00914689" w:rsidRDefault="0063043F" w:rsidP="00120D21">
            <w:pPr>
              <w:rPr>
                <w:bCs/>
                <w:spacing w:val="-2"/>
                <w:sz w:val="24"/>
                <w:szCs w:val="24"/>
              </w:rPr>
            </w:pPr>
          </w:p>
          <w:p w14:paraId="267FE0C0" w14:textId="77777777" w:rsidR="0063043F" w:rsidRPr="00914689" w:rsidRDefault="0063043F" w:rsidP="00120D21">
            <w:pPr>
              <w:shd w:val="clear" w:color="auto" w:fill="FFFFFF"/>
              <w:tabs>
                <w:tab w:val="left" w:pos="5033"/>
              </w:tabs>
              <w:rPr>
                <w:sz w:val="24"/>
                <w:szCs w:val="24"/>
              </w:rPr>
            </w:pPr>
            <w:r w:rsidRPr="00914689">
              <w:rPr>
                <w:bCs/>
                <w:spacing w:val="-2"/>
                <w:sz w:val="24"/>
                <w:szCs w:val="24"/>
              </w:rPr>
              <w:t>_________________ М.А. Киселев</w:t>
            </w:r>
          </w:p>
        </w:tc>
      </w:tr>
    </w:tbl>
    <w:p w14:paraId="6AEA5ACF" w14:textId="3DB38476" w:rsidR="0063043F" w:rsidRPr="00914689" w:rsidRDefault="0063043F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2AED8759" w14:textId="38906CEE" w:rsidR="0063043F" w:rsidRPr="00914689" w:rsidRDefault="0063043F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33846065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>Согласовано:</w:t>
      </w:r>
    </w:p>
    <w:p w14:paraId="7872C3F3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65D4497F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>Начальник правового управления</w:t>
      </w:r>
    </w:p>
    <w:p w14:paraId="1C146FAC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 xml:space="preserve">администрации муниципального </w:t>
      </w:r>
    </w:p>
    <w:p w14:paraId="570CC77D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 xml:space="preserve">образования Белореченский </w:t>
      </w:r>
    </w:p>
    <w:p w14:paraId="204DF47B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>муниципальный район Краснодарского края</w:t>
      </w:r>
    </w:p>
    <w:p w14:paraId="69A8E600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0F8C8D9B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 xml:space="preserve">                                                        Ю.В. Низаева                          </w:t>
      </w:r>
    </w:p>
    <w:p w14:paraId="1E213399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7AC54893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>Начальник финансового управления</w:t>
      </w:r>
    </w:p>
    <w:p w14:paraId="7D7E20FD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>администрации муниципального образования</w:t>
      </w:r>
    </w:p>
    <w:p w14:paraId="6AC49832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 xml:space="preserve">Белореченский муниципальный район </w:t>
      </w:r>
    </w:p>
    <w:p w14:paraId="130FB3F9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>Краснодарского края</w:t>
      </w:r>
    </w:p>
    <w:p w14:paraId="5C780A08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</w:p>
    <w:p w14:paraId="0425C60D" w14:textId="77777777" w:rsidR="0063043F" w:rsidRPr="00914689" w:rsidRDefault="0063043F" w:rsidP="0063043F">
      <w:pPr>
        <w:shd w:val="clear" w:color="auto" w:fill="FFFFFF"/>
        <w:jc w:val="both"/>
        <w:rPr>
          <w:bCs/>
          <w:spacing w:val="-2"/>
          <w:sz w:val="24"/>
          <w:szCs w:val="24"/>
        </w:rPr>
      </w:pPr>
      <w:r w:rsidRPr="00914689">
        <w:rPr>
          <w:bCs/>
          <w:spacing w:val="-2"/>
          <w:sz w:val="24"/>
          <w:szCs w:val="24"/>
        </w:rPr>
        <w:t xml:space="preserve">                                                           Е.А. Греков</w:t>
      </w:r>
    </w:p>
    <w:p w14:paraId="17AFB00B" w14:textId="77777777" w:rsidR="0063043F" w:rsidRPr="00914689" w:rsidRDefault="0063043F" w:rsidP="005B2FDB">
      <w:pPr>
        <w:shd w:val="clear" w:color="auto" w:fill="FFFFFF"/>
        <w:ind w:left="1058"/>
        <w:jc w:val="center"/>
        <w:rPr>
          <w:b/>
          <w:bCs/>
          <w:spacing w:val="-2"/>
          <w:sz w:val="24"/>
          <w:szCs w:val="24"/>
        </w:rPr>
      </w:pPr>
    </w:p>
    <w:p w14:paraId="1C5023C3" w14:textId="77777777" w:rsidR="00CA5F88" w:rsidRPr="00914689" w:rsidRDefault="00CA5F88" w:rsidP="00173E13">
      <w:pPr>
        <w:shd w:val="clear" w:color="auto" w:fill="FFFFFF"/>
        <w:rPr>
          <w:sz w:val="24"/>
          <w:szCs w:val="24"/>
        </w:rPr>
      </w:pPr>
    </w:p>
    <w:sectPr w:rsidR="00CA5F88" w:rsidRPr="00914689" w:rsidSect="00780D8C">
      <w:headerReference w:type="even" r:id="rId9"/>
      <w:headerReference w:type="default" r:id="rId10"/>
      <w:pgSz w:w="11909" w:h="16834"/>
      <w:pgMar w:top="1134" w:right="569" w:bottom="568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45041" w14:textId="77777777" w:rsidR="00A219C7" w:rsidRDefault="00A219C7">
      <w:r>
        <w:separator/>
      </w:r>
    </w:p>
  </w:endnote>
  <w:endnote w:type="continuationSeparator" w:id="0">
    <w:p w14:paraId="540915C2" w14:textId="77777777" w:rsidR="00A219C7" w:rsidRDefault="00A21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5D3A8" w14:textId="77777777" w:rsidR="00A219C7" w:rsidRDefault="00A219C7">
      <w:r>
        <w:separator/>
      </w:r>
    </w:p>
  </w:footnote>
  <w:footnote w:type="continuationSeparator" w:id="0">
    <w:p w14:paraId="1E1A19C5" w14:textId="77777777" w:rsidR="00A219C7" w:rsidRDefault="00A21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D2B1" w14:textId="77777777" w:rsidR="00096849" w:rsidRDefault="002B0777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3439BC2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4C22" w14:textId="4062DCD4" w:rsidR="00096849" w:rsidRDefault="002B0777" w:rsidP="000D402F">
    <w:pPr>
      <w:pStyle w:val="a3"/>
      <w:framePr w:wrap="around" w:vAnchor="text" w:hAnchor="margin" w:xAlign="center" w:y="-209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D0F7D">
      <w:rPr>
        <w:rStyle w:val="a4"/>
        <w:noProof/>
      </w:rPr>
      <w:t>4</w:t>
    </w:r>
    <w:r>
      <w:rPr>
        <w:rStyle w:val="a4"/>
      </w:rPr>
      <w:fldChar w:fldCharType="end"/>
    </w:r>
  </w:p>
  <w:p w14:paraId="35DB9E60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 w16cid:durableId="1489782819">
    <w:abstractNumId w:val="7"/>
  </w:num>
  <w:num w:numId="2" w16cid:durableId="1262029583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 w16cid:durableId="34028470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 w16cid:durableId="57038554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 w16cid:durableId="1449855509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 w16cid:durableId="2073575813">
    <w:abstractNumId w:val="2"/>
  </w:num>
  <w:num w:numId="7" w16cid:durableId="187446687">
    <w:abstractNumId w:val="8"/>
  </w:num>
  <w:num w:numId="8" w16cid:durableId="120002072">
    <w:abstractNumId w:val="4"/>
  </w:num>
  <w:num w:numId="9" w16cid:durableId="891962598">
    <w:abstractNumId w:val="5"/>
  </w:num>
  <w:num w:numId="10" w16cid:durableId="459569484">
    <w:abstractNumId w:val="6"/>
  </w:num>
  <w:num w:numId="11" w16cid:durableId="1806116179">
    <w:abstractNumId w:val="1"/>
  </w:num>
  <w:num w:numId="12" w16cid:durableId="1701592778">
    <w:abstractNumId w:val="8"/>
    <w:lvlOverride w:ilvl="0">
      <w:startOverride w:val="1"/>
    </w:lvlOverride>
  </w:num>
  <w:num w:numId="13" w16cid:durableId="122624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C"/>
    <w:rsid w:val="0000130D"/>
    <w:rsid w:val="000043F2"/>
    <w:rsid w:val="00005B4E"/>
    <w:rsid w:val="00006980"/>
    <w:rsid w:val="000135AC"/>
    <w:rsid w:val="00021408"/>
    <w:rsid w:val="00022F1C"/>
    <w:rsid w:val="00026FED"/>
    <w:rsid w:val="0004194F"/>
    <w:rsid w:val="0004412C"/>
    <w:rsid w:val="000631A1"/>
    <w:rsid w:val="00075D99"/>
    <w:rsid w:val="00080057"/>
    <w:rsid w:val="000949FB"/>
    <w:rsid w:val="00096849"/>
    <w:rsid w:val="000A43B2"/>
    <w:rsid w:val="000D402F"/>
    <w:rsid w:val="000D4E85"/>
    <w:rsid w:val="000D6C5D"/>
    <w:rsid w:val="000E3A34"/>
    <w:rsid w:val="000E665F"/>
    <w:rsid w:val="00102335"/>
    <w:rsid w:val="00114612"/>
    <w:rsid w:val="001174CE"/>
    <w:rsid w:val="001273D4"/>
    <w:rsid w:val="001420D8"/>
    <w:rsid w:val="00142E1C"/>
    <w:rsid w:val="00143E52"/>
    <w:rsid w:val="00144860"/>
    <w:rsid w:val="0015310F"/>
    <w:rsid w:val="00160071"/>
    <w:rsid w:val="001638B9"/>
    <w:rsid w:val="00164E70"/>
    <w:rsid w:val="00170806"/>
    <w:rsid w:val="00173E13"/>
    <w:rsid w:val="00183FEF"/>
    <w:rsid w:val="00184E5E"/>
    <w:rsid w:val="0018643A"/>
    <w:rsid w:val="00186A9C"/>
    <w:rsid w:val="001A0B45"/>
    <w:rsid w:val="001A32C5"/>
    <w:rsid w:val="001A344E"/>
    <w:rsid w:val="001B7E52"/>
    <w:rsid w:val="001C46F0"/>
    <w:rsid w:val="001E1E4B"/>
    <w:rsid w:val="001E2890"/>
    <w:rsid w:val="00205959"/>
    <w:rsid w:val="00231049"/>
    <w:rsid w:val="0024158B"/>
    <w:rsid w:val="00256335"/>
    <w:rsid w:val="00265556"/>
    <w:rsid w:val="00273F15"/>
    <w:rsid w:val="002909FE"/>
    <w:rsid w:val="00293409"/>
    <w:rsid w:val="0029347B"/>
    <w:rsid w:val="00296328"/>
    <w:rsid w:val="002B0777"/>
    <w:rsid w:val="002B6548"/>
    <w:rsid w:val="002C08D1"/>
    <w:rsid w:val="002C3577"/>
    <w:rsid w:val="002C55AD"/>
    <w:rsid w:val="002D0F7D"/>
    <w:rsid w:val="002D139E"/>
    <w:rsid w:val="002D2275"/>
    <w:rsid w:val="002D6E92"/>
    <w:rsid w:val="002E36B8"/>
    <w:rsid w:val="002E6DC4"/>
    <w:rsid w:val="002E7BF7"/>
    <w:rsid w:val="002F475B"/>
    <w:rsid w:val="00301F8F"/>
    <w:rsid w:val="00302D79"/>
    <w:rsid w:val="0031051D"/>
    <w:rsid w:val="003264B0"/>
    <w:rsid w:val="003265DE"/>
    <w:rsid w:val="00336ABE"/>
    <w:rsid w:val="003478F8"/>
    <w:rsid w:val="003552D6"/>
    <w:rsid w:val="00373562"/>
    <w:rsid w:val="003A23DC"/>
    <w:rsid w:val="003A4207"/>
    <w:rsid w:val="003A62AF"/>
    <w:rsid w:val="003A6989"/>
    <w:rsid w:val="003B1D97"/>
    <w:rsid w:val="003B4BF2"/>
    <w:rsid w:val="003B5B5F"/>
    <w:rsid w:val="003B6E19"/>
    <w:rsid w:val="003C1116"/>
    <w:rsid w:val="003E149E"/>
    <w:rsid w:val="003E34C5"/>
    <w:rsid w:val="003E3C99"/>
    <w:rsid w:val="003E7AAB"/>
    <w:rsid w:val="003F5D6D"/>
    <w:rsid w:val="00410A4D"/>
    <w:rsid w:val="004137EB"/>
    <w:rsid w:val="00413A4D"/>
    <w:rsid w:val="00424B16"/>
    <w:rsid w:val="00430D2A"/>
    <w:rsid w:val="00443826"/>
    <w:rsid w:val="0046794B"/>
    <w:rsid w:val="00471E16"/>
    <w:rsid w:val="00471F11"/>
    <w:rsid w:val="00476C69"/>
    <w:rsid w:val="00480CD7"/>
    <w:rsid w:val="00483771"/>
    <w:rsid w:val="00486AED"/>
    <w:rsid w:val="00491EB3"/>
    <w:rsid w:val="00493D53"/>
    <w:rsid w:val="004A2A54"/>
    <w:rsid w:val="004A53D1"/>
    <w:rsid w:val="004B035C"/>
    <w:rsid w:val="004C6E6A"/>
    <w:rsid w:val="004D16E0"/>
    <w:rsid w:val="004E57DF"/>
    <w:rsid w:val="004F365C"/>
    <w:rsid w:val="004F78F4"/>
    <w:rsid w:val="005013F3"/>
    <w:rsid w:val="005133F4"/>
    <w:rsid w:val="00522B30"/>
    <w:rsid w:val="00523036"/>
    <w:rsid w:val="00523957"/>
    <w:rsid w:val="005362C1"/>
    <w:rsid w:val="00540A28"/>
    <w:rsid w:val="00555207"/>
    <w:rsid w:val="005675D2"/>
    <w:rsid w:val="00575E3C"/>
    <w:rsid w:val="00580061"/>
    <w:rsid w:val="005844D3"/>
    <w:rsid w:val="00584A17"/>
    <w:rsid w:val="005A2212"/>
    <w:rsid w:val="005A29D2"/>
    <w:rsid w:val="005A5BB8"/>
    <w:rsid w:val="005B2FDB"/>
    <w:rsid w:val="005B4D38"/>
    <w:rsid w:val="005B62F7"/>
    <w:rsid w:val="005C1162"/>
    <w:rsid w:val="005C4BE9"/>
    <w:rsid w:val="005D51F0"/>
    <w:rsid w:val="005E0FD6"/>
    <w:rsid w:val="005E3264"/>
    <w:rsid w:val="00602F49"/>
    <w:rsid w:val="00611219"/>
    <w:rsid w:val="00613F43"/>
    <w:rsid w:val="00614D15"/>
    <w:rsid w:val="006223DD"/>
    <w:rsid w:val="00624FD3"/>
    <w:rsid w:val="0063043F"/>
    <w:rsid w:val="006419B2"/>
    <w:rsid w:val="00644795"/>
    <w:rsid w:val="00653D69"/>
    <w:rsid w:val="0065503A"/>
    <w:rsid w:val="006557BC"/>
    <w:rsid w:val="006558EA"/>
    <w:rsid w:val="00670B02"/>
    <w:rsid w:val="00672ECA"/>
    <w:rsid w:val="00674656"/>
    <w:rsid w:val="00674FCA"/>
    <w:rsid w:val="006A2663"/>
    <w:rsid w:val="006E0E3F"/>
    <w:rsid w:val="006E26C0"/>
    <w:rsid w:val="006E599C"/>
    <w:rsid w:val="00707008"/>
    <w:rsid w:val="00713B9F"/>
    <w:rsid w:val="00716E7C"/>
    <w:rsid w:val="00740C00"/>
    <w:rsid w:val="0074479A"/>
    <w:rsid w:val="00747E93"/>
    <w:rsid w:val="0076080A"/>
    <w:rsid w:val="0076248F"/>
    <w:rsid w:val="00765A6D"/>
    <w:rsid w:val="00780D8C"/>
    <w:rsid w:val="00781650"/>
    <w:rsid w:val="00790FF2"/>
    <w:rsid w:val="007947FB"/>
    <w:rsid w:val="007A1F19"/>
    <w:rsid w:val="007B08DC"/>
    <w:rsid w:val="007C6F37"/>
    <w:rsid w:val="007D6400"/>
    <w:rsid w:val="007E35E9"/>
    <w:rsid w:val="007E5699"/>
    <w:rsid w:val="007E5BC8"/>
    <w:rsid w:val="007F40D7"/>
    <w:rsid w:val="007F4C28"/>
    <w:rsid w:val="00800933"/>
    <w:rsid w:val="00803C5E"/>
    <w:rsid w:val="00826D1E"/>
    <w:rsid w:val="00841DAA"/>
    <w:rsid w:val="008621A2"/>
    <w:rsid w:val="00862782"/>
    <w:rsid w:val="0086385B"/>
    <w:rsid w:val="00865CAD"/>
    <w:rsid w:val="00874A6B"/>
    <w:rsid w:val="0087680E"/>
    <w:rsid w:val="00880F1A"/>
    <w:rsid w:val="00884989"/>
    <w:rsid w:val="008A2D4A"/>
    <w:rsid w:val="008B6DD5"/>
    <w:rsid w:val="008C289B"/>
    <w:rsid w:val="008D11F2"/>
    <w:rsid w:val="008E2205"/>
    <w:rsid w:val="008E308B"/>
    <w:rsid w:val="00903192"/>
    <w:rsid w:val="00912C68"/>
    <w:rsid w:val="00914689"/>
    <w:rsid w:val="009223C6"/>
    <w:rsid w:val="00926CAA"/>
    <w:rsid w:val="0093211E"/>
    <w:rsid w:val="00932D4F"/>
    <w:rsid w:val="00950626"/>
    <w:rsid w:val="0096309E"/>
    <w:rsid w:val="009770F5"/>
    <w:rsid w:val="00977DA1"/>
    <w:rsid w:val="009903B3"/>
    <w:rsid w:val="00991842"/>
    <w:rsid w:val="00994625"/>
    <w:rsid w:val="009B083C"/>
    <w:rsid w:val="009B7FC6"/>
    <w:rsid w:val="009C7B42"/>
    <w:rsid w:val="009D1A4A"/>
    <w:rsid w:val="009D42E5"/>
    <w:rsid w:val="009D5CDE"/>
    <w:rsid w:val="009E3D26"/>
    <w:rsid w:val="009F0CE7"/>
    <w:rsid w:val="00A00145"/>
    <w:rsid w:val="00A20EAD"/>
    <w:rsid w:val="00A219C7"/>
    <w:rsid w:val="00A25E7B"/>
    <w:rsid w:val="00A3439B"/>
    <w:rsid w:val="00A365AC"/>
    <w:rsid w:val="00A401B2"/>
    <w:rsid w:val="00A40276"/>
    <w:rsid w:val="00A44463"/>
    <w:rsid w:val="00A462B0"/>
    <w:rsid w:val="00A64024"/>
    <w:rsid w:val="00A747BF"/>
    <w:rsid w:val="00A94041"/>
    <w:rsid w:val="00A97B70"/>
    <w:rsid w:val="00AA6139"/>
    <w:rsid w:val="00AA6349"/>
    <w:rsid w:val="00AB1453"/>
    <w:rsid w:val="00AB3021"/>
    <w:rsid w:val="00AC4087"/>
    <w:rsid w:val="00AD1745"/>
    <w:rsid w:val="00AD75EC"/>
    <w:rsid w:val="00AE1218"/>
    <w:rsid w:val="00AE3F03"/>
    <w:rsid w:val="00AF64E7"/>
    <w:rsid w:val="00B01026"/>
    <w:rsid w:val="00B10ECD"/>
    <w:rsid w:val="00B13143"/>
    <w:rsid w:val="00B16AFD"/>
    <w:rsid w:val="00B337C2"/>
    <w:rsid w:val="00B44A14"/>
    <w:rsid w:val="00B60118"/>
    <w:rsid w:val="00B63203"/>
    <w:rsid w:val="00B643DD"/>
    <w:rsid w:val="00B7141B"/>
    <w:rsid w:val="00B72372"/>
    <w:rsid w:val="00B72C0A"/>
    <w:rsid w:val="00B75365"/>
    <w:rsid w:val="00B81F0B"/>
    <w:rsid w:val="00B9204F"/>
    <w:rsid w:val="00BA1B55"/>
    <w:rsid w:val="00BA6030"/>
    <w:rsid w:val="00BC0C6B"/>
    <w:rsid w:val="00BC1401"/>
    <w:rsid w:val="00BC44C5"/>
    <w:rsid w:val="00BC778E"/>
    <w:rsid w:val="00BD40F9"/>
    <w:rsid w:val="00BE4D62"/>
    <w:rsid w:val="00BF1BBB"/>
    <w:rsid w:val="00BF3EB1"/>
    <w:rsid w:val="00BF79C6"/>
    <w:rsid w:val="00C04DD0"/>
    <w:rsid w:val="00C11C77"/>
    <w:rsid w:val="00C12447"/>
    <w:rsid w:val="00C164C5"/>
    <w:rsid w:val="00C27321"/>
    <w:rsid w:val="00C34F63"/>
    <w:rsid w:val="00C40D85"/>
    <w:rsid w:val="00C50637"/>
    <w:rsid w:val="00C56BC7"/>
    <w:rsid w:val="00C57E9A"/>
    <w:rsid w:val="00C619DB"/>
    <w:rsid w:val="00C63027"/>
    <w:rsid w:val="00CA5F88"/>
    <w:rsid w:val="00CD2E26"/>
    <w:rsid w:val="00CD63B8"/>
    <w:rsid w:val="00CD682B"/>
    <w:rsid w:val="00CE4485"/>
    <w:rsid w:val="00CE4637"/>
    <w:rsid w:val="00CF2523"/>
    <w:rsid w:val="00CF495F"/>
    <w:rsid w:val="00CF65F5"/>
    <w:rsid w:val="00D05976"/>
    <w:rsid w:val="00D1642F"/>
    <w:rsid w:val="00D34B98"/>
    <w:rsid w:val="00D34D13"/>
    <w:rsid w:val="00D4605F"/>
    <w:rsid w:val="00D46256"/>
    <w:rsid w:val="00D6618E"/>
    <w:rsid w:val="00D763E2"/>
    <w:rsid w:val="00D907F3"/>
    <w:rsid w:val="00D91C00"/>
    <w:rsid w:val="00D95E83"/>
    <w:rsid w:val="00DA1C77"/>
    <w:rsid w:val="00DD40D0"/>
    <w:rsid w:val="00DD568D"/>
    <w:rsid w:val="00DE7E7F"/>
    <w:rsid w:val="00DF057F"/>
    <w:rsid w:val="00DF1D13"/>
    <w:rsid w:val="00E00883"/>
    <w:rsid w:val="00E043D1"/>
    <w:rsid w:val="00E11912"/>
    <w:rsid w:val="00E12A0E"/>
    <w:rsid w:val="00E52990"/>
    <w:rsid w:val="00E633F7"/>
    <w:rsid w:val="00E634C5"/>
    <w:rsid w:val="00E71C0E"/>
    <w:rsid w:val="00E830A8"/>
    <w:rsid w:val="00E905FE"/>
    <w:rsid w:val="00EA01E4"/>
    <w:rsid w:val="00EA6473"/>
    <w:rsid w:val="00EB3D3F"/>
    <w:rsid w:val="00EC5491"/>
    <w:rsid w:val="00F14622"/>
    <w:rsid w:val="00F1502D"/>
    <w:rsid w:val="00F1564C"/>
    <w:rsid w:val="00F2117A"/>
    <w:rsid w:val="00F21473"/>
    <w:rsid w:val="00F2637B"/>
    <w:rsid w:val="00F31B47"/>
    <w:rsid w:val="00F40800"/>
    <w:rsid w:val="00F4241E"/>
    <w:rsid w:val="00F4287B"/>
    <w:rsid w:val="00F45AEE"/>
    <w:rsid w:val="00F56134"/>
    <w:rsid w:val="00F771CD"/>
    <w:rsid w:val="00F868FF"/>
    <w:rsid w:val="00F919E5"/>
    <w:rsid w:val="00F91CAB"/>
    <w:rsid w:val="00F94AF4"/>
    <w:rsid w:val="00F959EC"/>
    <w:rsid w:val="00F97D35"/>
    <w:rsid w:val="00FA0053"/>
    <w:rsid w:val="00FA0300"/>
    <w:rsid w:val="00FA5534"/>
    <w:rsid w:val="00FB0FB9"/>
    <w:rsid w:val="00FB31B8"/>
    <w:rsid w:val="00FC3913"/>
    <w:rsid w:val="00FC4890"/>
    <w:rsid w:val="00FE2DD2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1ED367"/>
  <w15:docId w15:val="{1F2A6547-AD1C-4CDF-A472-26A3B64F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2">
    <w:name w:val="Основной текст (2)_"/>
    <w:basedOn w:val="a0"/>
    <w:link w:val="20"/>
    <w:uiPriority w:val="99"/>
    <w:rsid w:val="001420D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420D8"/>
    <w:pPr>
      <w:shd w:val="clear" w:color="auto" w:fill="FFFFFF"/>
      <w:autoSpaceDE/>
      <w:autoSpaceDN/>
      <w:adjustRightInd/>
      <w:spacing w:line="307" w:lineRule="exact"/>
    </w:pPr>
    <w:rPr>
      <w:sz w:val="26"/>
      <w:szCs w:val="26"/>
    </w:rPr>
  </w:style>
  <w:style w:type="character" w:styleId="aa">
    <w:name w:val="Hyperlink"/>
    <w:uiPriority w:val="99"/>
    <w:unhideWhenUsed/>
    <w:rsid w:val="004B03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.rdn75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7541F-EB40-48C9-8896-92CA6628C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RePack by Diakov</cp:lastModifiedBy>
  <cp:revision>23</cp:revision>
  <cp:lastPrinted>2022-02-28T11:31:00Z</cp:lastPrinted>
  <dcterms:created xsi:type="dcterms:W3CDTF">2026-02-27T13:44:00Z</dcterms:created>
  <dcterms:modified xsi:type="dcterms:W3CDTF">2026-03-27T12:21:00Z</dcterms:modified>
</cp:coreProperties>
</file>