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730" w:rsidRDefault="00BB3730" w:rsidP="00BB3730">
      <w:pPr>
        <w:shd w:val="clear" w:color="auto" w:fill="FFFFFF"/>
        <w:ind w:firstLine="284"/>
        <w:jc w:val="both"/>
      </w:pPr>
    </w:p>
    <w:p w:rsidR="00BB3730" w:rsidRDefault="00BB3730" w:rsidP="00BB3730">
      <w:pPr>
        <w:shd w:val="clear" w:color="auto" w:fill="FFFFFF"/>
        <w:ind w:firstLine="284"/>
        <w:jc w:val="both"/>
      </w:pPr>
    </w:p>
    <w:p w:rsidR="00BB3730" w:rsidRDefault="00BB3730" w:rsidP="00BB3730">
      <w:pPr>
        <w:shd w:val="clear" w:color="auto" w:fill="FFFFFF"/>
        <w:ind w:firstLine="284"/>
        <w:jc w:val="both"/>
      </w:pPr>
    </w:p>
    <w:p w:rsidR="00BB3730" w:rsidRPr="005E2146" w:rsidRDefault="00BB3730" w:rsidP="00BB3730">
      <w:pPr>
        <w:shd w:val="clear" w:color="auto" w:fill="FFFFFF"/>
        <w:ind w:firstLine="284"/>
        <w:jc w:val="both"/>
      </w:pPr>
      <w:r w:rsidRPr="00BC1897">
        <w:t xml:space="preserve">Администрация </w:t>
      </w:r>
      <w:r w:rsidR="00CE53B8">
        <w:t>муниципального образования</w:t>
      </w:r>
      <w:r w:rsidRPr="00BC1897">
        <w:t xml:space="preserve"> Белореченский</w:t>
      </w:r>
      <w:r w:rsidR="00CE53B8">
        <w:t xml:space="preserve"> муниципальный</w:t>
      </w:r>
      <w:r w:rsidRPr="00BC1897">
        <w:t xml:space="preserve"> район</w:t>
      </w:r>
      <w:r w:rsidR="00CE53B8">
        <w:t xml:space="preserve"> Краснодарского края</w:t>
      </w:r>
      <w:r w:rsidRPr="00BC1897">
        <w:t xml:space="preserve"> сообщает, что в соответствии с постановлением администрации муниципального обра</w:t>
      </w:r>
      <w:r>
        <w:t xml:space="preserve">зования Белореченский </w:t>
      </w:r>
      <w:r w:rsidR="00CE53B8">
        <w:t xml:space="preserve">муниципальный </w:t>
      </w:r>
      <w:r>
        <w:t>район</w:t>
      </w:r>
      <w:r w:rsidR="00CE53B8">
        <w:t xml:space="preserve"> Краснодарского края</w:t>
      </w:r>
      <w:r>
        <w:t xml:space="preserve"> от </w:t>
      </w:r>
      <w:r w:rsidR="00417469">
        <w:t>9</w:t>
      </w:r>
      <w:r w:rsidRPr="004B5CED">
        <w:rPr>
          <w:b/>
        </w:rPr>
        <w:t xml:space="preserve"> </w:t>
      </w:r>
      <w:r w:rsidR="00417469">
        <w:t>июл</w:t>
      </w:r>
      <w:r w:rsidR="00B236C5">
        <w:t>я</w:t>
      </w:r>
      <w:r>
        <w:t xml:space="preserve"> 202</w:t>
      </w:r>
      <w:r w:rsidR="00B21258">
        <w:t>6</w:t>
      </w:r>
      <w:r w:rsidRPr="00BC1897">
        <w:t xml:space="preserve"> года </w:t>
      </w:r>
      <w:r w:rsidRPr="0091453D">
        <w:rPr>
          <w:color w:val="000000" w:themeColor="text1"/>
        </w:rPr>
        <w:t xml:space="preserve">№ </w:t>
      </w:r>
      <w:r w:rsidR="00417469">
        <w:rPr>
          <w:color w:val="000000" w:themeColor="text1"/>
        </w:rPr>
        <w:t>817</w:t>
      </w:r>
      <w:r w:rsidR="007C77BE" w:rsidRPr="0091453D">
        <w:rPr>
          <w:color w:val="000000" w:themeColor="text1"/>
        </w:rPr>
        <w:t xml:space="preserve"> </w:t>
      </w:r>
      <w:r w:rsidR="003173AE">
        <w:t>разрешена</w:t>
      </w:r>
      <w:r w:rsidRPr="00BC1897">
        <w:t xml:space="preserve"> </w:t>
      </w:r>
      <w:r>
        <w:t xml:space="preserve">подготовка </w:t>
      </w:r>
      <w:r w:rsidR="004B5CED">
        <w:t>проект</w:t>
      </w:r>
      <w:r w:rsidR="005817E9">
        <w:t>а межевания территории</w:t>
      </w:r>
      <w:r w:rsidR="00892E9F" w:rsidRPr="00892E9F">
        <w:t xml:space="preserve"> </w:t>
      </w:r>
      <w:r w:rsidR="00417469">
        <w:t>для садоводства</w:t>
      </w:r>
      <w:r w:rsidR="00AA43AA" w:rsidRPr="00AA43AA">
        <w:t xml:space="preserve"> по адресу: Краснодарский край, Белореченский муниципальный район, Родниковское сельское поселение, поселок </w:t>
      </w:r>
      <w:r w:rsidR="00417469">
        <w:t>Родники, восточная часть поселка Родники вдоль железной дороги.</w:t>
      </w:r>
    </w:p>
    <w:p w:rsidR="0069434D" w:rsidRDefault="008662F6">
      <w:bookmarkStart w:id="0" w:name="_GoBack"/>
      <w:bookmarkEnd w:id="0"/>
    </w:p>
    <w:sectPr w:rsidR="0069434D" w:rsidSect="00156A5C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E67"/>
    <w:rsid w:val="00043996"/>
    <w:rsid w:val="00083B2D"/>
    <w:rsid w:val="00122727"/>
    <w:rsid w:val="00156A5C"/>
    <w:rsid w:val="001B3D1C"/>
    <w:rsid w:val="001C4B8C"/>
    <w:rsid w:val="001F49AA"/>
    <w:rsid w:val="002A4BBB"/>
    <w:rsid w:val="002B169D"/>
    <w:rsid w:val="002D74F5"/>
    <w:rsid w:val="003173AE"/>
    <w:rsid w:val="003631EE"/>
    <w:rsid w:val="003C721E"/>
    <w:rsid w:val="00417469"/>
    <w:rsid w:val="004B5CED"/>
    <w:rsid w:val="005123B5"/>
    <w:rsid w:val="005817E9"/>
    <w:rsid w:val="005E2146"/>
    <w:rsid w:val="005E5C8D"/>
    <w:rsid w:val="0069380D"/>
    <w:rsid w:val="00765DA5"/>
    <w:rsid w:val="007C77BE"/>
    <w:rsid w:val="008662F6"/>
    <w:rsid w:val="00883723"/>
    <w:rsid w:val="00892E9F"/>
    <w:rsid w:val="0091453D"/>
    <w:rsid w:val="00923BA3"/>
    <w:rsid w:val="009978B8"/>
    <w:rsid w:val="009A419A"/>
    <w:rsid w:val="00A33940"/>
    <w:rsid w:val="00AA43AA"/>
    <w:rsid w:val="00B21258"/>
    <w:rsid w:val="00B236C5"/>
    <w:rsid w:val="00B348EC"/>
    <w:rsid w:val="00BB3730"/>
    <w:rsid w:val="00CE53B8"/>
    <w:rsid w:val="00D15E67"/>
    <w:rsid w:val="00DB2F60"/>
    <w:rsid w:val="00E151E1"/>
    <w:rsid w:val="00EA2246"/>
    <w:rsid w:val="00F3404D"/>
    <w:rsid w:val="00F7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7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48E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7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48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afanaseva</dc:creator>
  <cp:keywords/>
  <dc:description/>
  <cp:lastModifiedBy>gorlova</cp:lastModifiedBy>
  <cp:revision>43</cp:revision>
  <dcterms:created xsi:type="dcterms:W3CDTF">2021-02-02T06:40:00Z</dcterms:created>
  <dcterms:modified xsi:type="dcterms:W3CDTF">2026-07-10T06:00:00Z</dcterms:modified>
</cp:coreProperties>
</file>