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710" w:rsidRPr="004B0E85" w:rsidRDefault="006B2710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  <w:r w:rsidRPr="004B0E85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 w:rsidR="00107CC0">
        <w:rPr>
          <w:rFonts w:ascii="Times New Roman" w:eastAsia="Times New Roman" w:hAnsi="Times New Roman"/>
          <w:sz w:val="28"/>
          <w:szCs w:val="28"/>
        </w:rPr>
        <w:t>3</w:t>
      </w:r>
    </w:p>
    <w:p w:rsidR="006B2710" w:rsidRPr="00E20361" w:rsidRDefault="00E20361" w:rsidP="00DA697E">
      <w:pPr>
        <w:pStyle w:val="ConsPlusTitle"/>
        <w:ind w:left="4536"/>
        <w:rPr>
          <w:rFonts w:ascii="Times New Roman" w:eastAsia="Times New Roman" w:hAnsi="Times New Roman"/>
          <w:b w:val="0"/>
          <w:noProof/>
          <w:sz w:val="28"/>
          <w:szCs w:val="28"/>
        </w:rPr>
      </w:pPr>
      <w:proofErr w:type="gramStart"/>
      <w:r w:rsidRPr="00E20361">
        <w:rPr>
          <w:rFonts w:ascii="Times New Roman" w:eastAsia="Times New Roman" w:hAnsi="Times New Roman"/>
          <w:b w:val="0"/>
          <w:sz w:val="28"/>
          <w:szCs w:val="28"/>
        </w:rPr>
        <w:t xml:space="preserve">к Административному регламенту администрации муниципального образования </w:t>
      </w:r>
      <w:proofErr w:type="spellStart"/>
      <w:r w:rsidRPr="00E20361">
        <w:rPr>
          <w:rFonts w:ascii="Times New Roman" w:eastAsia="Times New Roman" w:hAnsi="Times New Roman"/>
          <w:b w:val="0"/>
          <w:sz w:val="28"/>
          <w:szCs w:val="28"/>
        </w:rPr>
        <w:t>Белореченский</w:t>
      </w:r>
      <w:proofErr w:type="spellEnd"/>
      <w:r w:rsidRPr="00E20361">
        <w:rPr>
          <w:rFonts w:ascii="Times New Roman" w:eastAsia="Times New Roman" w:hAnsi="Times New Roman"/>
          <w:b w:val="0"/>
          <w:sz w:val="28"/>
          <w:szCs w:val="28"/>
        </w:rPr>
        <w:t xml:space="preserve"> муниципальный район Краснодарского края по предоставлению муниципальной услуги </w:t>
      </w:r>
      <w:r w:rsidRPr="00E20361">
        <w:rPr>
          <w:rFonts w:ascii="Times New Roman" w:eastAsia="Times New Roman" w:hAnsi="Times New Roman" w:cs="Times New Roman"/>
          <w:b w:val="0"/>
          <w:sz w:val="28"/>
          <w:szCs w:val="28"/>
        </w:rPr>
        <w:t>«</w:t>
      </w:r>
      <w:r w:rsidRPr="00E20361">
        <w:rPr>
          <w:rFonts w:ascii="Times New Roman" w:hAnsi="Times New Roman" w:cs="Times New Roman"/>
          <w:b w:val="0"/>
          <w:sz w:val="28"/>
          <w:szCs w:val="28"/>
        </w:rPr>
        <w:t>Зачисление  в  первоочередном порядке  в группы продленного дня в общеобразовательных организациях и освобождение от платы, взимаемой за присмотр и уход в группах продленного дня  за детьми лиц, принимающих (принимавших) участие в специальной военной операции и других категорий лиц»</w:t>
      </w:r>
      <w:proofErr w:type="gramEnd"/>
    </w:p>
    <w:p w:rsidR="007A5C48" w:rsidRPr="004B0E85" w:rsidRDefault="007A5C48" w:rsidP="00DA697E">
      <w:pPr>
        <w:pStyle w:val="ConsPlusTitle"/>
        <w:ind w:left="4536"/>
        <w:rPr>
          <w:rFonts w:ascii="Times New Roman" w:eastAsia="Times New Roman" w:hAnsi="Times New Roman"/>
          <w:noProof/>
          <w:sz w:val="28"/>
          <w:szCs w:val="28"/>
        </w:rPr>
      </w:pPr>
    </w:p>
    <w:p w:rsidR="003C147B" w:rsidRPr="004B0E85" w:rsidRDefault="003C147B" w:rsidP="003C14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Согласие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обработку персональных данных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___________________________________________________________, проживающий</w:t>
      </w: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(-</w:t>
      </w:r>
      <w:proofErr w:type="spellStart"/>
      <w:proofErr w:type="gram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адресу _________________________________________, паспорт серии _______________, номер __</w:t>
      </w:r>
      <w:r w:rsidR="007A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4B0E85" w:rsidRPr="004B0E85" w:rsidRDefault="004B0E85" w:rsidP="006D4409">
      <w:pPr>
        <w:widowControl w:val="0"/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выдан ______________________________________________________________ «___» ___________ ______ </w:t>
      </w: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в соответствии с Федеральным законом Российской Федерации от 27 июля 2</w:t>
      </w:r>
      <w:r w:rsidR="006D4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006 г. № 152-ФЗ «О персональных данных» даю согласие_________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</w:p>
    <w:p w:rsidR="003C147B" w:rsidRPr="004B0E85" w:rsidRDefault="006D4409" w:rsidP="004B0E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="004B0E85"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________________________________________________________,</w:t>
      </w:r>
    </w:p>
    <w:tbl>
      <w:tblPr>
        <w:tblW w:w="9676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76"/>
      </w:tblGrid>
      <w:tr w:rsidR="004B0E85" w:rsidRPr="004B0E85" w:rsidTr="004B0E85"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E85" w:rsidRPr="007A5C48" w:rsidRDefault="004B0E85" w:rsidP="00226C91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5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Организации)</w:t>
            </w:r>
          </w:p>
        </w:tc>
      </w:tr>
    </w:tbl>
    <w:p w:rsidR="004B0E85" w:rsidRPr="000D546F" w:rsidRDefault="004B0E85" w:rsidP="004B0E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D87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на 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обработку моих персональных данных, а именно: фамилии, имени, отчества, </w:t>
      </w: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даты и места рождения, степени родства, адреса места жительства (пребывания), данных документа удостоверяющего личность, номера мобильного телефона и иных сведений в предоставляемых мною документах в целях предоставления муниципальной услуги </w:t>
      </w:r>
      <w:r w:rsidRPr="000D5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546F" w:rsidRPr="000D546F">
        <w:rPr>
          <w:rFonts w:ascii="Times New Roman" w:hAnsi="Times New Roman" w:cs="Times New Roman"/>
          <w:sz w:val="28"/>
          <w:szCs w:val="28"/>
        </w:rPr>
        <w:t>Зачисление  в  первоочередном порядке  в группы продленного дня в общеобразовательных организациях и освобождение от платы, взимаемой за присмотр и уход в группах продленного дня  за детьми лиц, принимающих (принимавших) участие в</w:t>
      </w:r>
      <w:proofErr w:type="gramEnd"/>
      <w:r w:rsidR="000D546F" w:rsidRPr="000D546F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 и других категорий лиц</w:t>
      </w:r>
      <w:r w:rsidRPr="000D5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B0E85" w:rsidRPr="004B0E85" w:rsidRDefault="004B0E85" w:rsidP="004B0E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допустимых действий, осуществляемых с персональными данными: </w:t>
      </w:r>
      <w:r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(ненужное зачеркнуть).</w:t>
      </w:r>
      <w:proofErr w:type="gramEnd"/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____________________________________________________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uto"/>
        <w:ind w:left="30" w:right="30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____________________________________________________________________</w:t>
      </w:r>
    </w:p>
    <w:p w:rsidR="004B0E85" w:rsidRPr="007A5C48" w:rsidRDefault="004B0E85" w:rsidP="004B0E85">
      <w:pPr>
        <w:widowControl w:val="0"/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A5C4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Организации)</w:t>
      </w:r>
    </w:p>
    <w:p w:rsidR="004B0E85" w:rsidRPr="004B0E85" w:rsidRDefault="004B0E85" w:rsidP="004B0E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может осуществлять </w:t>
      </w:r>
      <w:r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автоматизированную, смешанную, неавтоматизированную,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обработку персональных данных</w:t>
      </w:r>
      <w:r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 применением ЭВМ и без (с) передачи (-ей) по сети интернет 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ненужное</w:t>
      </w:r>
      <w:proofErr w:type="gram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зачеркнуть).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Мне известно, что в случае отзыва согласия на обработку персональных данных 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________________________________________________________</w:t>
      </w: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hanging="3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____________________________________________________________________</w:t>
      </w:r>
    </w:p>
    <w:p w:rsidR="004B0E85" w:rsidRPr="007A5C48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hanging="30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</w:pPr>
      <w:r w:rsidRPr="007A5C4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>(наименование Организации)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hanging="3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вправе продолжить обработку персональных данных без моего согласия в соответствии с частью 2 статьи 9, пунктом 4 части 1 статьи 6 Федерального закона от 27 июля 2006 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№ 152-ФЗ «О персональных данных».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вступает в силу со дня его подписания и действует в течение одного учебного года.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может быть отозвано мною в любое время на основании моего письменного запроса.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3"/>
        <w:gridCol w:w="567"/>
        <w:gridCol w:w="2126"/>
        <w:gridCol w:w="796"/>
        <w:gridCol w:w="2316"/>
      </w:tblGrid>
      <w:tr w:rsidR="004B0E85" w:rsidTr="004B0E85">
        <w:tc>
          <w:tcPr>
            <w:tcW w:w="3823" w:type="dxa"/>
          </w:tcPr>
          <w:p w:rsidR="004B0E85" w:rsidRPr="004B0E85" w:rsidRDefault="004B0E85" w:rsidP="004B0E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«___» _____________ 20__ г.</w:t>
            </w:r>
          </w:p>
        </w:tc>
        <w:tc>
          <w:tcPr>
            <w:tcW w:w="567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79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</w:tr>
      <w:tr w:rsidR="004B0E85" w:rsidTr="007A5C48">
        <w:trPr>
          <w:trHeight w:val="100"/>
        </w:trPr>
        <w:tc>
          <w:tcPr>
            <w:tcW w:w="3823" w:type="dxa"/>
          </w:tcPr>
          <w:p w:rsidR="004B0E85" w:rsidRPr="007A5C48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567" w:type="dxa"/>
          </w:tcPr>
          <w:p w:rsidR="004B0E85" w:rsidRPr="007A5C48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4B0E85" w:rsidRPr="007A5C48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796" w:type="dxa"/>
          </w:tcPr>
          <w:p w:rsidR="004B0E85" w:rsidRPr="007A5C48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16" w:type="dxa"/>
          </w:tcPr>
          <w:p w:rsidR="004B0E85" w:rsidRPr="007A5C48" w:rsidRDefault="004B0E85" w:rsidP="007A5C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</w:t>
            </w:r>
            <w:r w:rsidR="007A5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7A5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И.О.)</w:t>
            </w:r>
          </w:p>
        </w:tc>
      </w:tr>
    </w:tbl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</w:t>
      </w:r>
      <w:r w:rsidR="003C147B" w:rsidRPr="003C147B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       Т.А.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p w:rsidR="00841CEE" w:rsidRDefault="00841CEE" w:rsidP="0057717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sectPr w:rsidR="00841CEE" w:rsidSect="003C147B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9BE" w:rsidRDefault="00FA29BE" w:rsidP="00493AF5">
      <w:pPr>
        <w:spacing w:after="0" w:line="240" w:lineRule="auto"/>
      </w:pPr>
      <w:r>
        <w:separator/>
      </w:r>
    </w:p>
  </w:endnote>
  <w:endnote w:type="continuationSeparator" w:id="0">
    <w:p w:rsidR="00FA29BE" w:rsidRDefault="00FA29BE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9BE" w:rsidRDefault="00FA29BE" w:rsidP="00493AF5">
      <w:pPr>
        <w:spacing w:after="0" w:line="240" w:lineRule="auto"/>
      </w:pPr>
      <w:r>
        <w:separator/>
      </w:r>
    </w:p>
  </w:footnote>
  <w:footnote w:type="continuationSeparator" w:id="0">
    <w:p w:rsidR="00FA29BE" w:rsidRDefault="00FA29BE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590857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E20361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546F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07CC0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3551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477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36D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147B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2D51"/>
    <w:rsid w:val="004138CD"/>
    <w:rsid w:val="004140D3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2BFF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0E85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0857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1D73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4409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48"/>
    <w:rsid w:val="007A5C6D"/>
    <w:rsid w:val="007A5C70"/>
    <w:rsid w:val="007A6459"/>
    <w:rsid w:val="007A7D90"/>
    <w:rsid w:val="007B09E6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27C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8F7A88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CDA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C7DC4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D65B0"/>
    <w:rsid w:val="00BE18F1"/>
    <w:rsid w:val="00BE2140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56E10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14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3DFB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697E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0361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030"/>
    <w:rsid w:val="00F36177"/>
    <w:rsid w:val="00F36219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9BE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D37BC-55D6-422F-B3D2-23A12790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13</cp:revision>
  <cp:lastPrinted>2026-06-01T13:07:00Z</cp:lastPrinted>
  <dcterms:created xsi:type="dcterms:W3CDTF">2026-06-02T10:04:00Z</dcterms:created>
  <dcterms:modified xsi:type="dcterms:W3CDTF">2026-07-06T10:57:00Z</dcterms:modified>
</cp:coreProperties>
</file>