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710" w:rsidRPr="00561400" w:rsidRDefault="006B2710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5"/>
          <w:szCs w:val="25"/>
        </w:rPr>
      </w:pPr>
      <w:r w:rsidRPr="00561400">
        <w:rPr>
          <w:rFonts w:ascii="Times New Roman" w:eastAsia="Times New Roman" w:hAnsi="Times New Roman"/>
          <w:sz w:val="25"/>
          <w:szCs w:val="25"/>
        </w:rPr>
        <w:t>Приложение 4</w:t>
      </w:r>
    </w:p>
    <w:p w:rsidR="00C505C6" w:rsidRPr="00561400" w:rsidRDefault="00C505C6" w:rsidP="00AD5A76">
      <w:pPr>
        <w:spacing w:after="0" w:line="240" w:lineRule="auto"/>
        <w:ind w:left="4536"/>
        <w:rPr>
          <w:rFonts w:ascii="Times New Roman" w:hAnsi="Times New Roman" w:cs="Times New Roman"/>
          <w:sz w:val="25"/>
          <w:szCs w:val="25"/>
        </w:rPr>
      </w:pPr>
      <w:proofErr w:type="gramStart"/>
      <w:r w:rsidRPr="00561400">
        <w:rPr>
          <w:rFonts w:ascii="Times New Roman" w:eastAsia="Times New Roman" w:hAnsi="Times New Roman"/>
          <w:sz w:val="25"/>
          <w:szCs w:val="25"/>
        </w:rPr>
        <w:t xml:space="preserve">к Административному регламенту администрации муниципального образования </w:t>
      </w:r>
      <w:proofErr w:type="spellStart"/>
      <w:r w:rsidRPr="00561400">
        <w:rPr>
          <w:rFonts w:ascii="Times New Roman" w:eastAsia="Times New Roman" w:hAnsi="Times New Roman"/>
          <w:sz w:val="25"/>
          <w:szCs w:val="25"/>
        </w:rPr>
        <w:t>Белореченский</w:t>
      </w:r>
      <w:proofErr w:type="spellEnd"/>
      <w:r w:rsidRPr="00561400">
        <w:rPr>
          <w:rFonts w:ascii="Times New Roman" w:eastAsia="Times New Roman" w:hAnsi="Times New Roman"/>
          <w:sz w:val="25"/>
          <w:szCs w:val="25"/>
        </w:rPr>
        <w:t xml:space="preserve"> муниципальный район Краснодарского края по предоставлению муниципальной услуги </w:t>
      </w:r>
      <w:r w:rsidRPr="00561400">
        <w:rPr>
          <w:rFonts w:ascii="Times New Roman" w:eastAsia="Times New Roman" w:hAnsi="Times New Roman" w:cs="Times New Roman"/>
          <w:sz w:val="25"/>
          <w:szCs w:val="25"/>
        </w:rPr>
        <w:t>«</w:t>
      </w:r>
      <w:r w:rsidRPr="00561400">
        <w:rPr>
          <w:rFonts w:ascii="Times New Roman" w:hAnsi="Times New Roman" w:cs="Times New Roman"/>
          <w:sz w:val="25"/>
          <w:szCs w:val="25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лиц»</w:t>
      </w:r>
      <w:proofErr w:type="gramEnd"/>
    </w:p>
    <w:p w:rsidR="003C147B" w:rsidRPr="00561400" w:rsidRDefault="003C147B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C505C6" w:rsidRPr="00561400" w:rsidRDefault="00C505C6" w:rsidP="003C14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3C147B" w:rsidRPr="00561400" w:rsidRDefault="002C4AF0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5"/>
          <w:szCs w:val="25"/>
        </w:rPr>
      </w:pPr>
      <w:r w:rsidRPr="00561400">
        <w:rPr>
          <w:rFonts w:ascii="Times New Roman" w:hAnsi="Times New Roman"/>
          <w:b/>
          <w:sz w:val="25"/>
          <w:szCs w:val="25"/>
        </w:rPr>
        <w:t>Перечень</w:t>
      </w:r>
    </w:p>
    <w:p w:rsidR="003C147B" w:rsidRPr="00561400" w:rsidRDefault="002C4AF0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5"/>
          <w:szCs w:val="25"/>
        </w:rPr>
      </w:pPr>
      <w:r w:rsidRPr="00561400">
        <w:rPr>
          <w:rFonts w:ascii="Times New Roman" w:hAnsi="Times New Roman"/>
          <w:b/>
          <w:sz w:val="25"/>
          <w:szCs w:val="25"/>
        </w:rPr>
        <w:t xml:space="preserve"> общеобразовательных организаций, </w:t>
      </w:r>
      <w:r w:rsidR="00410ADD" w:rsidRPr="00561400">
        <w:rPr>
          <w:rFonts w:ascii="Times New Roman" w:hAnsi="Times New Roman"/>
          <w:b/>
          <w:sz w:val="25"/>
          <w:szCs w:val="25"/>
        </w:rPr>
        <w:t xml:space="preserve">осуществляющих </w:t>
      </w:r>
    </w:p>
    <w:p w:rsidR="002C4AF0" w:rsidRPr="00561400" w:rsidRDefault="00410ADD" w:rsidP="003C147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5"/>
          <w:szCs w:val="25"/>
        </w:rPr>
      </w:pPr>
      <w:r w:rsidRPr="00561400">
        <w:rPr>
          <w:rFonts w:ascii="Times New Roman" w:hAnsi="Times New Roman"/>
          <w:b/>
          <w:sz w:val="25"/>
          <w:szCs w:val="25"/>
        </w:rPr>
        <w:t xml:space="preserve">функции по </w:t>
      </w:r>
      <w:r w:rsidR="002C4AF0" w:rsidRPr="00561400">
        <w:rPr>
          <w:rFonts w:ascii="Times New Roman" w:hAnsi="Times New Roman"/>
          <w:b/>
          <w:sz w:val="25"/>
          <w:szCs w:val="25"/>
        </w:rPr>
        <w:t>предоставл</w:t>
      </w:r>
      <w:r w:rsidRPr="00561400">
        <w:rPr>
          <w:rFonts w:ascii="Times New Roman" w:hAnsi="Times New Roman"/>
          <w:b/>
          <w:sz w:val="25"/>
          <w:szCs w:val="25"/>
        </w:rPr>
        <w:t>ению</w:t>
      </w:r>
      <w:r w:rsidR="002C4AF0" w:rsidRPr="00561400">
        <w:rPr>
          <w:rFonts w:ascii="Times New Roman" w:hAnsi="Times New Roman"/>
          <w:b/>
          <w:sz w:val="25"/>
          <w:szCs w:val="25"/>
        </w:rPr>
        <w:t xml:space="preserve"> муниципальн</w:t>
      </w:r>
      <w:r w:rsidRPr="00561400">
        <w:rPr>
          <w:rFonts w:ascii="Times New Roman" w:hAnsi="Times New Roman"/>
          <w:b/>
          <w:sz w:val="25"/>
          <w:szCs w:val="25"/>
        </w:rPr>
        <w:t>ой</w:t>
      </w:r>
      <w:r w:rsidR="002C4AF0" w:rsidRPr="00561400">
        <w:rPr>
          <w:rFonts w:ascii="Times New Roman" w:hAnsi="Times New Roman"/>
          <w:b/>
          <w:sz w:val="25"/>
          <w:szCs w:val="25"/>
        </w:rPr>
        <w:t xml:space="preserve"> услуг</w:t>
      </w:r>
      <w:r w:rsidRPr="00561400">
        <w:rPr>
          <w:rFonts w:ascii="Times New Roman" w:hAnsi="Times New Roman"/>
          <w:b/>
          <w:sz w:val="25"/>
          <w:szCs w:val="25"/>
        </w:rPr>
        <w:t>и</w:t>
      </w:r>
    </w:p>
    <w:p w:rsidR="003C147B" w:rsidRPr="00D77AD0" w:rsidRDefault="003C147B" w:rsidP="003C147B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9781" w:type="dxa"/>
        <w:tblInd w:w="-5" w:type="dxa"/>
        <w:tblLook w:val="04A0"/>
      </w:tblPr>
      <w:tblGrid>
        <w:gridCol w:w="4632"/>
        <w:gridCol w:w="1650"/>
        <w:gridCol w:w="2228"/>
        <w:gridCol w:w="1271"/>
      </w:tblGrid>
      <w:tr w:rsidR="002C4AF0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558">
              <w:rPr>
                <w:rFonts w:ascii="Times New Roman" w:eastAsia="Times New Roman" w:hAnsi="Times New Roman"/>
                <w:sz w:val="20"/>
                <w:szCs w:val="20"/>
              </w:rPr>
              <w:t>Полное наименование образовательной организации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37558">
              <w:rPr>
                <w:rFonts w:ascii="Times New Roman" w:eastAsia="Times New Roman" w:hAnsi="Times New Roman"/>
                <w:sz w:val="20"/>
                <w:szCs w:val="20"/>
              </w:rPr>
              <w:t>Сокращенное наименование образовательной организации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Юридический, адрес нахождения образовательной организации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</w:tr>
      <w:tr w:rsidR="002C4AF0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AB38D9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№1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М.И.Калинина города Белореченска муниципального образования Белореченский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="002C4AF0"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352633, г.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ул.40 лет Октября, 29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3-38-02</w:t>
            </w:r>
          </w:p>
        </w:tc>
      </w:tr>
      <w:tr w:rsidR="002C4AF0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AF0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№2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А.С.Пушкина города Белореченска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C4AF0" w:rsidRPr="00812552" w:rsidRDefault="002C4AF0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352633, г.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 им. В.Н. Шалимова, 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AF0" w:rsidRPr="00B37558" w:rsidRDefault="002C4AF0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3-37-47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№3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В.В.Маяковского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Победы, 353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3-37-12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М.А.Маренкова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83727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Победы, 170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№5 имени И.В.Панфилова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352635,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Луначарского, 122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3-37-15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№6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Р.Н.Филипова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Южного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6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352602,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Южный,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16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38-2-78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№7 имени Ф.Э.Дзержинского посёлка Заречного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7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352603,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Заречный,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18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38-2-34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средняя общеобразовательная школа №8 имени В.И.Севастьянова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8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352635,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ул.8 марта, 57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3-38-04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№9 имени Е.Я.Савицкого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9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Белореченск, ул.</w:t>
            </w:r>
            <w:r w:rsidR="003C147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Ленина, 119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3-36-66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№11 имени А.М.Матросова села Школьного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352621,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Учительская, 43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75-2-87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 средняя общеобразовательная школа №2 имени С.Ф.Волкова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Новоалексеевского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МБОУ СОШ 12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352622,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Новоалексеевское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Красная, 21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75-6-19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№13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М.М.Корницкого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Архиповского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13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352623,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Архиповское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53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75-7-90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№14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В.Е.Дровянникова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Великовечного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352626,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Великовечное,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Мира, 58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39-1-26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№15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.Голенева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Верхневеденеевского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352617,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Верхневеденеевский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Гагарина, 14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62-1-43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сред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няя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П.А.Сидорова посёлка Первомайского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352611,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Первомайский,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64-1-43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№17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В.Н.Чепака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Комсомольского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352618,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Комсомольский,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64-6-27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средняя общеобразовательная школа №18 имени А.Р.Лысенко станицы Рязанской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352613,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Рязанская,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Первомайская, 104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71-1-05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№19 имени А.А.Космодемьянского хутора Фокин Первого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19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352616 Россия, Краснодарский край,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Фокин Первый,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71-3-19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№21 имени Н.Е.Скобченко станицы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Бжедуховской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352615, Белореченский район, ст. Бжедуховская,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87 А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AB38D9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38D9">
              <w:rPr>
                <w:rFonts w:ascii="Times New Roman" w:hAnsi="Times New Roman"/>
                <w:sz w:val="20"/>
                <w:szCs w:val="20"/>
              </w:rPr>
              <w:t>61-1-21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№22 имени А.П.Маресьева станицы Октябрьской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МБОУ ООШ 22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352614,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Октябрьская,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61-6-98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муниципальное бюджетное общеобразовательное учреждение средняя общеобразовательная  школа №23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Бондаревского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села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Великовечного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23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352625, Белореченский район, с.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Великовечное,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55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39-2-25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№24 имени А.Н.Березового хутора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Новогурийского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24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352614,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37558">
              <w:rPr>
                <w:rFonts w:ascii="Times New Roman" w:hAnsi="Times New Roman"/>
                <w:sz w:val="20"/>
                <w:szCs w:val="20"/>
              </w:rPr>
              <w:t>Новогурийский</w:t>
            </w:r>
            <w:proofErr w:type="spellEnd"/>
            <w:r w:rsidRPr="00B37558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61-7-29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основная общеобразовательная школа №25 имени В.А.Лысака станицы Гурийской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25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352643,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Гурийская,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57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65-4-16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средняя общеобразовательная школа №26 имени П.С.Горлова станицы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Пшехской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Белореченский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352604,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Пшехская,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Мира, 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67-1-52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№27 имени Г.С.Сидоренко хутора Кубанского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27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352605,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Кубанский,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Школьная, 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67-4-43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основ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28 имени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А.А.Киркарьяна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хутора Тернового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28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352644, Белореченский район, х.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Терновый,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 xml:space="preserve">Спортивная, 36А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автономное общеобразовательное учреждение средняя общеобразовательная школа №29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ени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Н.Г.Гарагана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Дружного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МАОУ СОШ 29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352609,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Дружный,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Советская, 59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73-1-38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униципальное бюджетное общеобразовательное учреждение средняя общеобразовательная школа №30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Н.И.Кондратенко посёлка Молодёжного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30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352640,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Молодежный,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Ленина, 10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65-1-45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автономное общеобразовательное учреждение сред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няя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им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ени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В.В.Толкуновой</w:t>
            </w:r>
            <w:proofErr w:type="spellEnd"/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посёлка Родники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МАОУ СОШ 31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352601, Россия, Краснодарский край, Белореченский район, посёлок Родники, улица Норильская, 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37-1-18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бюджетное общеобразовательное учреждение основ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ная общеобразовательная школа №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32 имени И.С.Жидкова хутора Грушевого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ООШ 32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352608, Белореченский район, х. Грушевый, ул.Речная, 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37-1-38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начальная общеобразовательная школа №34  имени Г.К.Нестеренко станицы Черниговской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НОШ 34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352642, Белореченский район, ст.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Черниговская, ул.</w:t>
            </w:r>
            <w:r w:rsidR="003C147B" w:rsidRPr="00D77A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Красная, 44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65-3-36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униципальное бюджетное общеобразовательное учреждение основная общеобразовательная школа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№36 имени Е.И.Романовского посёлка Степного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  <w:p w:rsidR="00B93BFF" w:rsidRPr="00812552" w:rsidRDefault="00B93BFF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МБОУ ООШ 36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352620, Белореченский район, п.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t>Степной, ул.</w:t>
            </w:r>
            <w:r w:rsidR="003C147B" w:rsidRPr="003C14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Школьная, 11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lastRenderedPageBreak/>
              <w:t>72-1-37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муниципальное бюджетное общеобразовательное учреждение начальная общеобразовательная школа №39 имени Ю.А.Гагарина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НОШ 39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352632, г.Белореченск, ул.Интернациональная, 153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3-38-01</w:t>
            </w:r>
          </w:p>
        </w:tc>
      </w:tr>
      <w:tr w:rsidR="00890376" w:rsidRPr="00812552" w:rsidTr="00B93BFF">
        <w:trPr>
          <w:trHeight w:val="20"/>
        </w:trPr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№68 имени А.И.Макаренко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МБОУ СОШ 68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352630, г.Белореченск, ул.Свердлова, 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3-36-01</w:t>
            </w:r>
          </w:p>
        </w:tc>
      </w:tr>
      <w:tr w:rsidR="00890376" w:rsidRPr="00812552" w:rsidTr="003C147B">
        <w:trPr>
          <w:trHeight w:val="20"/>
        </w:trPr>
        <w:tc>
          <w:tcPr>
            <w:tcW w:w="4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муниципальное автономное общеобразовательное учреждение гимназия имени маршала Г.К.Жукова города Белореченска муниципального образования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Белореченский муниципальный </w:t>
            </w: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90376" w:rsidRPr="00812552" w:rsidRDefault="00890376" w:rsidP="005771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25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МАОУ гимназия 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352637, г.Белореченск, ул.Интернациональная, 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376" w:rsidRPr="00B37558" w:rsidRDefault="00890376" w:rsidP="005771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7558">
              <w:rPr>
                <w:rFonts w:ascii="Times New Roman" w:hAnsi="Times New Roman"/>
                <w:sz w:val="20"/>
                <w:szCs w:val="20"/>
              </w:rPr>
              <w:t>3-37-23</w:t>
            </w:r>
          </w:p>
        </w:tc>
      </w:tr>
    </w:tbl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3C147B" w:rsidRPr="003C147B" w:rsidRDefault="003C147B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50129D" w:rsidRDefault="0050129D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</w:t>
      </w:r>
      <w:r w:rsidR="003C147B" w:rsidRPr="003C147B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 xml:space="preserve">            Т.А.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9702EB" w:rsidRDefault="009702EB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p w:rsidR="00821803" w:rsidRDefault="00821803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821803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02E" w:rsidRDefault="0061702E" w:rsidP="00493AF5">
      <w:pPr>
        <w:spacing w:after="0" w:line="240" w:lineRule="auto"/>
      </w:pPr>
      <w:r>
        <w:separator/>
      </w:r>
    </w:p>
  </w:endnote>
  <w:endnote w:type="continuationSeparator" w:id="0">
    <w:p w:rsidR="0061702E" w:rsidRDefault="0061702E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02E" w:rsidRDefault="0061702E" w:rsidP="00493AF5">
      <w:pPr>
        <w:spacing w:after="0" w:line="240" w:lineRule="auto"/>
      </w:pPr>
      <w:r>
        <w:separator/>
      </w:r>
    </w:p>
  </w:footnote>
  <w:footnote w:type="continuationSeparator" w:id="0">
    <w:p w:rsidR="0061702E" w:rsidRDefault="0061702E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135955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561400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2D4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5955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1F7BDA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5190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03C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2E40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400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02E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2D27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85C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875E1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D5A76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1809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93BFF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05C6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0C68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77AD0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0F2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429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6DAF6-C9B0-4353-8CE6-1EDE630F1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1672</Words>
  <Characters>9536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9</cp:revision>
  <cp:lastPrinted>2026-06-01T13:07:00Z</cp:lastPrinted>
  <dcterms:created xsi:type="dcterms:W3CDTF">2026-06-02T10:09:00Z</dcterms:created>
  <dcterms:modified xsi:type="dcterms:W3CDTF">2026-07-06T11:42:00Z</dcterms:modified>
</cp:coreProperties>
</file>