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160"/>
      </w:tblGrid>
      <w:tr w:rsidR="0078312B" w:rsidRPr="007C4BE1" w14:paraId="17535EAD" w14:textId="77777777" w:rsidTr="00FB0DE1">
        <w:tc>
          <w:tcPr>
            <w:tcW w:w="5637" w:type="dxa"/>
          </w:tcPr>
          <w:p w14:paraId="6DAD3D32" w14:textId="77777777" w:rsidR="0078312B" w:rsidRPr="007C4BE1" w:rsidRDefault="0078312B" w:rsidP="00FB0DE1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160" w:type="dxa"/>
          </w:tcPr>
          <w:p w14:paraId="2A11A352" w14:textId="77777777" w:rsidR="0078312B" w:rsidRPr="007C4BE1" w:rsidRDefault="0078312B" w:rsidP="00FB0DE1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C4BE1">
              <w:rPr>
                <w:rFonts w:ascii="Times New Roman" w:hAnsi="Times New Roman" w:cs="Times New Roman"/>
                <w:sz w:val="27"/>
                <w:szCs w:val="27"/>
              </w:rPr>
              <w:t xml:space="preserve">Приложение </w:t>
            </w:r>
          </w:p>
          <w:p w14:paraId="01B359E2" w14:textId="77777777" w:rsidR="0078312B" w:rsidRPr="007C4BE1" w:rsidRDefault="0078312B" w:rsidP="00FB0DE1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588BE574" w14:textId="77777777" w:rsidR="0078312B" w:rsidRPr="007C4BE1" w:rsidRDefault="0078312B" w:rsidP="00FB0DE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C4BE1">
              <w:rPr>
                <w:rFonts w:ascii="Times New Roman" w:hAnsi="Times New Roman" w:cs="Times New Roman"/>
                <w:sz w:val="27"/>
                <w:szCs w:val="27"/>
              </w:rPr>
              <w:t>УТВЕРЖДЕН</w:t>
            </w:r>
          </w:p>
          <w:p w14:paraId="09EE6F62" w14:textId="77777777" w:rsidR="0078312B" w:rsidRPr="007C4BE1" w:rsidRDefault="0078312B" w:rsidP="00FB0DE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C4BE1">
              <w:rPr>
                <w:rFonts w:ascii="Times New Roman" w:hAnsi="Times New Roman" w:cs="Times New Roman"/>
                <w:sz w:val="27"/>
                <w:szCs w:val="27"/>
              </w:rPr>
              <w:t>постановлением администрации</w:t>
            </w:r>
          </w:p>
          <w:p w14:paraId="1B33BDB9" w14:textId="77777777" w:rsidR="0078312B" w:rsidRPr="007C4BE1" w:rsidRDefault="0078312B" w:rsidP="00FB0DE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C4BE1">
              <w:rPr>
                <w:rFonts w:ascii="Times New Roman" w:hAnsi="Times New Roman" w:cs="Times New Roman"/>
                <w:sz w:val="27"/>
                <w:szCs w:val="27"/>
              </w:rPr>
              <w:t>муниципального образования</w:t>
            </w:r>
          </w:p>
          <w:p w14:paraId="2B0221BF" w14:textId="77777777" w:rsidR="0078312B" w:rsidRPr="007C4BE1" w:rsidRDefault="0078312B" w:rsidP="00FB0DE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C4BE1">
              <w:rPr>
                <w:rFonts w:ascii="Times New Roman" w:hAnsi="Times New Roman" w:cs="Times New Roman"/>
                <w:sz w:val="27"/>
                <w:szCs w:val="27"/>
              </w:rPr>
              <w:t>Белореченский муниципальный</w:t>
            </w:r>
          </w:p>
          <w:p w14:paraId="0BD5776E" w14:textId="77777777" w:rsidR="0078312B" w:rsidRPr="007C4BE1" w:rsidRDefault="0078312B" w:rsidP="00FB0DE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C4BE1">
              <w:rPr>
                <w:rFonts w:ascii="Times New Roman" w:hAnsi="Times New Roman" w:cs="Times New Roman"/>
                <w:sz w:val="27"/>
                <w:szCs w:val="27"/>
              </w:rPr>
              <w:t>район Краснодарского края от_________________</w:t>
            </w:r>
            <w:r w:rsidR="00FB0DE1" w:rsidRPr="007C4BE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7C4BE1">
              <w:rPr>
                <w:rFonts w:ascii="Times New Roman" w:hAnsi="Times New Roman" w:cs="Times New Roman"/>
                <w:sz w:val="27"/>
                <w:szCs w:val="27"/>
              </w:rPr>
              <w:t>№ ______</w:t>
            </w:r>
          </w:p>
        </w:tc>
      </w:tr>
    </w:tbl>
    <w:p w14:paraId="7463D0A9" w14:textId="77777777" w:rsidR="00D1762D" w:rsidRPr="007C4BE1" w:rsidRDefault="00D1762D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448DDFA" w14:textId="77777777" w:rsidR="00D1762D" w:rsidRPr="007C4BE1" w:rsidRDefault="00D1762D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A789FF3" w14:textId="77777777" w:rsidR="00743751" w:rsidRPr="007C4BE1" w:rsidRDefault="00743751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C4BE1">
        <w:rPr>
          <w:rFonts w:ascii="Times New Roman" w:hAnsi="Times New Roman" w:cs="Times New Roman"/>
          <w:b/>
          <w:bCs/>
          <w:sz w:val="27"/>
          <w:szCs w:val="27"/>
        </w:rPr>
        <w:t>АДМИНИСТРАТИВНЫЙ РЕГЛАМЕНТ</w:t>
      </w:r>
    </w:p>
    <w:p w14:paraId="309D2F34" w14:textId="456DBEE7" w:rsidR="001E2D95" w:rsidRDefault="001E2D95" w:rsidP="00B76095">
      <w:pPr>
        <w:pStyle w:val="af1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администрации муниципального образования Белореченский муниципальный район Краснодарского края по </w:t>
      </w:r>
      <w:r w:rsidR="0078312B" w:rsidRPr="00B76095">
        <w:rPr>
          <w:b/>
          <w:bCs/>
          <w:sz w:val="28"/>
          <w:szCs w:val="28"/>
        </w:rPr>
        <w:t>предоставлени</w:t>
      </w:r>
      <w:r>
        <w:rPr>
          <w:b/>
          <w:bCs/>
          <w:sz w:val="28"/>
          <w:szCs w:val="28"/>
        </w:rPr>
        <w:t>ю</w:t>
      </w:r>
      <w:r w:rsidR="0078312B" w:rsidRPr="00B76095">
        <w:rPr>
          <w:b/>
          <w:bCs/>
          <w:sz w:val="28"/>
          <w:szCs w:val="28"/>
        </w:rPr>
        <w:t xml:space="preserve"> муниципальной услуги</w:t>
      </w:r>
      <w:r w:rsidR="00FB0DE1" w:rsidRPr="00B76095">
        <w:rPr>
          <w:b/>
          <w:bCs/>
          <w:sz w:val="28"/>
          <w:szCs w:val="28"/>
        </w:rPr>
        <w:t xml:space="preserve"> </w:t>
      </w:r>
      <w:r w:rsidR="0078312B" w:rsidRPr="00B76095">
        <w:rPr>
          <w:b/>
          <w:bCs/>
          <w:sz w:val="28"/>
          <w:szCs w:val="28"/>
        </w:rPr>
        <w:t>«</w:t>
      </w:r>
      <w:r w:rsidR="00B76095" w:rsidRPr="00B76095">
        <w:rPr>
          <w:b/>
          <w:sz w:val="28"/>
          <w:szCs w:val="28"/>
        </w:rPr>
        <w:t xml:space="preserve">Зачисление в первоочередном </w:t>
      </w:r>
    </w:p>
    <w:p w14:paraId="1928B662" w14:textId="1E417AD6" w:rsidR="001E2D95" w:rsidRDefault="00B76095" w:rsidP="00B76095">
      <w:pPr>
        <w:pStyle w:val="af1"/>
        <w:jc w:val="center"/>
        <w:rPr>
          <w:b/>
          <w:sz w:val="28"/>
          <w:szCs w:val="28"/>
        </w:rPr>
      </w:pPr>
      <w:r w:rsidRPr="00B76095">
        <w:rPr>
          <w:b/>
          <w:sz w:val="28"/>
          <w:szCs w:val="28"/>
        </w:rPr>
        <w:t xml:space="preserve">порядке в группы продленного дня в общеобразовательных </w:t>
      </w:r>
    </w:p>
    <w:p w14:paraId="49E994EF" w14:textId="77777777" w:rsidR="001E2D95" w:rsidRDefault="00B76095" w:rsidP="00B76095">
      <w:pPr>
        <w:pStyle w:val="af1"/>
        <w:jc w:val="center"/>
        <w:rPr>
          <w:b/>
          <w:sz w:val="28"/>
          <w:szCs w:val="28"/>
        </w:rPr>
      </w:pPr>
      <w:r w:rsidRPr="00B76095">
        <w:rPr>
          <w:b/>
          <w:sz w:val="28"/>
          <w:szCs w:val="28"/>
        </w:rPr>
        <w:t xml:space="preserve">организациях и освобождение от платы, взимаемой за присмотр </w:t>
      </w:r>
    </w:p>
    <w:p w14:paraId="21036BAB" w14:textId="77777777" w:rsidR="00B76095" w:rsidRDefault="00B76095" w:rsidP="00B76095">
      <w:pPr>
        <w:pStyle w:val="af1"/>
        <w:jc w:val="center"/>
        <w:rPr>
          <w:b/>
          <w:sz w:val="28"/>
          <w:szCs w:val="28"/>
        </w:rPr>
      </w:pPr>
      <w:r w:rsidRPr="00B76095">
        <w:rPr>
          <w:b/>
          <w:sz w:val="28"/>
          <w:szCs w:val="28"/>
        </w:rPr>
        <w:t>и уход</w:t>
      </w:r>
      <w:r w:rsidR="001E2D95">
        <w:rPr>
          <w:b/>
          <w:sz w:val="28"/>
          <w:szCs w:val="28"/>
        </w:rPr>
        <w:t xml:space="preserve"> </w:t>
      </w:r>
      <w:r w:rsidRPr="00B76095">
        <w:rPr>
          <w:b/>
          <w:sz w:val="28"/>
          <w:szCs w:val="28"/>
        </w:rPr>
        <w:t xml:space="preserve"> в группах продленного</w:t>
      </w:r>
      <w:r>
        <w:rPr>
          <w:b/>
          <w:sz w:val="28"/>
          <w:szCs w:val="28"/>
        </w:rPr>
        <w:t xml:space="preserve"> </w:t>
      </w:r>
      <w:r w:rsidRPr="00B76095">
        <w:rPr>
          <w:b/>
          <w:sz w:val="28"/>
          <w:szCs w:val="28"/>
        </w:rPr>
        <w:t xml:space="preserve"> дня  за детьми лиц, принимающих </w:t>
      </w:r>
    </w:p>
    <w:p w14:paraId="1B46469B" w14:textId="77777777" w:rsidR="00B76095" w:rsidRDefault="00B76095" w:rsidP="00B57692">
      <w:pPr>
        <w:pStyle w:val="af1"/>
        <w:jc w:val="center"/>
        <w:rPr>
          <w:b/>
          <w:sz w:val="28"/>
          <w:szCs w:val="28"/>
        </w:rPr>
      </w:pPr>
      <w:r w:rsidRPr="00B76095">
        <w:rPr>
          <w:b/>
          <w:sz w:val="28"/>
          <w:szCs w:val="28"/>
        </w:rPr>
        <w:t xml:space="preserve">(принимавших) участие в специальной военной </w:t>
      </w:r>
    </w:p>
    <w:p w14:paraId="720F66B9" w14:textId="77777777" w:rsidR="0078312B" w:rsidRPr="00B76095" w:rsidRDefault="00B76095" w:rsidP="00B57692">
      <w:pPr>
        <w:pStyle w:val="af1"/>
        <w:jc w:val="center"/>
        <w:rPr>
          <w:b/>
          <w:bCs/>
          <w:sz w:val="28"/>
          <w:szCs w:val="28"/>
        </w:rPr>
      </w:pPr>
      <w:r w:rsidRPr="00B76095">
        <w:rPr>
          <w:b/>
          <w:sz w:val="28"/>
          <w:szCs w:val="28"/>
        </w:rPr>
        <w:t>операции и других категорий лиц</w:t>
      </w:r>
      <w:r w:rsidR="00B57692" w:rsidRPr="00B76095">
        <w:rPr>
          <w:b/>
          <w:sz w:val="28"/>
          <w:szCs w:val="28"/>
        </w:rPr>
        <w:t>»</w:t>
      </w:r>
    </w:p>
    <w:p w14:paraId="53E4ACCF" w14:textId="77777777" w:rsidR="006F539B" w:rsidRPr="007C4BE1" w:rsidRDefault="006F539B" w:rsidP="00FB0DE1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06C666BB" w14:textId="77777777" w:rsidR="00743751" w:rsidRPr="00B76095" w:rsidRDefault="00743751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045FCC22" w14:textId="77777777" w:rsidR="00743751" w:rsidRPr="00B76095" w:rsidRDefault="00743751" w:rsidP="00FB0D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26F0AB" w14:textId="77777777" w:rsidR="00743751" w:rsidRPr="00B76095" w:rsidRDefault="00B11C41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1.1.</w:t>
      </w:r>
      <w:r w:rsidR="00754DF0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375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Предмет регулирования </w:t>
      </w:r>
      <w:r w:rsidR="00102BC7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992D0A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дминистративного </w:t>
      </w:r>
      <w:r w:rsidR="00DD061C" w:rsidRPr="00B76095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743751" w:rsidRPr="00B76095">
        <w:rPr>
          <w:rFonts w:ascii="Times New Roman" w:hAnsi="Times New Roman" w:cs="Times New Roman"/>
          <w:b/>
          <w:bCs/>
          <w:sz w:val="28"/>
          <w:szCs w:val="28"/>
        </w:rPr>
        <w:t>егламента</w:t>
      </w:r>
    </w:p>
    <w:p w14:paraId="72EBB26D" w14:textId="77777777" w:rsidR="00B11C41" w:rsidRPr="00B76095" w:rsidRDefault="00B11C41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28E56D" w14:textId="77777777" w:rsidR="000C42CA" w:rsidRDefault="00191995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1.1.1. </w:t>
      </w:r>
      <w:r w:rsidR="00026D04" w:rsidRPr="00B76095">
        <w:rPr>
          <w:rFonts w:ascii="Times New Roman" w:hAnsi="Times New Roman" w:cs="Times New Roman"/>
          <w:sz w:val="28"/>
          <w:szCs w:val="28"/>
        </w:rPr>
        <w:t xml:space="preserve">Регламент </w:t>
      </w:r>
      <w:r w:rsidRPr="00B76095">
        <w:rPr>
          <w:rFonts w:ascii="Times New Roman" w:hAnsi="Times New Roman" w:cs="Times New Roman"/>
          <w:sz w:val="28"/>
          <w:szCs w:val="28"/>
        </w:rPr>
        <w:t>определяет стандарты, сроки и последовательность административных процедур (действий) по предос</w:t>
      </w:r>
      <w:r w:rsidR="0060158E" w:rsidRPr="00B76095">
        <w:rPr>
          <w:rFonts w:ascii="Times New Roman" w:hAnsi="Times New Roman" w:cs="Times New Roman"/>
          <w:sz w:val="28"/>
          <w:szCs w:val="28"/>
        </w:rPr>
        <w:t xml:space="preserve">тавлению </w:t>
      </w:r>
      <w:r w:rsidR="0078312B" w:rsidRPr="00B76095">
        <w:rPr>
          <w:rFonts w:ascii="Times New Roman" w:hAnsi="Times New Roman" w:cs="Times New Roman"/>
          <w:sz w:val="28"/>
          <w:szCs w:val="28"/>
        </w:rPr>
        <w:t>муниципальной</w:t>
      </w:r>
      <w:r w:rsidR="0060158E" w:rsidRPr="00B76095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E419A4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0C42CA">
        <w:rPr>
          <w:rFonts w:ascii="Times New Roman" w:hAnsi="Times New Roman" w:cs="Times New Roman"/>
          <w:sz w:val="28"/>
          <w:szCs w:val="28"/>
        </w:rPr>
        <w:t>«</w:t>
      </w:r>
      <w:r w:rsidR="000C42CA" w:rsidRPr="000C42CA">
        <w:rPr>
          <w:rFonts w:ascii="Times New Roman" w:hAnsi="Times New Roman" w:cs="Times New Roman"/>
          <w:sz w:val="28"/>
          <w:szCs w:val="28"/>
        </w:rPr>
        <w:t>Зачисление  в  первоочередном порядке  в группы продленного дня в общеобразовательных организациях</w:t>
      </w:r>
      <w:r w:rsidR="00C02804">
        <w:rPr>
          <w:rFonts w:ascii="Times New Roman" w:hAnsi="Times New Roman" w:cs="Times New Roman"/>
          <w:sz w:val="28"/>
          <w:szCs w:val="28"/>
        </w:rPr>
        <w:t>,</w:t>
      </w:r>
      <w:r w:rsidR="000C42CA" w:rsidRPr="000C42CA">
        <w:rPr>
          <w:rFonts w:ascii="Times New Roman" w:hAnsi="Times New Roman" w:cs="Times New Roman"/>
          <w:sz w:val="28"/>
          <w:szCs w:val="28"/>
        </w:rPr>
        <w:t xml:space="preserve"> </w:t>
      </w:r>
      <w:r w:rsidR="000C42CA" w:rsidRPr="00B76095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муниципального образования Белореченский муниципальный район Краснодарского края </w:t>
      </w:r>
      <w:r w:rsidR="000C42CA" w:rsidRPr="000C42CA">
        <w:rPr>
          <w:rFonts w:ascii="Times New Roman" w:hAnsi="Times New Roman" w:cs="Times New Roman"/>
          <w:sz w:val="28"/>
          <w:szCs w:val="28"/>
        </w:rPr>
        <w:t>и освобождение от платы, взимаемой за присмотр и уход в группах продленного дня  за детьми лиц, принимающих (принимавших) участие в специальной военной операции и других категорий лиц</w:t>
      </w:r>
      <w:r w:rsidR="000C42CA">
        <w:rPr>
          <w:rFonts w:ascii="Times New Roman" w:hAnsi="Times New Roman" w:cs="Times New Roman"/>
          <w:sz w:val="28"/>
          <w:szCs w:val="28"/>
        </w:rPr>
        <w:t>»</w:t>
      </w:r>
      <w:r w:rsidR="000C42CA" w:rsidRPr="000C42CA">
        <w:rPr>
          <w:rFonts w:ascii="Times New Roman" w:hAnsi="Times New Roman" w:cs="Times New Roman"/>
          <w:sz w:val="28"/>
          <w:szCs w:val="28"/>
        </w:rPr>
        <w:t>.</w:t>
      </w:r>
      <w:r w:rsidR="000C42CA" w:rsidRPr="00B760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F65ABE" w14:textId="77777777" w:rsidR="00191995" w:rsidRPr="00C02804" w:rsidRDefault="00191995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1.1.2.</w:t>
      </w:r>
      <w:r w:rsidR="00385587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78312B" w:rsidRPr="00B76095">
        <w:rPr>
          <w:rFonts w:ascii="Times New Roman" w:hAnsi="Times New Roman" w:cs="Times New Roman"/>
          <w:sz w:val="28"/>
          <w:szCs w:val="28"/>
        </w:rPr>
        <w:t>Муниципальная</w:t>
      </w:r>
      <w:r w:rsidRPr="00B76095">
        <w:rPr>
          <w:rFonts w:ascii="Times New Roman" w:hAnsi="Times New Roman" w:cs="Times New Roman"/>
          <w:sz w:val="28"/>
          <w:szCs w:val="28"/>
        </w:rPr>
        <w:t xml:space="preserve"> услуга оказывается в соответствии с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78312B" w:rsidRPr="00B76095">
        <w:rPr>
          <w:rFonts w:ascii="Times New Roman" w:hAnsi="Times New Roman" w:cs="Times New Roman"/>
          <w:sz w:val="28"/>
          <w:szCs w:val="28"/>
        </w:rPr>
        <w:t>Федеральным законом Российской Федерации от 29 декабря 2012 г. № 273-ФЗ «Об образовании в Российской Федерации»</w:t>
      </w:r>
      <w:r w:rsidR="00667378">
        <w:rPr>
          <w:rFonts w:ascii="Times New Roman" w:hAnsi="Times New Roman" w:cs="Times New Roman"/>
          <w:sz w:val="28"/>
          <w:szCs w:val="28"/>
        </w:rPr>
        <w:t>,</w:t>
      </w:r>
      <w:r w:rsidR="00C11B34" w:rsidRPr="00B76095">
        <w:rPr>
          <w:rFonts w:ascii="Times New Roman" w:hAnsi="Times New Roman" w:cs="Times New Roman"/>
          <w:sz w:val="28"/>
          <w:szCs w:val="28"/>
        </w:rPr>
        <w:t xml:space="preserve"> Указом Президента Российской Федерации от 15 мая 2026 г.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 w:rsidR="00C02804">
        <w:rPr>
          <w:rFonts w:ascii="Times New Roman" w:hAnsi="Times New Roman" w:cs="Times New Roman"/>
          <w:sz w:val="28"/>
          <w:szCs w:val="28"/>
        </w:rPr>
        <w:t xml:space="preserve">, </w:t>
      </w:r>
      <w:r w:rsidR="00C02804" w:rsidRPr="00C02804">
        <w:t xml:space="preserve"> </w:t>
      </w:r>
      <w:r w:rsidR="00C02804" w:rsidRPr="00C02804">
        <w:rPr>
          <w:rFonts w:ascii="Times New Roman" w:hAnsi="Times New Roman" w:cs="Times New Roman"/>
          <w:sz w:val="28"/>
          <w:szCs w:val="28"/>
        </w:rPr>
        <w:t>решени</w:t>
      </w:r>
      <w:r w:rsidR="00C02804">
        <w:rPr>
          <w:rFonts w:ascii="Times New Roman" w:hAnsi="Times New Roman" w:cs="Times New Roman"/>
          <w:sz w:val="28"/>
          <w:szCs w:val="28"/>
        </w:rPr>
        <w:t>ем</w:t>
      </w:r>
      <w:r w:rsidR="00C02804" w:rsidRPr="00C02804">
        <w:rPr>
          <w:rFonts w:ascii="Times New Roman" w:hAnsi="Times New Roman" w:cs="Times New Roman"/>
          <w:sz w:val="28"/>
          <w:szCs w:val="28"/>
        </w:rPr>
        <w:t xml:space="preserve"> Совета муниципального образования Белореченский муниципальный район Краснодарского края от 25 декабря 2025 г. № 243 «Об установлении меры социальной поддержки для детей граждан отдельной категории, обучающихся в общеобразовательных организациях в виде первоочередного зачисления в группы продленного дня и освобождения от платы, взимаемой за присмотр и уход»</w:t>
      </w:r>
      <w:r w:rsidR="00C11B34" w:rsidRPr="00C02804">
        <w:rPr>
          <w:rFonts w:ascii="Times New Roman" w:hAnsi="Times New Roman" w:cs="Times New Roman"/>
          <w:sz w:val="28"/>
          <w:szCs w:val="28"/>
        </w:rPr>
        <w:t>.</w:t>
      </w:r>
      <w:r w:rsidR="00FB0DE1" w:rsidRPr="00C028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040430" w14:textId="77777777" w:rsidR="002D57D0" w:rsidRDefault="00115C6E" w:rsidP="00C028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В Регламенте используются условные обозначения и сокращения, перечень которых приведен в приложении</w:t>
      </w:r>
      <w:r w:rsidR="00DF4D62" w:rsidRPr="00B76095">
        <w:rPr>
          <w:rFonts w:ascii="Times New Roman" w:hAnsi="Times New Roman" w:cs="Times New Roman"/>
          <w:sz w:val="28"/>
          <w:szCs w:val="28"/>
        </w:rPr>
        <w:t xml:space="preserve"> 1</w:t>
      </w:r>
      <w:r w:rsidRPr="00B76095">
        <w:rPr>
          <w:rFonts w:ascii="Times New Roman" w:hAnsi="Times New Roman" w:cs="Times New Roman"/>
          <w:sz w:val="28"/>
          <w:szCs w:val="28"/>
        </w:rPr>
        <w:t xml:space="preserve"> к Регламенту.</w:t>
      </w:r>
    </w:p>
    <w:p w14:paraId="45FCCE61" w14:textId="77777777" w:rsidR="00320285" w:rsidRPr="00B76095" w:rsidRDefault="00E618C3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lastRenderedPageBreak/>
        <w:t>1.2. Круг заявителей</w:t>
      </w:r>
    </w:p>
    <w:p w14:paraId="0E862A18" w14:textId="77777777" w:rsidR="00320285" w:rsidRPr="00B76095" w:rsidRDefault="00320285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099FCD" w14:textId="2661744B" w:rsidR="007D5713" w:rsidRPr="00B76095" w:rsidRDefault="005956CA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1.2.1. </w:t>
      </w:r>
      <w:r w:rsidR="00AC3F23" w:rsidRPr="00AC3F23">
        <w:rPr>
          <w:rFonts w:ascii="Times New Roman" w:hAnsi="Times New Roman" w:cs="Times New Roman"/>
          <w:sz w:val="28"/>
          <w:szCs w:val="28"/>
        </w:rPr>
        <w:t>Заявителями на предоставление муниципальной услуги являются: родитель (один из которых или оба родителя), (законный представитель) обучающегося (ребенка, пасынка, падчерицы) получающего начальное общее, основное общее и среднее общее образование в муниципальной образовательной организации муниципального образования Белореченский муниципальный район Краснодарского края:</w:t>
      </w:r>
    </w:p>
    <w:p w14:paraId="28446772" w14:textId="77777777" w:rsidR="007D5713" w:rsidRPr="00B76095" w:rsidRDefault="00760F5E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а) </w:t>
      </w:r>
      <w:r w:rsidR="007D5713" w:rsidRPr="00B76095">
        <w:rPr>
          <w:rFonts w:ascii="Times New Roman" w:hAnsi="Times New Roman" w:cs="Times New Roman"/>
          <w:sz w:val="28"/>
          <w:szCs w:val="28"/>
        </w:rPr>
        <w:t>принима</w:t>
      </w:r>
      <w:r w:rsidR="00214BFD">
        <w:rPr>
          <w:rFonts w:ascii="Times New Roman" w:hAnsi="Times New Roman" w:cs="Times New Roman"/>
          <w:sz w:val="28"/>
          <w:szCs w:val="28"/>
        </w:rPr>
        <w:t>е</w:t>
      </w:r>
      <w:r w:rsidR="007D5713" w:rsidRPr="00B76095">
        <w:rPr>
          <w:rFonts w:ascii="Times New Roman" w:hAnsi="Times New Roman" w:cs="Times New Roman"/>
          <w:sz w:val="28"/>
          <w:szCs w:val="28"/>
        </w:rPr>
        <w:t>т (принимал) участие (содейству</w:t>
      </w:r>
      <w:r w:rsidR="00214BFD">
        <w:rPr>
          <w:rFonts w:ascii="Times New Roman" w:hAnsi="Times New Roman" w:cs="Times New Roman"/>
          <w:sz w:val="28"/>
          <w:szCs w:val="28"/>
        </w:rPr>
        <w:t>е</w:t>
      </w:r>
      <w:r w:rsidR="007953B4" w:rsidRPr="00B76095">
        <w:rPr>
          <w:rFonts w:ascii="Times New Roman" w:hAnsi="Times New Roman" w:cs="Times New Roman"/>
          <w:sz w:val="28"/>
          <w:szCs w:val="28"/>
        </w:rPr>
        <w:t>т</w:t>
      </w:r>
      <w:r w:rsidR="007D5713" w:rsidRPr="00B76095">
        <w:rPr>
          <w:rFonts w:ascii="Times New Roman" w:hAnsi="Times New Roman" w:cs="Times New Roman"/>
          <w:sz w:val="28"/>
          <w:szCs w:val="28"/>
        </w:rPr>
        <w:t xml:space="preserve"> (содействов</w:t>
      </w:r>
      <w:r w:rsidR="005D62EE" w:rsidRPr="00B76095">
        <w:rPr>
          <w:rFonts w:ascii="Times New Roman" w:hAnsi="Times New Roman" w:cs="Times New Roman"/>
          <w:sz w:val="28"/>
          <w:szCs w:val="28"/>
        </w:rPr>
        <w:t>ал</w:t>
      </w:r>
      <w:r w:rsidR="007D5713" w:rsidRPr="00B76095">
        <w:rPr>
          <w:rFonts w:ascii="Times New Roman" w:hAnsi="Times New Roman" w:cs="Times New Roman"/>
          <w:sz w:val="28"/>
          <w:szCs w:val="28"/>
        </w:rPr>
        <w:t>) выполнению задач) в специальной военной операции;</w:t>
      </w:r>
    </w:p>
    <w:p w14:paraId="63415070" w14:textId="77777777" w:rsidR="007953B4" w:rsidRPr="00B76095" w:rsidRDefault="00760F5E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б) </w:t>
      </w:r>
      <w:r w:rsidR="007953B4" w:rsidRPr="00B76095">
        <w:rPr>
          <w:rFonts w:ascii="Times New Roman" w:hAnsi="Times New Roman" w:cs="Times New Roman"/>
          <w:sz w:val="28"/>
          <w:szCs w:val="28"/>
        </w:rPr>
        <w:t>выполня</w:t>
      </w:r>
      <w:r w:rsidR="00214BFD">
        <w:rPr>
          <w:rFonts w:ascii="Times New Roman" w:hAnsi="Times New Roman" w:cs="Times New Roman"/>
          <w:sz w:val="28"/>
          <w:szCs w:val="28"/>
        </w:rPr>
        <w:t>е</w:t>
      </w:r>
      <w:r w:rsidR="007953B4" w:rsidRPr="00B76095">
        <w:rPr>
          <w:rFonts w:ascii="Times New Roman" w:hAnsi="Times New Roman" w:cs="Times New Roman"/>
          <w:sz w:val="28"/>
          <w:szCs w:val="28"/>
        </w:rPr>
        <w:t>т (выполнял)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территории субъектов российской Федерации, прилегающих к районам проведения специальной военной операции;</w:t>
      </w:r>
    </w:p>
    <w:p w14:paraId="5BB7B23A" w14:textId="51123231" w:rsidR="00B57692" w:rsidRPr="00B76095" w:rsidRDefault="00760F5E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в) </w:t>
      </w:r>
      <w:r w:rsidR="00B57692" w:rsidRPr="00B76095">
        <w:rPr>
          <w:rFonts w:ascii="Times New Roman" w:hAnsi="Times New Roman" w:cs="Times New Roman"/>
          <w:sz w:val="28"/>
          <w:szCs w:val="28"/>
        </w:rPr>
        <w:t>принимал в соответствии с решениями органов государственной власти Донецкой Н</w:t>
      </w:r>
      <w:r w:rsidR="00CE023D" w:rsidRPr="00B76095">
        <w:rPr>
          <w:rFonts w:ascii="Times New Roman" w:hAnsi="Times New Roman" w:cs="Times New Roman"/>
          <w:sz w:val="28"/>
          <w:szCs w:val="28"/>
        </w:rPr>
        <w:t>а</w:t>
      </w:r>
      <w:r w:rsidR="00B57692" w:rsidRPr="00B76095">
        <w:rPr>
          <w:rFonts w:ascii="Times New Roman" w:hAnsi="Times New Roman" w:cs="Times New Roman"/>
          <w:sz w:val="28"/>
          <w:szCs w:val="28"/>
        </w:rPr>
        <w:t>родной Республики, Луганско</w:t>
      </w:r>
      <w:r w:rsidR="00CE023D" w:rsidRPr="00B76095">
        <w:rPr>
          <w:rFonts w:ascii="Times New Roman" w:hAnsi="Times New Roman" w:cs="Times New Roman"/>
          <w:sz w:val="28"/>
          <w:szCs w:val="28"/>
        </w:rPr>
        <w:t>й</w:t>
      </w:r>
      <w:r w:rsidR="00B57692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CE023D" w:rsidRPr="00B76095">
        <w:rPr>
          <w:rFonts w:ascii="Times New Roman" w:hAnsi="Times New Roman" w:cs="Times New Roman"/>
          <w:sz w:val="28"/>
          <w:szCs w:val="28"/>
        </w:rPr>
        <w:t>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</w:t>
      </w:r>
      <w:r w:rsidR="009508CC" w:rsidRPr="00B76095">
        <w:rPr>
          <w:rFonts w:ascii="Times New Roman" w:hAnsi="Times New Roman" w:cs="Times New Roman"/>
          <w:sz w:val="28"/>
          <w:szCs w:val="28"/>
        </w:rPr>
        <w:t>;</w:t>
      </w:r>
    </w:p>
    <w:p w14:paraId="313D373C" w14:textId="77777777" w:rsidR="00760F5E" w:rsidRPr="00B76095" w:rsidRDefault="00760F5E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г) </w:t>
      </w:r>
      <w:r w:rsidR="007953B4" w:rsidRPr="00B76095">
        <w:rPr>
          <w:rFonts w:ascii="Times New Roman" w:hAnsi="Times New Roman" w:cs="Times New Roman"/>
          <w:sz w:val="28"/>
          <w:szCs w:val="28"/>
        </w:rPr>
        <w:t xml:space="preserve">погиб (умер) в связи с участием (выполнением задач) в специальной военной операции, выполнением задач по отражению вооруженного </w:t>
      </w:r>
      <w:r w:rsidR="002F4B01" w:rsidRPr="00B76095">
        <w:rPr>
          <w:rFonts w:ascii="Times New Roman" w:hAnsi="Times New Roman" w:cs="Times New Roman"/>
          <w:sz w:val="28"/>
          <w:szCs w:val="28"/>
        </w:rPr>
        <w:br/>
      </w:r>
      <w:r w:rsidR="007953B4" w:rsidRPr="00B76095">
        <w:rPr>
          <w:rFonts w:ascii="Times New Roman" w:hAnsi="Times New Roman" w:cs="Times New Roman"/>
          <w:sz w:val="28"/>
          <w:szCs w:val="28"/>
        </w:rPr>
        <w:t xml:space="preserve">вторжения, в ходе вооруженной провокации, в ходе боевых действий, </w:t>
      </w:r>
      <w:r w:rsidR="002F4B01" w:rsidRPr="00B76095">
        <w:rPr>
          <w:rFonts w:ascii="Times New Roman" w:hAnsi="Times New Roman" w:cs="Times New Roman"/>
          <w:sz w:val="28"/>
          <w:szCs w:val="28"/>
        </w:rPr>
        <w:br/>
      </w:r>
      <w:r w:rsidR="007953B4" w:rsidRPr="00B76095">
        <w:rPr>
          <w:rFonts w:ascii="Times New Roman" w:hAnsi="Times New Roman" w:cs="Times New Roman"/>
          <w:sz w:val="28"/>
          <w:szCs w:val="28"/>
        </w:rPr>
        <w:t xml:space="preserve">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</w:t>
      </w:r>
      <w:r w:rsidR="00225629" w:rsidRPr="00B76095">
        <w:rPr>
          <w:rFonts w:ascii="Times New Roman" w:hAnsi="Times New Roman" w:cs="Times New Roman"/>
          <w:sz w:val="28"/>
          <w:szCs w:val="28"/>
        </w:rPr>
        <w:t>от 31 мая 1996 г. №</w:t>
      </w:r>
      <w:r w:rsidR="007953B4" w:rsidRPr="00B76095">
        <w:rPr>
          <w:rFonts w:ascii="Times New Roman" w:hAnsi="Times New Roman" w:cs="Times New Roman"/>
          <w:sz w:val="28"/>
          <w:szCs w:val="28"/>
        </w:rPr>
        <w:t xml:space="preserve"> 61-ФЗ «Об обороне», если смерть таких лиц наступила вследствие увечья (ранения, травмы, контузии) или заболеван</w:t>
      </w:r>
      <w:r w:rsidR="00F125A4" w:rsidRPr="00B76095">
        <w:rPr>
          <w:rFonts w:ascii="Times New Roman" w:hAnsi="Times New Roman" w:cs="Times New Roman"/>
          <w:sz w:val="28"/>
          <w:szCs w:val="28"/>
        </w:rPr>
        <w:t>ия, полученных ими в связи с участие</w:t>
      </w:r>
      <w:r w:rsidR="00100BFD">
        <w:rPr>
          <w:rFonts w:ascii="Times New Roman" w:hAnsi="Times New Roman" w:cs="Times New Roman"/>
          <w:sz w:val="28"/>
          <w:szCs w:val="28"/>
        </w:rPr>
        <w:t>м</w:t>
      </w:r>
      <w:r w:rsidR="00F125A4" w:rsidRPr="00B76095">
        <w:rPr>
          <w:rFonts w:ascii="Times New Roman" w:hAnsi="Times New Roman" w:cs="Times New Roman"/>
          <w:sz w:val="28"/>
          <w:szCs w:val="28"/>
        </w:rPr>
        <w:t xml:space="preserve"> в специальной военной операции, выполнением указанных задач</w:t>
      </w:r>
      <w:r w:rsidRPr="00B76095">
        <w:rPr>
          <w:rFonts w:ascii="Times New Roman" w:hAnsi="Times New Roman" w:cs="Times New Roman"/>
          <w:sz w:val="28"/>
          <w:szCs w:val="28"/>
        </w:rPr>
        <w:t>;</w:t>
      </w:r>
    </w:p>
    <w:p w14:paraId="147CBC4F" w14:textId="77777777" w:rsidR="007953B4" w:rsidRPr="00B76095" w:rsidRDefault="00760F5E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д) признан в установленном порядке инвалид</w:t>
      </w:r>
      <w:r w:rsidR="00214BFD">
        <w:rPr>
          <w:rFonts w:ascii="Times New Roman" w:hAnsi="Times New Roman" w:cs="Times New Roman"/>
          <w:sz w:val="28"/>
          <w:szCs w:val="28"/>
        </w:rPr>
        <w:t>ом</w:t>
      </w:r>
      <w:r w:rsidRPr="00B76095">
        <w:rPr>
          <w:rFonts w:ascii="Times New Roman" w:hAnsi="Times New Roman" w:cs="Times New Roman"/>
          <w:sz w:val="28"/>
          <w:szCs w:val="28"/>
        </w:rPr>
        <w:t xml:space="preserve"> вследствие увечья (ранения, травмы, контузии) или заболевания, полученных в связи с участием (выполнение</w:t>
      </w:r>
      <w:r w:rsidR="00100BFD">
        <w:rPr>
          <w:rFonts w:ascii="Times New Roman" w:hAnsi="Times New Roman" w:cs="Times New Roman"/>
          <w:sz w:val="28"/>
          <w:szCs w:val="28"/>
        </w:rPr>
        <w:t>м</w:t>
      </w:r>
      <w:r w:rsidRPr="00B76095">
        <w:rPr>
          <w:rFonts w:ascii="Times New Roman" w:hAnsi="Times New Roman" w:cs="Times New Roman"/>
          <w:sz w:val="28"/>
          <w:szCs w:val="28"/>
        </w:rPr>
        <w:t xml:space="preserve"> задач) в специальной военной операции, выполнением задач по отражению вооруженного вторжения, в ходе вооруженной провокации, в ходе боевых действий </w:t>
      </w:r>
      <w:r w:rsidR="007C357B" w:rsidRPr="00B76095">
        <w:rPr>
          <w:rFonts w:ascii="Times New Roman" w:hAnsi="Times New Roman" w:cs="Times New Roman"/>
          <w:sz w:val="28"/>
          <w:szCs w:val="28"/>
        </w:rPr>
        <w:t xml:space="preserve">из </w:t>
      </w:r>
      <w:r w:rsidR="006E505F" w:rsidRPr="00B76095">
        <w:rPr>
          <w:rFonts w:ascii="Times New Roman" w:hAnsi="Times New Roman" w:cs="Times New Roman"/>
          <w:sz w:val="28"/>
          <w:szCs w:val="28"/>
        </w:rPr>
        <w:t>категори</w:t>
      </w:r>
      <w:r w:rsidR="007C357B" w:rsidRPr="00B76095">
        <w:rPr>
          <w:rFonts w:ascii="Times New Roman" w:hAnsi="Times New Roman" w:cs="Times New Roman"/>
          <w:sz w:val="28"/>
          <w:szCs w:val="28"/>
        </w:rPr>
        <w:t>и</w:t>
      </w:r>
      <w:r w:rsidR="006E505F" w:rsidRPr="00B76095">
        <w:rPr>
          <w:rFonts w:ascii="Times New Roman" w:hAnsi="Times New Roman" w:cs="Times New Roman"/>
          <w:sz w:val="28"/>
          <w:szCs w:val="28"/>
        </w:rPr>
        <w:t xml:space="preserve"> лиц, указанны</w:t>
      </w:r>
      <w:r w:rsidR="007C357B" w:rsidRPr="00B76095">
        <w:rPr>
          <w:rFonts w:ascii="Times New Roman" w:hAnsi="Times New Roman" w:cs="Times New Roman"/>
          <w:sz w:val="28"/>
          <w:szCs w:val="28"/>
        </w:rPr>
        <w:t>х</w:t>
      </w:r>
      <w:r w:rsidR="006E505F" w:rsidRPr="00B76095">
        <w:rPr>
          <w:rFonts w:ascii="Times New Roman" w:hAnsi="Times New Roman" w:cs="Times New Roman"/>
          <w:sz w:val="28"/>
          <w:szCs w:val="28"/>
        </w:rPr>
        <w:t xml:space="preserve"> в подпунктах</w:t>
      </w:r>
      <w:r w:rsidR="00A80573" w:rsidRPr="00B76095">
        <w:rPr>
          <w:rFonts w:ascii="Times New Roman" w:hAnsi="Times New Roman" w:cs="Times New Roman"/>
          <w:sz w:val="28"/>
          <w:szCs w:val="28"/>
        </w:rPr>
        <w:t xml:space="preserve"> «</w:t>
      </w:r>
      <w:r w:rsidR="006E505F" w:rsidRPr="00B76095">
        <w:rPr>
          <w:rFonts w:ascii="Times New Roman" w:hAnsi="Times New Roman" w:cs="Times New Roman"/>
          <w:sz w:val="28"/>
          <w:szCs w:val="28"/>
        </w:rPr>
        <w:t>а» - «в»</w:t>
      </w:r>
      <w:r w:rsidR="00F125A4" w:rsidRPr="00B76095">
        <w:rPr>
          <w:rFonts w:ascii="Times New Roman" w:hAnsi="Times New Roman" w:cs="Times New Roman"/>
          <w:sz w:val="28"/>
          <w:szCs w:val="28"/>
        </w:rPr>
        <w:t>.</w:t>
      </w:r>
      <w:r w:rsidR="007953B4" w:rsidRPr="00B760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50EF6E" w14:textId="77777777" w:rsidR="00626A6F" w:rsidRPr="00B76095" w:rsidRDefault="00626A6F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1.2.</w:t>
      </w:r>
      <w:r w:rsidR="005E5CDA" w:rsidRPr="00B76095">
        <w:rPr>
          <w:rFonts w:ascii="Times New Roman" w:hAnsi="Times New Roman" w:cs="Times New Roman"/>
          <w:sz w:val="28"/>
          <w:szCs w:val="28"/>
        </w:rPr>
        <w:t>2</w:t>
      </w:r>
      <w:r w:rsidRPr="00B76095">
        <w:rPr>
          <w:rFonts w:ascii="Times New Roman" w:hAnsi="Times New Roman" w:cs="Times New Roman"/>
          <w:sz w:val="28"/>
          <w:szCs w:val="28"/>
        </w:rPr>
        <w:t xml:space="preserve">. За получением </w:t>
      </w:r>
      <w:r w:rsidR="005A71C5" w:rsidRPr="00B76095">
        <w:rPr>
          <w:rFonts w:ascii="Times New Roman" w:hAnsi="Times New Roman" w:cs="Times New Roman"/>
          <w:sz w:val="28"/>
          <w:szCs w:val="28"/>
        </w:rPr>
        <w:t>муниципальной</w:t>
      </w:r>
      <w:r w:rsidRPr="00B76095">
        <w:rPr>
          <w:rFonts w:ascii="Times New Roman" w:hAnsi="Times New Roman" w:cs="Times New Roman"/>
          <w:sz w:val="28"/>
          <w:szCs w:val="28"/>
        </w:rPr>
        <w:t xml:space="preserve"> услуги может обратиться </w:t>
      </w:r>
      <w:r w:rsidR="00317A6B" w:rsidRPr="00B76095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r w:rsidRPr="00B76095">
        <w:rPr>
          <w:rFonts w:ascii="Times New Roman" w:hAnsi="Times New Roman" w:cs="Times New Roman"/>
          <w:sz w:val="28"/>
          <w:szCs w:val="28"/>
        </w:rPr>
        <w:t>заявителя.</w:t>
      </w:r>
    </w:p>
    <w:p w14:paraId="0BFE0271" w14:textId="77777777" w:rsidR="006D5994" w:rsidRPr="00B76095" w:rsidRDefault="006D5994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B0545C" w14:textId="77777777" w:rsidR="002F4B01" w:rsidRPr="00B76095" w:rsidRDefault="003639D5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1.3. Требование предоставления заявителю </w:t>
      </w:r>
      <w:r w:rsidR="0047421B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>услуги в соответствии с категориями (признаками)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заявителей, сведения о </w:t>
      </w:r>
    </w:p>
    <w:p w14:paraId="49A126D0" w14:textId="77777777" w:rsidR="003639D5" w:rsidRPr="00B76095" w:rsidRDefault="003639D5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которых размещаются в реестре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>услуг и в государственной информационной системе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>«Портал государственных и муниципальных услуг (функций)» Краснодарского края</w:t>
      </w:r>
    </w:p>
    <w:p w14:paraId="465AC7CA" w14:textId="77777777" w:rsidR="003639D5" w:rsidRPr="00B76095" w:rsidRDefault="003639D5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AF5C23" w14:textId="77777777" w:rsidR="003639D5" w:rsidRPr="00B76095" w:rsidRDefault="0019302C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lastRenderedPageBreak/>
        <w:t>1.3.1.</w:t>
      </w:r>
      <w:r w:rsidR="00B243CF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78312B" w:rsidRPr="00B76095">
        <w:rPr>
          <w:rFonts w:ascii="Times New Roman" w:hAnsi="Times New Roman" w:cs="Times New Roman"/>
          <w:sz w:val="28"/>
          <w:szCs w:val="28"/>
        </w:rPr>
        <w:t>Муниципальная</w:t>
      </w:r>
      <w:r w:rsidR="00011A71" w:rsidRPr="00B76095">
        <w:rPr>
          <w:rFonts w:ascii="Times New Roman" w:hAnsi="Times New Roman" w:cs="Times New Roman"/>
          <w:sz w:val="28"/>
          <w:szCs w:val="28"/>
        </w:rPr>
        <w:t xml:space="preserve"> услуга предоставляется заявителю </w:t>
      </w:r>
      <w:r w:rsidR="00603CBF" w:rsidRPr="00B76095">
        <w:rPr>
          <w:rFonts w:ascii="Times New Roman" w:hAnsi="Times New Roman" w:cs="Times New Roman"/>
          <w:sz w:val="28"/>
          <w:szCs w:val="28"/>
        </w:rPr>
        <w:t>не менее чем до конца года, следующего за годом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CE023D" w:rsidRPr="00B76095">
        <w:rPr>
          <w:rFonts w:ascii="Times New Roman" w:hAnsi="Times New Roman" w:cs="Times New Roman"/>
          <w:sz w:val="28"/>
          <w:szCs w:val="28"/>
        </w:rPr>
        <w:t>завершения</w:t>
      </w:r>
      <w:r w:rsidR="00603CBF" w:rsidRPr="00B76095">
        <w:rPr>
          <w:rFonts w:ascii="Times New Roman" w:hAnsi="Times New Roman" w:cs="Times New Roman"/>
          <w:sz w:val="28"/>
          <w:szCs w:val="28"/>
        </w:rPr>
        <w:t xml:space="preserve"> СВО (за исключением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603CBF" w:rsidRPr="00B76095">
        <w:rPr>
          <w:rFonts w:ascii="Times New Roman" w:hAnsi="Times New Roman" w:cs="Times New Roman"/>
          <w:sz w:val="28"/>
          <w:szCs w:val="28"/>
        </w:rPr>
        <w:t xml:space="preserve">погибших (умерших) в связи с участием в </w:t>
      </w:r>
      <w:r w:rsidR="00242448" w:rsidRPr="00B76095">
        <w:rPr>
          <w:rFonts w:ascii="Times New Roman" w:hAnsi="Times New Roman" w:cs="Times New Roman"/>
          <w:sz w:val="28"/>
          <w:szCs w:val="28"/>
        </w:rPr>
        <w:t>СВО</w:t>
      </w:r>
      <w:r w:rsidR="00603CBF" w:rsidRPr="00B76095">
        <w:rPr>
          <w:rFonts w:ascii="Times New Roman" w:hAnsi="Times New Roman" w:cs="Times New Roman"/>
          <w:sz w:val="28"/>
          <w:szCs w:val="28"/>
        </w:rPr>
        <w:t xml:space="preserve"> либо признанных в установленном порядке инвалидами вследстви</w:t>
      </w:r>
      <w:r w:rsidR="00242448" w:rsidRPr="00B76095">
        <w:rPr>
          <w:rFonts w:ascii="Times New Roman" w:hAnsi="Times New Roman" w:cs="Times New Roman"/>
          <w:sz w:val="28"/>
          <w:szCs w:val="28"/>
        </w:rPr>
        <w:t>е</w:t>
      </w:r>
      <w:r w:rsidR="00603CBF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D17132" w:rsidRPr="00B76095">
        <w:rPr>
          <w:rFonts w:ascii="Times New Roman" w:hAnsi="Times New Roman" w:cs="Times New Roman"/>
          <w:sz w:val="28"/>
          <w:szCs w:val="28"/>
        </w:rPr>
        <w:t>у</w:t>
      </w:r>
      <w:r w:rsidR="00603CBF" w:rsidRPr="00B76095">
        <w:rPr>
          <w:rFonts w:ascii="Times New Roman" w:hAnsi="Times New Roman" w:cs="Times New Roman"/>
          <w:sz w:val="28"/>
          <w:szCs w:val="28"/>
        </w:rPr>
        <w:t xml:space="preserve">вечья (ранения, травмы, контузии) или заболевания, полученных ими в связи с участием (выполнением задач) в </w:t>
      </w:r>
      <w:r w:rsidR="00242448" w:rsidRPr="00B76095">
        <w:rPr>
          <w:rFonts w:ascii="Times New Roman" w:hAnsi="Times New Roman" w:cs="Times New Roman"/>
          <w:sz w:val="28"/>
          <w:szCs w:val="28"/>
        </w:rPr>
        <w:t>СВО</w:t>
      </w:r>
      <w:r w:rsidR="00603CBF" w:rsidRPr="00B76095">
        <w:rPr>
          <w:rFonts w:ascii="Times New Roman" w:hAnsi="Times New Roman" w:cs="Times New Roman"/>
          <w:sz w:val="28"/>
          <w:szCs w:val="28"/>
        </w:rPr>
        <w:t>, выполнением задач по отражению вооруженного вторжения, в ходе вооруженной провокации, в ходе боевых действий</w:t>
      </w:r>
      <w:r w:rsidR="009508CC" w:rsidRPr="00B76095">
        <w:rPr>
          <w:rFonts w:ascii="Times New Roman" w:hAnsi="Times New Roman" w:cs="Times New Roman"/>
          <w:sz w:val="28"/>
          <w:szCs w:val="28"/>
        </w:rPr>
        <w:t xml:space="preserve">, </w:t>
      </w:r>
      <w:r w:rsidR="00242448" w:rsidRPr="00B76095">
        <w:rPr>
          <w:rFonts w:ascii="Times New Roman" w:hAnsi="Times New Roman" w:cs="Times New Roman"/>
          <w:sz w:val="28"/>
          <w:szCs w:val="28"/>
        </w:rPr>
        <w:t>которым муниципальная услуга предоставляется бессрочно</w:t>
      </w:r>
      <w:r w:rsidR="00603CBF" w:rsidRPr="00B76095">
        <w:rPr>
          <w:rFonts w:ascii="Times New Roman" w:hAnsi="Times New Roman" w:cs="Times New Roman"/>
          <w:sz w:val="28"/>
          <w:szCs w:val="28"/>
        </w:rPr>
        <w:t xml:space="preserve">) </w:t>
      </w:r>
      <w:r w:rsidR="00242448" w:rsidRPr="00AA353E">
        <w:rPr>
          <w:rFonts w:ascii="Times New Roman" w:hAnsi="Times New Roman" w:cs="Times New Roman"/>
          <w:sz w:val="28"/>
          <w:szCs w:val="28"/>
        </w:rPr>
        <w:t>и устанавливается на</w:t>
      </w:r>
      <w:r w:rsidR="00C11B34" w:rsidRPr="00AA353E">
        <w:rPr>
          <w:rFonts w:ascii="Times New Roman" w:hAnsi="Times New Roman" w:cs="Times New Roman"/>
          <w:sz w:val="28"/>
          <w:szCs w:val="28"/>
        </w:rPr>
        <w:t xml:space="preserve"> учебн</w:t>
      </w:r>
      <w:r w:rsidR="00242448" w:rsidRPr="00AA353E">
        <w:rPr>
          <w:rFonts w:ascii="Times New Roman" w:hAnsi="Times New Roman" w:cs="Times New Roman"/>
          <w:sz w:val="28"/>
          <w:szCs w:val="28"/>
        </w:rPr>
        <w:t>ый</w:t>
      </w:r>
      <w:r w:rsidR="00C11B34" w:rsidRPr="00AA353E">
        <w:rPr>
          <w:rFonts w:ascii="Times New Roman" w:hAnsi="Times New Roman" w:cs="Times New Roman"/>
          <w:sz w:val="28"/>
          <w:szCs w:val="28"/>
        </w:rPr>
        <w:t xml:space="preserve"> год</w:t>
      </w:r>
      <w:r w:rsidR="00C11B34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011A71" w:rsidRPr="00B76095">
        <w:rPr>
          <w:rFonts w:ascii="Times New Roman" w:hAnsi="Times New Roman" w:cs="Times New Roman"/>
          <w:sz w:val="28"/>
          <w:szCs w:val="28"/>
        </w:rPr>
        <w:t>в соответстви</w:t>
      </w:r>
      <w:r w:rsidR="00100BFD">
        <w:rPr>
          <w:rFonts w:ascii="Times New Roman" w:hAnsi="Times New Roman" w:cs="Times New Roman"/>
          <w:sz w:val="28"/>
          <w:szCs w:val="28"/>
        </w:rPr>
        <w:t>и</w:t>
      </w:r>
      <w:r w:rsidR="00011A71" w:rsidRPr="00B76095">
        <w:rPr>
          <w:rFonts w:ascii="Times New Roman" w:hAnsi="Times New Roman" w:cs="Times New Roman"/>
          <w:sz w:val="28"/>
          <w:szCs w:val="28"/>
        </w:rPr>
        <w:t xml:space="preserve"> с категориями (признаками) заявителя</w:t>
      </w:r>
      <w:r w:rsidR="00C02804">
        <w:rPr>
          <w:rFonts w:ascii="Times New Roman" w:hAnsi="Times New Roman" w:cs="Times New Roman"/>
          <w:sz w:val="28"/>
          <w:szCs w:val="28"/>
        </w:rPr>
        <w:t xml:space="preserve">, чей </w:t>
      </w:r>
      <w:r w:rsidR="00C02804" w:rsidRPr="00C02804">
        <w:rPr>
          <w:rFonts w:ascii="Times New Roman" w:hAnsi="Times New Roman" w:cs="Times New Roman"/>
          <w:sz w:val="28"/>
          <w:szCs w:val="28"/>
        </w:rPr>
        <w:t>ребенок  получает начальное общее образование в муниципальной образовательной организации муниципального образования Белореченский муниципальный район Краснодарского края</w:t>
      </w:r>
      <w:r w:rsidR="00011A71" w:rsidRPr="00C02804">
        <w:rPr>
          <w:rFonts w:ascii="Times New Roman" w:hAnsi="Times New Roman" w:cs="Times New Roman"/>
          <w:sz w:val="28"/>
          <w:szCs w:val="28"/>
        </w:rPr>
        <w:t>,</w:t>
      </w:r>
      <w:r w:rsidR="00011A71" w:rsidRPr="00B76095">
        <w:rPr>
          <w:rFonts w:ascii="Times New Roman" w:hAnsi="Times New Roman" w:cs="Times New Roman"/>
          <w:sz w:val="28"/>
          <w:szCs w:val="28"/>
        </w:rPr>
        <w:t xml:space="preserve"> указанными в таблице </w:t>
      </w:r>
      <w:r w:rsidR="00004ACE" w:rsidRPr="00B76095">
        <w:rPr>
          <w:rFonts w:ascii="Times New Roman" w:hAnsi="Times New Roman" w:cs="Times New Roman"/>
          <w:sz w:val="28"/>
          <w:szCs w:val="28"/>
        </w:rPr>
        <w:t>1</w:t>
      </w:r>
      <w:r w:rsidR="00011A71" w:rsidRPr="00B76095">
        <w:rPr>
          <w:rFonts w:ascii="Times New Roman" w:hAnsi="Times New Roman" w:cs="Times New Roman"/>
          <w:sz w:val="28"/>
          <w:szCs w:val="28"/>
        </w:rPr>
        <w:t xml:space="preserve"> приложения 1 к Регламенту</w:t>
      </w:r>
      <w:r w:rsidR="003639D5" w:rsidRPr="00B76095">
        <w:rPr>
          <w:rFonts w:ascii="Times New Roman" w:hAnsi="Times New Roman" w:cs="Times New Roman"/>
          <w:sz w:val="28"/>
          <w:szCs w:val="28"/>
        </w:rPr>
        <w:t>.</w:t>
      </w:r>
    </w:p>
    <w:p w14:paraId="196E76B2" w14:textId="77777777" w:rsidR="00B06F2F" w:rsidRPr="00B76095" w:rsidRDefault="00496CA3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1.3.2. </w:t>
      </w:r>
      <w:r w:rsidR="00B06F2F" w:rsidRPr="00B76095">
        <w:rPr>
          <w:rFonts w:ascii="Times New Roman" w:hAnsi="Times New Roman" w:cs="Times New Roman"/>
          <w:sz w:val="28"/>
          <w:szCs w:val="28"/>
        </w:rPr>
        <w:t xml:space="preserve">Информация о порядке предоставления </w:t>
      </w:r>
      <w:r w:rsidR="002E7186" w:rsidRPr="00B76095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06F2F" w:rsidRPr="00B76095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3639D5" w:rsidRPr="00B76095">
        <w:rPr>
          <w:rFonts w:ascii="Times New Roman" w:hAnsi="Times New Roman" w:cs="Times New Roman"/>
          <w:sz w:val="28"/>
          <w:szCs w:val="28"/>
        </w:rPr>
        <w:t>размещается на Едином портале</w:t>
      </w:r>
      <w:r w:rsidR="00132A7A" w:rsidRPr="00B76095">
        <w:rPr>
          <w:rFonts w:ascii="Times New Roman" w:hAnsi="Times New Roman" w:cs="Times New Roman"/>
          <w:sz w:val="28"/>
          <w:szCs w:val="28"/>
        </w:rPr>
        <w:t xml:space="preserve"> и (или)</w:t>
      </w:r>
      <w:r w:rsidR="003639D5" w:rsidRPr="00B76095">
        <w:rPr>
          <w:rFonts w:ascii="Times New Roman" w:hAnsi="Times New Roman" w:cs="Times New Roman"/>
          <w:sz w:val="28"/>
          <w:szCs w:val="28"/>
        </w:rPr>
        <w:t xml:space="preserve"> на Региональном портале</w:t>
      </w:r>
      <w:r w:rsidR="00B06F2F" w:rsidRPr="00B76095">
        <w:rPr>
          <w:rFonts w:ascii="Times New Roman" w:hAnsi="Times New Roman" w:cs="Times New Roman"/>
          <w:sz w:val="28"/>
          <w:szCs w:val="28"/>
        </w:rPr>
        <w:t xml:space="preserve">, официальном сайте </w:t>
      </w:r>
      <w:r w:rsidR="003639D5" w:rsidRPr="00B76095">
        <w:rPr>
          <w:rFonts w:ascii="Times New Roman" w:hAnsi="Times New Roman" w:cs="Times New Roman"/>
          <w:sz w:val="28"/>
          <w:szCs w:val="28"/>
        </w:rPr>
        <w:t>А</w:t>
      </w:r>
      <w:r w:rsidR="002E7186" w:rsidRPr="00B76095">
        <w:rPr>
          <w:rFonts w:ascii="Times New Roman" w:hAnsi="Times New Roman" w:cs="Times New Roman"/>
          <w:sz w:val="28"/>
          <w:szCs w:val="28"/>
        </w:rPr>
        <w:t xml:space="preserve">дминистрации, официальном сайте </w:t>
      </w:r>
      <w:r w:rsidR="003639D5" w:rsidRPr="00B76095">
        <w:rPr>
          <w:rFonts w:ascii="Times New Roman" w:hAnsi="Times New Roman" w:cs="Times New Roman"/>
          <w:sz w:val="28"/>
          <w:szCs w:val="28"/>
        </w:rPr>
        <w:t>У</w:t>
      </w:r>
      <w:r w:rsidR="002E7186" w:rsidRPr="00B76095">
        <w:rPr>
          <w:rFonts w:ascii="Times New Roman" w:hAnsi="Times New Roman" w:cs="Times New Roman"/>
          <w:sz w:val="28"/>
          <w:szCs w:val="28"/>
        </w:rPr>
        <w:t>правления</w:t>
      </w:r>
      <w:r w:rsidR="00B06F2F" w:rsidRPr="00B76095">
        <w:rPr>
          <w:rFonts w:ascii="Times New Roman" w:hAnsi="Times New Roman" w:cs="Times New Roman"/>
          <w:sz w:val="28"/>
          <w:szCs w:val="28"/>
        </w:rPr>
        <w:t>.</w:t>
      </w:r>
    </w:p>
    <w:p w14:paraId="3DCC452F" w14:textId="77777777" w:rsidR="002D57D0" w:rsidRPr="00B76095" w:rsidRDefault="002D57D0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86F097" w14:textId="77777777" w:rsidR="00B86F56" w:rsidRPr="00B76095" w:rsidRDefault="00B86F56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2. Стандарт предоставления </w:t>
      </w:r>
      <w:r w:rsidR="005A71C5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E5528E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14:paraId="33C8CCDD" w14:textId="77777777" w:rsidR="00B86F56" w:rsidRPr="00B76095" w:rsidRDefault="00B86F56" w:rsidP="00FB0D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68055D" w14:textId="77777777" w:rsidR="00B86F56" w:rsidRPr="00B76095" w:rsidRDefault="00B86F56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2.1. Наименование </w:t>
      </w:r>
      <w:r w:rsidR="00571FE1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14:paraId="66A29AC6" w14:textId="77777777" w:rsidR="00B86F56" w:rsidRPr="00B76095" w:rsidRDefault="00B86F56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187D8B" w14:textId="77777777" w:rsidR="00D17132" w:rsidRPr="00101A9C" w:rsidRDefault="00101A9C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A9C">
        <w:rPr>
          <w:rFonts w:ascii="Times New Roman" w:hAnsi="Times New Roman" w:cs="Times New Roman"/>
          <w:sz w:val="28"/>
          <w:szCs w:val="28"/>
        </w:rPr>
        <w:t>Зачисление  в  первоочередном порядке  в группы продленного дня в общеобразовательных организациях и освобождение от платы, взимаемой за присмотр и уход в группах продленного дня  за детьми лиц, принимающих (принимавших) участие в специальной военной операции и других категорий лиц.</w:t>
      </w:r>
    </w:p>
    <w:p w14:paraId="5194E848" w14:textId="77777777" w:rsidR="00101A9C" w:rsidRPr="00B76095" w:rsidRDefault="00101A9C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9FE121" w14:textId="77777777" w:rsidR="00B86F56" w:rsidRPr="00B76095" w:rsidRDefault="00B86F56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2.2. Наименование органа, предоставляющего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71FE1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муниципальную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услугу</w:t>
      </w:r>
    </w:p>
    <w:p w14:paraId="088C9A11" w14:textId="77777777" w:rsidR="00AC1334" w:rsidRPr="00B76095" w:rsidRDefault="00AC1334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FF20F2" w14:textId="77777777" w:rsidR="00571FE1" w:rsidRPr="00B76095" w:rsidRDefault="00B86F56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571FE1" w:rsidRPr="00B76095">
        <w:rPr>
          <w:rFonts w:ascii="Times New Roman" w:hAnsi="Times New Roman" w:cs="Times New Roman"/>
          <w:sz w:val="28"/>
          <w:szCs w:val="28"/>
        </w:rPr>
        <w:t>муниципальной</w:t>
      </w:r>
      <w:r w:rsidRPr="00B76095">
        <w:rPr>
          <w:rFonts w:ascii="Times New Roman" w:hAnsi="Times New Roman" w:cs="Times New Roman"/>
          <w:sz w:val="28"/>
          <w:szCs w:val="28"/>
        </w:rPr>
        <w:t xml:space="preserve"> услуги осуществляется </w:t>
      </w:r>
      <w:r w:rsidR="00571FE1" w:rsidRPr="00B76095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Белореченский муниципальный район Краснодарского края в лице Управления образованием администрации муниципального образования Белореченский </w:t>
      </w:r>
      <w:r w:rsidR="00D329E1" w:rsidRPr="00B7609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571FE1" w:rsidRPr="00B76095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D329E1" w:rsidRPr="00B76095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571FE1" w:rsidRPr="00B76095">
        <w:rPr>
          <w:rFonts w:ascii="Times New Roman" w:hAnsi="Times New Roman" w:cs="Times New Roman"/>
          <w:sz w:val="28"/>
          <w:szCs w:val="28"/>
        </w:rPr>
        <w:t>.</w:t>
      </w:r>
    </w:p>
    <w:p w14:paraId="1A9FA22F" w14:textId="77777777" w:rsidR="00571FE1" w:rsidRPr="00B76095" w:rsidRDefault="00571FE1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Функции по предоставлению муниципальной услуги осуществляют </w:t>
      </w:r>
      <w:r w:rsidR="005C34D5" w:rsidRPr="00B76095">
        <w:rPr>
          <w:rFonts w:ascii="Times New Roman" w:hAnsi="Times New Roman" w:cs="Times New Roman"/>
          <w:sz w:val="28"/>
          <w:szCs w:val="28"/>
        </w:rPr>
        <w:t>общеобразовательные о</w:t>
      </w:r>
      <w:r w:rsidR="00210E06" w:rsidRPr="00B76095">
        <w:rPr>
          <w:rFonts w:ascii="Times New Roman" w:hAnsi="Times New Roman" w:cs="Times New Roman"/>
          <w:sz w:val="28"/>
          <w:szCs w:val="28"/>
        </w:rPr>
        <w:t>рганизации</w:t>
      </w:r>
      <w:r w:rsidR="005C34D5" w:rsidRPr="00B76095">
        <w:rPr>
          <w:rFonts w:ascii="Times New Roman" w:hAnsi="Times New Roman" w:cs="Times New Roman"/>
          <w:sz w:val="28"/>
          <w:szCs w:val="28"/>
        </w:rPr>
        <w:t>,</w:t>
      </w:r>
      <w:r w:rsidR="008A1E28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B00518" w:rsidRPr="00B76095">
        <w:rPr>
          <w:rFonts w:ascii="Times New Roman" w:hAnsi="Times New Roman" w:cs="Times New Roman"/>
          <w:sz w:val="28"/>
          <w:szCs w:val="28"/>
        </w:rPr>
        <w:t xml:space="preserve">указанные в </w:t>
      </w:r>
      <w:r w:rsidRPr="00B76095">
        <w:rPr>
          <w:rFonts w:ascii="Times New Roman" w:hAnsi="Times New Roman" w:cs="Times New Roman"/>
          <w:sz w:val="28"/>
          <w:szCs w:val="28"/>
        </w:rPr>
        <w:t>приложени</w:t>
      </w:r>
      <w:r w:rsidR="005C34D5" w:rsidRPr="00B76095">
        <w:rPr>
          <w:rFonts w:ascii="Times New Roman" w:hAnsi="Times New Roman" w:cs="Times New Roman"/>
          <w:sz w:val="28"/>
          <w:szCs w:val="28"/>
        </w:rPr>
        <w:t>и</w:t>
      </w:r>
      <w:r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B00518" w:rsidRPr="00B76095">
        <w:rPr>
          <w:rFonts w:ascii="Times New Roman" w:hAnsi="Times New Roman" w:cs="Times New Roman"/>
          <w:sz w:val="28"/>
          <w:szCs w:val="28"/>
        </w:rPr>
        <w:t>4 к Регламенту</w:t>
      </w:r>
      <w:r w:rsidRPr="00B760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1D9660" w14:textId="77777777" w:rsidR="00F65B8B" w:rsidRPr="00B76095" w:rsidRDefault="00B86F56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2.2.2. </w:t>
      </w:r>
      <w:r w:rsidR="008E3E36" w:rsidRPr="00B76095">
        <w:rPr>
          <w:rFonts w:ascii="Times New Roman" w:hAnsi="Times New Roman" w:cs="Times New Roman"/>
          <w:sz w:val="28"/>
          <w:szCs w:val="28"/>
        </w:rPr>
        <w:t xml:space="preserve">Организация предоставления </w:t>
      </w:r>
      <w:r w:rsidR="0047421B" w:rsidRPr="00B76095">
        <w:rPr>
          <w:rFonts w:ascii="Times New Roman" w:hAnsi="Times New Roman" w:cs="Times New Roman"/>
          <w:sz w:val="28"/>
          <w:szCs w:val="28"/>
        </w:rPr>
        <w:t>муниципальной у</w:t>
      </w:r>
      <w:r w:rsidR="008E3E36" w:rsidRPr="00B76095">
        <w:rPr>
          <w:rFonts w:ascii="Times New Roman" w:hAnsi="Times New Roman" w:cs="Times New Roman"/>
          <w:sz w:val="28"/>
          <w:szCs w:val="28"/>
        </w:rPr>
        <w:t>слуги в МФЦ осуществляется при наличии соглашения с МФЦ.</w:t>
      </w:r>
    </w:p>
    <w:p w14:paraId="7F1ECEA4" w14:textId="77777777" w:rsidR="00221C1B" w:rsidRPr="00B76095" w:rsidRDefault="009F18DC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ab/>
      </w:r>
    </w:p>
    <w:p w14:paraId="5BEA6DD3" w14:textId="77777777" w:rsidR="00BF53E3" w:rsidRPr="00B76095" w:rsidRDefault="00BF53E3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2.3. Результат предоставления </w:t>
      </w:r>
      <w:r w:rsidR="001329E5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14:paraId="4B84286B" w14:textId="77777777" w:rsidR="00F9011B" w:rsidRPr="00B76095" w:rsidRDefault="00F9011B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0F78E0" w14:textId="77777777" w:rsidR="008C0667" w:rsidRPr="00B76095" w:rsidRDefault="008C066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2.3.1. </w:t>
      </w:r>
      <w:r w:rsidR="000365C7" w:rsidRPr="00B76095">
        <w:rPr>
          <w:rFonts w:ascii="Times New Roman" w:hAnsi="Times New Roman" w:cs="Times New Roman"/>
          <w:sz w:val="28"/>
          <w:szCs w:val="28"/>
        </w:rPr>
        <w:t xml:space="preserve">При обращении заявителя в соответствии с категориями (признаками), указанными в таблице 1 приложения 1 к Регламенту, за предоставлением муниципальной услуги результатом предоставления </w:t>
      </w:r>
      <w:r w:rsidR="0047421B" w:rsidRPr="00B76095">
        <w:rPr>
          <w:rFonts w:ascii="Times New Roman" w:hAnsi="Times New Roman" w:cs="Times New Roman"/>
          <w:sz w:val="28"/>
          <w:szCs w:val="28"/>
        </w:rPr>
        <w:t>муниципальной у</w:t>
      </w:r>
      <w:r w:rsidR="000365C7" w:rsidRPr="00B76095">
        <w:rPr>
          <w:rFonts w:ascii="Times New Roman" w:hAnsi="Times New Roman" w:cs="Times New Roman"/>
          <w:sz w:val="28"/>
          <w:szCs w:val="28"/>
        </w:rPr>
        <w:t>слуги является выдача решения (од</w:t>
      </w:r>
      <w:r w:rsidR="00FD7A7D" w:rsidRPr="00B76095">
        <w:rPr>
          <w:rFonts w:ascii="Times New Roman" w:hAnsi="Times New Roman" w:cs="Times New Roman"/>
          <w:sz w:val="28"/>
          <w:szCs w:val="28"/>
        </w:rPr>
        <w:t>но</w:t>
      </w:r>
      <w:r w:rsidR="0042019F" w:rsidRPr="00B76095">
        <w:rPr>
          <w:rFonts w:ascii="Times New Roman" w:hAnsi="Times New Roman" w:cs="Times New Roman"/>
          <w:sz w:val="28"/>
          <w:szCs w:val="28"/>
        </w:rPr>
        <w:t>го</w:t>
      </w:r>
      <w:r w:rsidR="000365C7" w:rsidRPr="00B76095">
        <w:rPr>
          <w:rFonts w:ascii="Times New Roman" w:hAnsi="Times New Roman" w:cs="Times New Roman"/>
          <w:sz w:val="28"/>
          <w:szCs w:val="28"/>
        </w:rPr>
        <w:t xml:space="preserve"> из):</w:t>
      </w:r>
    </w:p>
    <w:p w14:paraId="749CE158" w14:textId="77777777" w:rsidR="000365C7" w:rsidRPr="00B76095" w:rsidRDefault="000365C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решение об отказе в приеме документов (бумажный носитель, в форме электронного документа);</w:t>
      </w:r>
    </w:p>
    <w:p w14:paraId="417DE11C" w14:textId="77777777" w:rsidR="008C0667" w:rsidRPr="00B76095" w:rsidRDefault="008C066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lastRenderedPageBreak/>
        <w:t>решени</w:t>
      </w:r>
      <w:r w:rsidR="005906F4" w:rsidRPr="00B76095">
        <w:rPr>
          <w:rFonts w:ascii="Times New Roman" w:hAnsi="Times New Roman" w:cs="Times New Roman"/>
          <w:sz w:val="28"/>
          <w:szCs w:val="28"/>
        </w:rPr>
        <w:t>е</w:t>
      </w:r>
      <w:r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703DBE" w:rsidRPr="00B76095">
        <w:rPr>
          <w:rFonts w:ascii="Times New Roman" w:hAnsi="Times New Roman" w:cs="Times New Roman"/>
          <w:sz w:val="28"/>
          <w:szCs w:val="28"/>
        </w:rPr>
        <w:t xml:space="preserve">о </w:t>
      </w:r>
      <w:r w:rsidR="005906F4" w:rsidRPr="00B76095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101A9C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0365C7" w:rsidRPr="00B76095">
        <w:rPr>
          <w:rFonts w:ascii="Times New Roman" w:hAnsi="Times New Roman" w:cs="Times New Roman"/>
          <w:sz w:val="28"/>
          <w:szCs w:val="28"/>
        </w:rPr>
        <w:t>(бумажный носитель, в форме электронного документа)</w:t>
      </w:r>
      <w:r w:rsidRPr="00B76095">
        <w:rPr>
          <w:rFonts w:ascii="Times New Roman" w:hAnsi="Times New Roman" w:cs="Times New Roman"/>
          <w:sz w:val="28"/>
          <w:szCs w:val="28"/>
        </w:rPr>
        <w:t>;</w:t>
      </w:r>
    </w:p>
    <w:p w14:paraId="1531B7A1" w14:textId="77777777" w:rsidR="008C0667" w:rsidRPr="00B76095" w:rsidRDefault="005906F4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решение об отказе в предоставлении</w:t>
      </w:r>
      <w:r w:rsidR="00101A9C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101A9C" w:rsidRPr="00B76095">
        <w:rPr>
          <w:rFonts w:ascii="Times New Roman" w:hAnsi="Times New Roman" w:cs="Times New Roman"/>
          <w:sz w:val="28"/>
          <w:szCs w:val="28"/>
        </w:rPr>
        <w:t>(бумажный носитель, в форме электронного документа)</w:t>
      </w:r>
      <w:r w:rsidR="008C0667" w:rsidRPr="00B76095">
        <w:rPr>
          <w:rFonts w:ascii="Times New Roman" w:hAnsi="Times New Roman" w:cs="Times New Roman"/>
          <w:sz w:val="28"/>
          <w:szCs w:val="28"/>
        </w:rPr>
        <w:t>.</w:t>
      </w:r>
    </w:p>
    <w:p w14:paraId="2F5E67C4" w14:textId="77777777" w:rsidR="000365C7" w:rsidRPr="001E2D95" w:rsidRDefault="000365C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В случае отказа в предоставлении </w:t>
      </w:r>
      <w:r w:rsidR="00676095" w:rsidRPr="00B76095">
        <w:rPr>
          <w:rFonts w:ascii="Times New Roman" w:hAnsi="Times New Roman" w:cs="Times New Roman"/>
          <w:sz w:val="28"/>
          <w:szCs w:val="28"/>
        </w:rPr>
        <w:t>муниципальной у</w:t>
      </w:r>
      <w:r w:rsidRPr="00B76095">
        <w:rPr>
          <w:rFonts w:ascii="Times New Roman" w:hAnsi="Times New Roman" w:cs="Times New Roman"/>
          <w:sz w:val="28"/>
          <w:szCs w:val="28"/>
        </w:rPr>
        <w:t xml:space="preserve">слуги </w:t>
      </w:r>
      <w:r w:rsidR="00676095" w:rsidRPr="00B76095">
        <w:rPr>
          <w:rFonts w:ascii="Times New Roman" w:hAnsi="Times New Roman" w:cs="Times New Roman"/>
          <w:sz w:val="28"/>
          <w:szCs w:val="28"/>
        </w:rPr>
        <w:t>Организация</w:t>
      </w:r>
      <w:r w:rsidRPr="00B76095">
        <w:rPr>
          <w:rFonts w:ascii="Times New Roman" w:hAnsi="Times New Roman" w:cs="Times New Roman"/>
          <w:sz w:val="28"/>
          <w:szCs w:val="28"/>
        </w:rPr>
        <w:t xml:space="preserve"> информирует заявителя о причинах отказа с указанием перечня документов </w:t>
      </w:r>
      <w:r w:rsidR="002F4B01" w:rsidRPr="00B76095">
        <w:rPr>
          <w:rFonts w:ascii="Times New Roman" w:hAnsi="Times New Roman" w:cs="Times New Roman"/>
          <w:sz w:val="28"/>
          <w:szCs w:val="28"/>
        </w:rPr>
        <w:br/>
      </w:r>
      <w:r w:rsidRPr="00B76095">
        <w:rPr>
          <w:rFonts w:ascii="Times New Roman" w:hAnsi="Times New Roman" w:cs="Times New Roman"/>
          <w:sz w:val="28"/>
          <w:szCs w:val="28"/>
        </w:rPr>
        <w:t xml:space="preserve">и информации, отсутствие и (или) недостоверность которых стали </w:t>
      </w:r>
      <w:r w:rsidR="002F4B01" w:rsidRPr="00B76095">
        <w:rPr>
          <w:rFonts w:ascii="Times New Roman" w:hAnsi="Times New Roman" w:cs="Times New Roman"/>
          <w:sz w:val="28"/>
          <w:szCs w:val="28"/>
        </w:rPr>
        <w:br/>
      </w:r>
      <w:r w:rsidRPr="00B76095">
        <w:rPr>
          <w:rFonts w:ascii="Times New Roman" w:hAnsi="Times New Roman" w:cs="Times New Roman"/>
          <w:sz w:val="28"/>
          <w:szCs w:val="28"/>
        </w:rPr>
        <w:t xml:space="preserve">причиной отказа, с указанием перечня установленных федеральными законами </w:t>
      </w:r>
      <w:r w:rsidRPr="001E2D95">
        <w:rPr>
          <w:rFonts w:ascii="Times New Roman" w:hAnsi="Times New Roman" w:cs="Times New Roman"/>
          <w:sz w:val="27"/>
          <w:szCs w:val="27"/>
        </w:rPr>
        <w:t xml:space="preserve">и (или) иными нормативными правовыми актами требований, несоответствие которым повлекло отказ в предоставлении </w:t>
      </w:r>
      <w:r w:rsidR="00676095" w:rsidRPr="001E2D95">
        <w:rPr>
          <w:rFonts w:ascii="Times New Roman" w:hAnsi="Times New Roman" w:cs="Times New Roman"/>
          <w:sz w:val="27"/>
          <w:szCs w:val="27"/>
        </w:rPr>
        <w:t>муниципальной у</w:t>
      </w:r>
      <w:r w:rsidRPr="001E2D95">
        <w:rPr>
          <w:rFonts w:ascii="Times New Roman" w:hAnsi="Times New Roman" w:cs="Times New Roman"/>
          <w:sz w:val="27"/>
          <w:szCs w:val="27"/>
        </w:rPr>
        <w:t>слуги.</w:t>
      </w:r>
    </w:p>
    <w:p w14:paraId="53BFA098" w14:textId="77777777" w:rsidR="00F04325" w:rsidRPr="001E2D95" w:rsidRDefault="00F04325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E2D95">
        <w:rPr>
          <w:rFonts w:ascii="Times New Roman" w:hAnsi="Times New Roman" w:cs="Times New Roman"/>
          <w:sz w:val="27"/>
          <w:szCs w:val="27"/>
        </w:rPr>
        <w:t xml:space="preserve">Формирование реестровой записи в качестве результата предоставления </w:t>
      </w:r>
      <w:r w:rsidR="00210E06" w:rsidRPr="001E2D95">
        <w:rPr>
          <w:rFonts w:ascii="Times New Roman" w:hAnsi="Times New Roman" w:cs="Times New Roman"/>
          <w:sz w:val="27"/>
          <w:szCs w:val="27"/>
        </w:rPr>
        <w:t>муниципальной</w:t>
      </w:r>
      <w:r w:rsidRPr="001E2D95">
        <w:rPr>
          <w:rFonts w:ascii="Times New Roman" w:hAnsi="Times New Roman" w:cs="Times New Roman"/>
          <w:sz w:val="27"/>
          <w:szCs w:val="27"/>
        </w:rPr>
        <w:t xml:space="preserve"> услуги не предусмотрено.</w:t>
      </w:r>
    </w:p>
    <w:p w14:paraId="7980D19D" w14:textId="77777777" w:rsidR="008C0667" w:rsidRPr="001E2D95" w:rsidRDefault="008C066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E2D95">
        <w:rPr>
          <w:rFonts w:ascii="Times New Roman" w:hAnsi="Times New Roman" w:cs="Times New Roman"/>
          <w:sz w:val="27"/>
          <w:szCs w:val="27"/>
        </w:rPr>
        <w:t xml:space="preserve">Результат предоставления </w:t>
      </w:r>
      <w:r w:rsidR="00210E06" w:rsidRPr="001E2D95">
        <w:rPr>
          <w:rFonts w:ascii="Times New Roman" w:hAnsi="Times New Roman" w:cs="Times New Roman"/>
          <w:sz w:val="27"/>
          <w:szCs w:val="27"/>
        </w:rPr>
        <w:t>муниципальной</w:t>
      </w:r>
      <w:r w:rsidRPr="001E2D95">
        <w:rPr>
          <w:rFonts w:ascii="Times New Roman" w:hAnsi="Times New Roman" w:cs="Times New Roman"/>
          <w:sz w:val="27"/>
          <w:szCs w:val="27"/>
        </w:rPr>
        <w:t xml:space="preserve"> услуги может быть получен:</w:t>
      </w:r>
    </w:p>
    <w:p w14:paraId="5DF6718A" w14:textId="77777777" w:rsidR="008C0667" w:rsidRPr="001E2D95" w:rsidRDefault="008C066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E2D95">
        <w:rPr>
          <w:rFonts w:ascii="Times New Roman" w:hAnsi="Times New Roman" w:cs="Times New Roman"/>
          <w:sz w:val="27"/>
          <w:szCs w:val="27"/>
        </w:rPr>
        <w:t xml:space="preserve">в форме электронного документа, подписанного </w:t>
      </w:r>
      <w:r w:rsidR="00676095" w:rsidRPr="001E2D95">
        <w:rPr>
          <w:rFonts w:ascii="Times New Roman" w:hAnsi="Times New Roman" w:cs="Times New Roman"/>
          <w:sz w:val="27"/>
          <w:szCs w:val="27"/>
        </w:rPr>
        <w:t>УКЭП, направленного посредством Единого портала</w:t>
      </w:r>
      <w:r w:rsidR="00132A7A" w:rsidRPr="001E2D95">
        <w:rPr>
          <w:rFonts w:ascii="Times New Roman" w:hAnsi="Times New Roman" w:cs="Times New Roman"/>
          <w:sz w:val="27"/>
          <w:szCs w:val="27"/>
        </w:rPr>
        <w:t xml:space="preserve"> и (или)</w:t>
      </w:r>
      <w:r w:rsidR="00676095" w:rsidRPr="001E2D95">
        <w:rPr>
          <w:rFonts w:ascii="Times New Roman" w:hAnsi="Times New Roman" w:cs="Times New Roman"/>
          <w:sz w:val="27"/>
          <w:szCs w:val="27"/>
        </w:rPr>
        <w:t xml:space="preserve"> Регионального портала в личный кабинет заявителя</w:t>
      </w:r>
      <w:r w:rsidRPr="001E2D95">
        <w:rPr>
          <w:rFonts w:ascii="Times New Roman" w:hAnsi="Times New Roman" w:cs="Times New Roman"/>
          <w:sz w:val="27"/>
          <w:szCs w:val="27"/>
        </w:rPr>
        <w:t>;</w:t>
      </w:r>
    </w:p>
    <w:p w14:paraId="526E9E90" w14:textId="77777777" w:rsidR="008C0667" w:rsidRPr="001E2D95" w:rsidRDefault="008C066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E2D95">
        <w:rPr>
          <w:rFonts w:ascii="Times New Roman" w:hAnsi="Times New Roman" w:cs="Times New Roman"/>
          <w:sz w:val="27"/>
          <w:szCs w:val="27"/>
        </w:rPr>
        <w:t>на бумажном носителе почтовым отправлением;</w:t>
      </w:r>
    </w:p>
    <w:p w14:paraId="78C5D592" w14:textId="77777777" w:rsidR="008C0667" w:rsidRPr="001E2D95" w:rsidRDefault="008C066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E2D95">
        <w:rPr>
          <w:rFonts w:ascii="Times New Roman" w:hAnsi="Times New Roman" w:cs="Times New Roman"/>
          <w:sz w:val="27"/>
          <w:szCs w:val="27"/>
        </w:rPr>
        <w:t>на бумажном носителе лично в</w:t>
      </w:r>
      <w:r w:rsidR="00210E06" w:rsidRPr="001E2D95">
        <w:rPr>
          <w:rFonts w:ascii="Times New Roman" w:hAnsi="Times New Roman" w:cs="Times New Roman"/>
          <w:sz w:val="27"/>
          <w:szCs w:val="27"/>
        </w:rPr>
        <w:t xml:space="preserve"> Организации</w:t>
      </w:r>
      <w:r w:rsidRPr="001E2D95">
        <w:rPr>
          <w:rFonts w:ascii="Times New Roman" w:hAnsi="Times New Roman" w:cs="Times New Roman"/>
          <w:sz w:val="27"/>
          <w:szCs w:val="27"/>
        </w:rPr>
        <w:t>;</w:t>
      </w:r>
    </w:p>
    <w:p w14:paraId="589F4B62" w14:textId="77777777" w:rsidR="008C0667" w:rsidRPr="001E2D95" w:rsidRDefault="008C066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E2D95">
        <w:rPr>
          <w:rFonts w:ascii="Times New Roman" w:hAnsi="Times New Roman" w:cs="Times New Roman"/>
          <w:sz w:val="27"/>
          <w:szCs w:val="27"/>
        </w:rPr>
        <w:t>на бумажном носителе в МФЦ, в том числе МФЦ по экстерриториальному принципу, – если за</w:t>
      </w:r>
      <w:r w:rsidR="008B4336" w:rsidRPr="001E2D95">
        <w:rPr>
          <w:rFonts w:ascii="Times New Roman" w:hAnsi="Times New Roman" w:cs="Times New Roman"/>
          <w:sz w:val="27"/>
          <w:szCs w:val="27"/>
        </w:rPr>
        <w:t>прос</w:t>
      </w:r>
      <w:r w:rsidRPr="001E2D95">
        <w:rPr>
          <w:rFonts w:ascii="Times New Roman" w:hAnsi="Times New Roman" w:cs="Times New Roman"/>
          <w:sz w:val="27"/>
          <w:szCs w:val="27"/>
        </w:rPr>
        <w:t xml:space="preserve"> и документы на получение </w:t>
      </w:r>
      <w:r w:rsidR="00210E06" w:rsidRPr="001E2D95">
        <w:rPr>
          <w:rFonts w:ascii="Times New Roman" w:hAnsi="Times New Roman" w:cs="Times New Roman"/>
          <w:sz w:val="27"/>
          <w:szCs w:val="27"/>
        </w:rPr>
        <w:t>муниципальной</w:t>
      </w:r>
      <w:r w:rsidRPr="001E2D95">
        <w:rPr>
          <w:rFonts w:ascii="Times New Roman" w:hAnsi="Times New Roman" w:cs="Times New Roman"/>
          <w:sz w:val="27"/>
          <w:szCs w:val="27"/>
        </w:rPr>
        <w:t xml:space="preserve"> услуги поданы заявителем в МФЦ, в том числе по экстерриториальному принципу</w:t>
      </w:r>
      <w:r w:rsidR="00676095" w:rsidRPr="001E2D95">
        <w:rPr>
          <w:rFonts w:ascii="Times New Roman" w:hAnsi="Times New Roman" w:cs="Times New Roman"/>
          <w:sz w:val="27"/>
          <w:szCs w:val="27"/>
        </w:rPr>
        <w:t>.</w:t>
      </w:r>
    </w:p>
    <w:p w14:paraId="721BC67D" w14:textId="77777777" w:rsidR="002F4B01" w:rsidRPr="001E2D95" w:rsidRDefault="002F4B01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2E9AAC16" w14:textId="77777777" w:rsidR="00C173A5" w:rsidRPr="001E2D95" w:rsidRDefault="00C173A5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E2D95">
        <w:rPr>
          <w:rFonts w:ascii="Times New Roman" w:hAnsi="Times New Roman" w:cs="Times New Roman"/>
          <w:b/>
          <w:bCs/>
          <w:sz w:val="27"/>
          <w:szCs w:val="27"/>
        </w:rPr>
        <w:t xml:space="preserve">2.4. Срок предоставления </w:t>
      </w:r>
      <w:r w:rsidR="00210E06" w:rsidRPr="001E2D95">
        <w:rPr>
          <w:rFonts w:ascii="Times New Roman" w:hAnsi="Times New Roman" w:cs="Times New Roman"/>
          <w:b/>
          <w:bCs/>
          <w:sz w:val="27"/>
          <w:szCs w:val="27"/>
        </w:rPr>
        <w:t>муниципальной</w:t>
      </w:r>
      <w:r w:rsidRPr="001E2D95">
        <w:rPr>
          <w:rFonts w:ascii="Times New Roman" w:hAnsi="Times New Roman" w:cs="Times New Roman"/>
          <w:b/>
          <w:bCs/>
          <w:sz w:val="27"/>
          <w:szCs w:val="27"/>
        </w:rPr>
        <w:t xml:space="preserve"> услуги</w:t>
      </w:r>
    </w:p>
    <w:p w14:paraId="7EC89970" w14:textId="77777777" w:rsidR="00C173A5" w:rsidRPr="001E2D95" w:rsidRDefault="00C173A5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70B34888" w14:textId="77777777" w:rsidR="00C173A5" w:rsidRPr="001E2D95" w:rsidRDefault="00C173A5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E2D95">
        <w:rPr>
          <w:rFonts w:ascii="Times New Roman" w:hAnsi="Times New Roman" w:cs="Times New Roman"/>
          <w:sz w:val="27"/>
          <w:szCs w:val="27"/>
        </w:rPr>
        <w:t>2.4.1.</w:t>
      </w:r>
      <w:r w:rsidR="0019302C" w:rsidRPr="001E2D95">
        <w:rPr>
          <w:rFonts w:ascii="Times New Roman" w:hAnsi="Times New Roman" w:cs="Times New Roman"/>
          <w:sz w:val="27"/>
          <w:szCs w:val="27"/>
        </w:rPr>
        <w:tab/>
      </w:r>
      <w:r w:rsidRPr="001E2D95">
        <w:rPr>
          <w:rFonts w:ascii="Times New Roman" w:hAnsi="Times New Roman" w:cs="Times New Roman"/>
          <w:sz w:val="27"/>
          <w:szCs w:val="27"/>
        </w:rPr>
        <w:t xml:space="preserve">Максимальный срок предоставления </w:t>
      </w:r>
      <w:r w:rsidR="00210E06" w:rsidRPr="001E2D95">
        <w:rPr>
          <w:rFonts w:ascii="Times New Roman" w:hAnsi="Times New Roman" w:cs="Times New Roman"/>
          <w:sz w:val="27"/>
          <w:szCs w:val="27"/>
        </w:rPr>
        <w:t>муниципальной</w:t>
      </w:r>
      <w:r w:rsidRPr="001E2D95">
        <w:rPr>
          <w:rFonts w:ascii="Times New Roman" w:hAnsi="Times New Roman" w:cs="Times New Roman"/>
          <w:sz w:val="27"/>
          <w:szCs w:val="27"/>
        </w:rPr>
        <w:t xml:space="preserve"> услуги, </w:t>
      </w:r>
      <w:r w:rsidR="002F4B01" w:rsidRPr="001E2D95">
        <w:rPr>
          <w:rFonts w:ascii="Times New Roman" w:hAnsi="Times New Roman" w:cs="Times New Roman"/>
          <w:sz w:val="27"/>
          <w:szCs w:val="27"/>
        </w:rPr>
        <w:br/>
      </w:r>
      <w:r w:rsidRPr="001E2D95">
        <w:rPr>
          <w:rFonts w:ascii="Times New Roman" w:hAnsi="Times New Roman" w:cs="Times New Roman"/>
          <w:sz w:val="27"/>
          <w:szCs w:val="27"/>
        </w:rPr>
        <w:t xml:space="preserve">в том числе при обращении заявителя (представителя заявителя) </w:t>
      </w:r>
      <w:r w:rsidR="008B26F8" w:rsidRPr="001E2D95">
        <w:rPr>
          <w:rFonts w:ascii="Times New Roman" w:hAnsi="Times New Roman" w:cs="Times New Roman"/>
          <w:sz w:val="27"/>
          <w:szCs w:val="27"/>
        </w:rPr>
        <w:t xml:space="preserve">непосредственно в </w:t>
      </w:r>
      <w:r w:rsidR="00210E06" w:rsidRPr="001E2D95">
        <w:rPr>
          <w:rFonts w:ascii="Times New Roman" w:hAnsi="Times New Roman" w:cs="Times New Roman"/>
          <w:sz w:val="27"/>
          <w:szCs w:val="27"/>
        </w:rPr>
        <w:t>Организацию</w:t>
      </w:r>
      <w:r w:rsidR="008B26F8" w:rsidRPr="001E2D95">
        <w:rPr>
          <w:rFonts w:ascii="Times New Roman" w:hAnsi="Times New Roman" w:cs="Times New Roman"/>
          <w:sz w:val="27"/>
          <w:szCs w:val="27"/>
        </w:rPr>
        <w:t xml:space="preserve">, </w:t>
      </w:r>
      <w:r w:rsidRPr="001E2D95">
        <w:rPr>
          <w:rFonts w:ascii="Times New Roman" w:hAnsi="Times New Roman" w:cs="Times New Roman"/>
          <w:sz w:val="27"/>
          <w:szCs w:val="27"/>
        </w:rPr>
        <w:t xml:space="preserve">через МФЦ либо посредством </w:t>
      </w:r>
      <w:r w:rsidR="006A3881" w:rsidRPr="001E2D95">
        <w:rPr>
          <w:rFonts w:ascii="Times New Roman" w:hAnsi="Times New Roman" w:cs="Times New Roman"/>
          <w:sz w:val="27"/>
          <w:szCs w:val="27"/>
        </w:rPr>
        <w:t>Единого портала</w:t>
      </w:r>
      <w:r w:rsidR="00CE023D" w:rsidRPr="001E2D95">
        <w:rPr>
          <w:rFonts w:ascii="Times New Roman" w:hAnsi="Times New Roman" w:cs="Times New Roman"/>
          <w:sz w:val="27"/>
          <w:szCs w:val="27"/>
        </w:rPr>
        <w:t xml:space="preserve"> и (или)</w:t>
      </w:r>
      <w:r w:rsidR="006A3881" w:rsidRPr="001E2D95">
        <w:rPr>
          <w:rFonts w:ascii="Times New Roman" w:hAnsi="Times New Roman" w:cs="Times New Roman"/>
          <w:sz w:val="27"/>
          <w:szCs w:val="27"/>
        </w:rPr>
        <w:t xml:space="preserve"> </w:t>
      </w:r>
      <w:r w:rsidR="0095012D" w:rsidRPr="001E2D95">
        <w:rPr>
          <w:rFonts w:ascii="Times New Roman" w:hAnsi="Times New Roman" w:cs="Times New Roman"/>
          <w:sz w:val="27"/>
          <w:szCs w:val="27"/>
        </w:rPr>
        <w:t>Регионального</w:t>
      </w:r>
      <w:r w:rsidRPr="001E2D95">
        <w:rPr>
          <w:rFonts w:ascii="Times New Roman" w:hAnsi="Times New Roman" w:cs="Times New Roman"/>
          <w:sz w:val="27"/>
          <w:szCs w:val="27"/>
        </w:rPr>
        <w:t xml:space="preserve"> портала, почтовой связи не должен превышать </w:t>
      </w:r>
      <w:r w:rsidR="00676095" w:rsidRPr="001E2D95">
        <w:rPr>
          <w:rFonts w:ascii="Times New Roman" w:hAnsi="Times New Roman" w:cs="Times New Roman"/>
          <w:sz w:val="27"/>
          <w:szCs w:val="27"/>
        </w:rPr>
        <w:t>8</w:t>
      </w:r>
      <w:r w:rsidRPr="001E2D95">
        <w:rPr>
          <w:rFonts w:ascii="Times New Roman" w:hAnsi="Times New Roman" w:cs="Times New Roman"/>
          <w:sz w:val="27"/>
          <w:szCs w:val="27"/>
        </w:rPr>
        <w:t xml:space="preserve"> рабочих дней со дня </w:t>
      </w:r>
      <w:r w:rsidR="005365D2" w:rsidRPr="001E2D95">
        <w:rPr>
          <w:rFonts w:ascii="Times New Roman" w:hAnsi="Times New Roman" w:cs="Times New Roman"/>
          <w:sz w:val="27"/>
          <w:szCs w:val="27"/>
        </w:rPr>
        <w:t>регистрации</w:t>
      </w:r>
      <w:r w:rsidR="00FB0DE1" w:rsidRPr="001E2D95">
        <w:rPr>
          <w:rFonts w:ascii="Times New Roman" w:hAnsi="Times New Roman" w:cs="Times New Roman"/>
          <w:sz w:val="27"/>
          <w:szCs w:val="27"/>
        </w:rPr>
        <w:t xml:space="preserve"> </w:t>
      </w:r>
      <w:r w:rsidR="008B4336" w:rsidRPr="001E2D95">
        <w:rPr>
          <w:rFonts w:ascii="Times New Roman" w:hAnsi="Times New Roman" w:cs="Times New Roman"/>
          <w:sz w:val="27"/>
          <w:szCs w:val="27"/>
        </w:rPr>
        <w:t>запроса</w:t>
      </w:r>
      <w:r w:rsidR="005365D2" w:rsidRPr="001E2D95">
        <w:rPr>
          <w:rFonts w:ascii="Times New Roman" w:hAnsi="Times New Roman" w:cs="Times New Roman"/>
          <w:sz w:val="27"/>
          <w:szCs w:val="27"/>
        </w:rPr>
        <w:t xml:space="preserve"> </w:t>
      </w:r>
      <w:r w:rsidR="003C4096" w:rsidRPr="001E2D95">
        <w:rPr>
          <w:rFonts w:ascii="Times New Roman" w:hAnsi="Times New Roman" w:cs="Times New Roman"/>
          <w:sz w:val="27"/>
          <w:szCs w:val="27"/>
        </w:rPr>
        <w:t xml:space="preserve">и документов и (или) информации, необходимых для предоставления муниципальной услуги </w:t>
      </w:r>
      <w:r w:rsidR="005365D2" w:rsidRPr="001E2D95">
        <w:rPr>
          <w:rFonts w:ascii="Times New Roman" w:hAnsi="Times New Roman" w:cs="Times New Roman"/>
          <w:sz w:val="27"/>
          <w:szCs w:val="27"/>
        </w:rPr>
        <w:t>вне зависимости от категории (признаков)</w:t>
      </w:r>
      <w:r w:rsidR="008B4336" w:rsidRPr="001E2D95">
        <w:rPr>
          <w:rFonts w:ascii="Times New Roman" w:hAnsi="Times New Roman" w:cs="Times New Roman"/>
          <w:sz w:val="27"/>
          <w:szCs w:val="27"/>
        </w:rPr>
        <w:t xml:space="preserve"> </w:t>
      </w:r>
      <w:r w:rsidR="005365D2" w:rsidRPr="001E2D95">
        <w:rPr>
          <w:rFonts w:ascii="Times New Roman" w:hAnsi="Times New Roman" w:cs="Times New Roman"/>
          <w:sz w:val="27"/>
          <w:szCs w:val="27"/>
        </w:rPr>
        <w:t xml:space="preserve">заявителя и способа подачи </w:t>
      </w:r>
      <w:r w:rsidR="008B4336" w:rsidRPr="001E2D95">
        <w:rPr>
          <w:rFonts w:ascii="Times New Roman" w:hAnsi="Times New Roman" w:cs="Times New Roman"/>
          <w:sz w:val="27"/>
          <w:szCs w:val="27"/>
        </w:rPr>
        <w:t>запроса</w:t>
      </w:r>
      <w:r w:rsidRPr="001E2D95">
        <w:rPr>
          <w:rFonts w:ascii="Times New Roman" w:hAnsi="Times New Roman" w:cs="Times New Roman"/>
          <w:sz w:val="27"/>
          <w:szCs w:val="27"/>
        </w:rPr>
        <w:t>.</w:t>
      </w:r>
    </w:p>
    <w:p w14:paraId="28F28A82" w14:textId="77777777" w:rsidR="008464E5" w:rsidRPr="001E2D95" w:rsidRDefault="008464E5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E2D95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BB875DD" w14:textId="77777777" w:rsidR="00046E03" w:rsidRPr="001E2D95" w:rsidRDefault="00046E03" w:rsidP="002F4B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E2D95">
        <w:rPr>
          <w:rFonts w:ascii="Times New Roman" w:hAnsi="Times New Roman" w:cs="Times New Roman"/>
          <w:b/>
          <w:bCs/>
          <w:sz w:val="27"/>
          <w:szCs w:val="27"/>
        </w:rPr>
        <w:t>2.5. Размер платы, взимаемой с заявителя при предоставлении</w:t>
      </w:r>
      <w:r w:rsidR="00FB0DE1" w:rsidRPr="001E2D9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210E06" w:rsidRPr="001E2D95">
        <w:rPr>
          <w:rFonts w:ascii="Times New Roman" w:hAnsi="Times New Roman" w:cs="Times New Roman"/>
          <w:b/>
          <w:bCs/>
          <w:sz w:val="27"/>
          <w:szCs w:val="27"/>
        </w:rPr>
        <w:t>муниципальной</w:t>
      </w:r>
      <w:r w:rsidRPr="001E2D95">
        <w:rPr>
          <w:rFonts w:ascii="Times New Roman" w:hAnsi="Times New Roman" w:cs="Times New Roman"/>
          <w:b/>
          <w:bCs/>
          <w:sz w:val="27"/>
          <w:szCs w:val="27"/>
        </w:rPr>
        <w:t xml:space="preserve"> услуги, и способы ее взимания</w:t>
      </w:r>
    </w:p>
    <w:p w14:paraId="6E8E9AEA" w14:textId="77777777" w:rsidR="00046E03" w:rsidRPr="001E2D95" w:rsidRDefault="00046E03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FD9F81E" w14:textId="77777777" w:rsidR="00832563" w:rsidRPr="001E2D95" w:rsidRDefault="00832563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E2D95">
        <w:rPr>
          <w:rFonts w:ascii="Times New Roman" w:hAnsi="Times New Roman" w:cs="Times New Roman"/>
          <w:sz w:val="27"/>
          <w:szCs w:val="27"/>
        </w:rPr>
        <w:t xml:space="preserve">2.5.1. Оснований для взимания пошлины или иной платы, взимаемой за предоставление муниципальной услуги, не предусмотрено. </w:t>
      </w:r>
    </w:p>
    <w:p w14:paraId="18109382" w14:textId="77777777" w:rsidR="00046E03" w:rsidRPr="001E2D95" w:rsidRDefault="00832563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E2D95">
        <w:rPr>
          <w:rFonts w:ascii="Times New Roman" w:hAnsi="Times New Roman" w:cs="Times New Roman"/>
          <w:sz w:val="27"/>
          <w:szCs w:val="27"/>
        </w:rPr>
        <w:t xml:space="preserve">2.5.2. Предоставление муниципальной услуги осуществляется бесплатно. </w:t>
      </w:r>
    </w:p>
    <w:p w14:paraId="4EF79866" w14:textId="77777777" w:rsidR="00F9011B" w:rsidRPr="001E2D95" w:rsidRDefault="00F9011B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B9E6769" w14:textId="77777777" w:rsidR="00D93516" w:rsidRPr="001E2D95" w:rsidRDefault="00AF21D5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E2D95">
        <w:rPr>
          <w:rFonts w:ascii="Times New Roman" w:hAnsi="Times New Roman" w:cs="Times New Roman"/>
          <w:b/>
          <w:bCs/>
          <w:sz w:val="27"/>
          <w:szCs w:val="27"/>
        </w:rPr>
        <w:t>2.</w:t>
      </w:r>
      <w:r w:rsidR="00D86139" w:rsidRPr="001E2D95">
        <w:rPr>
          <w:rFonts w:ascii="Times New Roman" w:hAnsi="Times New Roman" w:cs="Times New Roman"/>
          <w:b/>
          <w:bCs/>
          <w:sz w:val="27"/>
          <w:szCs w:val="27"/>
        </w:rPr>
        <w:t>6</w:t>
      </w:r>
      <w:r w:rsidR="00D93516" w:rsidRPr="001E2D95">
        <w:rPr>
          <w:rFonts w:ascii="Times New Roman" w:hAnsi="Times New Roman" w:cs="Times New Roman"/>
          <w:b/>
          <w:bCs/>
          <w:sz w:val="27"/>
          <w:szCs w:val="27"/>
        </w:rPr>
        <w:t>. Максимальный срок ожидания в очереди при подаче</w:t>
      </w:r>
      <w:r w:rsidR="00FB0DE1" w:rsidRPr="001E2D9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D93516" w:rsidRPr="001E2D95">
        <w:rPr>
          <w:rFonts w:ascii="Times New Roman" w:hAnsi="Times New Roman" w:cs="Times New Roman"/>
          <w:b/>
          <w:bCs/>
          <w:sz w:val="27"/>
          <w:szCs w:val="27"/>
        </w:rPr>
        <w:t xml:space="preserve">заявителем </w:t>
      </w:r>
      <w:r w:rsidR="008B4336" w:rsidRPr="001E2D95">
        <w:rPr>
          <w:rFonts w:ascii="Times New Roman" w:hAnsi="Times New Roman" w:cs="Times New Roman"/>
          <w:b/>
          <w:bCs/>
          <w:sz w:val="27"/>
          <w:szCs w:val="27"/>
        </w:rPr>
        <w:t>запроса</w:t>
      </w:r>
      <w:r w:rsidR="00D93516" w:rsidRPr="001E2D95">
        <w:rPr>
          <w:rFonts w:ascii="Times New Roman" w:hAnsi="Times New Roman" w:cs="Times New Roman"/>
          <w:b/>
          <w:bCs/>
          <w:sz w:val="27"/>
          <w:szCs w:val="27"/>
        </w:rPr>
        <w:t xml:space="preserve"> о предоставлении </w:t>
      </w:r>
      <w:r w:rsidR="00210E06" w:rsidRPr="001E2D95">
        <w:rPr>
          <w:rFonts w:ascii="Times New Roman" w:hAnsi="Times New Roman" w:cs="Times New Roman"/>
          <w:b/>
          <w:bCs/>
          <w:sz w:val="27"/>
          <w:szCs w:val="27"/>
        </w:rPr>
        <w:t>муниципальной</w:t>
      </w:r>
      <w:r w:rsidR="00FB0DE1" w:rsidRPr="001E2D9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D93516" w:rsidRPr="001E2D95">
        <w:rPr>
          <w:rFonts w:ascii="Times New Roman" w:hAnsi="Times New Roman" w:cs="Times New Roman"/>
          <w:b/>
          <w:bCs/>
          <w:sz w:val="27"/>
          <w:szCs w:val="27"/>
        </w:rPr>
        <w:t>услуги и при получении результата предоставления</w:t>
      </w:r>
      <w:r w:rsidR="00FB0DE1" w:rsidRPr="001E2D9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210E06" w:rsidRPr="001E2D95">
        <w:rPr>
          <w:rFonts w:ascii="Times New Roman" w:hAnsi="Times New Roman" w:cs="Times New Roman"/>
          <w:b/>
          <w:bCs/>
          <w:sz w:val="27"/>
          <w:szCs w:val="27"/>
        </w:rPr>
        <w:t>муниципальной</w:t>
      </w:r>
      <w:r w:rsidR="00D93516" w:rsidRPr="001E2D95">
        <w:rPr>
          <w:rFonts w:ascii="Times New Roman" w:hAnsi="Times New Roman" w:cs="Times New Roman"/>
          <w:b/>
          <w:bCs/>
          <w:sz w:val="27"/>
          <w:szCs w:val="27"/>
        </w:rPr>
        <w:t xml:space="preserve"> услуги</w:t>
      </w:r>
    </w:p>
    <w:p w14:paraId="56F1DF44" w14:textId="77777777" w:rsidR="00D93516" w:rsidRPr="001E2D95" w:rsidRDefault="00D93516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80F0F6B" w14:textId="77777777" w:rsidR="000C215B" w:rsidRPr="001E2D95" w:rsidRDefault="000C215B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E2D95">
        <w:rPr>
          <w:rFonts w:ascii="Times New Roman" w:hAnsi="Times New Roman" w:cs="Times New Roman"/>
          <w:sz w:val="27"/>
          <w:szCs w:val="27"/>
        </w:rPr>
        <w:t xml:space="preserve">2.6.1 </w:t>
      </w:r>
      <w:r w:rsidR="00D93516" w:rsidRPr="001E2D95">
        <w:rPr>
          <w:rFonts w:ascii="Times New Roman" w:hAnsi="Times New Roman" w:cs="Times New Roman"/>
          <w:sz w:val="27"/>
          <w:szCs w:val="27"/>
        </w:rPr>
        <w:t xml:space="preserve">Максимальный срок ожидания в очереди при подаче </w:t>
      </w:r>
      <w:r w:rsidR="008B4336" w:rsidRPr="001E2D95">
        <w:rPr>
          <w:rFonts w:ascii="Times New Roman" w:hAnsi="Times New Roman" w:cs="Times New Roman"/>
          <w:sz w:val="27"/>
          <w:szCs w:val="27"/>
        </w:rPr>
        <w:t>запроса</w:t>
      </w:r>
      <w:r w:rsidR="00D93516" w:rsidRPr="001E2D95">
        <w:rPr>
          <w:rFonts w:ascii="Times New Roman" w:hAnsi="Times New Roman" w:cs="Times New Roman"/>
          <w:sz w:val="27"/>
          <w:szCs w:val="27"/>
        </w:rPr>
        <w:t xml:space="preserve">, </w:t>
      </w:r>
      <w:r w:rsidR="002F4B01" w:rsidRPr="001E2D95">
        <w:rPr>
          <w:rFonts w:ascii="Times New Roman" w:hAnsi="Times New Roman" w:cs="Times New Roman"/>
          <w:sz w:val="27"/>
          <w:szCs w:val="27"/>
        </w:rPr>
        <w:br/>
      </w:r>
      <w:r w:rsidR="00D93516" w:rsidRPr="001E2D95">
        <w:rPr>
          <w:rFonts w:ascii="Times New Roman" w:hAnsi="Times New Roman" w:cs="Times New Roman"/>
          <w:sz w:val="27"/>
          <w:szCs w:val="27"/>
        </w:rPr>
        <w:t>а также при получении результата предоставления</w:t>
      </w:r>
      <w:r w:rsidR="00FB0DE1" w:rsidRPr="001E2D95">
        <w:rPr>
          <w:rFonts w:ascii="Times New Roman" w:hAnsi="Times New Roman" w:cs="Times New Roman"/>
          <w:sz w:val="27"/>
          <w:szCs w:val="27"/>
        </w:rPr>
        <w:t xml:space="preserve"> </w:t>
      </w:r>
      <w:r w:rsidR="00210E06" w:rsidRPr="001E2D95">
        <w:rPr>
          <w:rFonts w:ascii="Times New Roman" w:hAnsi="Times New Roman" w:cs="Times New Roman"/>
          <w:sz w:val="27"/>
          <w:szCs w:val="27"/>
        </w:rPr>
        <w:t>муниципальной</w:t>
      </w:r>
      <w:r w:rsidR="00D93516" w:rsidRPr="001E2D95">
        <w:rPr>
          <w:rFonts w:ascii="Times New Roman" w:hAnsi="Times New Roman" w:cs="Times New Roman"/>
          <w:sz w:val="27"/>
          <w:szCs w:val="27"/>
        </w:rPr>
        <w:t xml:space="preserve"> услуги </w:t>
      </w:r>
      <w:r w:rsidRPr="001E2D95">
        <w:rPr>
          <w:rFonts w:ascii="Times New Roman" w:hAnsi="Times New Roman" w:cs="Times New Roman"/>
          <w:sz w:val="27"/>
          <w:szCs w:val="27"/>
        </w:rPr>
        <w:t>в случае обращения заявителя непосредственно в Организацию не должен превышать 15 минут</w:t>
      </w:r>
    </w:p>
    <w:p w14:paraId="14CF3BF0" w14:textId="77777777" w:rsidR="00D93516" w:rsidRPr="001E2D95" w:rsidRDefault="000C215B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E2D95">
        <w:rPr>
          <w:rFonts w:ascii="Times New Roman" w:hAnsi="Times New Roman" w:cs="Times New Roman"/>
          <w:sz w:val="27"/>
          <w:szCs w:val="27"/>
        </w:rPr>
        <w:lastRenderedPageBreak/>
        <w:t xml:space="preserve">2.6.2. Максимальный срок ожидания в очереди при подаче запроса, </w:t>
      </w:r>
      <w:r w:rsidR="002F4B01" w:rsidRPr="001E2D95">
        <w:rPr>
          <w:rFonts w:ascii="Times New Roman" w:hAnsi="Times New Roman" w:cs="Times New Roman"/>
          <w:sz w:val="27"/>
          <w:szCs w:val="27"/>
        </w:rPr>
        <w:br/>
      </w:r>
      <w:r w:rsidRPr="001E2D95">
        <w:rPr>
          <w:rFonts w:ascii="Times New Roman" w:hAnsi="Times New Roman" w:cs="Times New Roman"/>
          <w:sz w:val="27"/>
          <w:szCs w:val="27"/>
        </w:rPr>
        <w:t>а также при получении результата предоставления</w:t>
      </w:r>
      <w:r w:rsidR="00FB0DE1" w:rsidRPr="001E2D95">
        <w:rPr>
          <w:rFonts w:ascii="Times New Roman" w:hAnsi="Times New Roman" w:cs="Times New Roman"/>
          <w:sz w:val="27"/>
          <w:szCs w:val="27"/>
        </w:rPr>
        <w:t xml:space="preserve"> </w:t>
      </w:r>
      <w:r w:rsidRPr="001E2D95">
        <w:rPr>
          <w:rFonts w:ascii="Times New Roman" w:hAnsi="Times New Roman" w:cs="Times New Roman"/>
          <w:sz w:val="27"/>
          <w:szCs w:val="27"/>
        </w:rPr>
        <w:t xml:space="preserve">муниципальной услуги в случае обращения заявителя </w:t>
      </w:r>
      <w:r w:rsidR="008E597C" w:rsidRPr="001E2D95">
        <w:rPr>
          <w:rFonts w:ascii="Times New Roman" w:hAnsi="Times New Roman" w:cs="Times New Roman"/>
          <w:sz w:val="27"/>
          <w:szCs w:val="27"/>
        </w:rPr>
        <w:t xml:space="preserve">в МФЦ </w:t>
      </w:r>
      <w:r w:rsidR="00D93516" w:rsidRPr="001E2D95">
        <w:rPr>
          <w:rFonts w:ascii="Times New Roman" w:hAnsi="Times New Roman" w:cs="Times New Roman"/>
          <w:sz w:val="27"/>
          <w:szCs w:val="27"/>
        </w:rPr>
        <w:t>не должен превышать 15 минут.</w:t>
      </w:r>
    </w:p>
    <w:p w14:paraId="6D3B2546" w14:textId="77777777" w:rsidR="00F9011B" w:rsidRPr="001E2D95" w:rsidRDefault="00F9011B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111EC63" w14:textId="77777777" w:rsidR="00B61039" w:rsidRPr="001E2D95" w:rsidRDefault="00AF21D5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E2D95">
        <w:rPr>
          <w:rFonts w:ascii="Times New Roman" w:hAnsi="Times New Roman" w:cs="Times New Roman"/>
          <w:b/>
          <w:bCs/>
          <w:sz w:val="27"/>
          <w:szCs w:val="27"/>
        </w:rPr>
        <w:t>2.</w:t>
      </w:r>
      <w:r w:rsidR="00D86139" w:rsidRPr="001E2D95">
        <w:rPr>
          <w:rFonts w:ascii="Times New Roman" w:hAnsi="Times New Roman" w:cs="Times New Roman"/>
          <w:b/>
          <w:bCs/>
          <w:sz w:val="27"/>
          <w:szCs w:val="27"/>
        </w:rPr>
        <w:t>7</w:t>
      </w:r>
      <w:r w:rsidR="00D93516" w:rsidRPr="001E2D95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FB0DE1" w:rsidRPr="001E2D9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D93516" w:rsidRPr="001E2D95">
        <w:rPr>
          <w:rFonts w:ascii="Times New Roman" w:hAnsi="Times New Roman" w:cs="Times New Roman"/>
          <w:b/>
          <w:bCs/>
          <w:sz w:val="27"/>
          <w:szCs w:val="27"/>
        </w:rPr>
        <w:t xml:space="preserve">Срок регистрации </w:t>
      </w:r>
      <w:r w:rsidR="008B4336" w:rsidRPr="001E2D95">
        <w:rPr>
          <w:rFonts w:ascii="Times New Roman" w:hAnsi="Times New Roman" w:cs="Times New Roman"/>
          <w:b/>
          <w:bCs/>
          <w:sz w:val="27"/>
          <w:szCs w:val="27"/>
        </w:rPr>
        <w:t>запроса</w:t>
      </w:r>
      <w:r w:rsidR="00D93516" w:rsidRPr="001E2D95">
        <w:rPr>
          <w:rFonts w:ascii="Times New Roman" w:hAnsi="Times New Roman" w:cs="Times New Roman"/>
          <w:b/>
          <w:bCs/>
          <w:sz w:val="27"/>
          <w:szCs w:val="27"/>
        </w:rPr>
        <w:t xml:space="preserve"> заявителя о предоставлении </w:t>
      </w:r>
    </w:p>
    <w:p w14:paraId="77A6527A" w14:textId="77777777" w:rsidR="00D93516" w:rsidRPr="001E2D95" w:rsidRDefault="002952B4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E2D95">
        <w:rPr>
          <w:rFonts w:ascii="Times New Roman" w:hAnsi="Times New Roman" w:cs="Times New Roman"/>
          <w:b/>
          <w:bCs/>
          <w:sz w:val="27"/>
          <w:szCs w:val="27"/>
        </w:rPr>
        <w:t>муниципальной</w:t>
      </w:r>
      <w:r w:rsidR="00D93516" w:rsidRPr="001E2D95">
        <w:rPr>
          <w:rFonts w:ascii="Times New Roman" w:hAnsi="Times New Roman" w:cs="Times New Roman"/>
          <w:b/>
          <w:bCs/>
          <w:sz w:val="27"/>
          <w:szCs w:val="27"/>
        </w:rPr>
        <w:t xml:space="preserve"> услуги</w:t>
      </w:r>
    </w:p>
    <w:p w14:paraId="42B6FB38" w14:textId="77777777" w:rsidR="00D93516" w:rsidRPr="001E2D95" w:rsidRDefault="00D93516" w:rsidP="00FB0DE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0D07893" w14:textId="77777777" w:rsidR="007321A7" w:rsidRPr="001E2D95" w:rsidRDefault="007321A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D95">
        <w:rPr>
          <w:rFonts w:ascii="Times New Roman" w:hAnsi="Times New Roman" w:cs="Times New Roman"/>
          <w:sz w:val="27"/>
          <w:szCs w:val="27"/>
        </w:rPr>
        <w:t xml:space="preserve">2.7.1. Прием и регистрация </w:t>
      </w:r>
      <w:r w:rsidR="008B4336" w:rsidRPr="001E2D95">
        <w:rPr>
          <w:rFonts w:ascii="Times New Roman" w:hAnsi="Times New Roman" w:cs="Times New Roman"/>
          <w:sz w:val="27"/>
          <w:szCs w:val="27"/>
        </w:rPr>
        <w:t>запроса</w:t>
      </w:r>
      <w:r w:rsidRPr="001E2D95">
        <w:rPr>
          <w:rFonts w:ascii="Times New Roman" w:hAnsi="Times New Roman" w:cs="Times New Roman"/>
          <w:sz w:val="27"/>
          <w:szCs w:val="27"/>
        </w:rPr>
        <w:t xml:space="preserve"> </w:t>
      </w:r>
      <w:r w:rsidR="008B4336" w:rsidRPr="001E2D95">
        <w:rPr>
          <w:rFonts w:ascii="Times New Roman" w:hAnsi="Times New Roman" w:cs="Times New Roman"/>
          <w:sz w:val="27"/>
          <w:szCs w:val="27"/>
        </w:rPr>
        <w:t xml:space="preserve">заявителя о </w:t>
      </w:r>
      <w:r w:rsidRPr="001E2D95">
        <w:rPr>
          <w:rFonts w:ascii="Times New Roman" w:hAnsi="Times New Roman" w:cs="Times New Roman"/>
          <w:sz w:val="27"/>
          <w:szCs w:val="27"/>
        </w:rPr>
        <w:t>предоставлени</w:t>
      </w:r>
      <w:r w:rsidR="008B4336" w:rsidRPr="001E2D95">
        <w:rPr>
          <w:rFonts w:ascii="Times New Roman" w:hAnsi="Times New Roman" w:cs="Times New Roman"/>
          <w:sz w:val="27"/>
          <w:szCs w:val="27"/>
        </w:rPr>
        <w:t>и</w:t>
      </w:r>
      <w:r w:rsidRPr="001E2D95">
        <w:rPr>
          <w:rFonts w:ascii="Times New Roman" w:hAnsi="Times New Roman" w:cs="Times New Roman"/>
          <w:sz w:val="27"/>
          <w:szCs w:val="27"/>
        </w:rPr>
        <w:t xml:space="preserve"> муниципальной услуги, поданн</w:t>
      </w:r>
      <w:r w:rsidR="006956D2" w:rsidRPr="001E2D95">
        <w:rPr>
          <w:rFonts w:ascii="Times New Roman" w:hAnsi="Times New Roman" w:cs="Times New Roman"/>
          <w:sz w:val="27"/>
          <w:szCs w:val="27"/>
        </w:rPr>
        <w:t>ого</w:t>
      </w:r>
      <w:r w:rsidRPr="001E2D95">
        <w:rPr>
          <w:rFonts w:ascii="Times New Roman" w:hAnsi="Times New Roman" w:cs="Times New Roman"/>
          <w:sz w:val="27"/>
          <w:szCs w:val="27"/>
        </w:rPr>
        <w:t xml:space="preserve"> </w:t>
      </w:r>
      <w:r w:rsidR="001316F2" w:rsidRPr="001E2D95">
        <w:rPr>
          <w:rFonts w:ascii="Times New Roman" w:hAnsi="Times New Roman" w:cs="Times New Roman"/>
          <w:sz w:val="27"/>
          <w:szCs w:val="27"/>
        </w:rPr>
        <w:t xml:space="preserve">непосредственно в </w:t>
      </w:r>
      <w:r w:rsidRPr="001E2D95">
        <w:rPr>
          <w:rFonts w:ascii="Times New Roman" w:hAnsi="Times New Roman" w:cs="Times New Roman"/>
          <w:sz w:val="27"/>
          <w:szCs w:val="27"/>
        </w:rPr>
        <w:t>Организацию</w:t>
      </w:r>
      <w:r w:rsidR="001316F2" w:rsidRPr="001E2D95">
        <w:rPr>
          <w:rFonts w:ascii="Times New Roman" w:hAnsi="Times New Roman" w:cs="Times New Roman"/>
          <w:sz w:val="27"/>
          <w:szCs w:val="27"/>
        </w:rPr>
        <w:t xml:space="preserve">, </w:t>
      </w:r>
      <w:r w:rsidRPr="001E2D95">
        <w:rPr>
          <w:rFonts w:ascii="Times New Roman" w:hAnsi="Times New Roman" w:cs="Times New Roman"/>
          <w:sz w:val="28"/>
          <w:szCs w:val="28"/>
        </w:rPr>
        <w:t>осуществляется уполномоченным должностным лицом Организации в день подачи.</w:t>
      </w:r>
    </w:p>
    <w:p w14:paraId="58AE6216" w14:textId="77777777" w:rsidR="007321A7" w:rsidRPr="00B76095" w:rsidRDefault="007321A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2.7.2. Регистрация 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="00403C1F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FB0DE1" w:rsidRPr="00B76095">
        <w:rPr>
          <w:rFonts w:ascii="Times New Roman" w:hAnsi="Times New Roman" w:cs="Times New Roman"/>
          <w:sz w:val="28"/>
          <w:szCs w:val="28"/>
        </w:rPr>
        <w:t>заявителя,</w:t>
      </w:r>
      <w:r w:rsidRPr="00B76095">
        <w:rPr>
          <w:rFonts w:ascii="Times New Roman" w:hAnsi="Times New Roman" w:cs="Times New Roman"/>
          <w:sz w:val="28"/>
          <w:szCs w:val="28"/>
        </w:rPr>
        <w:t xml:space="preserve"> направленн</w:t>
      </w:r>
      <w:r w:rsidR="00403C1F" w:rsidRPr="00B76095">
        <w:rPr>
          <w:rFonts w:ascii="Times New Roman" w:hAnsi="Times New Roman" w:cs="Times New Roman"/>
          <w:sz w:val="28"/>
          <w:szCs w:val="28"/>
        </w:rPr>
        <w:t>ого</w:t>
      </w:r>
      <w:r w:rsidRPr="00B76095">
        <w:rPr>
          <w:rFonts w:ascii="Times New Roman" w:hAnsi="Times New Roman" w:cs="Times New Roman"/>
          <w:sz w:val="28"/>
          <w:szCs w:val="28"/>
        </w:rPr>
        <w:t xml:space="preserve"> в Организацию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>по почте, представленн</w:t>
      </w:r>
      <w:r w:rsidR="006956D2">
        <w:rPr>
          <w:rFonts w:ascii="Times New Roman" w:hAnsi="Times New Roman" w:cs="Times New Roman"/>
          <w:sz w:val="28"/>
          <w:szCs w:val="28"/>
        </w:rPr>
        <w:t>ого</w:t>
      </w:r>
      <w:r w:rsidRPr="00B76095">
        <w:rPr>
          <w:rFonts w:ascii="Times New Roman" w:hAnsi="Times New Roman" w:cs="Times New Roman"/>
          <w:sz w:val="28"/>
          <w:szCs w:val="28"/>
        </w:rPr>
        <w:t xml:space="preserve"> в форме электронн</w:t>
      </w:r>
      <w:r w:rsidR="006956D2">
        <w:rPr>
          <w:rFonts w:ascii="Times New Roman" w:hAnsi="Times New Roman" w:cs="Times New Roman"/>
          <w:sz w:val="28"/>
          <w:szCs w:val="28"/>
        </w:rPr>
        <w:t>ого</w:t>
      </w:r>
      <w:r w:rsidRPr="00B76095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6956D2">
        <w:rPr>
          <w:rFonts w:ascii="Times New Roman" w:hAnsi="Times New Roman" w:cs="Times New Roman"/>
          <w:sz w:val="28"/>
          <w:szCs w:val="28"/>
        </w:rPr>
        <w:t>а</w:t>
      </w:r>
      <w:r w:rsidRPr="00B76095">
        <w:rPr>
          <w:rFonts w:ascii="Times New Roman" w:hAnsi="Times New Roman" w:cs="Times New Roman"/>
          <w:sz w:val="28"/>
          <w:szCs w:val="28"/>
        </w:rPr>
        <w:t>, в том числе в электронной форме осуществляется уполномоченным должностным лицом в день их поступления.</w:t>
      </w:r>
    </w:p>
    <w:p w14:paraId="34F5D929" w14:textId="77777777" w:rsidR="007321A7" w:rsidRPr="00B76095" w:rsidRDefault="007321A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2.7.3. Регистрация 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Pr="00B76095">
        <w:rPr>
          <w:rFonts w:ascii="Times New Roman" w:hAnsi="Times New Roman" w:cs="Times New Roman"/>
          <w:sz w:val="28"/>
          <w:szCs w:val="28"/>
        </w:rPr>
        <w:t>, поступивш</w:t>
      </w:r>
      <w:r w:rsidR="00403C1F" w:rsidRPr="00B76095">
        <w:rPr>
          <w:rFonts w:ascii="Times New Roman" w:hAnsi="Times New Roman" w:cs="Times New Roman"/>
          <w:sz w:val="28"/>
          <w:szCs w:val="28"/>
        </w:rPr>
        <w:t>его</w:t>
      </w:r>
      <w:r w:rsidRPr="00B76095">
        <w:rPr>
          <w:rFonts w:ascii="Times New Roman" w:hAnsi="Times New Roman" w:cs="Times New Roman"/>
          <w:sz w:val="28"/>
          <w:szCs w:val="28"/>
        </w:rPr>
        <w:t xml:space="preserve"> в Организацию в выходной, нерабочий день или после окончания рабочего дня, осуществляется в первый следующий за ним рабочий день.</w:t>
      </w:r>
    </w:p>
    <w:p w14:paraId="5698BFCD" w14:textId="77777777" w:rsidR="002D57D0" w:rsidRPr="00B76095" w:rsidRDefault="002D57D0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3075F" w14:textId="77777777" w:rsidR="00D93516" w:rsidRPr="00B76095" w:rsidRDefault="00AF21D5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834892" w:rsidRPr="00B76095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>. Требования к помещениям, в которых предоставля</w:t>
      </w:r>
      <w:r w:rsidR="002952B4" w:rsidRPr="00B76095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>тся</w:t>
      </w:r>
    </w:p>
    <w:p w14:paraId="383E9091" w14:textId="77777777" w:rsidR="00D93516" w:rsidRPr="00B76095" w:rsidRDefault="002952B4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муниципальная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услуг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14:paraId="533CE856" w14:textId="77777777" w:rsidR="00D93516" w:rsidRPr="00B76095" w:rsidRDefault="00D93516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AA0707" w14:textId="77777777" w:rsidR="007321A7" w:rsidRPr="00B76095" w:rsidRDefault="00403C1F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Сведения о</w:t>
      </w:r>
      <w:r w:rsidR="007321A7" w:rsidRPr="00B76095">
        <w:rPr>
          <w:rFonts w:ascii="Times New Roman" w:hAnsi="Times New Roman" w:cs="Times New Roman"/>
          <w:sz w:val="28"/>
          <w:szCs w:val="28"/>
        </w:rPr>
        <w:t xml:space="preserve"> требованиях, которым должны соответствовать помещения, в которых Организацией или МФЦ предоставляется муниципальная услуга, в том числе зал ожидания, места для заполнения запросов (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="007321A7" w:rsidRPr="00B76095">
        <w:rPr>
          <w:rFonts w:ascii="Times New Roman" w:hAnsi="Times New Roman" w:cs="Times New Roman"/>
          <w:sz w:val="28"/>
          <w:szCs w:val="28"/>
        </w:rPr>
        <w:t>) о предоставлении муниципальной услуги, информационные стенды с образцами их заполнения и перечнем документов и (или) информация, необходимая для предоставления муниципальной услуги, а также о требованиях к обеспечению доступности для инвалидов указанных объектов (помещения, здания) в соответствии с законодательством Российской Федерации о социальной защите инвалидов</w:t>
      </w:r>
      <w:r w:rsidRPr="00B76095">
        <w:rPr>
          <w:rFonts w:ascii="Times New Roman" w:hAnsi="Times New Roman" w:cs="Times New Roman"/>
          <w:sz w:val="28"/>
          <w:szCs w:val="28"/>
        </w:rPr>
        <w:t xml:space="preserve"> размещены на информационных стендах Организации, на официальном </w:t>
      </w:r>
      <w:r w:rsidR="00B61039" w:rsidRPr="00B76095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CE023D" w:rsidRPr="00B76095">
        <w:rPr>
          <w:rFonts w:ascii="Times New Roman" w:hAnsi="Times New Roman" w:cs="Times New Roman"/>
          <w:sz w:val="28"/>
          <w:szCs w:val="28"/>
        </w:rPr>
        <w:t>Администрации,</w:t>
      </w:r>
      <w:r w:rsidRPr="00B76095">
        <w:rPr>
          <w:rFonts w:ascii="Times New Roman" w:hAnsi="Times New Roman" w:cs="Times New Roman"/>
          <w:sz w:val="28"/>
          <w:szCs w:val="28"/>
        </w:rPr>
        <w:t xml:space="preserve"> Е</w:t>
      </w:r>
      <w:r w:rsidR="00845DD6" w:rsidRPr="00B76095">
        <w:rPr>
          <w:rFonts w:ascii="Times New Roman" w:hAnsi="Times New Roman" w:cs="Times New Roman"/>
          <w:sz w:val="28"/>
          <w:szCs w:val="28"/>
        </w:rPr>
        <w:t>дином портале</w:t>
      </w:r>
      <w:r w:rsidR="00CE023D" w:rsidRPr="00B76095">
        <w:rPr>
          <w:rFonts w:ascii="Times New Roman" w:hAnsi="Times New Roman" w:cs="Times New Roman"/>
          <w:sz w:val="28"/>
          <w:szCs w:val="28"/>
        </w:rPr>
        <w:t xml:space="preserve"> и (или)</w:t>
      </w:r>
      <w:r w:rsidR="00845DD6" w:rsidRPr="00B76095">
        <w:rPr>
          <w:rFonts w:ascii="Times New Roman" w:hAnsi="Times New Roman" w:cs="Times New Roman"/>
          <w:sz w:val="28"/>
          <w:szCs w:val="28"/>
        </w:rPr>
        <w:t xml:space="preserve"> Региональном портале</w:t>
      </w:r>
      <w:r w:rsidR="007321A7" w:rsidRPr="00B76095">
        <w:rPr>
          <w:rFonts w:ascii="Times New Roman" w:hAnsi="Times New Roman" w:cs="Times New Roman"/>
          <w:sz w:val="28"/>
          <w:szCs w:val="28"/>
        </w:rPr>
        <w:t>.</w:t>
      </w:r>
    </w:p>
    <w:p w14:paraId="2FDC84F1" w14:textId="77777777" w:rsidR="007321A7" w:rsidRPr="00B76095" w:rsidRDefault="007321A7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В случае обращения за предоставлением муниципальной услуги посредством Е</w:t>
      </w:r>
      <w:r w:rsidR="00845DD6" w:rsidRPr="00B76095">
        <w:rPr>
          <w:rFonts w:ascii="Times New Roman" w:hAnsi="Times New Roman" w:cs="Times New Roman"/>
          <w:sz w:val="28"/>
          <w:szCs w:val="28"/>
        </w:rPr>
        <w:t>диного портала</w:t>
      </w:r>
      <w:r w:rsidR="00CE023D" w:rsidRPr="00B76095">
        <w:rPr>
          <w:rFonts w:ascii="Times New Roman" w:hAnsi="Times New Roman" w:cs="Times New Roman"/>
          <w:sz w:val="28"/>
          <w:szCs w:val="28"/>
        </w:rPr>
        <w:t xml:space="preserve"> и (или)</w:t>
      </w:r>
      <w:r w:rsidRPr="00B76095">
        <w:rPr>
          <w:rFonts w:ascii="Times New Roman" w:hAnsi="Times New Roman" w:cs="Times New Roman"/>
          <w:sz w:val="28"/>
          <w:szCs w:val="28"/>
        </w:rPr>
        <w:t xml:space="preserve"> Р</w:t>
      </w:r>
      <w:r w:rsidR="00845DD6" w:rsidRPr="00B76095">
        <w:rPr>
          <w:rFonts w:ascii="Times New Roman" w:hAnsi="Times New Roman" w:cs="Times New Roman"/>
          <w:sz w:val="28"/>
          <w:szCs w:val="28"/>
        </w:rPr>
        <w:t>егионального портала,</w:t>
      </w:r>
      <w:r w:rsidRPr="00B76095">
        <w:rPr>
          <w:rFonts w:ascii="Times New Roman" w:hAnsi="Times New Roman" w:cs="Times New Roman"/>
          <w:sz w:val="28"/>
          <w:szCs w:val="28"/>
        </w:rPr>
        <w:t xml:space="preserve"> требования к помещениям не предъявляются.</w:t>
      </w:r>
    </w:p>
    <w:p w14:paraId="39E4CC85" w14:textId="77777777" w:rsidR="002D57D0" w:rsidRPr="00B76095" w:rsidRDefault="002D57D0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86E249" w14:textId="77777777" w:rsidR="00D93516" w:rsidRPr="00B76095" w:rsidRDefault="00AF21D5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2B46C5" w:rsidRPr="00B76095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>. Показатели доступности и качества</w:t>
      </w:r>
      <w:r w:rsidR="0063049B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952B4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D93516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слуги</w:t>
      </w:r>
    </w:p>
    <w:p w14:paraId="66A3C76F" w14:textId="77777777" w:rsidR="00D93516" w:rsidRPr="00B76095" w:rsidRDefault="00D93516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26E104" w14:textId="77777777" w:rsidR="0011291D" w:rsidRPr="00B76095" w:rsidRDefault="00C7213B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С</w:t>
      </w:r>
      <w:r w:rsidR="0011291D" w:rsidRPr="00B76095">
        <w:rPr>
          <w:rFonts w:ascii="Times New Roman" w:hAnsi="Times New Roman" w:cs="Times New Roman"/>
          <w:sz w:val="28"/>
          <w:szCs w:val="28"/>
        </w:rPr>
        <w:t xml:space="preserve">ведения о перечне показателей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="0011291D" w:rsidRPr="00B76095">
        <w:rPr>
          <w:rFonts w:ascii="Times New Roman" w:hAnsi="Times New Roman" w:cs="Times New Roman"/>
          <w:sz w:val="28"/>
          <w:szCs w:val="28"/>
        </w:rPr>
        <w:t xml:space="preserve"> и документов (сведений), необходимых для предоставления муниципальной услуги, в электронной форме, своевременности предоставления муниципальной услуги (отсутствие нарушений сроков предоставления муниципальной услуги), об удобстве информирования заявителя о ходе предоставления муниципальной услуги, а также получения результата </w:t>
      </w:r>
      <w:r w:rsidR="0011291D" w:rsidRPr="00B76095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</w:t>
      </w:r>
      <w:r w:rsidRPr="00B76095">
        <w:rPr>
          <w:rFonts w:ascii="Times New Roman" w:hAnsi="Times New Roman" w:cs="Times New Roman"/>
          <w:sz w:val="28"/>
          <w:szCs w:val="28"/>
        </w:rPr>
        <w:t xml:space="preserve"> размещены на информационных стендах Организации, на официальном сайте </w:t>
      </w:r>
      <w:r w:rsidR="00CE023D" w:rsidRPr="00B76095">
        <w:rPr>
          <w:rFonts w:ascii="Times New Roman" w:hAnsi="Times New Roman" w:cs="Times New Roman"/>
          <w:sz w:val="28"/>
          <w:szCs w:val="28"/>
        </w:rPr>
        <w:t>Администрации,</w:t>
      </w:r>
      <w:r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845DD6" w:rsidRPr="00B76095">
        <w:rPr>
          <w:rFonts w:ascii="Times New Roman" w:hAnsi="Times New Roman" w:cs="Times New Roman"/>
          <w:sz w:val="28"/>
          <w:szCs w:val="28"/>
        </w:rPr>
        <w:t>Единого портала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CE023D" w:rsidRPr="00B76095">
        <w:rPr>
          <w:rFonts w:ascii="Times New Roman" w:hAnsi="Times New Roman" w:cs="Times New Roman"/>
          <w:sz w:val="28"/>
          <w:szCs w:val="28"/>
        </w:rPr>
        <w:t xml:space="preserve">и  (или) </w:t>
      </w:r>
      <w:r w:rsidR="00845DD6" w:rsidRPr="00B76095">
        <w:rPr>
          <w:rFonts w:ascii="Times New Roman" w:hAnsi="Times New Roman" w:cs="Times New Roman"/>
          <w:sz w:val="28"/>
          <w:szCs w:val="28"/>
        </w:rPr>
        <w:t>Регионального портала</w:t>
      </w:r>
      <w:r w:rsidR="0011291D" w:rsidRPr="00B76095">
        <w:rPr>
          <w:rFonts w:ascii="Times New Roman" w:hAnsi="Times New Roman" w:cs="Times New Roman"/>
          <w:sz w:val="28"/>
          <w:szCs w:val="28"/>
        </w:rPr>
        <w:t>.</w:t>
      </w:r>
    </w:p>
    <w:p w14:paraId="52931B50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В случае обращения за предоставлением муниципальной услуги посредством </w:t>
      </w:r>
      <w:r w:rsidR="00845DD6" w:rsidRPr="00B76095">
        <w:rPr>
          <w:rFonts w:ascii="Times New Roman" w:hAnsi="Times New Roman" w:cs="Times New Roman"/>
          <w:sz w:val="28"/>
          <w:szCs w:val="28"/>
        </w:rPr>
        <w:t xml:space="preserve">Единого портала </w:t>
      </w:r>
      <w:r w:rsidR="00132A7A" w:rsidRPr="00B76095">
        <w:rPr>
          <w:rFonts w:ascii="Times New Roman" w:hAnsi="Times New Roman" w:cs="Times New Roman"/>
          <w:sz w:val="28"/>
          <w:szCs w:val="28"/>
        </w:rPr>
        <w:t>и (</w:t>
      </w:r>
      <w:r w:rsidR="00845DD6" w:rsidRPr="00B76095">
        <w:rPr>
          <w:rFonts w:ascii="Times New Roman" w:hAnsi="Times New Roman" w:cs="Times New Roman"/>
          <w:sz w:val="28"/>
          <w:szCs w:val="28"/>
        </w:rPr>
        <w:t>или</w:t>
      </w:r>
      <w:r w:rsidR="00132A7A" w:rsidRPr="00B76095">
        <w:rPr>
          <w:rFonts w:ascii="Times New Roman" w:hAnsi="Times New Roman" w:cs="Times New Roman"/>
          <w:sz w:val="28"/>
          <w:szCs w:val="28"/>
        </w:rPr>
        <w:t>)</w:t>
      </w:r>
      <w:r w:rsidR="00845DD6" w:rsidRPr="00B76095">
        <w:rPr>
          <w:rFonts w:ascii="Times New Roman" w:hAnsi="Times New Roman" w:cs="Times New Roman"/>
          <w:sz w:val="28"/>
          <w:szCs w:val="28"/>
        </w:rPr>
        <w:t xml:space="preserve"> Регионального портала </w:t>
      </w:r>
      <w:r w:rsidRPr="00B76095">
        <w:rPr>
          <w:rFonts w:ascii="Times New Roman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не размещается. </w:t>
      </w:r>
    </w:p>
    <w:p w14:paraId="708BA320" w14:textId="77777777" w:rsidR="002D57D0" w:rsidRPr="00B76095" w:rsidRDefault="002D57D0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FE0560" w14:textId="77777777" w:rsidR="008A0294" w:rsidRPr="00B76095" w:rsidRDefault="00AF21D5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2.1</w:t>
      </w:r>
      <w:r w:rsidR="00CF0594" w:rsidRPr="00B76095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F32519" w:rsidRPr="00B76095">
        <w:rPr>
          <w:rFonts w:ascii="Times New Roman" w:hAnsi="Times New Roman" w:cs="Times New Roman"/>
          <w:b/>
          <w:bCs/>
          <w:sz w:val="28"/>
          <w:szCs w:val="28"/>
        </w:rPr>
        <w:t>. Иные требования к предоставлению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952B4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F32519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  <w:r w:rsidR="008A0294" w:rsidRPr="00B76095">
        <w:rPr>
          <w:rFonts w:ascii="Times New Roman" w:hAnsi="Times New Roman" w:cs="Times New Roman"/>
          <w:b/>
          <w:bCs/>
          <w:sz w:val="28"/>
          <w:szCs w:val="28"/>
        </w:rPr>
        <w:t>,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</w:t>
      </w:r>
    </w:p>
    <w:p w14:paraId="27210C5E" w14:textId="77777777" w:rsidR="00F32519" w:rsidRPr="00B76095" w:rsidRDefault="00F32519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E4397B" w14:textId="77777777" w:rsidR="00F32519" w:rsidRPr="00B76095" w:rsidRDefault="00B14FF3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2.1</w:t>
      </w:r>
      <w:r w:rsidR="00B405D7" w:rsidRPr="00B76095">
        <w:rPr>
          <w:rFonts w:ascii="Times New Roman" w:hAnsi="Times New Roman" w:cs="Times New Roman"/>
          <w:sz w:val="28"/>
          <w:szCs w:val="28"/>
        </w:rPr>
        <w:t>0</w:t>
      </w:r>
      <w:r w:rsidR="00F32519" w:rsidRPr="00B76095">
        <w:rPr>
          <w:rFonts w:ascii="Times New Roman" w:hAnsi="Times New Roman" w:cs="Times New Roman"/>
          <w:sz w:val="28"/>
          <w:szCs w:val="28"/>
        </w:rPr>
        <w:t>.1.</w:t>
      </w:r>
      <w:r w:rsidR="006C695A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3E1DE1" w:rsidRPr="00B76095">
        <w:rPr>
          <w:rFonts w:ascii="Times New Roman" w:hAnsi="Times New Roman" w:cs="Times New Roman"/>
          <w:sz w:val="28"/>
          <w:szCs w:val="28"/>
        </w:rPr>
        <w:t>У</w:t>
      </w:r>
      <w:r w:rsidR="00F32519" w:rsidRPr="00B76095">
        <w:rPr>
          <w:rFonts w:ascii="Times New Roman" w:hAnsi="Times New Roman" w:cs="Times New Roman"/>
          <w:sz w:val="28"/>
          <w:szCs w:val="28"/>
        </w:rPr>
        <w:t>слуг</w:t>
      </w:r>
      <w:r w:rsidR="003E1DE1" w:rsidRPr="00B76095">
        <w:rPr>
          <w:rFonts w:ascii="Times New Roman" w:hAnsi="Times New Roman" w:cs="Times New Roman"/>
          <w:sz w:val="28"/>
          <w:szCs w:val="28"/>
        </w:rPr>
        <w:t>и</w:t>
      </w:r>
      <w:r w:rsidR="00F32519" w:rsidRPr="00B76095">
        <w:rPr>
          <w:rFonts w:ascii="Times New Roman" w:hAnsi="Times New Roman" w:cs="Times New Roman"/>
          <w:sz w:val="28"/>
          <w:szCs w:val="28"/>
        </w:rPr>
        <w:t xml:space="preserve">, которые являются необходимыми и обязательными для предоставления </w:t>
      </w:r>
      <w:r w:rsidR="002952B4" w:rsidRPr="00B76095">
        <w:rPr>
          <w:rFonts w:ascii="Times New Roman" w:hAnsi="Times New Roman" w:cs="Times New Roman"/>
          <w:sz w:val="28"/>
          <w:szCs w:val="28"/>
        </w:rPr>
        <w:t>муниципальной</w:t>
      </w:r>
      <w:r w:rsidR="00F32519" w:rsidRPr="00B76095">
        <w:rPr>
          <w:rFonts w:ascii="Times New Roman" w:hAnsi="Times New Roman" w:cs="Times New Roman"/>
          <w:sz w:val="28"/>
          <w:szCs w:val="28"/>
        </w:rPr>
        <w:t xml:space="preserve"> услуги,</w:t>
      </w:r>
      <w:r w:rsidR="003E1DE1" w:rsidRPr="00B76095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</w:t>
      </w:r>
      <w:r w:rsidR="00F32519" w:rsidRPr="00B76095">
        <w:rPr>
          <w:rFonts w:ascii="Times New Roman" w:hAnsi="Times New Roman" w:cs="Times New Roman"/>
          <w:sz w:val="28"/>
          <w:szCs w:val="28"/>
        </w:rPr>
        <w:t xml:space="preserve"> не предусмотрен</w:t>
      </w:r>
      <w:r w:rsidR="00475F0F" w:rsidRPr="00B76095">
        <w:rPr>
          <w:rFonts w:ascii="Times New Roman" w:hAnsi="Times New Roman" w:cs="Times New Roman"/>
          <w:sz w:val="28"/>
          <w:szCs w:val="28"/>
        </w:rPr>
        <w:t>ы</w:t>
      </w:r>
      <w:r w:rsidR="00F32519" w:rsidRPr="00B76095">
        <w:rPr>
          <w:rFonts w:ascii="Times New Roman" w:hAnsi="Times New Roman" w:cs="Times New Roman"/>
          <w:sz w:val="28"/>
          <w:szCs w:val="28"/>
        </w:rPr>
        <w:t>.</w:t>
      </w:r>
    </w:p>
    <w:p w14:paraId="037DFA88" w14:textId="77777777" w:rsidR="004B590F" w:rsidRPr="00B76095" w:rsidRDefault="0011291D" w:rsidP="004B59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2.10.2. Информационн</w:t>
      </w:r>
      <w:r w:rsidR="004B590F" w:rsidRPr="00B76095">
        <w:rPr>
          <w:rFonts w:ascii="Times New Roman" w:hAnsi="Times New Roman" w:cs="Times New Roman"/>
          <w:sz w:val="28"/>
          <w:szCs w:val="28"/>
        </w:rPr>
        <w:t>ые</w:t>
      </w:r>
      <w:r w:rsidRPr="00B76095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4B590F" w:rsidRPr="00B76095">
        <w:rPr>
          <w:rFonts w:ascii="Times New Roman" w:hAnsi="Times New Roman" w:cs="Times New Roman"/>
          <w:sz w:val="28"/>
          <w:szCs w:val="28"/>
        </w:rPr>
        <w:t>ы</w:t>
      </w:r>
      <w:r w:rsidRPr="00B76095">
        <w:rPr>
          <w:rFonts w:ascii="Times New Roman" w:hAnsi="Times New Roman" w:cs="Times New Roman"/>
          <w:sz w:val="28"/>
          <w:szCs w:val="28"/>
        </w:rPr>
        <w:t>, используем</w:t>
      </w:r>
      <w:r w:rsidR="004B590F" w:rsidRPr="00B76095">
        <w:rPr>
          <w:rFonts w:ascii="Times New Roman" w:hAnsi="Times New Roman" w:cs="Times New Roman"/>
          <w:sz w:val="28"/>
          <w:szCs w:val="28"/>
        </w:rPr>
        <w:t>ые</w:t>
      </w:r>
      <w:r w:rsidRPr="00B76095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услуги: Единый пор</w:t>
      </w:r>
      <w:r w:rsidR="005A2BFE" w:rsidRPr="00B76095">
        <w:rPr>
          <w:rFonts w:ascii="Times New Roman" w:hAnsi="Times New Roman" w:cs="Times New Roman"/>
          <w:sz w:val="28"/>
          <w:szCs w:val="28"/>
        </w:rPr>
        <w:t xml:space="preserve">тал </w:t>
      </w:r>
      <w:r w:rsidR="00132A7A" w:rsidRPr="00B76095">
        <w:rPr>
          <w:rFonts w:ascii="Times New Roman" w:hAnsi="Times New Roman" w:cs="Times New Roman"/>
          <w:sz w:val="28"/>
          <w:szCs w:val="28"/>
        </w:rPr>
        <w:t>и (</w:t>
      </w:r>
      <w:r w:rsidR="005A2BFE" w:rsidRPr="00B76095">
        <w:rPr>
          <w:rFonts w:ascii="Times New Roman" w:hAnsi="Times New Roman" w:cs="Times New Roman"/>
          <w:sz w:val="28"/>
          <w:szCs w:val="28"/>
        </w:rPr>
        <w:t>или</w:t>
      </w:r>
      <w:r w:rsidR="00132A7A" w:rsidRPr="00B76095">
        <w:rPr>
          <w:rFonts w:ascii="Times New Roman" w:hAnsi="Times New Roman" w:cs="Times New Roman"/>
          <w:sz w:val="28"/>
          <w:szCs w:val="28"/>
        </w:rPr>
        <w:t>)</w:t>
      </w:r>
      <w:r w:rsidR="005A2BFE" w:rsidRPr="00B76095">
        <w:rPr>
          <w:rFonts w:ascii="Times New Roman" w:hAnsi="Times New Roman" w:cs="Times New Roman"/>
          <w:sz w:val="28"/>
          <w:szCs w:val="28"/>
        </w:rPr>
        <w:t xml:space="preserve"> Региональный портал</w:t>
      </w:r>
      <w:r w:rsidR="00DB1B17" w:rsidRPr="00B76095">
        <w:rPr>
          <w:rFonts w:ascii="Times New Roman" w:hAnsi="Times New Roman" w:cs="Times New Roman"/>
          <w:sz w:val="28"/>
          <w:szCs w:val="28"/>
        </w:rPr>
        <w:t xml:space="preserve">, </w:t>
      </w:r>
      <w:r w:rsidR="004B590F" w:rsidRPr="00B76095">
        <w:rPr>
          <w:rFonts w:ascii="Times New Roman" w:hAnsi="Times New Roman" w:cs="Times New Roman"/>
          <w:sz w:val="28"/>
          <w:szCs w:val="28"/>
        </w:rPr>
        <w:t>ГИС КК АИС ЕЦУ, ЕГР ЗАГС, ФГИС ФРИ.</w:t>
      </w:r>
    </w:p>
    <w:p w14:paraId="1300D487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2.10.3. Заявитель представляет за</w:t>
      </w:r>
      <w:r w:rsidR="008B4336" w:rsidRPr="00B76095">
        <w:rPr>
          <w:rFonts w:ascii="Times New Roman" w:hAnsi="Times New Roman" w:cs="Times New Roman"/>
          <w:sz w:val="28"/>
          <w:szCs w:val="28"/>
        </w:rPr>
        <w:t>прос</w:t>
      </w:r>
      <w:r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8761F9" w:rsidRPr="00B76095">
        <w:rPr>
          <w:rFonts w:ascii="Times New Roman" w:hAnsi="Times New Roman" w:cs="Times New Roman"/>
          <w:sz w:val="28"/>
          <w:szCs w:val="28"/>
        </w:rPr>
        <w:t>и документы, и (или) информацию, необходимые для предоставления муниципальной услуги</w:t>
      </w:r>
      <w:r w:rsidRPr="00B76095">
        <w:rPr>
          <w:rFonts w:ascii="Times New Roman" w:hAnsi="Times New Roman" w:cs="Times New Roman"/>
          <w:sz w:val="28"/>
          <w:szCs w:val="28"/>
        </w:rPr>
        <w:t>, в том числе в форме электронного документа:</w:t>
      </w:r>
    </w:p>
    <w:p w14:paraId="21E5FD76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через Организацию;</w:t>
      </w:r>
    </w:p>
    <w:p w14:paraId="0F39571C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посредством почтового отправления;</w:t>
      </w:r>
    </w:p>
    <w:p w14:paraId="25CF8C57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через МФЦ, в том числе по экстерриториальному принципу;</w:t>
      </w:r>
    </w:p>
    <w:p w14:paraId="26479DCE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ED3610" w:rsidRPr="00B76095">
        <w:rPr>
          <w:rFonts w:ascii="Times New Roman" w:hAnsi="Times New Roman" w:cs="Times New Roman"/>
          <w:sz w:val="28"/>
          <w:szCs w:val="28"/>
        </w:rPr>
        <w:t xml:space="preserve">Единый портал </w:t>
      </w:r>
      <w:r w:rsidR="00D56FC5" w:rsidRPr="00B76095">
        <w:rPr>
          <w:rFonts w:ascii="Times New Roman" w:hAnsi="Times New Roman" w:cs="Times New Roman"/>
          <w:sz w:val="28"/>
          <w:szCs w:val="28"/>
        </w:rPr>
        <w:t>и (</w:t>
      </w:r>
      <w:r w:rsidR="00ED3610" w:rsidRPr="00B76095">
        <w:rPr>
          <w:rFonts w:ascii="Times New Roman" w:hAnsi="Times New Roman" w:cs="Times New Roman"/>
          <w:sz w:val="28"/>
          <w:szCs w:val="28"/>
        </w:rPr>
        <w:t>или</w:t>
      </w:r>
      <w:r w:rsidR="00D56FC5" w:rsidRPr="00B76095">
        <w:rPr>
          <w:rFonts w:ascii="Times New Roman" w:hAnsi="Times New Roman" w:cs="Times New Roman"/>
          <w:sz w:val="28"/>
          <w:szCs w:val="28"/>
        </w:rPr>
        <w:t>)</w:t>
      </w:r>
      <w:r w:rsidR="00ED3610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>Региональный портал.</w:t>
      </w:r>
    </w:p>
    <w:p w14:paraId="247DA428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Заявитель вправе представить посредством </w:t>
      </w:r>
      <w:r w:rsidR="00ED3610" w:rsidRPr="00B76095">
        <w:rPr>
          <w:rFonts w:ascii="Times New Roman" w:hAnsi="Times New Roman" w:cs="Times New Roman"/>
          <w:sz w:val="28"/>
          <w:szCs w:val="28"/>
        </w:rPr>
        <w:t xml:space="preserve">Единого портала </w:t>
      </w:r>
      <w:r w:rsidR="00132A7A" w:rsidRPr="00B76095">
        <w:rPr>
          <w:rFonts w:ascii="Times New Roman" w:hAnsi="Times New Roman" w:cs="Times New Roman"/>
          <w:sz w:val="28"/>
          <w:szCs w:val="28"/>
        </w:rPr>
        <w:t>и (</w:t>
      </w:r>
      <w:r w:rsidR="00ED3610" w:rsidRPr="00B76095">
        <w:rPr>
          <w:rFonts w:ascii="Times New Roman" w:hAnsi="Times New Roman" w:cs="Times New Roman"/>
          <w:sz w:val="28"/>
          <w:szCs w:val="28"/>
        </w:rPr>
        <w:t>или</w:t>
      </w:r>
      <w:r w:rsidR="00132A7A" w:rsidRPr="00B76095">
        <w:rPr>
          <w:rFonts w:ascii="Times New Roman" w:hAnsi="Times New Roman" w:cs="Times New Roman"/>
          <w:sz w:val="28"/>
          <w:szCs w:val="28"/>
        </w:rPr>
        <w:t>)</w:t>
      </w:r>
      <w:r w:rsidR="00ED3610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>Регионального портала документы, необходимые для предоставления муниципальной услуги, в форме электронных документов, подписанных в соответствии с требованиями:</w:t>
      </w:r>
    </w:p>
    <w:p w14:paraId="030F4E7A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№ 634;</w:t>
      </w:r>
    </w:p>
    <w:p w14:paraId="7D425DC8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Правил использования УКЭП при обращении за получением государственных и муниципальных услуг, утвержденных постановлением </w:t>
      </w:r>
      <w:r w:rsidR="00D17132" w:rsidRPr="00B76095">
        <w:rPr>
          <w:rFonts w:ascii="Times New Roman" w:hAnsi="Times New Roman" w:cs="Times New Roman"/>
          <w:sz w:val="28"/>
          <w:szCs w:val="28"/>
        </w:rPr>
        <w:br/>
      </w:r>
      <w:r w:rsidRPr="00B76095">
        <w:rPr>
          <w:rFonts w:ascii="Times New Roman" w:hAnsi="Times New Roman" w:cs="Times New Roman"/>
          <w:sz w:val="28"/>
          <w:szCs w:val="28"/>
        </w:rPr>
        <w:t>№ 852.</w:t>
      </w:r>
    </w:p>
    <w:p w14:paraId="7614BC17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Запрос о предоставлении муниципальной услуги, сформированный на </w:t>
      </w:r>
      <w:r w:rsidR="00ED3610" w:rsidRPr="00B76095">
        <w:rPr>
          <w:rFonts w:ascii="Times New Roman" w:hAnsi="Times New Roman" w:cs="Times New Roman"/>
          <w:sz w:val="28"/>
          <w:szCs w:val="28"/>
        </w:rPr>
        <w:t>Един</w:t>
      </w:r>
      <w:r w:rsidR="00634E7D" w:rsidRPr="00B76095">
        <w:rPr>
          <w:rFonts w:ascii="Times New Roman" w:hAnsi="Times New Roman" w:cs="Times New Roman"/>
          <w:sz w:val="28"/>
          <w:szCs w:val="28"/>
        </w:rPr>
        <w:t>ом</w:t>
      </w:r>
      <w:r w:rsidR="00ED3610" w:rsidRPr="00B76095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634E7D" w:rsidRPr="00B76095">
        <w:rPr>
          <w:rFonts w:ascii="Times New Roman" w:hAnsi="Times New Roman" w:cs="Times New Roman"/>
          <w:sz w:val="28"/>
          <w:szCs w:val="28"/>
        </w:rPr>
        <w:t xml:space="preserve">е </w:t>
      </w:r>
      <w:r w:rsidR="00132A7A" w:rsidRPr="00B76095">
        <w:rPr>
          <w:rFonts w:ascii="Times New Roman" w:hAnsi="Times New Roman" w:cs="Times New Roman"/>
          <w:sz w:val="28"/>
          <w:szCs w:val="28"/>
        </w:rPr>
        <w:t>и (</w:t>
      </w:r>
      <w:r w:rsidR="00ED3610" w:rsidRPr="00B76095">
        <w:rPr>
          <w:rFonts w:ascii="Times New Roman" w:hAnsi="Times New Roman" w:cs="Times New Roman"/>
          <w:sz w:val="28"/>
          <w:szCs w:val="28"/>
        </w:rPr>
        <w:t>или</w:t>
      </w:r>
      <w:r w:rsidR="00132A7A" w:rsidRPr="00B76095">
        <w:rPr>
          <w:rFonts w:ascii="Times New Roman" w:hAnsi="Times New Roman" w:cs="Times New Roman"/>
          <w:sz w:val="28"/>
          <w:szCs w:val="28"/>
        </w:rPr>
        <w:t>)</w:t>
      </w:r>
      <w:r w:rsidR="00ED3610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>Региональном портале, поданный в электронной форме, должен быть подписан простой электронной подписью, либо УКЭП заявителя.</w:t>
      </w:r>
    </w:p>
    <w:p w14:paraId="1480A7A2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Формирование запроса о предоставлении муниципальной услуги на </w:t>
      </w:r>
      <w:r w:rsidR="00ED3610" w:rsidRPr="00B76095">
        <w:rPr>
          <w:rFonts w:ascii="Times New Roman" w:hAnsi="Times New Roman" w:cs="Times New Roman"/>
          <w:sz w:val="28"/>
          <w:szCs w:val="28"/>
        </w:rPr>
        <w:t xml:space="preserve">Едином портале </w:t>
      </w:r>
      <w:r w:rsidR="00132A7A" w:rsidRPr="00B76095">
        <w:rPr>
          <w:rFonts w:ascii="Times New Roman" w:hAnsi="Times New Roman" w:cs="Times New Roman"/>
          <w:sz w:val="28"/>
          <w:szCs w:val="28"/>
        </w:rPr>
        <w:t>и (</w:t>
      </w:r>
      <w:r w:rsidR="00ED3610" w:rsidRPr="00B76095">
        <w:rPr>
          <w:rFonts w:ascii="Times New Roman" w:hAnsi="Times New Roman" w:cs="Times New Roman"/>
          <w:sz w:val="28"/>
          <w:szCs w:val="28"/>
        </w:rPr>
        <w:t>или</w:t>
      </w:r>
      <w:r w:rsidR="00132A7A" w:rsidRPr="00B76095">
        <w:rPr>
          <w:rFonts w:ascii="Times New Roman" w:hAnsi="Times New Roman" w:cs="Times New Roman"/>
          <w:sz w:val="28"/>
          <w:szCs w:val="28"/>
        </w:rPr>
        <w:t>)</w:t>
      </w:r>
      <w:r w:rsidR="00ED3610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>Р</w:t>
      </w:r>
      <w:r w:rsidR="00845DD6" w:rsidRPr="00B76095">
        <w:rPr>
          <w:rFonts w:ascii="Times New Roman" w:hAnsi="Times New Roman" w:cs="Times New Roman"/>
          <w:sz w:val="28"/>
          <w:szCs w:val="28"/>
        </w:rPr>
        <w:t>егиональном портале</w:t>
      </w:r>
      <w:r w:rsidRPr="00B76095">
        <w:rPr>
          <w:rFonts w:ascii="Times New Roman" w:hAnsi="Times New Roman" w:cs="Times New Roman"/>
          <w:sz w:val="28"/>
          <w:szCs w:val="28"/>
        </w:rPr>
        <w:t xml:space="preserve"> осуществляется посредством заполнения электронной формы запроса о предоставлении муниципальной услуги без необходимости дополнительной подачи 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Pr="00B76095">
        <w:rPr>
          <w:rFonts w:ascii="Times New Roman" w:hAnsi="Times New Roman" w:cs="Times New Roman"/>
          <w:sz w:val="28"/>
          <w:szCs w:val="28"/>
        </w:rPr>
        <w:t xml:space="preserve"> в какой-либо иной форме.</w:t>
      </w:r>
    </w:p>
    <w:p w14:paraId="26ABAD46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2.10.4. Заявитель независимо от его места жительства или места пребывания имеет прав</w:t>
      </w:r>
      <w:r w:rsidR="00100BFD">
        <w:rPr>
          <w:rFonts w:ascii="Times New Roman" w:hAnsi="Times New Roman" w:cs="Times New Roman"/>
          <w:sz w:val="28"/>
          <w:szCs w:val="28"/>
        </w:rPr>
        <w:t>о</w:t>
      </w:r>
      <w:r w:rsidRPr="00B76095">
        <w:rPr>
          <w:rFonts w:ascii="Times New Roman" w:hAnsi="Times New Roman" w:cs="Times New Roman"/>
          <w:sz w:val="28"/>
          <w:szCs w:val="28"/>
        </w:rPr>
        <w:t xml:space="preserve"> на обращение в любой по его выбору МФЦ в пределах </w:t>
      </w:r>
      <w:r w:rsidRPr="00B76095">
        <w:rPr>
          <w:rFonts w:ascii="Times New Roman" w:hAnsi="Times New Roman" w:cs="Times New Roman"/>
          <w:sz w:val="28"/>
          <w:szCs w:val="28"/>
        </w:rPr>
        <w:lastRenderedPageBreak/>
        <w:t>территории Краснодарского края для предоставления ему муниципальной услуги по экстерриториальному принципу.</w:t>
      </w:r>
    </w:p>
    <w:p w14:paraId="23230B7B" w14:textId="77777777" w:rsidR="003B47BB" w:rsidRPr="00B76095" w:rsidRDefault="003B47BB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Организация при предоставлении муниципальной услуги посредством МФЦ по экстерриториальному принципу не вправе требовать от заявителя или МФЦ предоставления документов</w:t>
      </w:r>
      <w:r w:rsidR="007F54AE" w:rsidRPr="00B76095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 на бумажном носителе.</w:t>
      </w:r>
    </w:p>
    <w:p w14:paraId="127C383E" w14:textId="77777777" w:rsidR="00DB3BF5" w:rsidRPr="00B76095" w:rsidRDefault="008A0294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услуги, оформленный в форме документа на бумажном носителе, </w:t>
      </w:r>
      <w:r w:rsidR="00DB3BF5" w:rsidRPr="00B76095">
        <w:rPr>
          <w:rFonts w:ascii="Times New Roman" w:hAnsi="Times New Roman" w:cs="Times New Roman"/>
          <w:sz w:val="28"/>
          <w:szCs w:val="28"/>
        </w:rPr>
        <w:t xml:space="preserve">не </w:t>
      </w:r>
      <w:r w:rsidRPr="00B76095">
        <w:rPr>
          <w:rFonts w:ascii="Times New Roman" w:hAnsi="Times New Roman" w:cs="Times New Roman"/>
          <w:sz w:val="28"/>
          <w:szCs w:val="28"/>
        </w:rPr>
        <w:t>вправе получить законный представитель несовершеннолетнего, не являющийся заявителем в случае</w:t>
      </w:r>
      <w:r w:rsidR="00DB3BF5" w:rsidRPr="00B76095">
        <w:rPr>
          <w:rFonts w:ascii="Times New Roman" w:hAnsi="Times New Roman" w:cs="Times New Roman"/>
          <w:sz w:val="28"/>
          <w:szCs w:val="28"/>
        </w:rPr>
        <w:t xml:space="preserve">, если заявитель в момент подачи запроса </w:t>
      </w:r>
      <w:r w:rsidRPr="00B76095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</w:t>
      </w:r>
      <w:r w:rsidR="00DB3BF5" w:rsidRPr="00B76095">
        <w:rPr>
          <w:rFonts w:ascii="Times New Roman" w:hAnsi="Times New Roman" w:cs="Times New Roman"/>
          <w:sz w:val="28"/>
          <w:szCs w:val="28"/>
        </w:rPr>
        <w:t>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42864BBC" w14:textId="77777777" w:rsidR="008A0294" w:rsidRPr="00B76095" w:rsidRDefault="0084466B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В случае отсутствия письменного желания </w:t>
      </w:r>
      <w:r w:rsidR="002F4B01" w:rsidRPr="00B76095">
        <w:rPr>
          <w:rFonts w:ascii="Times New Roman" w:hAnsi="Times New Roman" w:cs="Times New Roman"/>
          <w:sz w:val="28"/>
          <w:szCs w:val="28"/>
        </w:rPr>
        <w:t>заявителя,</w:t>
      </w:r>
      <w:r w:rsidRPr="00B76095">
        <w:rPr>
          <w:rFonts w:ascii="Times New Roman" w:hAnsi="Times New Roman" w:cs="Times New Roman"/>
          <w:sz w:val="28"/>
          <w:szCs w:val="28"/>
        </w:rPr>
        <w:t xml:space="preserve"> указанного в абзаце</w:t>
      </w:r>
      <w:r w:rsidR="00D56FC5" w:rsidRPr="00B76095">
        <w:rPr>
          <w:rFonts w:ascii="Times New Roman" w:hAnsi="Times New Roman" w:cs="Times New Roman"/>
          <w:sz w:val="28"/>
          <w:szCs w:val="28"/>
        </w:rPr>
        <w:t xml:space="preserve"> 3 подпункта 2.10.4</w:t>
      </w:r>
      <w:r w:rsidR="00B61039" w:rsidRPr="00B76095">
        <w:rPr>
          <w:rFonts w:ascii="Times New Roman" w:hAnsi="Times New Roman" w:cs="Times New Roman"/>
          <w:sz w:val="28"/>
          <w:szCs w:val="28"/>
        </w:rPr>
        <w:t xml:space="preserve"> Регламента</w:t>
      </w:r>
      <w:r w:rsidRPr="00B76095">
        <w:rPr>
          <w:rFonts w:ascii="Times New Roman" w:hAnsi="Times New Roman" w:cs="Times New Roman"/>
          <w:sz w:val="28"/>
          <w:szCs w:val="28"/>
        </w:rPr>
        <w:t>, п</w:t>
      </w:r>
      <w:r w:rsidR="00B3108E" w:rsidRPr="00B76095">
        <w:rPr>
          <w:rFonts w:ascii="Times New Roman" w:hAnsi="Times New Roman" w:cs="Times New Roman"/>
          <w:sz w:val="28"/>
          <w:szCs w:val="28"/>
        </w:rPr>
        <w:t>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запросе, в сроки, предусмотренные пунктом 2.4 Регламента</w:t>
      </w:r>
      <w:r w:rsidRPr="00B76095">
        <w:rPr>
          <w:rFonts w:ascii="Times New Roman" w:hAnsi="Times New Roman" w:cs="Times New Roman"/>
          <w:sz w:val="28"/>
          <w:szCs w:val="28"/>
        </w:rPr>
        <w:t>.</w:t>
      </w:r>
      <w:r w:rsidR="00B3108E" w:rsidRPr="00B760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144164" w14:textId="77777777" w:rsidR="0011291D" w:rsidRPr="00B76095" w:rsidRDefault="0011291D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Регламентом предусмотрена возможность принятия МФЦ, в которых организуется предоставление муниципальной услуги, решения об отказе в приеме 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="00671ABD" w:rsidRPr="00B76095">
        <w:rPr>
          <w:rFonts w:ascii="Times New Roman" w:hAnsi="Times New Roman" w:cs="Times New Roman"/>
          <w:sz w:val="28"/>
          <w:szCs w:val="28"/>
        </w:rPr>
        <w:t xml:space="preserve"> и документов и (или) информации, необходимой для предоставления муниципальной услуги</w:t>
      </w:r>
      <w:r w:rsidRPr="00B76095">
        <w:rPr>
          <w:rFonts w:ascii="Times New Roman" w:hAnsi="Times New Roman" w:cs="Times New Roman"/>
          <w:sz w:val="28"/>
          <w:szCs w:val="28"/>
        </w:rPr>
        <w:t>.</w:t>
      </w:r>
    </w:p>
    <w:p w14:paraId="651D67DA" w14:textId="77777777" w:rsidR="00D17132" w:rsidRPr="00B76095" w:rsidRDefault="00832563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взаимодействие между МФЦ</w:t>
      </w:r>
      <w:r w:rsidR="00671A68">
        <w:rPr>
          <w:rFonts w:ascii="Times New Roman" w:hAnsi="Times New Roman" w:cs="Times New Roman"/>
          <w:sz w:val="28"/>
          <w:szCs w:val="28"/>
        </w:rPr>
        <w:t>,</w:t>
      </w:r>
      <w:r w:rsidRPr="00B76095">
        <w:rPr>
          <w:rFonts w:ascii="Times New Roman" w:hAnsi="Times New Roman" w:cs="Times New Roman"/>
          <w:sz w:val="28"/>
          <w:szCs w:val="28"/>
        </w:rPr>
        <w:t xml:space="preserve"> Управлением </w:t>
      </w:r>
      <w:r w:rsidR="00671A68">
        <w:rPr>
          <w:rFonts w:ascii="Times New Roman" w:hAnsi="Times New Roman" w:cs="Times New Roman"/>
          <w:sz w:val="28"/>
          <w:szCs w:val="28"/>
        </w:rPr>
        <w:t xml:space="preserve">и Организацией </w:t>
      </w:r>
      <w:r w:rsidRPr="00B76095">
        <w:rPr>
          <w:rFonts w:ascii="Times New Roman" w:hAnsi="Times New Roman" w:cs="Times New Roman"/>
          <w:sz w:val="28"/>
          <w:szCs w:val="28"/>
        </w:rPr>
        <w:t>осуществляется с использованием информационно - телекоммуникационных технологий по защищенным каналам связи.</w:t>
      </w:r>
      <w:r w:rsidR="00D17132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 xml:space="preserve">МФЦ в день поступления 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Pr="00B76095">
        <w:rPr>
          <w:rFonts w:ascii="Times New Roman" w:hAnsi="Times New Roman" w:cs="Times New Roman"/>
          <w:sz w:val="28"/>
          <w:szCs w:val="28"/>
        </w:rPr>
        <w:t xml:space="preserve"> направляет электронные документы и (или) электронные образы документов, заверенные в установленном порядке электронной подписью уполномоченного должностного лица МФЦ в Управление</w:t>
      </w:r>
      <w:r w:rsidR="00671A68">
        <w:rPr>
          <w:rFonts w:ascii="Times New Roman" w:hAnsi="Times New Roman" w:cs="Times New Roman"/>
          <w:sz w:val="28"/>
          <w:szCs w:val="28"/>
        </w:rPr>
        <w:t>,</w:t>
      </w:r>
      <w:r w:rsidR="00671A68" w:rsidRPr="00671A68">
        <w:rPr>
          <w:rFonts w:ascii="Times New Roman" w:hAnsi="Times New Roman" w:cs="Times New Roman"/>
          <w:sz w:val="27"/>
          <w:szCs w:val="27"/>
        </w:rPr>
        <w:t xml:space="preserve"> </w:t>
      </w:r>
      <w:r w:rsidR="00671A68">
        <w:rPr>
          <w:rFonts w:ascii="Times New Roman" w:hAnsi="Times New Roman" w:cs="Times New Roman"/>
          <w:sz w:val="27"/>
          <w:szCs w:val="27"/>
        </w:rPr>
        <w:t>а Управление – в Организацию</w:t>
      </w:r>
      <w:r w:rsidR="00671A68" w:rsidRPr="007C4BE1">
        <w:rPr>
          <w:rFonts w:ascii="Times New Roman" w:hAnsi="Times New Roman" w:cs="Times New Roman"/>
          <w:sz w:val="27"/>
          <w:szCs w:val="27"/>
        </w:rPr>
        <w:t>.</w:t>
      </w:r>
    </w:p>
    <w:p w14:paraId="3425FDD2" w14:textId="77777777" w:rsidR="00832563" w:rsidRPr="00B76095" w:rsidRDefault="00832563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Управление обеспечивает прием электронных документов и (или) электронных образов документов, необходимых для предоставления муниципальной услуги, и их регистрацию без необходимости повторного представления заявителем или МФЦ таких документов на бумажном носителе.</w:t>
      </w:r>
    </w:p>
    <w:p w14:paraId="30874326" w14:textId="77777777" w:rsidR="00B073F2" w:rsidRPr="00B76095" w:rsidRDefault="00B073F2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Заявитель имеет возможность получения результата предоставления муниципальной услуги в МФЦ, в том числе получения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Организацией, а также выдачи документов, включая составление на бумажном носителе и заверение выписок из информационных систем.</w:t>
      </w:r>
    </w:p>
    <w:p w14:paraId="5027C4D2" w14:textId="77777777" w:rsidR="002D57D0" w:rsidRPr="00B76095" w:rsidRDefault="002D57D0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B69916" w14:textId="77777777" w:rsidR="00CA0299" w:rsidRPr="00B76095" w:rsidRDefault="00CA0299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32519" w:rsidRPr="00B7609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A6AD3" w:rsidRPr="00B7609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32519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для предоставления </w:t>
      </w:r>
      <w:r w:rsidR="00615775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181BB0F2" w14:textId="77777777" w:rsidR="00CA0299" w:rsidRPr="00B76095" w:rsidRDefault="00CA0299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5FE01E" w14:textId="77777777" w:rsidR="000C1475" w:rsidRPr="00B76095" w:rsidRDefault="000C1475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2.11.1 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</w:t>
      </w:r>
      <w:r w:rsidRPr="00B76095">
        <w:rPr>
          <w:rFonts w:ascii="Times New Roman" w:hAnsi="Times New Roman" w:cs="Times New Roman"/>
          <w:sz w:val="28"/>
          <w:szCs w:val="28"/>
        </w:rPr>
        <w:lastRenderedPageBreak/>
        <w:t>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приведены в таблице 2 приложения 1 к Регламенту.</w:t>
      </w:r>
    </w:p>
    <w:p w14:paraId="6E25E58B" w14:textId="77777777" w:rsidR="000C1475" w:rsidRPr="00B76095" w:rsidRDefault="000C1475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2.11.2 Формы 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Pr="00B76095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услуги, </w:t>
      </w:r>
      <w:r w:rsidR="00AB3A58" w:rsidRPr="00B76095">
        <w:rPr>
          <w:rFonts w:ascii="Times New Roman" w:hAnsi="Times New Roman" w:cs="Times New Roman"/>
          <w:sz w:val="28"/>
          <w:szCs w:val="28"/>
        </w:rPr>
        <w:t>приведены</w:t>
      </w:r>
      <w:r w:rsidRPr="00B76095">
        <w:rPr>
          <w:rFonts w:ascii="Times New Roman" w:hAnsi="Times New Roman" w:cs="Times New Roman"/>
          <w:sz w:val="28"/>
          <w:szCs w:val="28"/>
        </w:rPr>
        <w:t>:</w:t>
      </w:r>
    </w:p>
    <w:p w14:paraId="3EE3EF12" w14:textId="77777777" w:rsidR="000C1475" w:rsidRPr="00B76095" w:rsidRDefault="000C1475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о предоставлении муниципальной услуги в приложени</w:t>
      </w:r>
      <w:r w:rsidR="00AB3A58" w:rsidRPr="00B76095">
        <w:rPr>
          <w:rFonts w:ascii="Times New Roman" w:hAnsi="Times New Roman" w:cs="Times New Roman"/>
          <w:sz w:val="28"/>
          <w:szCs w:val="28"/>
        </w:rPr>
        <w:t>и</w:t>
      </w:r>
      <w:r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="003D6996" w:rsidRPr="00B76095">
        <w:rPr>
          <w:rFonts w:ascii="Times New Roman" w:hAnsi="Times New Roman" w:cs="Times New Roman"/>
          <w:sz w:val="28"/>
          <w:szCs w:val="28"/>
        </w:rPr>
        <w:t>5</w:t>
      </w:r>
      <w:r w:rsidRPr="00B76095">
        <w:rPr>
          <w:rFonts w:ascii="Times New Roman" w:hAnsi="Times New Roman" w:cs="Times New Roman"/>
          <w:sz w:val="28"/>
          <w:szCs w:val="28"/>
        </w:rPr>
        <w:t xml:space="preserve"> к </w:t>
      </w:r>
      <w:r w:rsidR="003D6996" w:rsidRPr="00B76095">
        <w:rPr>
          <w:rFonts w:ascii="Times New Roman" w:hAnsi="Times New Roman" w:cs="Times New Roman"/>
          <w:sz w:val="28"/>
          <w:szCs w:val="28"/>
        </w:rPr>
        <w:t>Регламенту</w:t>
      </w:r>
      <w:r w:rsidRPr="00B76095">
        <w:rPr>
          <w:rFonts w:ascii="Times New Roman" w:hAnsi="Times New Roman" w:cs="Times New Roman"/>
          <w:sz w:val="28"/>
          <w:szCs w:val="28"/>
        </w:rPr>
        <w:t>;</w:t>
      </w:r>
    </w:p>
    <w:p w14:paraId="49575CD5" w14:textId="77777777" w:rsidR="000C1475" w:rsidRPr="00B76095" w:rsidRDefault="003D6996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об исправлении допущенных опечаток и (или) ошибок в выданном в результате предоставления муниципальной услуги документе </w:t>
      </w:r>
      <w:r w:rsidR="00AB3A58" w:rsidRPr="00B76095">
        <w:rPr>
          <w:rFonts w:ascii="Times New Roman" w:hAnsi="Times New Roman" w:cs="Times New Roman"/>
          <w:sz w:val="28"/>
          <w:szCs w:val="28"/>
        </w:rPr>
        <w:t xml:space="preserve">в </w:t>
      </w:r>
      <w:r w:rsidR="000C1475" w:rsidRPr="00B76095">
        <w:rPr>
          <w:rFonts w:ascii="Times New Roman" w:hAnsi="Times New Roman" w:cs="Times New Roman"/>
          <w:sz w:val="28"/>
          <w:szCs w:val="28"/>
        </w:rPr>
        <w:t>приложени</w:t>
      </w:r>
      <w:r w:rsidR="00AB3A58" w:rsidRPr="00B76095">
        <w:rPr>
          <w:rFonts w:ascii="Times New Roman" w:hAnsi="Times New Roman" w:cs="Times New Roman"/>
          <w:sz w:val="28"/>
          <w:szCs w:val="28"/>
        </w:rPr>
        <w:t>и</w:t>
      </w:r>
      <w:r w:rsidR="000C1475" w:rsidRPr="00B76095">
        <w:rPr>
          <w:rFonts w:ascii="Times New Roman" w:hAnsi="Times New Roman" w:cs="Times New Roman"/>
          <w:sz w:val="28"/>
          <w:szCs w:val="28"/>
        </w:rPr>
        <w:t xml:space="preserve"> 2 к Регламенту;</w:t>
      </w:r>
    </w:p>
    <w:p w14:paraId="3791224F" w14:textId="77777777" w:rsidR="000C1475" w:rsidRPr="00B76095" w:rsidRDefault="000C1475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в приложени</w:t>
      </w:r>
      <w:r w:rsidR="00AB3A58" w:rsidRPr="00B76095">
        <w:rPr>
          <w:rFonts w:ascii="Times New Roman" w:hAnsi="Times New Roman" w:cs="Times New Roman"/>
          <w:sz w:val="28"/>
          <w:szCs w:val="28"/>
        </w:rPr>
        <w:t>и</w:t>
      </w:r>
      <w:r w:rsidRPr="00B76095">
        <w:rPr>
          <w:rFonts w:ascii="Times New Roman" w:hAnsi="Times New Roman" w:cs="Times New Roman"/>
          <w:sz w:val="28"/>
          <w:szCs w:val="28"/>
        </w:rPr>
        <w:t xml:space="preserve"> 3 к Регламенту.</w:t>
      </w:r>
    </w:p>
    <w:p w14:paraId="55DDFCC0" w14:textId="77777777" w:rsidR="003C2FDE" w:rsidRPr="00B76095" w:rsidRDefault="0030416F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2.11.3 Перечень способов подачи запроса о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услуги и документов, необходимых для предоставления муниципальной услуги, приведен в </w:t>
      </w:r>
      <w:r w:rsidR="007F6538" w:rsidRPr="00B76095">
        <w:rPr>
          <w:rFonts w:ascii="Times New Roman" w:hAnsi="Times New Roman" w:cs="Times New Roman"/>
          <w:sz w:val="28"/>
          <w:szCs w:val="28"/>
        </w:rPr>
        <w:t>таблице 2 приложения 1 к Регламенту.</w:t>
      </w:r>
    </w:p>
    <w:p w14:paraId="4036399A" w14:textId="77777777" w:rsidR="002D57D0" w:rsidRPr="00B76095" w:rsidRDefault="002D57D0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4C9957" w14:textId="77777777" w:rsidR="00DB5CBE" w:rsidRPr="00B76095" w:rsidRDefault="00DB5CBE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2.12. Исчерпывающий перечень оснований для отказа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в приеме </w:t>
      </w:r>
      <w:r w:rsidR="008B4336" w:rsidRPr="00B76095">
        <w:rPr>
          <w:rFonts w:ascii="Times New Roman" w:hAnsi="Times New Roman" w:cs="Times New Roman"/>
          <w:b/>
          <w:bCs/>
          <w:sz w:val="28"/>
          <w:szCs w:val="28"/>
        </w:rPr>
        <w:t>запроса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о предоставлении </w:t>
      </w:r>
      <w:r w:rsidR="00AD2308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>услуги и документов, необходимых для предоставления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D2308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услуги, и исчерпывающий перечень оснований</w:t>
      </w:r>
      <w:r w:rsidR="00494BD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для приостановления предоставления </w:t>
      </w:r>
      <w:r w:rsidR="00AD2308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  <w:r w:rsidR="00494BD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или отказа в предоставлении </w:t>
      </w:r>
      <w:r w:rsidR="00AD2308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4A39AFD" w14:textId="77777777" w:rsidR="00473C1A" w:rsidRPr="00B76095" w:rsidRDefault="00473C1A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7DA377" w14:textId="77777777" w:rsidR="00292892" w:rsidRPr="00B76095" w:rsidRDefault="00292892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2.12.1 Исчерпывающий перечень оснований для отказа в приеме запроса и документов, необходимых для предоставления муниципальной услуги, приведен в таблице 3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>приложения 1 к Регламенту.</w:t>
      </w:r>
    </w:p>
    <w:p w14:paraId="15F4F7FB" w14:textId="77777777" w:rsidR="00292892" w:rsidRPr="00B76095" w:rsidRDefault="00292892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2.12.2 Оснований для приостановления предоставления муниципальной услуги не предусмотрено.</w:t>
      </w:r>
    </w:p>
    <w:p w14:paraId="71DA134D" w14:textId="77777777" w:rsidR="00F9011B" w:rsidRPr="00B76095" w:rsidRDefault="00292892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2.12.3 Исчерпывающий перечень оснований для отказа в предоставлении муниципальной услуги приведен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>в таблице 3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sz w:val="28"/>
          <w:szCs w:val="28"/>
        </w:rPr>
        <w:t>приложения 1 к Регламенту.</w:t>
      </w:r>
    </w:p>
    <w:p w14:paraId="562356E0" w14:textId="77777777" w:rsidR="00597D9D" w:rsidRPr="00B76095" w:rsidRDefault="00597D9D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C8AA6A" w14:textId="77777777" w:rsidR="002F1FDC" w:rsidRPr="00B76095" w:rsidRDefault="00F32519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DB4378" w:rsidRPr="00B76095">
        <w:rPr>
          <w:rFonts w:ascii="Times New Roman" w:hAnsi="Times New Roman" w:cs="Times New Roman"/>
          <w:b/>
          <w:bCs/>
          <w:sz w:val="28"/>
          <w:szCs w:val="28"/>
        </w:rPr>
        <w:t>Состав, последовательность и сроки</w:t>
      </w:r>
      <w:r w:rsidR="002F1FDC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выполнения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F1FDC" w:rsidRPr="00B76095">
        <w:rPr>
          <w:rFonts w:ascii="Times New Roman" w:hAnsi="Times New Roman" w:cs="Times New Roman"/>
          <w:b/>
          <w:bCs/>
          <w:sz w:val="28"/>
          <w:szCs w:val="28"/>
        </w:rPr>
        <w:t>административных процедур</w:t>
      </w:r>
    </w:p>
    <w:p w14:paraId="413E7295" w14:textId="77777777" w:rsidR="00EA3AD6" w:rsidRPr="00B76095" w:rsidRDefault="00EA3AD6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BEA250" w14:textId="77777777" w:rsidR="00217BBA" w:rsidRPr="00B76095" w:rsidRDefault="00217BBA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3.1. Перечень административных процедур, осуществляемых при предоставлении муниципальной услуги:</w:t>
      </w:r>
    </w:p>
    <w:p w14:paraId="136584EC" w14:textId="77777777" w:rsidR="00217BBA" w:rsidRPr="00B76095" w:rsidRDefault="00217BBA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профилирование заявителя; </w:t>
      </w:r>
    </w:p>
    <w:p w14:paraId="38A90B81" w14:textId="77777777" w:rsidR="00217BBA" w:rsidRPr="00B76095" w:rsidRDefault="00217BBA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8B4336" w:rsidRPr="00B76095">
        <w:rPr>
          <w:rFonts w:ascii="Times New Roman" w:hAnsi="Times New Roman" w:cs="Times New Roman"/>
          <w:sz w:val="28"/>
          <w:szCs w:val="28"/>
        </w:rPr>
        <w:t>запроса</w:t>
      </w:r>
      <w:r w:rsidRPr="00B76095">
        <w:rPr>
          <w:rFonts w:ascii="Times New Roman" w:hAnsi="Times New Roman" w:cs="Times New Roman"/>
          <w:sz w:val="28"/>
          <w:szCs w:val="28"/>
        </w:rPr>
        <w:t xml:space="preserve"> и документов и (или) информации, необходимых для предоставления муниципальной услуги;</w:t>
      </w:r>
    </w:p>
    <w:p w14:paraId="482B2F6D" w14:textId="77777777" w:rsidR="00217BBA" w:rsidRPr="00B76095" w:rsidRDefault="00217BBA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межведомственное информационное взаимодействие;</w:t>
      </w:r>
    </w:p>
    <w:p w14:paraId="3BC74117" w14:textId="77777777" w:rsidR="00217BBA" w:rsidRPr="00B76095" w:rsidRDefault="00217BBA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услуги;</w:t>
      </w:r>
    </w:p>
    <w:p w14:paraId="6618D6AF" w14:textId="77777777" w:rsidR="00217BBA" w:rsidRPr="00B76095" w:rsidRDefault="00217BBA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слуги;</w:t>
      </w:r>
    </w:p>
    <w:p w14:paraId="61F0F4C7" w14:textId="77777777" w:rsidR="00585DEB" w:rsidRPr="00B76095" w:rsidRDefault="00217BBA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исправление о</w:t>
      </w:r>
      <w:r w:rsidR="002459AF" w:rsidRPr="00B76095">
        <w:rPr>
          <w:rFonts w:ascii="Times New Roman" w:hAnsi="Times New Roman" w:cs="Times New Roman"/>
          <w:sz w:val="28"/>
          <w:szCs w:val="28"/>
        </w:rPr>
        <w:t>печаток</w:t>
      </w:r>
      <w:r w:rsidRPr="00B76095">
        <w:rPr>
          <w:rFonts w:ascii="Times New Roman" w:hAnsi="Times New Roman" w:cs="Times New Roman"/>
          <w:sz w:val="28"/>
          <w:szCs w:val="28"/>
        </w:rPr>
        <w:t xml:space="preserve"> и </w:t>
      </w:r>
      <w:r w:rsidR="0068094A" w:rsidRPr="00B76095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B76095">
        <w:rPr>
          <w:rFonts w:ascii="Times New Roman" w:hAnsi="Times New Roman" w:cs="Times New Roman"/>
          <w:sz w:val="28"/>
          <w:szCs w:val="28"/>
        </w:rPr>
        <w:t>о</w:t>
      </w:r>
      <w:r w:rsidR="002459AF" w:rsidRPr="00B76095">
        <w:rPr>
          <w:rFonts w:ascii="Times New Roman" w:hAnsi="Times New Roman" w:cs="Times New Roman"/>
          <w:sz w:val="28"/>
          <w:szCs w:val="28"/>
        </w:rPr>
        <w:t>шибок</w:t>
      </w:r>
      <w:r w:rsidRPr="00B76095">
        <w:rPr>
          <w:rFonts w:ascii="Times New Roman" w:hAnsi="Times New Roman" w:cs="Times New Roman"/>
          <w:sz w:val="28"/>
          <w:szCs w:val="28"/>
        </w:rPr>
        <w:t xml:space="preserve"> в выданном в результате предоставления муниципальной </w:t>
      </w:r>
      <w:r w:rsidR="0068094A" w:rsidRPr="00B76095">
        <w:rPr>
          <w:rFonts w:ascii="Times New Roman" w:hAnsi="Times New Roman" w:cs="Times New Roman"/>
          <w:sz w:val="28"/>
          <w:szCs w:val="28"/>
        </w:rPr>
        <w:t>у</w:t>
      </w:r>
      <w:r w:rsidRPr="00B76095">
        <w:rPr>
          <w:rFonts w:ascii="Times New Roman" w:hAnsi="Times New Roman" w:cs="Times New Roman"/>
          <w:sz w:val="28"/>
          <w:szCs w:val="28"/>
        </w:rPr>
        <w:t>слуги документе</w:t>
      </w:r>
      <w:r w:rsidR="00585DEB" w:rsidRPr="00B76095">
        <w:rPr>
          <w:rFonts w:ascii="Times New Roman" w:hAnsi="Times New Roman" w:cs="Times New Roman"/>
          <w:sz w:val="28"/>
          <w:szCs w:val="28"/>
        </w:rPr>
        <w:t>;</w:t>
      </w:r>
    </w:p>
    <w:p w14:paraId="73EB6423" w14:textId="77777777" w:rsidR="00FC74CA" w:rsidRPr="00B76095" w:rsidRDefault="00FC74CA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Муниципальная услуга </w:t>
      </w:r>
      <w:r w:rsidR="001B4BAE" w:rsidRPr="00B76095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B76095">
        <w:rPr>
          <w:rFonts w:ascii="Times New Roman" w:hAnsi="Times New Roman" w:cs="Times New Roman"/>
          <w:sz w:val="28"/>
          <w:szCs w:val="28"/>
        </w:rPr>
        <w:t>в упреждающем (проактивном) режиме.</w:t>
      </w:r>
    </w:p>
    <w:p w14:paraId="286D777F" w14:textId="77777777" w:rsidR="002D57D0" w:rsidRPr="00B76095" w:rsidRDefault="002D57D0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8E0274" w14:textId="77777777" w:rsidR="00295BE6" w:rsidRPr="00B76095" w:rsidRDefault="00295BE6" w:rsidP="00FB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095">
        <w:rPr>
          <w:rFonts w:ascii="Times New Roman" w:hAnsi="Times New Roman" w:cs="Times New Roman"/>
          <w:b/>
          <w:bCs/>
          <w:sz w:val="28"/>
          <w:szCs w:val="28"/>
        </w:rPr>
        <w:t>4. Способы информирования заявителя об изменении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статуса рассмотрения </w:t>
      </w:r>
      <w:r w:rsidR="008B4336" w:rsidRPr="00B76095">
        <w:rPr>
          <w:rFonts w:ascii="Times New Roman" w:hAnsi="Times New Roman" w:cs="Times New Roman"/>
          <w:b/>
          <w:bCs/>
          <w:sz w:val="28"/>
          <w:szCs w:val="28"/>
        </w:rPr>
        <w:t>запроса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о предоставлении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3B71" w:rsidRPr="00B7609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FB0DE1" w:rsidRPr="00B760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095"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14:paraId="0500E247" w14:textId="77777777" w:rsidR="00295BE6" w:rsidRPr="00B76095" w:rsidRDefault="00295BE6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F571DF" w14:textId="77777777" w:rsidR="00E819CE" w:rsidRPr="00B76095" w:rsidRDefault="00E819CE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Способы информирования заявителя об изменении статуса рассмотрения запроса о предоставлении муниципальной услуги:</w:t>
      </w:r>
    </w:p>
    <w:p w14:paraId="1C1E34B5" w14:textId="77777777" w:rsidR="00E819CE" w:rsidRPr="00B76095" w:rsidRDefault="00E819CE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а) посредством</w:t>
      </w:r>
      <w:r w:rsidR="00845DD6" w:rsidRPr="00B76095">
        <w:rPr>
          <w:rFonts w:ascii="Times New Roman" w:hAnsi="Times New Roman" w:cs="Times New Roman"/>
          <w:sz w:val="28"/>
          <w:szCs w:val="28"/>
        </w:rPr>
        <w:t xml:space="preserve"> Единого портала</w:t>
      </w:r>
      <w:r w:rsidR="00132A7A" w:rsidRPr="00B76095">
        <w:rPr>
          <w:rFonts w:ascii="Times New Roman" w:hAnsi="Times New Roman" w:cs="Times New Roman"/>
          <w:sz w:val="28"/>
          <w:szCs w:val="28"/>
        </w:rPr>
        <w:t xml:space="preserve"> и (или)</w:t>
      </w:r>
      <w:r w:rsidR="00845DD6" w:rsidRPr="00B76095">
        <w:rPr>
          <w:rFonts w:ascii="Times New Roman" w:hAnsi="Times New Roman" w:cs="Times New Roman"/>
          <w:sz w:val="28"/>
          <w:szCs w:val="28"/>
        </w:rPr>
        <w:t xml:space="preserve"> Регионального портала</w:t>
      </w:r>
      <w:r w:rsidRPr="00B7609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DD8BC2D" w14:textId="77777777" w:rsidR="00E819CE" w:rsidRPr="00B76095" w:rsidRDefault="00E819CE" w:rsidP="00FB0D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б) посредством почтовой связи.</w:t>
      </w:r>
    </w:p>
    <w:p w14:paraId="0EB7DB93" w14:textId="77777777" w:rsidR="00420086" w:rsidRPr="00B76095" w:rsidRDefault="00420086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6F45FB" w14:textId="77777777" w:rsidR="0038200F" w:rsidRPr="00B76095" w:rsidRDefault="0038200F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DC9522" w14:textId="77777777" w:rsidR="00544E6B" w:rsidRPr="00B76095" w:rsidRDefault="00CF3CA6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544E6B" w:rsidRPr="00B76095">
        <w:rPr>
          <w:rFonts w:ascii="Times New Roman" w:hAnsi="Times New Roman" w:cs="Times New Roman"/>
          <w:sz w:val="28"/>
          <w:szCs w:val="28"/>
        </w:rPr>
        <w:t xml:space="preserve">управления образованием </w:t>
      </w:r>
    </w:p>
    <w:p w14:paraId="22522939" w14:textId="77777777" w:rsidR="00544E6B" w:rsidRPr="00B76095" w:rsidRDefault="00544E6B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14:paraId="45042A73" w14:textId="77777777" w:rsidR="00544E6B" w:rsidRPr="00B76095" w:rsidRDefault="00544E6B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образования Белореченский </w:t>
      </w:r>
    </w:p>
    <w:p w14:paraId="4BDD6733" w14:textId="77777777" w:rsidR="00544E6B" w:rsidRPr="00B76095" w:rsidRDefault="00544E6B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 xml:space="preserve">муниципальный район </w:t>
      </w:r>
    </w:p>
    <w:p w14:paraId="07CCFF2D" w14:textId="77777777" w:rsidR="001658DC" w:rsidRPr="00B76095" w:rsidRDefault="00544E6B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095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FB0DE1" w:rsidRPr="00B7609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B76095">
        <w:rPr>
          <w:rFonts w:ascii="Times New Roman" w:hAnsi="Times New Roman" w:cs="Times New Roman"/>
          <w:sz w:val="28"/>
          <w:szCs w:val="28"/>
        </w:rPr>
        <w:t xml:space="preserve">Т.А. </w:t>
      </w:r>
      <w:proofErr w:type="spellStart"/>
      <w:r w:rsidRPr="00B76095">
        <w:rPr>
          <w:rFonts w:ascii="Times New Roman" w:hAnsi="Times New Roman" w:cs="Times New Roman"/>
          <w:sz w:val="28"/>
          <w:szCs w:val="28"/>
        </w:rPr>
        <w:t>Лопатько</w:t>
      </w:r>
      <w:proofErr w:type="spellEnd"/>
    </w:p>
    <w:p w14:paraId="5E66072F" w14:textId="77777777" w:rsidR="009B1EC8" w:rsidRPr="00B76095" w:rsidRDefault="009B1EC8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2E8BDD" w14:textId="77777777" w:rsidR="009B1EC8" w:rsidRPr="00B76095" w:rsidRDefault="009B1EC8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B86572" w14:textId="77777777" w:rsidR="009B1EC8" w:rsidRPr="00B76095" w:rsidRDefault="009B1EC8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1876D2" w14:textId="77777777" w:rsidR="009B1EC8" w:rsidRPr="00B76095" w:rsidRDefault="009B1EC8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316CD" w14:textId="77777777" w:rsidR="009B1EC8" w:rsidRPr="00B76095" w:rsidRDefault="009B1EC8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DE9F5E" w14:textId="77777777" w:rsidR="009B1EC8" w:rsidRPr="00B76095" w:rsidRDefault="009B1EC8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94E4BD" w14:textId="77777777" w:rsidR="009B1EC8" w:rsidRPr="00B76095" w:rsidRDefault="009B1EC8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180FC8" w14:textId="77777777" w:rsidR="009B1EC8" w:rsidRPr="00B76095" w:rsidRDefault="009B1EC8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2265CA" w14:textId="77777777" w:rsidR="009B1EC8" w:rsidRPr="00B76095" w:rsidRDefault="009B1EC8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7D338" w14:textId="77777777" w:rsidR="009B1EC8" w:rsidRPr="00B76095" w:rsidRDefault="009B1EC8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5EE735" w14:textId="77777777" w:rsidR="009B1EC8" w:rsidRPr="00B76095" w:rsidRDefault="009B1EC8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D8AA41" w14:textId="77777777" w:rsidR="009B1EC8" w:rsidRPr="00B76095" w:rsidRDefault="009B1EC8" w:rsidP="00FB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B1EC8" w:rsidRPr="00B76095" w:rsidSect="00AC3F23">
      <w:headerReference w:type="default" r:id="rId8"/>
      <w:pgSz w:w="11906" w:h="16838"/>
      <w:pgMar w:top="1134" w:right="567" w:bottom="79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9D176" w14:textId="77777777" w:rsidR="00655940" w:rsidRDefault="00655940" w:rsidP="00493AF5">
      <w:pPr>
        <w:spacing w:after="0" w:line="240" w:lineRule="auto"/>
      </w:pPr>
      <w:r>
        <w:separator/>
      </w:r>
    </w:p>
  </w:endnote>
  <w:endnote w:type="continuationSeparator" w:id="0">
    <w:p w14:paraId="7E7B8D52" w14:textId="77777777" w:rsidR="00655940" w:rsidRDefault="00655940" w:rsidP="00493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B142D" w14:textId="77777777" w:rsidR="00655940" w:rsidRDefault="00655940" w:rsidP="00493AF5">
      <w:pPr>
        <w:spacing w:after="0" w:line="240" w:lineRule="auto"/>
      </w:pPr>
      <w:r>
        <w:separator/>
      </w:r>
    </w:p>
  </w:footnote>
  <w:footnote w:type="continuationSeparator" w:id="0">
    <w:p w14:paraId="4267696B" w14:textId="77777777" w:rsidR="00655940" w:rsidRDefault="00655940" w:rsidP="00493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1857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11900FFE" w14:textId="77777777" w:rsidR="00F125A4" w:rsidRPr="002C196C" w:rsidRDefault="00515413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2C196C">
          <w:rPr>
            <w:rFonts w:ascii="Times New Roman" w:hAnsi="Times New Roman"/>
            <w:sz w:val="28"/>
            <w:szCs w:val="28"/>
          </w:rPr>
          <w:fldChar w:fldCharType="begin"/>
        </w:r>
        <w:r w:rsidR="00F125A4" w:rsidRPr="002C196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C196C">
          <w:rPr>
            <w:rFonts w:ascii="Times New Roman" w:hAnsi="Times New Roman"/>
            <w:sz w:val="28"/>
            <w:szCs w:val="28"/>
          </w:rPr>
          <w:fldChar w:fldCharType="separate"/>
        </w:r>
        <w:r w:rsidR="00667378">
          <w:rPr>
            <w:rFonts w:ascii="Times New Roman" w:hAnsi="Times New Roman"/>
            <w:noProof/>
            <w:sz w:val="28"/>
            <w:szCs w:val="28"/>
          </w:rPr>
          <w:t>9</w:t>
        </w:r>
        <w:r w:rsidRPr="002C196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DE4"/>
    <w:multiLevelType w:val="hybridMultilevel"/>
    <w:tmpl w:val="6E006ABA"/>
    <w:lvl w:ilvl="0" w:tplc="29EC87D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88114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E0439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5DF796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5F254E"/>
    <w:multiLevelType w:val="hybridMultilevel"/>
    <w:tmpl w:val="35E62E5C"/>
    <w:lvl w:ilvl="0" w:tplc="4456F164">
      <w:start w:val="1"/>
      <w:numFmt w:val="decimal"/>
      <w:lvlText w:val="%1)"/>
      <w:lvlJc w:val="left"/>
      <w:pPr>
        <w:ind w:left="720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82E41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D4D484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155"/>
        </w:tabs>
        <w:ind w:left="1928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26237FD"/>
    <w:multiLevelType w:val="hybridMultilevel"/>
    <w:tmpl w:val="F00C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C140BE4"/>
    <w:multiLevelType w:val="hybridMultilevel"/>
    <w:tmpl w:val="1A628364"/>
    <w:lvl w:ilvl="0" w:tplc="70BE9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000052B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17B5AE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4" w15:restartNumberingAfterBreak="0">
    <w:nsid w:val="4EA55A74"/>
    <w:multiLevelType w:val="multilevel"/>
    <w:tmpl w:val="ACACB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5E3140A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014"/>
        </w:tabs>
        <w:ind w:left="178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E8F67D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3E1033A"/>
    <w:multiLevelType w:val="multilevel"/>
    <w:tmpl w:val="145EC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5D6149F"/>
    <w:multiLevelType w:val="multilevel"/>
    <w:tmpl w:val="3F9C951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872"/>
        </w:tabs>
        <w:ind w:left="1645" w:hanging="1077"/>
      </w:pPr>
      <w:rPr>
        <w:rFonts w:ascii="Times New Roman" w:eastAsia="Times New Roman" w:hAnsi="Times New Roman" w:cs="Times New Roman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8F1227D"/>
    <w:multiLevelType w:val="multilevel"/>
    <w:tmpl w:val="02C2401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199"/>
        </w:tabs>
        <w:ind w:left="142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42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" w:firstLine="0"/>
      </w:pPr>
      <w:rPr>
        <w:rFonts w:hint="default"/>
      </w:rPr>
    </w:lvl>
  </w:abstractNum>
  <w:abstractNum w:abstractNumId="21" w15:restartNumberingAfterBreak="0">
    <w:nsid w:val="6E870B9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221228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D4878D7"/>
    <w:multiLevelType w:val="hybridMultilevel"/>
    <w:tmpl w:val="69742460"/>
    <w:lvl w:ilvl="0" w:tplc="07FC9E2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C6409D"/>
    <w:multiLevelType w:val="multilevel"/>
    <w:tmpl w:val="FA16C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 w16cid:durableId="1907064560">
    <w:abstractNumId w:val="17"/>
  </w:num>
  <w:num w:numId="2" w16cid:durableId="787547180">
    <w:abstractNumId w:val="14"/>
  </w:num>
  <w:num w:numId="3" w16cid:durableId="1331446863">
    <w:abstractNumId w:val="24"/>
  </w:num>
  <w:num w:numId="4" w16cid:durableId="682586839">
    <w:abstractNumId w:val="18"/>
  </w:num>
  <w:num w:numId="5" w16cid:durableId="1295142823">
    <w:abstractNumId w:val="3"/>
  </w:num>
  <w:num w:numId="6" w16cid:durableId="738287737">
    <w:abstractNumId w:val="7"/>
  </w:num>
  <w:num w:numId="7" w16cid:durableId="934556174">
    <w:abstractNumId w:val="10"/>
  </w:num>
  <w:num w:numId="8" w16cid:durableId="296840046">
    <w:abstractNumId w:val="8"/>
  </w:num>
  <w:num w:numId="9" w16cid:durableId="2023435670">
    <w:abstractNumId w:val="16"/>
  </w:num>
  <w:num w:numId="10" w16cid:durableId="2130201005">
    <w:abstractNumId w:val="6"/>
  </w:num>
  <w:num w:numId="11" w16cid:durableId="2051293920">
    <w:abstractNumId w:val="12"/>
  </w:num>
  <w:num w:numId="12" w16cid:durableId="1426653506">
    <w:abstractNumId w:val="5"/>
  </w:num>
  <w:num w:numId="13" w16cid:durableId="1524394307">
    <w:abstractNumId w:val="11"/>
  </w:num>
  <w:num w:numId="14" w16cid:durableId="962880947">
    <w:abstractNumId w:val="2"/>
  </w:num>
  <w:num w:numId="15" w16cid:durableId="1250232580">
    <w:abstractNumId w:val="19"/>
  </w:num>
  <w:num w:numId="16" w16cid:durableId="1734738098">
    <w:abstractNumId w:val="0"/>
  </w:num>
  <w:num w:numId="17" w16cid:durableId="1481385559">
    <w:abstractNumId w:val="20"/>
  </w:num>
  <w:num w:numId="18" w16cid:durableId="645398792">
    <w:abstractNumId w:val="1"/>
  </w:num>
  <w:num w:numId="19" w16cid:durableId="152528090">
    <w:abstractNumId w:val="22"/>
  </w:num>
  <w:num w:numId="20" w16cid:durableId="1246113776">
    <w:abstractNumId w:val="21"/>
  </w:num>
  <w:num w:numId="21" w16cid:durableId="1279027839">
    <w:abstractNumId w:val="15"/>
  </w:num>
  <w:num w:numId="22" w16cid:durableId="76023727">
    <w:abstractNumId w:val="4"/>
  </w:num>
  <w:num w:numId="23" w16cid:durableId="1837069174">
    <w:abstractNumId w:val="9"/>
  </w:num>
  <w:num w:numId="24" w16cid:durableId="528182317">
    <w:abstractNumId w:val="23"/>
  </w:num>
  <w:num w:numId="25" w16cid:durableId="4698333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3751"/>
    <w:rsid w:val="000002B8"/>
    <w:rsid w:val="00002B27"/>
    <w:rsid w:val="00003B08"/>
    <w:rsid w:val="0000440E"/>
    <w:rsid w:val="00004ACE"/>
    <w:rsid w:val="00005CCD"/>
    <w:rsid w:val="000069FB"/>
    <w:rsid w:val="00010F37"/>
    <w:rsid w:val="0001195F"/>
    <w:rsid w:val="00011A1E"/>
    <w:rsid w:val="00011A71"/>
    <w:rsid w:val="00011AB2"/>
    <w:rsid w:val="000125B9"/>
    <w:rsid w:val="00012B85"/>
    <w:rsid w:val="00012DC4"/>
    <w:rsid w:val="00013AA8"/>
    <w:rsid w:val="00014FA0"/>
    <w:rsid w:val="000153DE"/>
    <w:rsid w:val="0001550D"/>
    <w:rsid w:val="000158B3"/>
    <w:rsid w:val="00017357"/>
    <w:rsid w:val="00020199"/>
    <w:rsid w:val="0002157F"/>
    <w:rsid w:val="00021745"/>
    <w:rsid w:val="00021804"/>
    <w:rsid w:val="00021DFF"/>
    <w:rsid w:val="00022083"/>
    <w:rsid w:val="000235E9"/>
    <w:rsid w:val="0002464F"/>
    <w:rsid w:val="0002515F"/>
    <w:rsid w:val="00025BD8"/>
    <w:rsid w:val="00026D04"/>
    <w:rsid w:val="0002759A"/>
    <w:rsid w:val="00030967"/>
    <w:rsid w:val="00031335"/>
    <w:rsid w:val="000348D3"/>
    <w:rsid w:val="00035337"/>
    <w:rsid w:val="000359A2"/>
    <w:rsid w:val="000365C7"/>
    <w:rsid w:val="00037D7A"/>
    <w:rsid w:val="00041AC6"/>
    <w:rsid w:val="000425DA"/>
    <w:rsid w:val="00042A4E"/>
    <w:rsid w:val="000434DB"/>
    <w:rsid w:val="000442C0"/>
    <w:rsid w:val="000448A6"/>
    <w:rsid w:val="000462F2"/>
    <w:rsid w:val="0004689B"/>
    <w:rsid w:val="00046E03"/>
    <w:rsid w:val="00051685"/>
    <w:rsid w:val="00051E62"/>
    <w:rsid w:val="00051F76"/>
    <w:rsid w:val="000551B0"/>
    <w:rsid w:val="0005790D"/>
    <w:rsid w:val="00057DDB"/>
    <w:rsid w:val="00057FA6"/>
    <w:rsid w:val="0006085A"/>
    <w:rsid w:val="000611C4"/>
    <w:rsid w:val="000623A7"/>
    <w:rsid w:val="00063659"/>
    <w:rsid w:val="00063FC8"/>
    <w:rsid w:val="00064115"/>
    <w:rsid w:val="00065654"/>
    <w:rsid w:val="00065BA8"/>
    <w:rsid w:val="00071321"/>
    <w:rsid w:val="000715EA"/>
    <w:rsid w:val="000718C9"/>
    <w:rsid w:val="00072652"/>
    <w:rsid w:val="00073A4B"/>
    <w:rsid w:val="00073E11"/>
    <w:rsid w:val="000745C5"/>
    <w:rsid w:val="00076682"/>
    <w:rsid w:val="000767FC"/>
    <w:rsid w:val="00081D6A"/>
    <w:rsid w:val="000834D6"/>
    <w:rsid w:val="00083BD1"/>
    <w:rsid w:val="00083CDD"/>
    <w:rsid w:val="00084227"/>
    <w:rsid w:val="00085F59"/>
    <w:rsid w:val="00087A3A"/>
    <w:rsid w:val="00090039"/>
    <w:rsid w:val="00092DD6"/>
    <w:rsid w:val="00092E28"/>
    <w:rsid w:val="00092F6B"/>
    <w:rsid w:val="000936C4"/>
    <w:rsid w:val="00093A9F"/>
    <w:rsid w:val="00094577"/>
    <w:rsid w:val="000951BF"/>
    <w:rsid w:val="000A0B18"/>
    <w:rsid w:val="000A0D5F"/>
    <w:rsid w:val="000A1CA4"/>
    <w:rsid w:val="000A5F7D"/>
    <w:rsid w:val="000A6C50"/>
    <w:rsid w:val="000A6D8E"/>
    <w:rsid w:val="000B0684"/>
    <w:rsid w:val="000B1934"/>
    <w:rsid w:val="000B1B15"/>
    <w:rsid w:val="000B23C8"/>
    <w:rsid w:val="000B283E"/>
    <w:rsid w:val="000B38B0"/>
    <w:rsid w:val="000B3CB8"/>
    <w:rsid w:val="000B3DA8"/>
    <w:rsid w:val="000B5221"/>
    <w:rsid w:val="000C03EE"/>
    <w:rsid w:val="000C1475"/>
    <w:rsid w:val="000C215B"/>
    <w:rsid w:val="000C31F7"/>
    <w:rsid w:val="000C42CA"/>
    <w:rsid w:val="000C5C78"/>
    <w:rsid w:val="000C6EB5"/>
    <w:rsid w:val="000C73CF"/>
    <w:rsid w:val="000D082E"/>
    <w:rsid w:val="000D11E4"/>
    <w:rsid w:val="000D1E1C"/>
    <w:rsid w:val="000D6F07"/>
    <w:rsid w:val="000E0A61"/>
    <w:rsid w:val="000E1919"/>
    <w:rsid w:val="000E1C49"/>
    <w:rsid w:val="000E2B86"/>
    <w:rsid w:val="000E480C"/>
    <w:rsid w:val="000E6DA6"/>
    <w:rsid w:val="000E7590"/>
    <w:rsid w:val="000F039D"/>
    <w:rsid w:val="000F0754"/>
    <w:rsid w:val="000F265B"/>
    <w:rsid w:val="000F279A"/>
    <w:rsid w:val="000F32B1"/>
    <w:rsid w:val="000F4622"/>
    <w:rsid w:val="000F67E1"/>
    <w:rsid w:val="000F75D8"/>
    <w:rsid w:val="000F75DD"/>
    <w:rsid w:val="000F75E2"/>
    <w:rsid w:val="000F7844"/>
    <w:rsid w:val="00100162"/>
    <w:rsid w:val="0010030A"/>
    <w:rsid w:val="00100919"/>
    <w:rsid w:val="00100BFD"/>
    <w:rsid w:val="00100F24"/>
    <w:rsid w:val="00101A9C"/>
    <w:rsid w:val="00102BC7"/>
    <w:rsid w:val="001030B7"/>
    <w:rsid w:val="0010362F"/>
    <w:rsid w:val="00103F8B"/>
    <w:rsid w:val="00104D6B"/>
    <w:rsid w:val="00106B99"/>
    <w:rsid w:val="001071BB"/>
    <w:rsid w:val="001110E7"/>
    <w:rsid w:val="0011144D"/>
    <w:rsid w:val="00111ABF"/>
    <w:rsid w:val="0011291D"/>
    <w:rsid w:val="001129A2"/>
    <w:rsid w:val="00112B1D"/>
    <w:rsid w:val="001153BA"/>
    <w:rsid w:val="00115C6E"/>
    <w:rsid w:val="00115C89"/>
    <w:rsid w:val="0011649C"/>
    <w:rsid w:val="0011671A"/>
    <w:rsid w:val="00117679"/>
    <w:rsid w:val="00121B01"/>
    <w:rsid w:val="0012293A"/>
    <w:rsid w:val="00123B52"/>
    <w:rsid w:val="0012484B"/>
    <w:rsid w:val="001248D2"/>
    <w:rsid w:val="00125265"/>
    <w:rsid w:val="00126A86"/>
    <w:rsid w:val="00127327"/>
    <w:rsid w:val="00131417"/>
    <w:rsid w:val="001316F2"/>
    <w:rsid w:val="001329E5"/>
    <w:rsid w:val="00132A7A"/>
    <w:rsid w:val="00132EF3"/>
    <w:rsid w:val="00133199"/>
    <w:rsid w:val="00133519"/>
    <w:rsid w:val="001368D3"/>
    <w:rsid w:val="00136C5A"/>
    <w:rsid w:val="001406F4"/>
    <w:rsid w:val="00140D69"/>
    <w:rsid w:val="00141311"/>
    <w:rsid w:val="00141429"/>
    <w:rsid w:val="001414F3"/>
    <w:rsid w:val="00143368"/>
    <w:rsid w:val="00143C42"/>
    <w:rsid w:val="00143C45"/>
    <w:rsid w:val="00144228"/>
    <w:rsid w:val="00144348"/>
    <w:rsid w:val="0014759E"/>
    <w:rsid w:val="00147E87"/>
    <w:rsid w:val="001502FA"/>
    <w:rsid w:val="001514F1"/>
    <w:rsid w:val="001528E4"/>
    <w:rsid w:val="00152A3C"/>
    <w:rsid w:val="001542ED"/>
    <w:rsid w:val="00154515"/>
    <w:rsid w:val="00154876"/>
    <w:rsid w:val="00154F79"/>
    <w:rsid w:val="001560EB"/>
    <w:rsid w:val="001565D2"/>
    <w:rsid w:val="001576B5"/>
    <w:rsid w:val="0016089F"/>
    <w:rsid w:val="00160C44"/>
    <w:rsid w:val="00161A3E"/>
    <w:rsid w:val="00164A30"/>
    <w:rsid w:val="001658DC"/>
    <w:rsid w:val="00167AF1"/>
    <w:rsid w:val="00170134"/>
    <w:rsid w:val="00173B47"/>
    <w:rsid w:val="00174B06"/>
    <w:rsid w:val="0017517D"/>
    <w:rsid w:val="00175D86"/>
    <w:rsid w:val="0017763C"/>
    <w:rsid w:val="00177875"/>
    <w:rsid w:val="00177FE2"/>
    <w:rsid w:val="00180729"/>
    <w:rsid w:val="0018078A"/>
    <w:rsid w:val="0018167E"/>
    <w:rsid w:val="001822F6"/>
    <w:rsid w:val="00182384"/>
    <w:rsid w:val="001823CA"/>
    <w:rsid w:val="00182587"/>
    <w:rsid w:val="00182AAA"/>
    <w:rsid w:val="00182B35"/>
    <w:rsid w:val="00184C24"/>
    <w:rsid w:val="00184E72"/>
    <w:rsid w:val="00184EF5"/>
    <w:rsid w:val="001853A8"/>
    <w:rsid w:val="00185A23"/>
    <w:rsid w:val="00185B65"/>
    <w:rsid w:val="00185BE8"/>
    <w:rsid w:val="00185C59"/>
    <w:rsid w:val="00186779"/>
    <w:rsid w:val="00191995"/>
    <w:rsid w:val="0019302C"/>
    <w:rsid w:val="001930F4"/>
    <w:rsid w:val="00195CA6"/>
    <w:rsid w:val="00196D59"/>
    <w:rsid w:val="00196EF8"/>
    <w:rsid w:val="001A0642"/>
    <w:rsid w:val="001A1769"/>
    <w:rsid w:val="001A1D7B"/>
    <w:rsid w:val="001A49A5"/>
    <w:rsid w:val="001A55FB"/>
    <w:rsid w:val="001A72F3"/>
    <w:rsid w:val="001A7D62"/>
    <w:rsid w:val="001B011C"/>
    <w:rsid w:val="001B1010"/>
    <w:rsid w:val="001B2079"/>
    <w:rsid w:val="001B28E1"/>
    <w:rsid w:val="001B2B0B"/>
    <w:rsid w:val="001B4BAE"/>
    <w:rsid w:val="001B5795"/>
    <w:rsid w:val="001B77D1"/>
    <w:rsid w:val="001B7E22"/>
    <w:rsid w:val="001C2EBA"/>
    <w:rsid w:val="001C4319"/>
    <w:rsid w:val="001C46BB"/>
    <w:rsid w:val="001C6D49"/>
    <w:rsid w:val="001D00DB"/>
    <w:rsid w:val="001D0D3C"/>
    <w:rsid w:val="001D10C2"/>
    <w:rsid w:val="001D299A"/>
    <w:rsid w:val="001D55A3"/>
    <w:rsid w:val="001D638D"/>
    <w:rsid w:val="001D7749"/>
    <w:rsid w:val="001E047B"/>
    <w:rsid w:val="001E24C2"/>
    <w:rsid w:val="001E2CDE"/>
    <w:rsid w:val="001E2D95"/>
    <w:rsid w:val="001E55CB"/>
    <w:rsid w:val="001E58D2"/>
    <w:rsid w:val="001E6DC2"/>
    <w:rsid w:val="001F271F"/>
    <w:rsid w:val="001F300E"/>
    <w:rsid w:val="001F3131"/>
    <w:rsid w:val="001F586B"/>
    <w:rsid w:val="001F5D94"/>
    <w:rsid w:val="001F5EF3"/>
    <w:rsid w:val="002042CC"/>
    <w:rsid w:val="0021069A"/>
    <w:rsid w:val="0021076C"/>
    <w:rsid w:val="00210E06"/>
    <w:rsid w:val="00211D47"/>
    <w:rsid w:val="00211E70"/>
    <w:rsid w:val="00212B07"/>
    <w:rsid w:val="00212F6E"/>
    <w:rsid w:val="00214BFD"/>
    <w:rsid w:val="00216588"/>
    <w:rsid w:val="002173C7"/>
    <w:rsid w:val="00217BBA"/>
    <w:rsid w:val="00221C1B"/>
    <w:rsid w:val="00225541"/>
    <w:rsid w:val="00225629"/>
    <w:rsid w:val="00225ED4"/>
    <w:rsid w:val="00227023"/>
    <w:rsid w:val="00227C2C"/>
    <w:rsid w:val="00233D00"/>
    <w:rsid w:val="00234BE4"/>
    <w:rsid w:val="00241223"/>
    <w:rsid w:val="00242448"/>
    <w:rsid w:val="00243C9E"/>
    <w:rsid w:val="0024428F"/>
    <w:rsid w:val="002448F8"/>
    <w:rsid w:val="002459AF"/>
    <w:rsid w:val="00246164"/>
    <w:rsid w:val="002464E5"/>
    <w:rsid w:val="00246948"/>
    <w:rsid w:val="00247891"/>
    <w:rsid w:val="00250F66"/>
    <w:rsid w:val="002512AB"/>
    <w:rsid w:val="00251654"/>
    <w:rsid w:val="0025443E"/>
    <w:rsid w:val="00254516"/>
    <w:rsid w:val="00254B44"/>
    <w:rsid w:val="00255868"/>
    <w:rsid w:val="0025779E"/>
    <w:rsid w:val="002607F9"/>
    <w:rsid w:val="00261784"/>
    <w:rsid w:val="00262472"/>
    <w:rsid w:val="0026282D"/>
    <w:rsid w:val="0026286A"/>
    <w:rsid w:val="00262C92"/>
    <w:rsid w:val="00262DA1"/>
    <w:rsid w:val="002635A1"/>
    <w:rsid w:val="00265B00"/>
    <w:rsid w:val="00266737"/>
    <w:rsid w:val="002667B0"/>
    <w:rsid w:val="0026735A"/>
    <w:rsid w:val="00267992"/>
    <w:rsid w:val="00267B42"/>
    <w:rsid w:val="00267DCF"/>
    <w:rsid w:val="00272BE0"/>
    <w:rsid w:val="00274D66"/>
    <w:rsid w:val="00277966"/>
    <w:rsid w:val="00283ABA"/>
    <w:rsid w:val="00283B2E"/>
    <w:rsid w:val="00284A83"/>
    <w:rsid w:val="002868A7"/>
    <w:rsid w:val="002908EB"/>
    <w:rsid w:val="002910D3"/>
    <w:rsid w:val="00291794"/>
    <w:rsid w:val="002927AC"/>
    <w:rsid w:val="00292892"/>
    <w:rsid w:val="002929C2"/>
    <w:rsid w:val="00292BC5"/>
    <w:rsid w:val="00292E48"/>
    <w:rsid w:val="00293656"/>
    <w:rsid w:val="00294FCB"/>
    <w:rsid w:val="002952B4"/>
    <w:rsid w:val="00295B2C"/>
    <w:rsid w:val="00295BE6"/>
    <w:rsid w:val="00296508"/>
    <w:rsid w:val="00297B76"/>
    <w:rsid w:val="002A0293"/>
    <w:rsid w:val="002A04DA"/>
    <w:rsid w:val="002A4CD1"/>
    <w:rsid w:val="002A506C"/>
    <w:rsid w:val="002A53C4"/>
    <w:rsid w:val="002A738B"/>
    <w:rsid w:val="002A7BC7"/>
    <w:rsid w:val="002A7EF3"/>
    <w:rsid w:val="002B1384"/>
    <w:rsid w:val="002B1919"/>
    <w:rsid w:val="002B46C5"/>
    <w:rsid w:val="002B46F1"/>
    <w:rsid w:val="002B508C"/>
    <w:rsid w:val="002B5C0E"/>
    <w:rsid w:val="002B5E92"/>
    <w:rsid w:val="002B6FA2"/>
    <w:rsid w:val="002B715B"/>
    <w:rsid w:val="002C13C2"/>
    <w:rsid w:val="002C17AC"/>
    <w:rsid w:val="002C196C"/>
    <w:rsid w:val="002C288A"/>
    <w:rsid w:val="002C300F"/>
    <w:rsid w:val="002C4AF0"/>
    <w:rsid w:val="002C4B8E"/>
    <w:rsid w:val="002C5FED"/>
    <w:rsid w:val="002C6C33"/>
    <w:rsid w:val="002C6DCE"/>
    <w:rsid w:val="002C7D87"/>
    <w:rsid w:val="002D0235"/>
    <w:rsid w:val="002D0B10"/>
    <w:rsid w:val="002D0D7A"/>
    <w:rsid w:val="002D1095"/>
    <w:rsid w:val="002D1605"/>
    <w:rsid w:val="002D1EFD"/>
    <w:rsid w:val="002D2394"/>
    <w:rsid w:val="002D2804"/>
    <w:rsid w:val="002D43E0"/>
    <w:rsid w:val="002D49DD"/>
    <w:rsid w:val="002D57D0"/>
    <w:rsid w:val="002D6824"/>
    <w:rsid w:val="002D6E55"/>
    <w:rsid w:val="002E0580"/>
    <w:rsid w:val="002E070E"/>
    <w:rsid w:val="002E0C4B"/>
    <w:rsid w:val="002E0E8D"/>
    <w:rsid w:val="002E13EE"/>
    <w:rsid w:val="002E2BFD"/>
    <w:rsid w:val="002E2ECF"/>
    <w:rsid w:val="002E2FAB"/>
    <w:rsid w:val="002E3D0D"/>
    <w:rsid w:val="002E3EB6"/>
    <w:rsid w:val="002E3F5C"/>
    <w:rsid w:val="002E3FBC"/>
    <w:rsid w:val="002E7186"/>
    <w:rsid w:val="002E75DA"/>
    <w:rsid w:val="002E7D62"/>
    <w:rsid w:val="002F1D67"/>
    <w:rsid w:val="002F1FDC"/>
    <w:rsid w:val="002F2F3F"/>
    <w:rsid w:val="002F3964"/>
    <w:rsid w:val="002F4B01"/>
    <w:rsid w:val="002F6CC7"/>
    <w:rsid w:val="00301515"/>
    <w:rsid w:val="00303796"/>
    <w:rsid w:val="00303EC2"/>
    <w:rsid w:val="0030416F"/>
    <w:rsid w:val="00304FEC"/>
    <w:rsid w:val="00305C5B"/>
    <w:rsid w:val="00305F3F"/>
    <w:rsid w:val="003061C4"/>
    <w:rsid w:val="00306532"/>
    <w:rsid w:val="00310193"/>
    <w:rsid w:val="00310CEC"/>
    <w:rsid w:val="00311359"/>
    <w:rsid w:val="00313464"/>
    <w:rsid w:val="00313A3A"/>
    <w:rsid w:val="00313D4B"/>
    <w:rsid w:val="003162DB"/>
    <w:rsid w:val="003167DD"/>
    <w:rsid w:val="003173AE"/>
    <w:rsid w:val="00317A6B"/>
    <w:rsid w:val="00320285"/>
    <w:rsid w:val="00324FFA"/>
    <w:rsid w:val="0032652B"/>
    <w:rsid w:val="003270BC"/>
    <w:rsid w:val="00327113"/>
    <w:rsid w:val="00327A2C"/>
    <w:rsid w:val="00330A0E"/>
    <w:rsid w:val="003313F0"/>
    <w:rsid w:val="00331F9D"/>
    <w:rsid w:val="003320F3"/>
    <w:rsid w:val="00334A52"/>
    <w:rsid w:val="00336942"/>
    <w:rsid w:val="00337467"/>
    <w:rsid w:val="00337666"/>
    <w:rsid w:val="0034113A"/>
    <w:rsid w:val="00341385"/>
    <w:rsid w:val="00341B7B"/>
    <w:rsid w:val="00344979"/>
    <w:rsid w:val="00344B89"/>
    <w:rsid w:val="00344D88"/>
    <w:rsid w:val="003473AF"/>
    <w:rsid w:val="003476D7"/>
    <w:rsid w:val="0034796D"/>
    <w:rsid w:val="003500A6"/>
    <w:rsid w:val="00350D25"/>
    <w:rsid w:val="003512B2"/>
    <w:rsid w:val="00353274"/>
    <w:rsid w:val="00354AE6"/>
    <w:rsid w:val="00355384"/>
    <w:rsid w:val="00356C33"/>
    <w:rsid w:val="00356FEC"/>
    <w:rsid w:val="00360B55"/>
    <w:rsid w:val="00361945"/>
    <w:rsid w:val="0036197A"/>
    <w:rsid w:val="00362875"/>
    <w:rsid w:val="003639D5"/>
    <w:rsid w:val="00363D1A"/>
    <w:rsid w:val="00364104"/>
    <w:rsid w:val="0036563F"/>
    <w:rsid w:val="00367444"/>
    <w:rsid w:val="00371B1B"/>
    <w:rsid w:val="00372278"/>
    <w:rsid w:val="003735DC"/>
    <w:rsid w:val="003737AF"/>
    <w:rsid w:val="003758ED"/>
    <w:rsid w:val="003764C8"/>
    <w:rsid w:val="0037664B"/>
    <w:rsid w:val="00380069"/>
    <w:rsid w:val="00380CED"/>
    <w:rsid w:val="00380E3E"/>
    <w:rsid w:val="00381BE5"/>
    <w:rsid w:val="00381DE9"/>
    <w:rsid w:val="0038200F"/>
    <w:rsid w:val="003820FC"/>
    <w:rsid w:val="00382734"/>
    <w:rsid w:val="00383860"/>
    <w:rsid w:val="00383C23"/>
    <w:rsid w:val="00383D0D"/>
    <w:rsid w:val="00385587"/>
    <w:rsid w:val="003859E5"/>
    <w:rsid w:val="003865BB"/>
    <w:rsid w:val="00387210"/>
    <w:rsid w:val="003934E2"/>
    <w:rsid w:val="00397A56"/>
    <w:rsid w:val="003A117F"/>
    <w:rsid w:val="003A5242"/>
    <w:rsid w:val="003A5F3A"/>
    <w:rsid w:val="003A6091"/>
    <w:rsid w:val="003A6DF8"/>
    <w:rsid w:val="003A7A20"/>
    <w:rsid w:val="003B0523"/>
    <w:rsid w:val="003B0863"/>
    <w:rsid w:val="003B0BA5"/>
    <w:rsid w:val="003B0DE1"/>
    <w:rsid w:val="003B0FE9"/>
    <w:rsid w:val="003B47BB"/>
    <w:rsid w:val="003B5906"/>
    <w:rsid w:val="003B6F66"/>
    <w:rsid w:val="003C079F"/>
    <w:rsid w:val="003C2FDE"/>
    <w:rsid w:val="003C4096"/>
    <w:rsid w:val="003C430D"/>
    <w:rsid w:val="003C49C5"/>
    <w:rsid w:val="003C4AF2"/>
    <w:rsid w:val="003C528F"/>
    <w:rsid w:val="003C5309"/>
    <w:rsid w:val="003C6AC8"/>
    <w:rsid w:val="003D15C5"/>
    <w:rsid w:val="003D2FCA"/>
    <w:rsid w:val="003D301F"/>
    <w:rsid w:val="003D3C3E"/>
    <w:rsid w:val="003D6996"/>
    <w:rsid w:val="003D7328"/>
    <w:rsid w:val="003E0828"/>
    <w:rsid w:val="003E15C8"/>
    <w:rsid w:val="003E1C30"/>
    <w:rsid w:val="003E1D19"/>
    <w:rsid w:val="003E1DE1"/>
    <w:rsid w:val="003E1E58"/>
    <w:rsid w:val="003E2DCC"/>
    <w:rsid w:val="003E2F73"/>
    <w:rsid w:val="003E38B6"/>
    <w:rsid w:val="003E45D3"/>
    <w:rsid w:val="003E4884"/>
    <w:rsid w:val="003E574A"/>
    <w:rsid w:val="003E73AC"/>
    <w:rsid w:val="003E7B59"/>
    <w:rsid w:val="003F0BF2"/>
    <w:rsid w:val="003F111E"/>
    <w:rsid w:val="003F11B1"/>
    <w:rsid w:val="003F210C"/>
    <w:rsid w:val="003F2CAE"/>
    <w:rsid w:val="003F397B"/>
    <w:rsid w:val="003F447D"/>
    <w:rsid w:val="003F449D"/>
    <w:rsid w:val="003F4F17"/>
    <w:rsid w:val="003F54CD"/>
    <w:rsid w:val="003F55E2"/>
    <w:rsid w:val="004013E8"/>
    <w:rsid w:val="00402B8C"/>
    <w:rsid w:val="00402F41"/>
    <w:rsid w:val="00403C1F"/>
    <w:rsid w:val="00403F39"/>
    <w:rsid w:val="004044B4"/>
    <w:rsid w:val="00404EA4"/>
    <w:rsid w:val="00405194"/>
    <w:rsid w:val="004051A7"/>
    <w:rsid w:val="00407946"/>
    <w:rsid w:val="00410026"/>
    <w:rsid w:val="00410ADD"/>
    <w:rsid w:val="004138CD"/>
    <w:rsid w:val="00415A79"/>
    <w:rsid w:val="00415ED7"/>
    <w:rsid w:val="004169A7"/>
    <w:rsid w:val="004172CF"/>
    <w:rsid w:val="00417CFF"/>
    <w:rsid w:val="00420086"/>
    <w:rsid w:val="0042019F"/>
    <w:rsid w:val="0042045F"/>
    <w:rsid w:val="00421DB1"/>
    <w:rsid w:val="00422023"/>
    <w:rsid w:val="0042208F"/>
    <w:rsid w:val="00422542"/>
    <w:rsid w:val="00422E82"/>
    <w:rsid w:val="00422EA6"/>
    <w:rsid w:val="00423F5F"/>
    <w:rsid w:val="00424C4E"/>
    <w:rsid w:val="0042536A"/>
    <w:rsid w:val="004268F8"/>
    <w:rsid w:val="00431A00"/>
    <w:rsid w:val="00435533"/>
    <w:rsid w:val="00435866"/>
    <w:rsid w:val="00435A35"/>
    <w:rsid w:val="00437090"/>
    <w:rsid w:val="00437305"/>
    <w:rsid w:val="00437F5F"/>
    <w:rsid w:val="004402D8"/>
    <w:rsid w:val="0044103B"/>
    <w:rsid w:val="004419CA"/>
    <w:rsid w:val="00443E30"/>
    <w:rsid w:val="004442F2"/>
    <w:rsid w:val="00445504"/>
    <w:rsid w:val="00445D15"/>
    <w:rsid w:val="004463CC"/>
    <w:rsid w:val="004466FE"/>
    <w:rsid w:val="00447AAF"/>
    <w:rsid w:val="0045118F"/>
    <w:rsid w:val="00453DCC"/>
    <w:rsid w:val="004561E2"/>
    <w:rsid w:val="00456C4B"/>
    <w:rsid w:val="00457DB5"/>
    <w:rsid w:val="004609BD"/>
    <w:rsid w:val="00461C73"/>
    <w:rsid w:val="00461E8D"/>
    <w:rsid w:val="00462B72"/>
    <w:rsid w:val="0046301E"/>
    <w:rsid w:val="00463C53"/>
    <w:rsid w:val="00464BEC"/>
    <w:rsid w:val="004658AE"/>
    <w:rsid w:val="00466D9B"/>
    <w:rsid w:val="00466FFC"/>
    <w:rsid w:val="00470E20"/>
    <w:rsid w:val="0047155D"/>
    <w:rsid w:val="0047163E"/>
    <w:rsid w:val="00472BC4"/>
    <w:rsid w:val="004730B9"/>
    <w:rsid w:val="004732C9"/>
    <w:rsid w:val="00473689"/>
    <w:rsid w:val="00473C1A"/>
    <w:rsid w:val="00473DAC"/>
    <w:rsid w:val="00473E64"/>
    <w:rsid w:val="0047421B"/>
    <w:rsid w:val="004757ED"/>
    <w:rsid w:val="00475F0F"/>
    <w:rsid w:val="004820A0"/>
    <w:rsid w:val="004831CC"/>
    <w:rsid w:val="004834E3"/>
    <w:rsid w:val="00483F4A"/>
    <w:rsid w:val="0048465C"/>
    <w:rsid w:val="0048539C"/>
    <w:rsid w:val="00485C9F"/>
    <w:rsid w:val="0048603A"/>
    <w:rsid w:val="00487619"/>
    <w:rsid w:val="004876E9"/>
    <w:rsid w:val="00490D7D"/>
    <w:rsid w:val="00492405"/>
    <w:rsid w:val="00493AF5"/>
    <w:rsid w:val="004946E5"/>
    <w:rsid w:val="00494BD1"/>
    <w:rsid w:val="00495236"/>
    <w:rsid w:val="00495852"/>
    <w:rsid w:val="00496C95"/>
    <w:rsid w:val="00496CA3"/>
    <w:rsid w:val="004A03C4"/>
    <w:rsid w:val="004A12E7"/>
    <w:rsid w:val="004A1592"/>
    <w:rsid w:val="004A506D"/>
    <w:rsid w:val="004A6BB2"/>
    <w:rsid w:val="004A6FCE"/>
    <w:rsid w:val="004A7F79"/>
    <w:rsid w:val="004B2390"/>
    <w:rsid w:val="004B353F"/>
    <w:rsid w:val="004B3FB0"/>
    <w:rsid w:val="004B49CA"/>
    <w:rsid w:val="004B590F"/>
    <w:rsid w:val="004C1C43"/>
    <w:rsid w:val="004C2190"/>
    <w:rsid w:val="004C25AE"/>
    <w:rsid w:val="004C2A3D"/>
    <w:rsid w:val="004C352F"/>
    <w:rsid w:val="004C5B87"/>
    <w:rsid w:val="004C640C"/>
    <w:rsid w:val="004C641A"/>
    <w:rsid w:val="004C7A16"/>
    <w:rsid w:val="004D34A5"/>
    <w:rsid w:val="004D3572"/>
    <w:rsid w:val="004D68B7"/>
    <w:rsid w:val="004E0E06"/>
    <w:rsid w:val="004E2AB6"/>
    <w:rsid w:val="004E3C1E"/>
    <w:rsid w:val="004E48F2"/>
    <w:rsid w:val="004E558F"/>
    <w:rsid w:val="004E5A37"/>
    <w:rsid w:val="004E5BA4"/>
    <w:rsid w:val="004E71D9"/>
    <w:rsid w:val="004E779D"/>
    <w:rsid w:val="004E7D66"/>
    <w:rsid w:val="004F173D"/>
    <w:rsid w:val="004F2AD4"/>
    <w:rsid w:val="004F3D99"/>
    <w:rsid w:val="004F5AD6"/>
    <w:rsid w:val="004F5BCF"/>
    <w:rsid w:val="004F6C20"/>
    <w:rsid w:val="004F6DD3"/>
    <w:rsid w:val="004F7845"/>
    <w:rsid w:val="004F7CF0"/>
    <w:rsid w:val="005003AF"/>
    <w:rsid w:val="00500DDB"/>
    <w:rsid w:val="0050120C"/>
    <w:rsid w:val="0050129D"/>
    <w:rsid w:val="00502464"/>
    <w:rsid w:val="00503EAC"/>
    <w:rsid w:val="0050541A"/>
    <w:rsid w:val="00505B31"/>
    <w:rsid w:val="00507300"/>
    <w:rsid w:val="005078A8"/>
    <w:rsid w:val="00510F76"/>
    <w:rsid w:val="005115A0"/>
    <w:rsid w:val="00512E08"/>
    <w:rsid w:val="0051396D"/>
    <w:rsid w:val="00515413"/>
    <w:rsid w:val="00515C97"/>
    <w:rsid w:val="00516DED"/>
    <w:rsid w:val="00517D1C"/>
    <w:rsid w:val="00522D1C"/>
    <w:rsid w:val="00523181"/>
    <w:rsid w:val="0052460E"/>
    <w:rsid w:val="0052466E"/>
    <w:rsid w:val="005252BA"/>
    <w:rsid w:val="00525429"/>
    <w:rsid w:val="005257F1"/>
    <w:rsid w:val="005263E8"/>
    <w:rsid w:val="00526CB6"/>
    <w:rsid w:val="00530D69"/>
    <w:rsid w:val="00530F04"/>
    <w:rsid w:val="005327AD"/>
    <w:rsid w:val="00532D95"/>
    <w:rsid w:val="00534315"/>
    <w:rsid w:val="00534F85"/>
    <w:rsid w:val="0053545F"/>
    <w:rsid w:val="00535CC6"/>
    <w:rsid w:val="005365D2"/>
    <w:rsid w:val="00537F91"/>
    <w:rsid w:val="005401ED"/>
    <w:rsid w:val="00540E47"/>
    <w:rsid w:val="00541133"/>
    <w:rsid w:val="00542427"/>
    <w:rsid w:val="00542DA8"/>
    <w:rsid w:val="00544E6B"/>
    <w:rsid w:val="00544F37"/>
    <w:rsid w:val="005478DF"/>
    <w:rsid w:val="005518BC"/>
    <w:rsid w:val="00551C61"/>
    <w:rsid w:val="00552A97"/>
    <w:rsid w:val="00553DE4"/>
    <w:rsid w:val="00555FAF"/>
    <w:rsid w:val="00556452"/>
    <w:rsid w:val="00557377"/>
    <w:rsid w:val="005612AF"/>
    <w:rsid w:val="00561797"/>
    <w:rsid w:val="00564B74"/>
    <w:rsid w:val="0056516C"/>
    <w:rsid w:val="005657C7"/>
    <w:rsid w:val="00565A4D"/>
    <w:rsid w:val="0056695A"/>
    <w:rsid w:val="00567DE2"/>
    <w:rsid w:val="0057011A"/>
    <w:rsid w:val="005718CB"/>
    <w:rsid w:val="00571FE1"/>
    <w:rsid w:val="0057224E"/>
    <w:rsid w:val="005740C9"/>
    <w:rsid w:val="00577251"/>
    <w:rsid w:val="005775FC"/>
    <w:rsid w:val="00577CB5"/>
    <w:rsid w:val="00577FD9"/>
    <w:rsid w:val="0058108D"/>
    <w:rsid w:val="0058212C"/>
    <w:rsid w:val="00582B02"/>
    <w:rsid w:val="005845E3"/>
    <w:rsid w:val="00584FD2"/>
    <w:rsid w:val="00585814"/>
    <w:rsid w:val="00585DEB"/>
    <w:rsid w:val="00590375"/>
    <w:rsid w:val="005906F4"/>
    <w:rsid w:val="005917F5"/>
    <w:rsid w:val="00592CF1"/>
    <w:rsid w:val="005941D2"/>
    <w:rsid w:val="005956CA"/>
    <w:rsid w:val="005969CB"/>
    <w:rsid w:val="005970B5"/>
    <w:rsid w:val="00597305"/>
    <w:rsid w:val="005976F9"/>
    <w:rsid w:val="00597825"/>
    <w:rsid w:val="00597D9D"/>
    <w:rsid w:val="005A2BFE"/>
    <w:rsid w:val="005A3C24"/>
    <w:rsid w:val="005A4ED4"/>
    <w:rsid w:val="005A5277"/>
    <w:rsid w:val="005A6513"/>
    <w:rsid w:val="005A681B"/>
    <w:rsid w:val="005A6B3E"/>
    <w:rsid w:val="005A6CF9"/>
    <w:rsid w:val="005A71C5"/>
    <w:rsid w:val="005A7E11"/>
    <w:rsid w:val="005B0DF1"/>
    <w:rsid w:val="005B1526"/>
    <w:rsid w:val="005B42D1"/>
    <w:rsid w:val="005B4DB9"/>
    <w:rsid w:val="005B55C0"/>
    <w:rsid w:val="005B6D9D"/>
    <w:rsid w:val="005B6E04"/>
    <w:rsid w:val="005B757D"/>
    <w:rsid w:val="005B7FEF"/>
    <w:rsid w:val="005C07AA"/>
    <w:rsid w:val="005C0F86"/>
    <w:rsid w:val="005C111F"/>
    <w:rsid w:val="005C2126"/>
    <w:rsid w:val="005C2739"/>
    <w:rsid w:val="005C34D5"/>
    <w:rsid w:val="005C362D"/>
    <w:rsid w:val="005C484A"/>
    <w:rsid w:val="005C4F68"/>
    <w:rsid w:val="005C7C0E"/>
    <w:rsid w:val="005D1988"/>
    <w:rsid w:val="005D2549"/>
    <w:rsid w:val="005D2701"/>
    <w:rsid w:val="005D2D01"/>
    <w:rsid w:val="005D2EF3"/>
    <w:rsid w:val="005D52A6"/>
    <w:rsid w:val="005D62EE"/>
    <w:rsid w:val="005D70C1"/>
    <w:rsid w:val="005D7BC2"/>
    <w:rsid w:val="005E1C6A"/>
    <w:rsid w:val="005E3945"/>
    <w:rsid w:val="005E3F83"/>
    <w:rsid w:val="005E46D0"/>
    <w:rsid w:val="005E4820"/>
    <w:rsid w:val="005E59A2"/>
    <w:rsid w:val="005E5CDA"/>
    <w:rsid w:val="005E654B"/>
    <w:rsid w:val="005E676A"/>
    <w:rsid w:val="005E68E2"/>
    <w:rsid w:val="005E6B42"/>
    <w:rsid w:val="005E7304"/>
    <w:rsid w:val="005E7F1E"/>
    <w:rsid w:val="005F342E"/>
    <w:rsid w:val="005F40F0"/>
    <w:rsid w:val="005F6D38"/>
    <w:rsid w:val="005F725A"/>
    <w:rsid w:val="005F73D7"/>
    <w:rsid w:val="005F7CB1"/>
    <w:rsid w:val="00600A0E"/>
    <w:rsid w:val="00601106"/>
    <w:rsid w:val="0060158E"/>
    <w:rsid w:val="00601ADA"/>
    <w:rsid w:val="00601C42"/>
    <w:rsid w:val="00602505"/>
    <w:rsid w:val="00603CBF"/>
    <w:rsid w:val="00603CD0"/>
    <w:rsid w:val="0060445C"/>
    <w:rsid w:val="006058D6"/>
    <w:rsid w:val="006071D4"/>
    <w:rsid w:val="006101E2"/>
    <w:rsid w:val="0061342F"/>
    <w:rsid w:val="00614B90"/>
    <w:rsid w:val="00614F89"/>
    <w:rsid w:val="00615775"/>
    <w:rsid w:val="00616363"/>
    <w:rsid w:val="00616904"/>
    <w:rsid w:val="00617580"/>
    <w:rsid w:val="00617906"/>
    <w:rsid w:val="00617ACC"/>
    <w:rsid w:val="00617DD1"/>
    <w:rsid w:val="006204DE"/>
    <w:rsid w:val="00621509"/>
    <w:rsid w:val="006217FE"/>
    <w:rsid w:val="00622A9C"/>
    <w:rsid w:val="00625BAA"/>
    <w:rsid w:val="00625D20"/>
    <w:rsid w:val="00626A6F"/>
    <w:rsid w:val="0063005B"/>
    <w:rsid w:val="0063049B"/>
    <w:rsid w:val="0063059C"/>
    <w:rsid w:val="00631AB4"/>
    <w:rsid w:val="00632313"/>
    <w:rsid w:val="006325C3"/>
    <w:rsid w:val="0063423A"/>
    <w:rsid w:val="00634D0E"/>
    <w:rsid w:val="00634E7D"/>
    <w:rsid w:val="00634E99"/>
    <w:rsid w:val="00634F8B"/>
    <w:rsid w:val="00637857"/>
    <w:rsid w:val="00637A26"/>
    <w:rsid w:val="00640AF1"/>
    <w:rsid w:val="00641084"/>
    <w:rsid w:val="00641463"/>
    <w:rsid w:val="0064167C"/>
    <w:rsid w:val="006421B9"/>
    <w:rsid w:val="00642CB0"/>
    <w:rsid w:val="00643290"/>
    <w:rsid w:val="0064384A"/>
    <w:rsid w:val="00644522"/>
    <w:rsid w:val="00646044"/>
    <w:rsid w:val="006462E3"/>
    <w:rsid w:val="00647F9A"/>
    <w:rsid w:val="00650004"/>
    <w:rsid w:val="00651865"/>
    <w:rsid w:val="00651AD8"/>
    <w:rsid w:val="00652778"/>
    <w:rsid w:val="0065315B"/>
    <w:rsid w:val="006534DF"/>
    <w:rsid w:val="0065389C"/>
    <w:rsid w:val="00653FDF"/>
    <w:rsid w:val="00654C78"/>
    <w:rsid w:val="00655940"/>
    <w:rsid w:val="006561D2"/>
    <w:rsid w:val="006574AA"/>
    <w:rsid w:val="006579FD"/>
    <w:rsid w:val="00657B67"/>
    <w:rsid w:val="00657F9D"/>
    <w:rsid w:val="00660237"/>
    <w:rsid w:val="006612B0"/>
    <w:rsid w:val="0066176D"/>
    <w:rsid w:val="0066185B"/>
    <w:rsid w:val="00662A8A"/>
    <w:rsid w:val="00663596"/>
    <w:rsid w:val="00664618"/>
    <w:rsid w:val="0066487E"/>
    <w:rsid w:val="00664FE2"/>
    <w:rsid w:val="00666686"/>
    <w:rsid w:val="00666BFD"/>
    <w:rsid w:val="0066733C"/>
    <w:rsid w:val="00667378"/>
    <w:rsid w:val="0067053C"/>
    <w:rsid w:val="006714BB"/>
    <w:rsid w:val="00671A68"/>
    <w:rsid w:val="00671ABD"/>
    <w:rsid w:val="0067232B"/>
    <w:rsid w:val="00672668"/>
    <w:rsid w:val="00672E42"/>
    <w:rsid w:val="00674418"/>
    <w:rsid w:val="00674442"/>
    <w:rsid w:val="006747C4"/>
    <w:rsid w:val="00674C35"/>
    <w:rsid w:val="00675441"/>
    <w:rsid w:val="00675516"/>
    <w:rsid w:val="00676095"/>
    <w:rsid w:val="006771D9"/>
    <w:rsid w:val="006771EF"/>
    <w:rsid w:val="00677AEF"/>
    <w:rsid w:val="00677FAF"/>
    <w:rsid w:val="006802C0"/>
    <w:rsid w:val="0068094A"/>
    <w:rsid w:val="0068344D"/>
    <w:rsid w:val="00683474"/>
    <w:rsid w:val="0068413B"/>
    <w:rsid w:val="0068450C"/>
    <w:rsid w:val="00684E76"/>
    <w:rsid w:val="0068532E"/>
    <w:rsid w:val="00685B60"/>
    <w:rsid w:val="0068739F"/>
    <w:rsid w:val="00687D1C"/>
    <w:rsid w:val="0069002A"/>
    <w:rsid w:val="00691FD0"/>
    <w:rsid w:val="00693CFE"/>
    <w:rsid w:val="00693DEA"/>
    <w:rsid w:val="006956D2"/>
    <w:rsid w:val="00695863"/>
    <w:rsid w:val="0069762D"/>
    <w:rsid w:val="00697CE3"/>
    <w:rsid w:val="006A08BF"/>
    <w:rsid w:val="006A16D2"/>
    <w:rsid w:val="006A3881"/>
    <w:rsid w:val="006A4123"/>
    <w:rsid w:val="006A59CC"/>
    <w:rsid w:val="006A6B72"/>
    <w:rsid w:val="006A7E46"/>
    <w:rsid w:val="006A7F32"/>
    <w:rsid w:val="006B0A23"/>
    <w:rsid w:val="006B2710"/>
    <w:rsid w:val="006B37C0"/>
    <w:rsid w:val="006B3E50"/>
    <w:rsid w:val="006B4252"/>
    <w:rsid w:val="006B4884"/>
    <w:rsid w:val="006B55A0"/>
    <w:rsid w:val="006C0015"/>
    <w:rsid w:val="006C174A"/>
    <w:rsid w:val="006C20D1"/>
    <w:rsid w:val="006C2641"/>
    <w:rsid w:val="006C2DEB"/>
    <w:rsid w:val="006C2E02"/>
    <w:rsid w:val="006C2E28"/>
    <w:rsid w:val="006C300F"/>
    <w:rsid w:val="006C37A5"/>
    <w:rsid w:val="006C3D3E"/>
    <w:rsid w:val="006C4C52"/>
    <w:rsid w:val="006C6124"/>
    <w:rsid w:val="006C695A"/>
    <w:rsid w:val="006C722B"/>
    <w:rsid w:val="006C7BE7"/>
    <w:rsid w:val="006C7D03"/>
    <w:rsid w:val="006D018B"/>
    <w:rsid w:val="006D1571"/>
    <w:rsid w:val="006D1AF3"/>
    <w:rsid w:val="006D1BD4"/>
    <w:rsid w:val="006D337F"/>
    <w:rsid w:val="006D3A0A"/>
    <w:rsid w:val="006D3C43"/>
    <w:rsid w:val="006D5994"/>
    <w:rsid w:val="006E081F"/>
    <w:rsid w:val="006E1BAD"/>
    <w:rsid w:val="006E385A"/>
    <w:rsid w:val="006E3D0C"/>
    <w:rsid w:val="006E505F"/>
    <w:rsid w:val="006E529C"/>
    <w:rsid w:val="006E71AB"/>
    <w:rsid w:val="006E73B2"/>
    <w:rsid w:val="006E78A7"/>
    <w:rsid w:val="006F1374"/>
    <w:rsid w:val="006F1566"/>
    <w:rsid w:val="006F173B"/>
    <w:rsid w:val="006F1CD9"/>
    <w:rsid w:val="006F2015"/>
    <w:rsid w:val="006F345E"/>
    <w:rsid w:val="006F37B0"/>
    <w:rsid w:val="006F3C1D"/>
    <w:rsid w:val="006F4AD6"/>
    <w:rsid w:val="006F539B"/>
    <w:rsid w:val="006F54AD"/>
    <w:rsid w:val="006F5620"/>
    <w:rsid w:val="006F5A25"/>
    <w:rsid w:val="006F5C98"/>
    <w:rsid w:val="006F62A1"/>
    <w:rsid w:val="006F7973"/>
    <w:rsid w:val="007008AE"/>
    <w:rsid w:val="007020F2"/>
    <w:rsid w:val="007039B4"/>
    <w:rsid w:val="00703DBE"/>
    <w:rsid w:val="00703E98"/>
    <w:rsid w:val="00704409"/>
    <w:rsid w:val="0070500C"/>
    <w:rsid w:val="0070529E"/>
    <w:rsid w:val="007066A9"/>
    <w:rsid w:val="00706BD4"/>
    <w:rsid w:val="0070798A"/>
    <w:rsid w:val="00707FA6"/>
    <w:rsid w:val="00710610"/>
    <w:rsid w:val="00710778"/>
    <w:rsid w:val="00711CE6"/>
    <w:rsid w:val="00713089"/>
    <w:rsid w:val="0071358F"/>
    <w:rsid w:val="007142AE"/>
    <w:rsid w:val="00716B30"/>
    <w:rsid w:val="007171B1"/>
    <w:rsid w:val="00717D43"/>
    <w:rsid w:val="00717E8B"/>
    <w:rsid w:val="007201EA"/>
    <w:rsid w:val="007206DF"/>
    <w:rsid w:val="007207BF"/>
    <w:rsid w:val="00720AAB"/>
    <w:rsid w:val="00720BBD"/>
    <w:rsid w:val="00720DDE"/>
    <w:rsid w:val="00720E86"/>
    <w:rsid w:val="007218B2"/>
    <w:rsid w:val="00721B9A"/>
    <w:rsid w:val="00723839"/>
    <w:rsid w:val="00724A7C"/>
    <w:rsid w:val="00724F6D"/>
    <w:rsid w:val="00726D30"/>
    <w:rsid w:val="00727DE8"/>
    <w:rsid w:val="00731D7A"/>
    <w:rsid w:val="007321A7"/>
    <w:rsid w:val="00732252"/>
    <w:rsid w:val="007324DB"/>
    <w:rsid w:val="00732BC8"/>
    <w:rsid w:val="00732FCA"/>
    <w:rsid w:val="00733B85"/>
    <w:rsid w:val="007352F6"/>
    <w:rsid w:val="0073599B"/>
    <w:rsid w:val="00735C1E"/>
    <w:rsid w:val="00736F4A"/>
    <w:rsid w:val="00737B58"/>
    <w:rsid w:val="00737FBD"/>
    <w:rsid w:val="00740EC3"/>
    <w:rsid w:val="00741066"/>
    <w:rsid w:val="0074139E"/>
    <w:rsid w:val="007425CF"/>
    <w:rsid w:val="00743751"/>
    <w:rsid w:val="007462D4"/>
    <w:rsid w:val="007470B0"/>
    <w:rsid w:val="00752525"/>
    <w:rsid w:val="00752F0A"/>
    <w:rsid w:val="00753C0A"/>
    <w:rsid w:val="00754DF0"/>
    <w:rsid w:val="00754E3D"/>
    <w:rsid w:val="00755093"/>
    <w:rsid w:val="00756DAF"/>
    <w:rsid w:val="0075745B"/>
    <w:rsid w:val="00760A28"/>
    <w:rsid w:val="00760F5E"/>
    <w:rsid w:val="0076116D"/>
    <w:rsid w:val="007649D0"/>
    <w:rsid w:val="00767295"/>
    <w:rsid w:val="007705C7"/>
    <w:rsid w:val="00770835"/>
    <w:rsid w:val="00771488"/>
    <w:rsid w:val="00771DC6"/>
    <w:rsid w:val="00774729"/>
    <w:rsid w:val="00775056"/>
    <w:rsid w:val="00775DDA"/>
    <w:rsid w:val="00775EAF"/>
    <w:rsid w:val="00776DA5"/>
    <w:rsid w:val="0077763D"/>
    <w:rsid w:val="00777968"/>
    <w:rsid w:val="00780070"/>
    <w:rsid w:val="007809B4"/>
    <w:rsid w:val="00780C01"/>
    <w:rsid w:val="0078312B"/>
    <w:rsid w:val="00783359"/>
    <w:rsid w:val="0078535B"/>
    <w:rsid w:val="00785E98"/>
    <w:rsid w:val="007876A9"/>
    <w:rsid w:val="00787D62"/>
    <w:rsid w:val="00790320"/>
    <w:rsid w:val="007904A2"/>
    <w:rsid w:val="0079188A"/>
    <w:rsid w:val="00791A6E"/>
    <w:rsid w:val="00794E8B"/>
    <w:rsid w:val="00794FB3"/>
    <w:rsid w:val="007953B4"/>
    <w:rsid w:val="007953F9"/>
    <w:rsid w:val="007959E5"/>
    <w:rsid w:val="00796712"/>
    <w:rsid w:val="00797CC0"/>
    <w:rsid w:val="007A1405"/>
    <w:rsid w:val="007A24E3"/>
    <w:rsid w:val="007A27F3"/>
    <w:rsid w:val="007A32B0"/>
    <w:rsid w:val="007A58AA"/>
    <w:rsid w:val="007A5C6D"/>
    <w:rsid w:val="007A5C70"/>
    <w:rsid w:val="007A6459"/>
    <w:rsid w:val="007A7D90"/>
    <w:rsid w:val="007B3274"/>
    <w:rsid w:val="007B3D8B"/>
    <w:rsid w:val="007B5EE6"/>
    <w:rsid w:val="007B79EE"/>
    <w:rsid w:val="007C122F"/>
    <w:rsid w:val="007C1B59"/>
    <w:rsid w:val="007C357B"/>
    <w:rsid w:val="007C3637"/>
    <w:rsid w:val="007C4BE1"/>
    <w:rsid w:val="007C750E"/>
    <w:rsid w:val="007D117C"/>
    <w:rsid w:val="007D1BB8"/>
    <w:rsid w:val="007D5713"/>
    <w:rsid w:val="007D5FAA"/>
    <w:rsid w:val="007D657A"/>
    <w:rsid w:val="007D7D31"/>
    <w:rsid w:val="007E0128"/>
    <w:rsid w:val="007E1812"/>
    <w:rsid w:val="007E204D"/>
    <w:rsid w:val="007E2A74"/>
    <w:rsid w:val="007E347C"/>
    <w:rsid w:val="007E3B4A"/>
    <w:rsid w:val="007E3FA6"/>
    <w:rsid w:val="007E4849"/>
    <w:rsid w:val="007E4F0B"/>
    <w:rsid w:val="007E5993"/>
    <w:rsid w:val="007E69E3"/>
    <w:rsid w:val="007E7DC4"/>
    <w:rsid w:val="007F0926"/>
    <w:rsid w:val="007F0F50"/>
    <w:rsid w:val="007F16EA"/>
    <w:rsid w:val="007F208D"/>
    <w:rsid w:val="007F2866"/>
    <w:rsid w:val="007F32EF"/>
    <w:rsid w:val="007F469B"/>
    <w:rsid w:val="007F54AE"/>
    <w:rsid w:val="007F5750"/>
    <w:rsid w:val="007F5AD4"/>
    <w:rsid w:val="007F5D9A"/>
    <w:rsid w:val="007F64E3"/>
    <w:rsid w:val="007F6538"/>
    <w:rsid w:val="008006B1"/>
    <w:rsid w:val="0080118F"/>
    <w:rsid w:val="0080205F"/>
    <w:rsid w:val="00804D3A"/>
    <w:rsid w:val="00806715"/>
    <w:rsid w:val="00810376"/>
    <w:rsid w:val="00810FE7"/>
    <w:rsid w:val="00811AB1"/>
    <w:rsid w:val="00813EBC"/>
    <w:rsid w:val="00813F4F"/>
    <w:rsid w:val="008146A7"/>
    <w:rsid w:val="00816092"/>
    <w:rsid w:val="008165F8"/>
    <w:rsid w:val="00816C10"/>
    <w:rsid w:val="008204D5"/>
    <w:rsid w:val="00821628"/>
    <w:rsid w:val="00821733"/>
    <w:rsid w:val="00821803"/>
    <w:rsid w:val="00821911"/>
    <w:rsid w:val="00822089"/>
    <w:rsid w:val="00826BF8"/>
    <w:rsid w:val="00826D9E"/>
    <w:rsid w:val="00826F6A"/>
    <w:rsid w:val="00827045"/>
    <w:rsid w:val="00827A9F"/>
    <w:rsid w:val="00832563"/>
    <w:rsid w:val="0083437C"/>
    <w:rsid w:val="00834892"/>
    <w:rsid w:val="00835EF7"/>
    <w:rsid w:val="00837501"/>
    <w:rsid w:val="00837A83"/>
    <w:rsid w:val="008403A8"/>
    <w:rsid w:val="0084131A"/>
    <w:rsid w:val="00841CEE"/>
    <w:rsid w:val="00842E76"/>
    <w:rsid w:val="00843609"/>
    <w:rsid w:val="00843EC4"/>
    <w:rsid w:val="0084466B"/>
    <w:rsid w:val="00845DD6"/>
    <w:rsid w:val="0084638B"/>
    <w:rsid w:val="008464E5"/>
    <w:rsid w:val="00850765"/>
    <w:rsid w:val="00850EED"/>
    <w:rsid w:val="008518E5"/>
    <w:rsid w:val="008533D7"/>
    <w:rsid w:val="008535F6"/>
    <w:rsid w:val="008543EE"/>
    <w:rsid w:val="00854770"/>
    <w:rsid w:val="00854877"/>
    <w:rsid w:val="00855415"/>
    <w:rsid w:val="00855DF1"/>
    <w:rsid w:val="008572F6"/>
    <w:rsid w:val="0085763A"/>
    <w:rsid w:val="0086032D"/>
    <w:rsid w:val="0086177F"/>
    <w:rsid w:val="00861F5A"/>
    <w:rsid w:val="00862A28"/>
    <w:rsid w:val="0086453B"/>
    <w:rsid w:val="0086530C"/>
    <w:rsid w:val="00870D11"/>
    <w:rsid w:val="008712FE"/>
    <w:rsid w:val="0087536E"/>
    <w:rsid w:val="008761F9"/>
    <w:rsid w:val="00876CEF"/>
    <w:rsid w:val="008770AF"/>
    <w:rsid w:val="00880284"/>
    <w:rsid w:val="00881CED"/>
    <w:rsid w:val="0088296E"/>
    <w:rsid w:val="00883727"/>
    <w:rsid w:val="00884205"/>
    <w:rsid w:val="00884FB8"/>
    <w:rsid w:val="00887766"/>
    <w:rsid w:val="00887BFE"/>
    <w:rsid w:val="00890376"/>
    <w:rsid w:val="008950E9"/>
    <w:rsid w:val="00895ABA"/>
    <w:rsid w:val="00895DF2"/>
    <w:rsid w:val="00896923"/>
    <w:rsid w:val="00896D1F"/>
    <w:rsid w:val="008A0275"/>
    <w:rsid w:val="008A0294"/>
    <w:rsid w:val="008A04DC"/>
    <w:rsid w:val="008A1E28"/>
    <w:rsid w:val="008A28B7"/>
    <w:rsid w:val="008A2924"/>
    <w:rsid w:val="008A2FA0"/>
    <w:rsid w:val="008A349F"/>
    <w:rsid w:val="008A34A7"/>
    <w:rsid w:val="008A4E17"/>
    <w:rsid w:val="008A519C"/>
    <w:rsid w:val="008A548F"/>
    <w:rsid w:val="008A5CC5"/>
    <w:rsid w:val="008A620F"/>
    <w:rsid w:val="008A6A08"/>
    <w:rsid w:val="008A6EE9"/>
    <w:rsid w:val="008A750D"/>
    <w:rsid w:val="008A7AE6"/>
    <w:rsid w:val="008B074F"/>
    <w:rsid w:val="008B187C"/>
    <w:rsid w:val="008B26F8"/>
    <w:rsid w:val="008B4336"/>
    <w:rsid w:val="008B46B6"/>
    <w:rsid w:val="008B5391"/>
    <w:rsid w:val="008B72E6"/>
    <w:rsid w:val="008B74BC"/>
    <w:rsid w:val="008B757B"/>
    <w:rsid w:val="008C0667"/>
    <w:rsid w:val="008C1B00"/>
    <w:rsid w:val="008C1D1D"/>
    <w:rsid w:val="008C29A7"/>
    <w:rsid w:val="008C3764"/>
    <w:rsid w:val="008C41E9"/>
    <w:rsid w:val="008C5125"/>
    <w:rsid w:val="008C6FD0"/>
    <w:rsid w:val="008C7612"/>
    <w:rsid w:val="008C789C"/>
    <w:rsid w:val="008C7DF0"/>
    <w:rsid w:val="008D241B"/>
    <w:rsid w:val="008D4E52"/>
    <w:rsid w:val="008D6503"/>
    <w:rsid w:val="008D6521"/>
    <w:rsid w:val="008D7596"/>
    <w:rsid w:val="008E0420"/>
    <w:rsid w:val="008E052E"/>
    <w:rsid w:val="008E1D03"/>
    <w:rsid w:val="008E27BA"/>
    <w:rsid w:val="008E2ED0"/>
    <w:rsid w:val="008E3E36"/>
    <w:rsid w:val="008E4F2F"/>
    <w:rsid w:val="008E50EC"/>
    <w:rsid w:val="008E597C"/>
    <w:rsid w:val="008E5E29"/>
    <w:rsid w:val="008E7DC4"/>
    <w:rsid w:val="008F13A5"/>
    <w:rsid w:val="008F2197"/>
    <w:rsid w:val="008F56EF"/>
    <w:rsid w:val="008F62BA"/>
    <w:rsid w:val="008F6D8D"/>
    <w:rsid w:val="008F785E"/>
    <w:rsid w:val="00900E51"/>
    <w:rsid w:val="009023EA"/>
    <w:rsid w:val="00902DAD"/>
    <w:rsid w:val="0090486D"/>
    <w:rsid w:val="00905E2E"/>
    <w:rsid w:val="00910165"/>
    <w:rsid w:val="00910958"/>
    <w:rsid w:val="00911CF1"/>
    <w:rsid w:val="00912231"/>
    <w:rsid w:val="0091298E"/>
    <w:rsid w:val="00920574"/>
    <w:rsid w:val="009209FF"/>
    <w:rsid w:val="009221A8"/>
    <w:rsid w:val="00922455"/>
    <w:rsid w:val="009231EF"/>
    <w:rsid w:val="00923C5D"/>
    <w:rsid w:val="0092423B"/>
    <w:rsid w:val="009258B7"/>
    <w:rsid w:val="00927D64"/>
    <w:rsid w:val="00933259"/>
    <w:rsid w:val="0093348D"/>
    <w:rsid w:val="00934D05"/>
    <w:rsid w:val="00935F5F"/>
    <w:rsid w:val="00935FD1"/>
    <w:rsid w:val="00936266"/>
    <w:rsid w:val="00936617"/>
    <w:rsid w:val="0093790F"/>
    <w:rsid w:val="00940117"/>
    <w:rsid w:val="00942A92"/>
    <w:rsid w:val="00942F95"/>
    <w:rsid w:val="0094334D"/>
    <w:rsid w:val="009433E7"/>
    <w:rsid w:val="009443A6"/>
    <w:rsid w:val="00947B38"/>
    <w:rsid w:val="00947C22"/>
    <w:rsid w:val="0095012D"/>
    <w:rsid w:val="009508CC"/>
    <w:rsid w:val="00951683"/>
    <w:rsid w:val="00952A2E"/>
    <w:rsid w:val="00952CAC"/>
    <w:rsid w:val="00953F60"/>
    <w:rsid w:val="00954631"/>
    <w:rsid w:val="00954BC9"/>
    <w:rsid w:val="00955122"/>
    <w:rsid w:val="0095608B"/>
    <w:rsid w:val="00956230"/>
    <w:rsid w:val="00956941"/>
    <w:rsid w:val="009575D1"/>
    <w:rsid w:val="00962110"/>
    <w:rsid w:val="00962533"/>
    <w:rsid w:val="009625FD"/>
    <w:rsid w:val="00962659"/>
    <w:rsid w:val="00963BD5"/>
    <w:rsid w:val="00964446"/>
    <w:rsid w:val="0096486C"/>
    <w:rsid w:val="00965A47"/>
    <w:rsid w:val="00965E9D"/>
    <w:rsid w:val="00966345"/>
    <w:rsid w:val="009702EB"/>
    <w:rsid w:val="009708D6"/>
    <w:rsid w:val="00972A58"/>
    <w:rsid w:val="009738C8"/>
    <w:rsid w:val="009759F8"/>
    <w:rsid w:val="00975E45"/>
    <w:rsid w:val="00980E5D"/>
    <w:rsid w:val="0098102E"/>
    <w:rsid w:val="00981581"/>
    <w:rsid w:val="00982743"/>
    <w:rsid w:val="00983744"/>
    <w:rsid w:val="00983B6E"/>
    <w:rsid w:val="009845A1"/>
    <w:rsid w:val="009846A2"/>
    <w:rsid w:val="00985656"/>
    <w:rsid w:val="00985A15"/>
    <w:rsid w:val="009868BF"/>
    <w:rsid w:val="00987080"/>
    <w:rsid w:val="00990962"/>
    <w:rsid w:val="00991787"/>
    <w:rsid w:val="00991933"/>
    <w:rsid w:val="009919E5"/>
    <w:rsid w:val="00992530"/>
    <w:rsid w:val="009928C2"/>
    <w:rsid w:val="00992D0A"/>
    <w:rsid w:val="00992F32"/>
    <w:rsid w:val="009931CB"/>
    <w:rsid w:val="00993553"/>
    <w:rsid w:val="00993D70"/>
    <w:rsid w:val="00995335"/>
    <w:rsid w:val="00996142"/>
    <w:rsid w:val="00997ABC"/>
    <w:rsid w:val="00997DBC"/>
    <w:rsid w:val="009A1B09"/>
    <w:rsid w:val="009A2987"/>
    <w:rsid w:val="009A3053"/>
    <w:rsid w:val="009A31FF"/>
    <w:rsid w:val="009A4EE0"/>
    <w:rsid w:val="009A53C9"/>
    <w:rsid w:val="009A7A0C"/>
    <w:rsid w:val="009A7F15"/>
    <w:rsid w:val="009B1EC8"/>
    <w:rsid w:val="009B2016"/>
    <w:rsid w:val="009B227D"/>
    <w:rsid w:val="009B3087"/>
    <w:rsid w:val="009B3A99"/>
    <w:rsid w:val="009B4194"/>
    <w:rsid w:val="009B4244"/>
    <w:rsid w:val="009B4CBF"/>
    <w:rsid w:val="009B4F1F"/>
    <w:rsid w:val="009B68C7"/>
    <w:rsid w:val="009B6958"/>
    <w:rsid w:val="009B75D0"/>
    <w:rsid w:val="009B7B65"/>
    <w:rsid w:val="009C08DD"/>
    <w:rsid w:val="009C141A"/>
    <w:rsid w:val="009C2576"/>
    <w:rsid w:val="009C294B"/>
    <w:rsid w:val="009C2AFB"/>
    <w:rsid w:val="009C33DE"/>
    <w:rsid w:val="009C3591"/>
    <w:rsid w:val="009C4308"/>
    <w:rsid w:val="009C452E"/>
    <w:rsid w:val="009C7556"/>
    <w:rsid w:val="009D0E74"/>
    <w:rsid w:val="009D12DA"/>
    <w:rsid w:val="009D1F1E"/>
    <w:rsid w:val="009D3622"/>
    <w:rsid w:val="009D3959"/>
    <w:rsid w:val="009D4410"/>
    <w:rsid w:val="009D4EDB"/>
    <w:rsid w:val="009D54C2"/>
    <w:rsid w:val="009D60F9"/>
    <w:rsid w:val="009D6A19"/>
    <w:rsid w:val="009D6D5F"/>
    <w:rsid w:val="009D7762"/>
    <w:rsid w:val="009E037F"/>
    <w:rsid w:val="009E15CC"/>
    <w:rsid w:val="009E22ED"/>
    <w:rsid w:val="009E38F9"/>
    <w:rsid w:val="009E4B46"/>
    <w:rsid w:val="009E4CEB"/>
    <w:rsid w:val="009E6235"/>
    <w:rsid w:val="009E64BD"/>
    <w:rsid w:val="009F0F59"/>
    <w:rsid w:val="009F10F3"/>
    <w:rsid w:val="009F14CC"/>
    <w:rsid w:val="009F18DC"/>
    <w:rsid w:val="009F2CDB"/>
    <w:rsid w:val="009F3A3A"/>
    <w:rsid w:val="009F43DC"/>
    <w:rsid w:val="009F6071"/>
    <w:rsid w:val="009F7BB3"/>
    <w:rsid w:val="00A00F6C"/>
    <w:rsid w:val="00A02696"/>
    <w:rsid w:val="00A0533F"/>
    <w:rsid w:val="00A06083"/>
    <w:rsid w:val="00A06DA5"/>
    <w:rsid w:val="00A07A88"/>
    <w:rsid w:val="00A1009A"/>
    <w:rsid w:val="00A10C64"/>
    <w:rsid w:val="00A122EE"/>
    <w:rsid w:val="00A14521"/>
    <w:rsid w:val="00A14E2B"/>
    <w:rsid w:val="00A16494"/>
    <w:rsid w:val="00A16529"/>
    <w:rsid w:val="00A17222"/>
    <w:rsid w:val="00A20933"/>
    <w:rsid w:val="00A2222B"/>
    <w:rsid w:val="00A22489"/>
    <w:rsid w:val="00A22C0C"/>
    <w:rsid w:val="00A25157"/>
    <w:rsid w:val="00A27ECF"/>
    <w:rsid w:val="00A30276"/>
    <w:rsid w:val="00A309B6"/>
    <w:rsid w:val="00A30ABE"/>
    <w:rsid w:val="00A33E80"/>
    <w:rsid w:val="00A37068"/>
    <w:rsid w:val="00A375C2"/>
    <w:rsid w:val="00A4022E"/>
    <w:rsid w:val="00A40875"/>
    <w:rsid w:val="00A40E0A"/>
    <w:rsid w:val="00A42537"/>
    <w:rsid w:val="00A4266A"/>
    <w:rsid w:val="00A42EB8"/>
    <w:rsid w:val="00A43520"/>
    <w:rsid w:val="00A43B6D"/>
    <w:rsid w:val="00A43E9D"/>
    <w:rsid w:val="00A45781"/>
    <w:rsid w:val="00A47ACE"/>
    <w:rsid w:val="00A47FF7"/>
    <w:rsid w:val="00A508B0"/>
    <w:rsid w:val="00A50C9B"/>
    <w:rsid w:val="00A50DFC"/>
    <w:rsid w:val="00A511F6"/>
    <w:rsid w:val="00A52BF8"/>
    <w:rsid w:val="00A538B0"/>
    <w:rsid w:val="00A5394D"/>
    <w:rsid w:val="00A53F44"/>
    <w:rsid w:val="00A54091"/>
    <w:rsid w:val="00A5477B"/>
    <w:rsid w:val="00A56B81"/>
    <w:rsid w:val="00A56D77"/>
    <w:rsid w:val="00A57121"/>
    <w:rsid w:val="00A579DE"/>
    <w:rsid w:val="00A63027"/>
    <w:rsid w:val="00A6332F"/>
    <w:rsid w:val="00A643C1"/>
    <w:rsid w:val="00A64B30"/>
    <w:rsid w:val="00A6697B"/>
    <w:rsid w:val="00A678F3"/>
    <w:rsid w:val="00A73364"/>
    <w:rsid w:val="00A741CF"/>
    <w:rsid w:val="00A75185"/>
    <w:rsid w:val="00A75BB1"/>
    <w:rsid w:val="00A8029A"/>
    <w:rsid w:val="00A80573"/>
    <w:rsid w:val="00A80B68"/>
    <w:rsid w:val="00A8170C"/>
    <w:rsid w:val="00A82278"/>
    <w:rsid w:val="00A834E4"/>
    <w:rsid w:val="00A837F7"/>
    <w:rsid w:val="00A8421E"/>
    <w:rsid w:val="00A84655"/>
    <w:rsid w:val="00A84AC9"/>
    <w:rsid w:val="00A84F37"/>
    <w:rsid w:val="00A85146"/>
    <w:rsid w:val="00A858EC"/>
    <w:rsid w:val="00A86462"/>
    <w:rsid w:val="00A8761A"/>
    <w:rsid w:val="00A90755"/>
    <w:rsid w:val="00A91A69"/>
    <w:rsid w:val="00A930B8"/>
    <w:rsid w:val="00A93DF7"/>
    <w:rsid w:val="00A94085"/>
    <w:rsid w:val="00A947A9"/>
    <w:rsid w:val="00A94816"/>
    <w:rsid w:val="00A951FC"/>
    <w:rsid w:val="00A956C2"/>
    <w:rsid w:val="00A97B18"/>
    <w:rsid w:val="00A97FAA"/>
    <w:rsid w:val="00AA343C"/>
    <w:rsid w:val="00AA353E"/>
    <w:rsid w:val="00AA50A3"/>
    <w:rsid w:val="00AA5669"/>
    <w:rsid w:val="00AA6914"/>
    <w:rsid w:val="00AA7717"/>
    <w:rsid w:val="00AB1253"/>
    <w:rsid w:val="00AB15F9"/>
    <w:rsid w:val="00AB2875"/>
    <w:rsid w:val="00AB2F07"/>
    <w:rsid w:val="00AB38D9"/>
    <w:rsid w:val="00AB3A58"/>
    <w:rsid w:val="00AB3D49"/>
    <w:rsid w:val="00AB488A"/>
    <w:rsid w:val="00AB5C44"/>
    <w:rsid w:val="00AB6207"/>
    <w:rsid w:val="00AB6B55"/>
    <w:rsid w:val="00AB76E7"/>
    <w:rsid w:val="00AB7A9B"/>
    <w:rsid w:val="00AC014F"/>
    <w:rsid w:val="00AC1334"/>
    <w:rsid w:val="00AC1AC0"/>
    <w:rsid w:val="00AC1EE2"/>
    <w:rsid w:val="00AC2BF1"/>
    <w:rsid w:val="00AC34E2"/>
    <w:rsid w:val="00AC3F23"/>
    <w:rsid w:val="00AC4DE4"/>
    <w:rsid w:val="00AC542F"/>
    <w:rsid w:val="00AC661B"/>
    <w:rsid w:val="00AC7B8D"/>
    <w:rsid w:val="00AD1382"/>
    <w:rsid w:val="00AD1E5F"/>
    <w:rsid w:val="00AD1F45"/>
    <w:rsid w:val="00AD2308"/>
    <w:rsid w:val="00AD3319"/>
    <w:rsid w:val="00AD46CA"/>
    <w:rsid w:val="00AD53E5"/>
    <w:rsid w:val="00AD5532"/>
    <w:rsid w:val="00AE1DC2"/>
    <w:rsid w:val="00AE4953"/>
    <w:rsid w:val="00AE5BF9"/>
    <w:rsid w:val="00AF0D63"/>
    <w:rsid w:val="00AF21D5"/>
    <w:rsid w:val="00AF33F6"/>
    <w:rsid w:val="00AF4C1A"/>
    <w:rsid w:val="00AF507F"/>
    <w:rsid w:val="00AF50F9"/>
    <w:rsid w:val="00AF5B31"/>
    <w:rsid w:val="00AF625E"/>
    <w:rsid w:val="00AF6547"/>
    <w:rsid w:val="00B00518"/>
    <w:rsid w:val="00B023A8"/>
    <w:rsid w:val="00B02E80"/>
    <w:rsid w:val="00B0320F"/>
    <w:rsid w:val="00B035C7"/>
    <w:rsid w:val="00B04326"/>
    <w:rsid w:val="00B047DF"/>
    <w:rsid w:val="00B055EB"/>
    <w:rsid w:val="00B06B4A"/>
    <w:rsid w:val="00B06F2F"/>
    <w:rsid w:val="00B073F2"/>
    <w:rsid w:val="00B076DA"/>
    <w:rsid w:val="00B10D50"/>
    <w:rsid w:val="00B11405"/>
    <w:rsid w:val="00B11BF5"/>
    <w:rsid w:val="00B11C41"/>
    <w:rsid w:val="00B1256C"/>
    <w:rsid w:val="00B126EC"/>
    <w:rsid w:val="00B149E0"/>
    <w:rsid w:val="00B14FF3"/>
    <w:rsid w:val="00B154D5"/>
    <w:rsid w:val="00B163E0"/>
    <w:rsid w:val="00B1663A"/>
    <w:rsid w:val="00B17041"/>
    <w:rsid w:val="00B20837"/>
    <w:rsid w:val="00B2121C"/>
    <w:rsid w:val="00B21CD7"/>
    <w:rsid w:val="00B21F32"/>
    <w:rsid w:val="00B2207D"/>
    <w:rsid w:val="00B22F11"/>
    <w:rsid w:val="00B2304A"/>
    <w:rsid w:val="00B243CF"/>
    <w:rsid w:val="00B26CBC"/>
    <w:rsid w:val="00B270EC"/>
    <w:rsid w:val="00B30CC3"/>
    <w:rsid w:val="00B3108E"/>
    <w:rsid w:val="00B3131A"/>
    <w:rsid w:val="00B32988"/>
    <w:rsid w:val="00B32ACE"/>
    <w:rsid w:val="00B32FFF"/>
    <w:rsid w:val="00B33706"/>
    <w:rsid w:val="00B34171"/>
    <w:rsid w:val="00B3488D"/>
    <w:rsid w:val="00B351A9"/>
    <w:rsid w:val="00B361D7"/>
    <w:rsid w:val="00B405D7"/>
    <w:rsid w:val="00B4138E"/>
    <w:rsid w:val="00B447D0"/>
    <w:rsid w:val="00B45817"/>
    <w:rsid w:val="00B47F2B"/>
    <w:rsid w:val="00B500FE"/>
    <w:rsid w:val="00B51B1E"/>
    <w:rsid w:val="00B51CAA"/>
    <w:rsid w:val="00B526E9"/>
    <w:rsid w:val="00B527A4"/>
    <w:rsid w:val="00B545F1"/>
    <w:rsid w:val="00B5578B"/>
    <w:rsid w:val="00B570D6"/>
    <w:rsid w:val="00B572C6"/>
    <w:rsid w:val="00B57454"/>
    <w:rsid w:val="00B57692"/>
    <w:rsid w:val="00B57B8A"/>
    <w:rsid w:val="00B61039"/>
    <w:rsid w:val="00B61B65"/>
    <w:rsid w:val="00B62AA5"/>
    <w:rsid w:val="00B62D7D"/>
    <w:rsid w:val="00B63427"/>
    <w:rsid w:val="00B63C11"/>
    <w:rsid w:val="00B63CFA"/>
    <w:rsid w:val="00B63E46"/>
    <w:rsid w:val="00B64F80"/>
    <w:rsid w:val="00B65998"/>
    <w:rsid w:val="00B65A31"/>
    <w:rsid w:val="00B65D3C"/>
    <w:rsid w:val="00B673F1"/>
    <w:rsid w:val="00B67BEB"/>
    <w:rsid w:val="00B67E1D"/>
    <w:rsid w:val="00B707B0"/>
    <w:rsid w:val="00B713CC"/>
    <w:rsid w:val="00B736E9"/>
    <w:rsid w:val="00B740FD"/>
    <w:rsid w:val="00B7442F"/>
    <w:rsid w:val="00B7526F"/>
    <w:rsid w:val="00B76095"/>
    <w:rsid w:val="00B76108"/>
    <w:rsid w:val="00B76648"/>
    <w:rsid w:val="00B76856"/>
    <w:rsid w:val="00B7767B"/>
    <w:rsid w:val="00B776BF"/>
    <w:rsid w:val="00B81541"/>
    <w:rsid w:val="00B8286D"/>
    <w:rsid w:val="00B83CB7"/>
    <w:rsid w:val="00B867DE"/>
    <w:rsid w:val="00B86D9B"/>
    <w:rsid w:val="00B86F56"/>
    <w:rsid w:val="00B87EBB"/>
    <w:rsid w:val="00B90198"/>
    <w:rsid w:val="00B90258"/>
    <w:rsid w:val="00B9071E"/>
    <w:rsid w:val="00B912B0"/>
    <w:rsid w:val="00B9158B"/>
    <w:rsid w:val="00B91B09"/>
    <w:rsid w:val="00B92A16"/>
    <w:rsid w:val="00B93B86"/>
    <w:rsid w:val="00BA0165"/>
    <w:rsid w:val="00BA02E7"/>
    <w:rsid w:val="00BA2A34"/>
    <w:rsid w:val="00BA2D55"/>
    <w:rsid w:val="00BA36FB"/>
    <w:rsid w:val="00BA45ED"/>
    <w:rsid w:val="00BA4622"/>
    <w:rsid w:val="00BA68DB"/>
    <w:rsid w:val="00BA6A12"/>
    <w:rsid w:val="00BA6EA5"/>
    <w:rsid w:val="00BA7F69"/>
    <w:rsid w:val="00BB17E9"/>
    <w:rsid w:val="00BB1E19"/>
    <w:rsid w:val="00BB26E9"/>
    <w:rsid w:val="00BB2B29"/>
    <w:rsid w:val="00BB2CF6"/>
    <w:rsid w:val="00BB3986"/>
    <w:rsid w:val="00BB6FFA"/>
    <w:rsid w:val="00BB7559"/>
    <w:rsid w:val="00BB77B3"/>
    <w:rsid w:val="00BB7BA3"/>
    <w:rsid w:val="00BC1C35"/>
    <w:rsid w:val="00BC1E14"/>
    <w:rsid w:val="00BC2A84"/>
    <w:rsid w:val="00BC3239"/>
    <w:rsid w:val="00BC4E1F"/>
    <w:rsid w:val="00BC54BC"/>
    <w:rsid w:val="00BC7028"/>
    <w:rsid w:val="00BD3786"/>
    <w:rsid w:val="00BD3B61"/>
    <w:rsid w:val="00BD437D"/>
    <w:rsid w:val="00BD44C8"/>
    <w:rsid w:val="00BE18F1"/>
    <w:rsid w:val="00BE38C8"/>
    <w:rsid w:val="00BE7699"/>
    <w:rsid w:val="00BE7AF9"/>
    <w:rsid w:val="00BF00FA"/>
    <w:rsid w:val="00BF1339"/>
    <w:rsid w:val="00BF28E2"/>
    <w:rsid w:val="00BF2D32"/>
    <w:rsid w:val="00BF381B"/>
    <w:rsid w:val="00BF3E81"/>
    <w:rsid w:val="00BF4C09"/>
    <w:rsid w:val="00BF53E3"/>
    <w:rsid w:val="00BF63AC"/>
    <w:rsid w:val="00C00E56"/>
    <w:rsid w:val="00C02804"/>
    <w:rsid w:val="00C03725"/>
    <w:rsid w:val="00C03C82"/>
    <w:rsid w:val="00C03F42"/>
    <w:rsid w:val="00C041A0"/>
    <w:rsid w:val="00C05977"/>
    <w:rsid w:val="00C06815"/>
    <w:rsid w:val="00C06892"/>
    <w:rsid w:val="00C06A4B"/>
    <w:rsid w:val="00C10457"/>
    <w:rsid w:val="00C10E6B"/>
    <w:rsid w:val="00C111E7"/>
    <w:rsid w:val="00C1134E"/>
    <w:rsid w:val="00C11B34"/>
    <w:rsid w:val="00C11D2B"/>
    <w:rsid w:val="00C13660"/>
    <w:rsid w:val="00C13EA6"/>
    <w:rsid w:val="00C15B27"/>
    <w:rsid w:val="00C16072"/>
    <w:rsid w:val="00C161A1"/>
    <w:rsid w:val="00C16B2F"/>
    <w:rsid w:val="00C173A5"/>
    <w:rsid w:val="00C20FDC"/>
    <w:rsid w:val="00C22248"/>
    <w:rsid w:val="00C22D06"/>
    <w:rsid w:val="00C265A4"/>
    <w:rsid w:val="00C27C3F"/>
    <w:rsid w:val="00C27DA2"/>
    <w:rsid w:val="00C3013F"/>
    <w:rsid w:val="00C302A3"/>
    <w:rsid w:val="00C3338B"/>
    <w:rsid w:val="00C33A53"/>
    <w:rsid w:val="00C33D62"/>
    <w:rsid w:val="00C347E6"/>
    <w:rsid w:val="00C34E26"/>
    <w:rsid w:val="00C35637"/>
    <w:rsid w:val="00C373A1"/>
    <w:rsid w:val="00C3763B"/>
    <w:rsid w:val="00C40CE9"/>
    <w:rsid w:val="00C40DD0"/>
    <w:rsid w:val="00C40EB6"/>
    <w:rsid w:val="00C42C1C"/>
    <w:rsid w:val="00C452A0"/>
    <w:rsid w:val="00C45B4B"/>
    <w:rsid w:val="00C462A7"/>
    <w:rsid w:val="00C46DF1"/>
    <w:rsid w:val="00C4770F"/>
    <w:rsid w:val="00C5122B"/>
    <w:rsid w:val="00C516BC"/>
    <w:rsid w:val="00C51837"/>
    <w:rsid w:val="00C519D2"/>
    <w:rsid w:val="00C524AD"/>
    <w:rsid w:val="00C546BE"/>
    <w:rsid w:val="00C5470A"/>
    <w:rsid w:val="00C5512B"/>
    <w:rsid w:val="00C552A2"/>
    <w:rsid w:val="00C55BE5"/>
    <w:rsid w:val="00C5610B"/>
    <w:rsid w:val="00C563A7"/>
    <w:rsid w:val="00C56ADD"/>
    <w:rsid w:val="00C57D79"/>
    <w:rsid w:val="00C6031E"/>
    <w:rsid w:val="00C60E2F"/>
    <w:rsid w:val="00C61C6D"/>
    <w:rsid w:val="00C62C3E"/>
    <w:rsid w:val="00C62DD7"/>
    <w:rsid w:val="00C62FD9"/>
    <w:rsid w:val="00C63832"/>
    <w:rsid w:val="00C65514"/>
    <w:rsid w:val="00C656B2"/>
    <w:rsid w:val="00C65A6F"/>
    <w:rsid w:val="00C65D30"/>
    <w:rsid w:val="00C67551"/>
    <w:rsid w:val="00C67563"/>
    <w:rsid w:val="00C67D84"/>
    <w:rsid w:val="00C7213B"/>
    <w:rsid w:val="00C73012"/>
    <w:rsid w:val="00C73588"/>
    <w:rsid w:val="00C73F78"/>
    <w:rsid w:val="00C75ABE"/>
    <w:rsid w:val="00C76E9C"/>
    <w:rsid w:val="00C777C2"/>
    <w:rsid w:val="00C77822"/>
    <w:rsid w:val="00C802AA"/>
    <w:rsid w:val="00C809E5"/>
    <w:rsid w:val="00C81218"/>
    <w:rsid w:val="00C83218"/>
    <w:rsid w:val="00C836E6"/>
    <w:rsid w:val="00C83874"/>
    <w:rsid w:val="00C83928"/>
    <w:rsid w:val="00C83B53"/>
    <w:rsid w:val="00C851D0"/>
    <w:rsid w:val="00C8606F"/>
    <w:rsid w:val="00C90A70"/>
    <w:rsid w:val="00C92330"/>
    <w:rsid w:val="00C948FA"/>
    <w:rsid w:val="00C9492F"/>
    <w:rsid w:val="00C94B41"/>
    <w:rsid w:val="00C94D0A"/>
    <w:rsid w:val="00C973B5"/>
    <w:rsid w:val="00CA01DA"/>
    <w:rsid w:val="00CA0299"/>
    <w:rsid w:val="00CA1CB4"/>
    <w:rsid w:val="00CA35A1"/>
    <w:rsid w:val="00CA589B"/>
    <w:rsid w:val="00CA6496"/>
    <w:rsid w:val="00CA6829"/>
    <w:rsid w:val="00CA6F4F"/>
    <w:rsid w:val="00CB0F91"/>
    <w:rsid w:val="00CB20F6"/>
    <w:rsid w:val="00CB2334"/>
    <w:rsid w:val="00CB3C65"/>
    <w:rsid w:val="00CB3CAE"/>
    <w:rsid w:val="00CB454A"/>
    <w:rsid w:val="00CB4A4B"/>
    <w:rsid w:val="00CB788D"/>
    <w:rsid w:val="00CB7A8B"/>
    <w:rsid w:val="00CC0713"/>
    <w:rsid w:val="00CC39C0"/>
    <w:rsid w:val="00CC491B"/>
    <w:rsid w:val="00CC4946"/>
    <w:rsid w:val="00CC64D7"/>
    <w:rsid w:val="00CD036E"/>
    <w:rsid w:val="00CD06F1"/>
    <w:rsid w:val="00CD2D99"/>
    <w:rsid w:val="00CD3CF8"/>
    <w:rsid w:val="00CD3FA1"/>
    <w:rsid w:val="00CD4F4E"/>
    <w:rsid w:val="00CD6194"/>
    <w:rsid w:val="00CD63E9"/>
    <w:rsid w:val="00CD6795"/>
    <w:rsid w:val="00CD6EC0"/>
    <w:rsid w:val="00CD7EF2"/>
    <w:rsid w:val="00CE023D"/>
    <w:rsid w:val="00CE0741"/>
    <w:rsid w:val="00CE14DD"/>
    <w:rsid w:val="00CE16D3"/>
    <w:rsid w:val="00CE1894"/>
    <w:rsid w:val="00CE1A43"/>
    <w:rsid w:val="00CE1A84"/>
    <w:rsid w:val="00CE2577"/>
    <w:rsid w:val="00CE2B42"/>
    <w:rsid w:val="00CE3801"/>
    <w:rsid w:val="00CE3BA0"/>
    <w:rsid w:val="00CE4B09"/>
    <w:rsid w:val="00CE523A"/>
    <w:rsid w:val="00CE5CFD"/>
    <w:rsid w:val="00CE6645"/>
    <w:rsid w:val="00CF0594"/>
    <w:rsid w:val="00CF176B"/>
    <w:rsid w:val="00CF334A"/>
    <w:rsid w:val="00CF3CA6"/>
    <w:rsid w:val="00D00605"/>
    <w:rsid w:val="00D02CDC"/>
    <w:rsid w:val="00D03BB7"/>
    <w:rsid w:val="00D04CCE"/>
    <w:rsid w:val="00D04E2C"/>
    <w:rsid w:val="00D04EFD"/>
    <w:rsid w:val="00D068AB"/>
    <w:rsid w:val="00D11151"/>
    <w:rsid w:val="00D11FA3"/>
    <w:rsid w:val="00D128B3"/>
    <w:rsid w:val="00D1357B"/>
    <w:rsid w:val="00D13B06"/>
    <w:rsid w:val="00D14023"/>
    <w:rsid w:val="00D1421F"/>
    <w:rsid w:val="00D14885"/>
    <w:rsid w:val="00D16768"/>
    <w:rsid w:val="00D17132"/>
    <w:rsid w:val="00D17506"/>
    <w:rsid w:val="00D1762D"/>
    <w:rsid w:val="00D17DA4"/>
    <w:rsid w:val="00D20904"/>
    <w:rsid w:val="00D21D8E"/>
    <w:rsid w:val="00D21DDE"/>
    <w:rsid w:val="00D220E4"/>
    <w:rsid w:val="00D222BD"/>
    <w:rsid w:val="00D2356A"/>
    <w:rsid w:val="00D25A4D"/>
    <w:rsid w:val="00D25D6F"/>
    <w:rsid w:val="00D268AD"/>
    <w:rsid w:val="00D268C9"/>
    <w:rsid w:val="00D26965"/>
    <w:rsid w:val="00D26D1F"/>
    <w:rsid w:val="00D273CA"/>
    <w:rsid w:val="00D30888"/>
    <w:rsid w:val="00D314B6"/>
    <w:rsid w:val="00D329E1"/>
    <w:rsid w:val="00D32A02"/>
    <w:rsid w:val="00D33B71"/>
    <w:rsid w:val="00D33F76"/>
    <w:rsid w:val="00D3437C"/>
    <w:rsid w:val="00D35026"/>
    <w:rsid w:val="00D35D31"/>
    <w:rsid w:val="00D35D78"/>
    <w:rsid w:val="00D36D56"/>
    <w:rsid w:val="00D37CBF"/>
    <w:rsid w:val="00D404AF"/>
    <w:rsid w:val="00D4312A"/>
    <w:rsid w:val="00D434AE"/>
    <w:rsid w:val="00D4458E"/>
    <w:rsid w:val="00D45D8E"/>
    <w:rsid w:val="00D462F7"/>
    <w:rsid w:val="00D470DD"/>
    <w:rsid w:val="00D502DD"/>
    <w:rsid w:val="00D5100D"/>
    <w:rsid w:val="00D51D69"/>
    <w:rsid w:val="00D523FC"/>
    <w:rsid w:val="00D556EC"/>
    <w:rsid w:val="00D567F1"/>
    <w:rsid w:val="00D56FC5"/>
    <w:rsid w:val="00D576CF"/>
    <w:rsid w:val="00D612BA"/>
    <w:rsid w:val="00D61770"/>
    <w:rsid w:val="00D6184D"/>
    <w:rsid w:val="00D63081"/>
    <w:rsid w:val="00D661AE"/>
    <w:rsid w:val="00D66854"/>
    <w:rsid w:val="00D67011"/>
    <w:rsid w:val="00D6747F"/>
    <w:rsid w:val="00D67810"/>
    <w:rsid w:val="00D67AAB"/>
    <w:rsid w:val="00D7197F"/>
    <w:rsid w:val="00D71FDB"/>
    <w:rsid w:val="00D72294"/>
    <w:rsid w:val="00D73607"/>
    <w:rsid w:val="00D73938"/>
    <w:rsid w:val="00D75AFD"/>
    <w:rsid w:val="00D75B73"/>
    <w:rsid w:val="00D77017"/>
    <w:rsid w:val="00D8110D"/>
    <w:rsid w:val="00D81DFD"/>
    <w:rsid w:val="00D8316D"/>
    <w:rsid w:val="00D8384D"/>
    <w:rsid w:val="00D847D0"/>
    <w:rsid w:val="00D852A8"/>
    <w:rsid w:val="00D86139"/>
    <w:rsid w:val="00D8755A"/>
    <w:rsid w:val="00D90641"/>
    <w:rsid w:val="00D91250"/>
    <w:rsid w:val="00D91371"/>
    <w:rsid w:val="00D919F2"/>
    <w:rsid w:val="00D93516"/>
    <w:rsid w:val="00D95640"/>
    <w:rsid w:val="00D96B29"/>
    <w:rsid w:val="00D96F2B"/>
    <w:rsid w:val="00D975B8"/>
    <w:rsid w:val="00DA2173"/>
    <w:rsid w:val="00DA4DB5"/>
    <w:rsid w:val="00DA5B2A"/>
    <w:rsid w:val="00DA5B79"/>
    <w:rsid w:val="00DA7829"/>
    <w:rsid w:val="00DB1058"/>
    <w:rsid w:val="00DB19D7"/>
    <w:rsid w:val="00DB1B17"/>
    <w:rsid w:val="00DB2922"/>
    <w:rsid w:val="00DB319B"/>
    <w:rsid w:val="00DB31A4"/>
    <w:rsid w:val="00DB3BF5"/>
    <w:rsid w:val="00DB4378"/>
    <w:rsid w:val="00DB50A5"/>
    <w:rsid w:val="00DB5CBE"/>
    <w:rsid w:val="00DB6DD0"/>
    <w:rsid w:val="00DB7391"/>
    <w:rsid w:val="00DB759E"/>
    <w:rsid w:val="00DB79B1"/>
    <w:rsid w:val="00DC1C2D"/>
    <w:rsid w:val="00DC238F"/>
    <w:rsid w:val="00DC4DD7"/>
    <w:rsid w:val="00DC735B"/>
    <w:rsid w:val="00DC7AB1"/>
    <w:rsid w:val="00DD061C"/>
    <w:rsid w:val="00DD0F9E"/>
    <w:rsid w:val="00DD268F"/>
    <w:rsid w:val="00DD384B"/>
    <w:rsid w:val="00DD38DF"/>
    <w:rsid w:val="00DD488A"/>
    <w:rsid w:val="00DD4CA6"/>
    <w:rsid w:val="00DD4D74"/>
    <w:rsid w:val="00DD560C"/>
    <w:rsid w:val="00DD737D"/>
    <w:rsid w:val="00DE2378"/>
    <w:rsid w:val="00DE2AD9"/>
    <w:rsid w:val="00DE32B6"/>
    <w:rsid w:val="00DE4671"/>
    <w:rsid w:val="00DE68F2"/>
    <w:rsid w:val="00DE6B50"/>
    <w:rsid w:val="00DF009D"/>
    <w:rsid w:val="00DF213C"/>
    <w:rsid w:val="00DF26DF"/>
    <w:rsid w:val="00DF366E"/>
    <w:rsid w:val="00DF4572"/>
    <w:rsid w:val="00DF47E3"/>
    <w:rsid w:val="00DF4A87"/>
    <w:rsid w:val="00DF4D62"/>
    <w:rsid w:val="00DF4EBD"/>
    <w:rsid w:val="00DF4EE7"/>
    <w:rsid w:val="00DF5CBC"/>
    <w:rsid w:val="00DF6E26"/>
    <w:rsid w:val="00DF702A"/>
    <w:rsid w:val="00E0082F"/>
    <w:rsid w:val="00E01948"/>
    <w:rsid w:val="00E02B1E"/>
    <w:rsid w:val="00E03021"/>
    <w:rsid w:val="00E0359A"/>
    <w:rsid w:val="00E03CA5"/>
    <w:rsid w:val="00E04B1C"/>
    <w:rsid w:val="00E06B08"/>
    <w:rsid w:val="00E06E9C"/>
    <w:rsid w:val="00E0701A"/>
    <w:rsid w:val="00E071D2"/>
    <w:rsid w:val="00E07DA2"/>
    <w:rsid w:val="00E12140"/>
    <w:rsid w:val="00E14A54"/>
    <w:rsid w:val="00E169AE"/>
    <w:rsid w:val="00E16EF6"/>
    <w:rsid w:val="00E213AD"/>
    <w:rsid w:val="00E21901"/>
    <w:rsid w:val="00E23BA6"/>
    <w:rsid w:val="00E25510"/>
    <w:rsid w:val="00E25B12"/>
    <w:rsid w:val="00E25C99"/>
    <w:rsid w:val="00E26E04"/>
    <w:rsid w:val="00E27CC9"/>
    <w:rsid w:val="00E31001"/>
    <w:rsid w:val="00E32524"/>
    <w:rsid w:val="00E32AA0"/>
    <w:rsid w:val="00E3382B"/>
    <w:rsid w:val="00E34FDB"/>
    <w:rsid w:val="00E36523"/>
    <w:rsid w:val="00E3769F"/>
    <w:rsid w:val="00E401AE"/>
    <w:rsid w:val="00E40400"/>
    <w:rsid w:val="00E40F8B"/>
    <w:rsid w:val="00E41024"/>
    <w:rsid w:val="00E419A4"/>
    <w:rsid w:val="00E41AB5"/>
    <w:rsid w:val="00E42AF6"/>
    <w:rsid w:val="00E431C8"/>
    <w:rsid w:val="00E43F91"/>
    <w:rsid w:val="00E43F9F"/>
    <w:rsid w:val="00E44F9B"/>
    <w:rsid w:val="00E45823"/>
    <w:rsid w:val="00E47E04"/>
    <w:rsid w:val="00E50337"/>
    <w:rsid w:val="00E5080E"/>
    <w:rsid w:val="00E50FEF"/>
    <w:rsid w:val="00E513E3"/>
    <w:rsid w:val="00E51BFF"/>
    <w:rsid w:val="00E51C30"/>
    <w:rsid w:val="00E51D25"/>
    <w:rsid w:val="00E54166"/>
    <w:rsid w:val="00E5528E"/>
    <w:rsid w:val="00E564E2"/>
    <w:rsid w:val="00E5697A"/>
    <w:rsid w:val="00E57795"/>
    <w:rsid w:val="00E618C3"/>
    <w:rsid w:val="00E61DB8"/>
    <w:rsid w:val="00E62326"/>
    <w:rsid w:val="00E623B5"/>
    <w:rsid w:val="00E6280E"/>
    <w:rsid w:val="00E63888"/>
    <w:rsid w:val="00E6389B"/>
    <w:rsid w:val="00E65ADB"/>
    <w:rsid w:val="00E7031E"/>
    <w:rsid w:val="00E7061E"/>
    <w:rsid w:val="00E70FBE"/>
    <w:rsid w:val="00E73208"/>
    <w:rsid w:val="00E732E8"/>
    <w:rsid w:val="00E755C6"/>
    <w:rsid w:val="00E763C4"/>
    <w:rsid w:val="00E8071D"/>
    <w:rsid w:val="00E80C60"/>
    <w:rsid w:val="00E819CE"/>
    <w:rsid w:val="00E81F99"/>
    <w:rsid w:val="00E82E7C"/>
    <w:rsid w:val="00E84869"/>
    <w:rsid w:val="00E858DD"/>
    <w:rsid w:val="00E85F7B"/>
    <w:rsid w:val="00E8612D"/>
    <w:rsid w:val="00E86C4E"/>
    <w:rsid w:val="00E87401"/>
    <w:rsid w:val="00E87E78"/>
    <w:rsid w:val="00E905B1"/>
    <w:rsid w:val="00E9062E"/>
    <w:rsid w:val="00E90BD9"/>
    <w:rsid w:val="00E912E4"/>
    <w:rsid w:val="00E91876"/>
    <w:rsid w:val="00E926FC"/>
    <w:rsid w:val="00E95361"/>
    <w:rsid w:val="00E961C4"/>
    <w:rsid w:val="00E9693A"/>
    <w:rsid w:val="00EA08D9"/>
    <w:rsid w:val="00EA1990"/>
    <w:rsid w:val="00EA1BE5"/>
    <w:rsid w:val="00EA1FC9"/>
    <w:rsid w:val="00EA276C"/>
    <w:rsid w:val="00EA2997"/>
    <w:rsid w:val="00EA3AD6"/>
    <w:rsid w:val="00EA3E89"/>
    <w:rsid w:val="00EA620D"/>
    <w:rsid w:val="00EA691F"/>
    <w:rsid w:val="00EA6AD3"/>
    <w:rsid w:val="00EB078F"/>
    <w:rsid w:val="00EB2F8D"/>
    <w:rsid w:val="00EB46B6"/>
    <w:rsid w:val="00EB4C63"/>
    <w:rsid w:val="00EB6F5D"/>
    <w:rsid w:val="00EC1151"/>
    <w:rsid w:val="00EC1CF9"/>
    <w:rsid w:val="00EC2232"/>
    <w:rsid w:val="00EC2310"/>
    <w:rsid w:val="00EC311B"/>
    <w:rsid w:val="00EC3660"/>
    <w:rsid w:val="00EC3DDC"/>
    <w:rsid w:val="00EC3E42"/>
    <w:rsid w:val="00EC626A"/>
    <w:rsid w:val="00EC64E2"/>
    <w:rsid w:val="00EC701C"/>
    <w:rsid w:val="00EC73F0"/>
    <w:rsid w:val="00EC75AA"/>
    <w:rsid w:val="00EC76CB"/>
    <w:rsid w:val="00ED18AA"/>
    <w:rsid w:val="00ED3610"/>
    <w:rsid w:val="00ED376A"/>
    <w:rsid w:val="00ED3E5E"/>
    <w:rsid w:val="00ED4355"/>
    <w:rsid w:val="00ED4474"/>
    <w:rsid w:val="00ED5AEC"/>
    <w:rsid w:val="00ED6460"/>
    <w:rsid w:val="00ED77C6"/>
    <w:rsid w:val="00ED7884"/>
    <w:rsid w:val="00ED7BAE"/>
    <w:rsid w:val="00EE1A0B"/>
    <w:rsid w:val="00EE205B"/>
    <w:rsid w:val="00EE21F4"/>
    <w:rsid w:val="00EE2DD8"/>
    <w:rsid w:val="00EE3443"/>
    <w:rsid w:val="00EE39F2"/>
    <w:rsid w:val="00EE3FDF"/>
    <w:rsid w:val="00EE5662"/>
    <w:rsid w:val="00EE571C"/>
    <w:rsid w:val="00EE65D8"/>
    <w:rsid w:val="00EE799E"/>
    <w:rsid w:val="00EF1D87"/>
    <w:rsid w:val="00EF46D2"/>
    <w:rsid w:val="00EF5281"/>
    <w:rsid w:val="00EF5858"/>
    <w:rsid w:val="00EF719B"/>
    <w:rsid w:val="00EF7DF4"/>
    <w:rsid w:val="00F030A3"/>
    <w:rsid w:val="00F041BC"/>
    <w:rsid w:val="00F04325"/>
    <w:rsid w:val="00F0491D"/>
    <w:rsid w:val="00F04E59"/>
    <w:rsid w:val="00F05F21"/>
    <w:rsid w:val="00F10E07"/>
    <w:rsid w:val="00F1102F"/>
    <w:rsid w:val="00F11A09"/>
    <w:rsid w:val="00F125A4"/>
    <w:rsid w:val="00F14081"/>
    <w:rsid w:val="00F1419D"/>
    <w:rsid w:val="00F147E7"/>
    <w:rsid w:val="00F14CAA"/>
    <w:rsid w:val="00F20A63"/>
    <w:rsid w:val="00F21593"/>
    <w:rsid w:val="00F216BD"/>
    <w:rsid w:val="00F2184B"/>
    <w:rsid w:val="00F23136"/>
    <w:rsid w:val="00F2442D"/>
    <w:rsid w:val="00F24F58"/>
    <w:rsid w:val="00F250ED"/>
    <w:rsid w:val="00F25146"/>
    <w:rsid w:val="00F25CFA"/>
    <w:rsid w:val="00F3173E"/>
    <w:rsid w:val="00F32519"/>
    <w:rsid w:val="00F32893"/>
    <w:rsid w:val="00F342B9"/>
    <w:rsid w:val="00F34785"/>
    <w:rsid w:val="00F34F7A"/>
    <w:rsid w:val="00F35289"/>
    <w:rsid w:val="00F3594D"/>
    <w:rsid w:val="00F35960"/>
    <w:rsid w:val="00F36177"/>
    <w:rsid w:val="00F364CF"/>
    <w:rsid w:val="00F36AF9"/>
    <w:rsid w:val="00F4039D"/>
    <w:rsid w:val="00F41C98"/>
    <w:rsid w:val="00F42362"/>
    <w:rsid w:val="00F42592"/>
    <w:rsid w:val="00F4293C"/>
    <w:rsid w:val="00F42C87"/>
    <w:rsid w:val="00F431CF"/>
    <w:rsid w:val="00F43BE6"/>
    <w:rsid w:val="00F44BFD"/>
    <w:rsid w:val="00F45894"/>
    <w:rsid w:val="00F4629D"/>
    <w:rsid w:val="00F4681C"/>
    <w:rsid w:val="00F470AD"/>
    <w:rsid w:val="00F47AF3"/>
    <w:rsid w:val="00F47C37"/>
    <w:rsid w:val="00F51F7A"/>
    <w:rsid w:val="00F535F1"/>
    <w:rsid w:val="00F53C52"/>
    <w:rsid w:val="00F55081"/>
    <w:rsid w:val="00F57314"/>
    <w:rsid w:val="00F60FEB"/>
    <w:rsid w:val="00F6133A"/>
    <w:rsid w:val="00F62A10"/>
    <w:rsid w:val="00F62C1F"/>
    <w:rsid w:val="00F6331E"/>
    <w:rsid w:val="00F646D3"/>
    <w:rsid w:val="00F65B8B"/>
    <w:rsid w:val="00F672CA"/>
    <w:rsid w:val="00F6782A"/>
    <w:rsid w:val="00F70C15"/>
    <w:rsid w:val="00F70E80"/>
    <w:rsid w:val="00F71226"/>
    <w:rsid w:val="00F71305"/>
    <w:rsid w:val="00F726EE"/>
    <w:rsid w:val="00F76C5A"/>
    <w:rsid w:val="00F76CB3"/>
    <w:rsid w:val="00F76EFC"/>
    <w:rsid w:val="00F770B5"/>
    <w:rsid w:val="00F77342"/>
    <w:rsid w:val="00F82DC6"/>
    <w:rsid w:val="00F836D3"/>
    <w:rsid w:val="00F83959"/>
    <w:rsid w:val="00F84ADA"/>
    <w:rsid w:val="00F84B20"/>
    <w:rsid w:val="00F85356"/>
    <w:rsid w:val="00F85955"/>
    <w:rsid w:val="00F86173"/>
    <w:rsid w:val="00F9011B"/>
    <w:rsid w:val="00F9085B"/>
    <w:rsid w:val="00F90D59"/>
    <w:rsid w:val="00F917DB"/>
    <w:rsid w:val="00F9342A"/>
    <w:rsid w:val="00F94251"/>
    <w:rsid w:val="00F945F8"/>
    <w:rsid w:val="00F9523C"/>
    <w:rsid w:val="00F952CD"/>
    <w:rsid w:val="00F9644E"/>
    <w:rsid w:val="00F965FF"/>
    <w:rsid w:val="00F96700"/>
    <w:rsid w:val="00F97D90"/>
    <w:rsid w:val="00FA1420"/>
    <w:rsid w:val="00FA2028"/>
    <w:rsid w:val="00FA23B2"/>
    <w:rsid w:val="00FA2CF1"/>
    <w:rsid w:val="00FA58C9"/>
    <w:rsid w:val="00FA5D54"/>
    <w:rsid w:val="00FA5DD4"/>
    <w:rsid w:val="00FA69E6"/>
    <w:rsid w:val="00FA6F51"/>
    <w:rsid w:val="00FA757B"/>
    <w:rsid w:val="00FB0365"/>
    <w:rsid w:val="00FB08FE"/>
    <w:rsid w:val="00FB0DD9"/>
    <w:rsid w:val="00FB0DE1"/>
    <w:rsid w:val="00FB141A"/>
    <w:rsid w:val="00FB44FD"/>
    <w:rsid w:val="00FB4F71"/>
    <w:rsid w:val="00FB53BF"/>
    <w:rsid w:val="00FB57DB"/>
    <w:rsid w:val="00FB5F92"/>
    <w:rsid w:val="00FB70B2"/>
    <w:rsid w:val="00FB78CB"/>
    <w:rsid w:val="00FC2259"/>
    <w:rsid w:val="00FC2DAC"/>
    <w:rsid w:val="00FC2FBB"/>
    <w:rsid w:val="00FC32FB"/>
    <w:rsid w:val="00FC43D0"/>
    <w:rsid w:val="00FC4541"/>
    <w:rsid w:val="00FC6BFF"/>
    <w:rsid w:val="00FC74CA"/>
    <w:rsid w:val="00FD0108"/>
    <w:rsid w:val="00FD104B"/>
    <w:rsid w:val="00FD10E5"/>
    <w:rsid w:val="00FD1313"/>
    <w:rsid w:val="00FD2719"/>
    <w:rsid w:val="00FD2B1E"/>
    <w:rsid w:val="00FD337E"/>
    <w:rsid w:val="00FD3654"/>
    <w:rsid w:val="00FD4011"/>
    <w:rsid w:val="00FD415B"/>
    <w:rsid w:val="00FD54BE"/>
    <w:rsid w:val="00FD5FEB"/>
    <w:rsid w:val="00FD622D"/>
    <w:rsid w:val="00FD65DC"/>
    <w:rsid w:val="00FD6B25"/>
    <w:rsid w:val="00FD6C1E"/>
    <w:rsid w:val="00FD7A7D"/>
    <w:rsid w:val="00FE044C"/>
    <w:rsid w:val="00FE0C67"/>
    <w:rsid w:val="00FE1511"/>
    <w:rsid w:val="00FE1FF3"/>
    <w:rsid w:val="00FE332A"/>
    <w:rsid w:val="00FE33D3"/>
    <w:rsid w:val="00FE3563"/>
    <w:rsid w:val="00FE374B"/>
    <w:rsid w:val="00FE4716"/>
    <w:rsid w:val="00FE4C4A"/>
    <w:rsid w:val="00FE551A"/>
    <w:rsid w:val="00FE64EB"/>
    <w:rsid w:val="00FF0363"/>
    <w:rsid w:val="00FF2D4C"/>
    <w:rsid w:val="00FF2E4E"/>
    <w:rsid w:val="00FF4882"/>
    <w:rsid w:val="00FF5B2D"/>
    <w:rsid w:val="00FF60C2"/>
    <w:rsid w:val="00FF67F0"/>
    <w:rsid w:val="00FF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9D08F"/>
  <w15:docId w15:val="{A9B8F62A-FCAB-41D7-91B2-D52EA4BC0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437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rmal (Web)"/>
    <w:basedOn w:val="a"/>
    <w:uiPriority w:val="99"/>
    <w:unhideWhenUsed/>
    <w:rsid w:val="007B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11C41"/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F325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251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2519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3251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F32519"/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locked/>
    <w:rsid w:val="00F325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2519"/>
    <w:pPr>
      <w:widowControl w:val="0"/>
      <w:shd w:val="clear" w:color="auto" w:fill="FFFFFF"/>
      <w:spacing w:before="660" w:after="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F325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</w:rPr>
  </w:style>
  <w:style w:type="character" w:styleId="ac">
    <w:name w:val="annotation reference"/>
    <w:uiPriority w:val="99"/>
    <w:rsid w:val="00F32519"/>
    <w:rPr>
      <w:sz w:val="16"/>
      <w:szCs w:val="16"/>
    </w:rPr>
  </w:style>
  <w:style w:type="table" w:customStyle="1" w:styleId="31">
    <w:name w:val="Сетка таблицы3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99"/>
    <w:rsid w:val="00F32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Гипертекстовая ссылка"/>
    <w:basedOn w:val="a0"/>
    <w:uiPriority w:val="99"/>
    <w:rsid w:val="00F32519"/>
    <w:rPr>
      <w:color w:val="106BBE"/>
    </w:rPr>
  </w:style>
  <w:style w:type="paragraph" w:styleId="af">
    <w:name w:val="annotation text"/>
    <w:basedOn w:val="a"/>
    <w:link w:val="af0"/>
    <w:uiPriority w:val="99"/>
    <w:unhideWhenUsed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32519"/>
    <w:rPr>
      <w:rFonts w:ascii="Times New Roman" w:eastAsia="Times New Roman" w:hAnsi="Times New Roman" w:cs="Times New Roman"/>
      <w:sz w:val="20"/>
      <w:szCs w:val="20"/>
    </w:rPr>
  </w:style>
  <w:style w:type="table" w:customStyle="1" w:styleId="310">
    <w:name w:val="Сетка таблицы31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link w:val="af2"/>
    <w:uiPriority w:val="1"/>
    <w:qFormat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f3">
    <w:name w:val="endnote reference"/>
    <w:basedOn w:val="a0"/>
    <w:uiPriority w:val="99"/>
    <w:semiHidden/>
    <w:unhideWhenUsed/>
    <w:rsid w:val="00F32519"/>
    <w:rPr>
      <w:vertAlign w:val="superscript"/>
    </w:rPr>
  </w:style>
  <w:style w:type="character" w:styleId="af4">
    <w:name w:val="footnote reference"/>
    <w:basedOn w:val="a0"/>
    <w:uiPriority w:val="99"/>
    <w:semiHidden/>
    <w:unhideWhenUsed/>
    <w:rsid w:val="00F32519"/>
    <w:rPr>
      <w:vertAlign w:val="superscript"/>
    </w:rPr>
  </w:style>
  <w:style w:type="table" w:customStyle="1" w:styleId="1">
    <w:name w:val="Сетка таблицы1"/>
    <w:basedOn w:val="a1"/>
    <w:next w:val="ad"/>
    <w:uiPriority w:val="99"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basedOn w:val="a0"/>
    <w:uiPriority w:val="22"/>
    <w:qFormat/>
    <w:rsid w:val="00C94D0A"/>
    <w:rPr>
      <w:b/>
      <w:bCs/>
    </w:rPr>
  </w:style>
  <w:style w:type="character" w:styleId="af6">
    <w:name w:val="Subtle Emphasis"/>
    <w:basedOn w:val="a0"/>
    <w:uiPriority w:val="19"/>
    <w:qFormat/>
    <w:rsid w:val="007F208D"/>
    <w:rPr>
      <w:i/>
      <w:iCs/>
      <w:color w:val="404040" w:themeColor="text1" w:themeTint="BF"/>
    </w:rPr>
  </w:style>
  <w:style w:type="character" w:customStyle="1" w:styleId="af7">
    <w:name w:val="Основной текст_"/>
    <w:link w:val="4"/>
    <w:locked/>
    <w:rsid w:val="00571FE1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7"/>
    <w:rsid w:val="00571FE1"/>
    <w:pPr>
      <w:shd w:val="clear" w:color="auto" w:fill="FFFFFF"/>
      <w:spacing w:after="0" w:line="324" w:lineRule="exact"/>
      <w:ind w:hanging="1000"/>
      <w:jc w:val="both"/>
    </w:pPr>
    <w:rPr>
      <w:sz w:val="26"/>
      <w:szCs w:val="26"/>
    </w:rPr>
  </w:style>
  <w:style w:type="character" w:customStyle="1" w:styleId="fontstyle01">
    <w:name w:val="fontstyle01"/>
    <w:basedOn w:val="a0"/>
    <w:rsid w:val="004E71D9"/>
    <w:rPr>
      <w:rFonts w:ascii="ArialMT" w:hAnsi="ArialMT" w:hint="default"/>
      <w:b w:val="0"/>
      <w:bCs w:val="0"/>
      <w:i w:val="0"/>
      <w:iCs w:val="0"/>
      <w:color w:val="17375E"/>
      <w:sz w:val="18"/>
      <w:szCs w:val="18"/>
    </w:rPr>
  </w:style>
  <w:style w:type="character" w:customStyle="1" w:styleId="af2">
    <w:name w:val="Без интервала Знак"/>
    <w:link w:val="af1"/>
    <w:uiPriority w:val="1"/>
    <w:locked/>
    <w:rsid w:val="00832563"/>
    <w:rPr>
      <w:rFonts w:ascii="Times New Roman" w:eastAsia="Times New Roman" w:hAnsi="Times New Roman" w:cs="Times New Roman"/>
      <w:sz w:val="20"/>
    </w:rPr>
  </w:style>
  <w:style w:type="character" w:styleId="af8">
    <w:name w:val="Intense Emphasis"/>
    <w:basedOn w:val="a0"/>
    <w:uiPriority w:val="21"/>
    <w:qFormat/>
    <w:rsid w:val="002459AF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651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E7D92-17CA-4FA3-B571-136558FA8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2994</Words>
  <Characters>17066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Заиченко Татьяна Валерьевна</dc:creator>
  <cp:lastModifiedBy>kaditsa</cp:lastModifiedBy>
  <cp:revision>12</cp:revision>
  <cp:lastPrinted>2026-08-11T12:06:00Z</cp:lastPrinted>
  <dcterms:created xsi:type="dcterms:W3CDTF">2026-06-16T11:43:00Z</dcterms:created>
  <dcterms:modified xsi:type="dcterms:W3CDTF">2026-08-11T12:08:00Z</dcterms:modified>
</cp:coreProperties>
</file>