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2BFDD" w14:textId="281BD3A7" w:rsidR="008F2B2E" w:rsidRDefault="00BF68DF" w:rsidP="008F2B2E">
      <w:pPr>
        <w:pStyle w:val="OEM"/>
        <w:tabs>
          <w:tab w:val="left" w:pos="3400"/>
          <w:tab w:val="left" w:pos="5000"/>
        </w:tabs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5975CDA" w14:textId="77777777" w:rsidR="008F2B2E" w:rsidRDefault="008F2B2E" w:rsidP="008F2B2E"/>
    <w:p w14:paraId="1AD1C953" w14:textId="77777777" w:rsidR="008F2B2E" w:rsidRDefault="008F2B2E" w:rsidP="008F2B2E"/>
    <w:p w14:paraId="7D253C7B" w14:textId="77777777" w:rsidR="008F2B2E" w:rsidRDefault="008F2B2E" w:rsidP="008F2B2E"/>
    <w:p w14:paraId="188E37E4" w14:textId="77777777" w:rsidR="008F2B2E" w:rsidRDefault="008F2B2E" w:rsidP="008F2B2E"/>
    <w:p w14:paraId="2302ED63" w14:textId="77777777" w:rsidR="008F2B2E" w:rsidRDefault="008F2B2E" w:rsidP="008F2B2E"/>
    <w:p w14:paraId="4259B459" w14:textId="77777777" w:rsidR="008F2B2E" w:rsidRDefault="008F2B2E" w:rsidP="008F2B2E"/>
    <w:p w14:paraId="06689BD1" w14:textId="77777777" w:rsidR="008F2B2E" w:rsidRDefault="008F2B2E" w:rsidP="008F2B2E"/>
    <w:p w14:paraId="762E6076" w14:textId="77777777" w:rsidR="008F2B2E" w:rsidRDefault="008F2B2E" w:rsidP="008F2B2E"/>
    <w:p w14:paraId="6C379044" w14:textId="77777777" w:rsidR="008F2B2E" w:rsidRDefault="008F2B2E" w:rsidP="008F2B2E"/>
    <w:p w14:paraId="2AA67538" w14:textId="596D9B86" w:rsidR="008F2B2E" w:rsidRDefault="007D392D" w:rsidP="008F2B2E">
      <w:r>
        <w:t>28.09.2026                                                                                           №1180</w:t>
      </w:r>
      <w:bookmarkStart w:id="0" w:name="_GoBack"/>
      <w:bookmarkEnd w:id="0"/>
    </w:p>
    <w:p w14:paraId="4EEBAA34" w14:textId="77777777" w:rsidR="008F2B2E" w:rsidRDefault="008F2B2E" w:rsidP="008F2B2E"/>
    <w:p w14:paraId="41ED63F5" w14:textId="77777777" w:rsidR="008F2B2E" w:rsidRDefault="008F2B2E" w:rsidP="008F2B2E"/>
    <w:p w14:paraId="4B208A64" w14:textId="77777777" w:rsidR="00F314EF" w:rsidRPr="00841093" w:rsidRDefault="00F314EF" w:rsidP="008F2B2E"/>
    <w:p w14:paraId="3A69F6BF" w14:textId="77777777" w:rsidR="008F2B2E" w:rsidRPr="00211D97" w:rsidRDefault="008F2B2E" w:rsidP="008F2B2E"/>
    <w:p w14:paraId="4E420431" w14:textId="77777777" w:rsidR="00BF68DF" w:rsidRDefault="008E797B" w:rsidP="00BF68DF">
      <w:pPr>
        <w:ind w:right="-1"/>
        <w:jc w:val="center"/>
        <w:rPr>
          <w:rStyle w:val="a7"/>
        </w:rPr>
      </w:pPr>
      <w:r w:rsidRPr="008E797B">
        <w:rPr>
          <w:rStyle w:val="a7"/>
        </w:rPr>
        <w:t xml:space="preserve">О введении </w:t>
      </w:r>
      <w:r w:rsidR="0064674D">
        <w:rPr>
          <w:rStyle w:val="a7"/>
        </w:rPr>
        <w:t xml:space="preserve">временного </w:t>
      </w:r>
      <w:r w:rsidRPr="008E797B">
        <w:rPr>
          <w:rStyle w:val="a7"/>
        </w:rPr>
        <w:t xml:space="preserve">ограничения движения транспортных </w:t>
      </w:r>
    </w:p>
    <w:p w14:paraId="1A0367D7" w14:textId="77777777" w:rsidR="00BF68DF" w:rsidRDefault="008E797B" w:rsidP="00BF68DF">
      <w:pPr>
        <w:ind w:right="-1"/>
        <w:jc w:val="center"/>
        <w:rPr>
          <w:rStyle w:val="a7"/>
        </w:rPr>
      </w:pPr>
      <w:r w:rsidRPr="008E797B">
        <w:rPr>
          <w:rStyle w:val="a7"/>
        </w:rPr>
        <w:t>средств на участке от км4</w:t>
      </w:r>
      <w:r w:rsidR="00CD6F8B">
        <w:rPr>
          <w:rStyle w:val="a7"/>
        </w:rPr>
        <w:t xml:space="preserve"> </w:t>
      </w:r>
      <w:r w:rsidRPr="008E797B">
        <w:rPr>
          <w:rStyle w:val="a7"/>
        </w:rPr>
        <w:t>+</w:t>
      </w:r>
      <w:r w:rsidR="00CD6F8B">
        <w:rPr>
          <w:rStyle w:val="a7"/>
        </w:rPr>
        <w:t xml:space="preserve"> </w:t>
      </w:r>
      <w:r w:rsidRPr="008E797B">
        <w:rPr>
          <w:rStyle w:val="a7"/>
        </w:rPr>
        <w:t>250 до км4</w:t>
      </w:r>
      <w:r w:rsidR="00CD6F8B">
        <w:rPr>
          <w:rStyle w:val="a7"/>
        </w:rPr>
        <w:t xml:space="preserve"> </w:t>
      </w:r>
      <w:r w:rsidRPr="008E797B">
        <w:rPr>
          <w:rStyle w:val="a7"/>
        </w:rPr>
        <w:t>+</w:t>
      </w:r>
      <w:r w:rsidR="00CD6F8B">
        <w:rPr>
          <w:rStyle w:val="a7"/>
        </w:rPr>
        <w:t xml:space="preserve"> </w:t>
      </w:r>
      <w:r w:rsidRPr="008E797B">
        <w:rPr>
          <w:rStyle w:val="a7"/>
        </w:rPr>
        <w:t>3</w:t>
      </w:r>
      <w:r w:rsidR="00183425">
        <w:rPr>
          <w:rStyle w:val="a7"/>
        </w:rPr>
        <w:t>80</w:t>
      </w:r>
      <w:r w:rsidRPr="008E797B">
        <w:rPr>
          <w:rStyle w:val="a7"/>
        </w:rPr>
        <w:t xml:space="preserve"> автомобильной дороги </w:t>
      </w:r>
    </w:p>
    <w:p w14:paraId="0E2BBDC1" w14:textId="55A79B73" w:rsidR="008E797B" w:rsidRDefault="008E797B" w:rsidP="00BF68DF">
      <w:pPr>
        <w:ind w:right="-1"/>
        <w:jc w:val="center"/>
        <w:rPr>
          <w:rStyle w:val="a7"/>
        </w:rPr>
      </w:pPr>
      <w:r w:rsidRPr="008E797B">
        <w:rPr>
          <w:rStyle w:val="a7"/>
        </w:rPr>
        <w:t xml:space="preserve">общего пользования местного значения муниципального образования Белореченский район 03 208 ОП МР 06 «п. Южный – Химзавод» </w:t>
      </w:r>
    </w:p>
    <w:p w14:paraId="3F1B49B7" w14:textId="77777777" w:rsidR="008F2B2E" w:rsidRDefault="008F2B2E" w:rsidP="008F2B2E">
      <w:pPr>
        <w:jc w:val="both"/>
      </w:pPr>
    </w:p>
    <w:p w14:paraId="14E7B897" w14:textId="77777777" w:rsidR="008F2B2E" w:rsidRPr="00211D97" w:rsidRDefault="008F2B2E" w:rsidP="008F2B2E">
      <w:pPr>
        <w:jc w:val="both"/>
      </w:pPr>
    </w:p>
    <w:p w14:paraId="18A13ACC" w14:textId="717CFC39" w:rsidR="008E797B" w:rsidRDefault="008E797B" w:rsidP="00617921">
      <w:pPr>
        <w:ind w:firstLine="567"/>
        <w:jc w:val="both"/>
      </w:pPr>
      <w:r>
        <w:t>В соответствии с Федеральным законом от 6 октября 2003 г</w:t>
      </w:r>
      <w:r w:rsidR="00CD6F8B">
        <w:t>.</w:t>
      </w:r>
      <w:r>
        <w:t xml:space="preserve"> № 131-ФЗ «Об общих принципах организации местного самоуправления в Российской Федерации», Федеральным законом от 29 декабря 2017 г</w:t>
      </w:r>
      <w:r w:rsidR="00CD6F8B">
        <w:t>.</w:t>
      </w:r>
      <w:r>
        <w:t xml:space="preserve"> № 443-ФЗ «Об организации дорожного движения в Российской Федерации и о внесении изменений в отдельные законодательные акты Российской Федерации», постановлением главы администрации (губернатора) Краснодарского края</w:t>
      </w:r>
      <w:r w:rsidR="00BF68DF">
        <w:t xml:space="preserve"> </w:t>
      </w:r>
      <w:r w:rsidR="00BF68DF">
        <w:br/>
      </w:r>
      <w:r>
        <w:t>от 18 января 2012 г</w:t>
      </w:r>
      <w:r w:rsidR="001D1D3A">
        <w:t>.</w:t>
      </w:r>
      <w:r>
        <w:t xml:space="preserve"> № 23 «Об утверждении Порядка осуществления временных ограничений или прекращени</w:t>
      </w:r>
      <w:r w:rsidR="001D1D3A">
        <w:t>я движения транспортных средств</w:t>
      </w:r>
      <w:r w:rsidR="00BF68DF">
        <w:t xml:space="preserve"> </w:t>
      </w:r>
      <w:r>
        <w:t>по автомобильным дорогам регионального или межмуниципального значения, местного значения в Краснодарском крае», протоколом комиссии</w:t>
      </w:r>
      <w:r w:rsidR="00BF68DF">
        <w:t xml:space="preserve"> </w:t>
      </w:r>
      <w:r>
        <w:t xml:space="preserve">по обеспечению безопасности дорожного движения на территории муниципального образования Белореченский муниципальный район Краснодарского края </w:t>
      </w:r>
      <w:r w:rsidR="00BF68DF">
        <w:br/>
      </w:r>
      <w:r>
        <w:t>от 24 августа 2026 г</w:t>
      </w:r>
      <w:r w:rsidR="00CD6F8B">
        <w:t>.</w:t>
      </w:r>
      <w:r w:rsidR="00CD6F8B" w:rsidRPr="00CD6F8B">
        <w:t xml:space="preserve"> № 3</w:t>
      </w:r>
      <w:r w:rsidR="00CD6F8B">
        <w:t>, руководствуясь статьей 20 Устава муниципального образования Белореченский муниципальный район Краснодарского края</w:t>
      </w:r>
      <w:r w:rsidR="00BF68DF">
        <w:t xml:space="preserve">, </w:t>
      </w:r>
      <w:r w:rsidR="00BF68DF">
        <w:br/>
        <w:t>п о с т а н о в л я ю</w:t>
      </w:r>
      <w:r>
        <w:t>:</w:t>
      </w:r>
    </w:p>
    <w:p w14:paraId="7C595196" w14:textId="208DEFE6" w:rsidR="008E797B" w:rsidRDefault="008E797B" w:rsidP="0064674D">
      <w:pPr>
        <w:pStyle w:val="aa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r>
        <w:t>Ввести в период с 1</w:t>
      </w:r>
      <w:r w:rsidR="000C4080">
        <w:t>5 октября</w:t>
      </w:r>
      <w:r w:rsidR="00CD6F8B">
        <w:t xml:space="preserve"> </w:t>
      </w:r>
      <w:r>
        <w:t xml:space="preserve">2026 </w:t>
      </w:r>
      <w:r w:rsidR="00CD6F8B">
        <w:t xml:space="preserve">г. </w:t>
      </w:r>
      <w:r>
        <w:t>по 3</w:t>
      </w:r>
      <w:r w:rsidR="0064674D">
        <w:t>0</w:t>
      </w:r>
      <w:r w:rsidR="00CD6F8B">
        <w:t xml:space="preserve"> </w:t>
      </w:r>
      <w:r w:rsidR="0072707D">
        <w:t>октября</w:t>
      </w:r>
      <w:r w:rsidR="00CD6F8B">
        <w:t xml:space="preserve"> </w:t>
      </w:r>
      <w:r>
        <w:t>2027</w:t>
      </w:r>
      <w:r w:rsidR="00CD6F8B">
        <w:t xml:space="preserve"> г.</w:t>
      </w:r>
      <w:r>
        <w:t xml:space="preserve"> временное ограничение движения грузовых транспортных средств </w:t>
      </w:r>
      <w:r w:rsidR="007A093B">
        <w:t xml:space="preserve">по мостовому сооружению через реку Пшеха </w:t>
      </w:r>
      <w:r>
        <w:t xml:space="preserve">на </w:t>
      </w:r>
      <w:r w:rsidRPr="008E797B">
        <w:t>участке от км4</w:t>
      </w:r>
      <w:r w:rsidR="00CD6F8B">
        <w:t xml:space="preserve"> </w:t>
      </w:r>
      <w:r w:rsidRPr="008E797B">
        <w:t>+</w:t>
      </w:r>
      <w:r w:rsidR="00CD6F8B">
        <w:t xml:space="preserve"> </w:t>
      </w:r>
      <w:r w:rsidRPr="008E797B">
        <w:t>250 до км4</w:t>
      </w:r>
      <w:r w:rsidR="00CD6F8B">
        <w:t xml:space="preserve"> </w:t>
      </w:r>
      <w:r w:rsidRPr="008E797B">
        <w:t>+</w:t>
      </w:r>
      <w:r w:rsidR="00CD6F8B">
        <w:t xml:space="preserve"> </w:t>
      </w:r>
      <w:r w:rsidRPr="008E797B">
        <w:t>3</w:t>
      </w:r>
      <w:r w:rsidR="00183425">
        <w:t>80</w:t>
      </w:r>
      <w:r w:rsidRPr="008E797B">
        <w:t xml:space="preserve"> автомобильной дороги общего пользования местного значения муниципального образования Белореченский район 03 208 ОП МР 06 «п. Южный – Химзавод» </w:t>
      </w:r>
      <w:r>
        <w:t>с грузом или без груза с общей массой более 3,5 тонн.</w:t>
      </w:r>
    </w:p>
    <w:p w14:paraId="099BF184" w14:textId="77777777" w:rsidR="0064674D" w:rsidRDefault="0064674D" w:rsidP="00BF68DF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64674D">
        <w:t xml:space="preserve">Ввести в период </w:t>
      </w:r>
      <w:r w:rsidR="00CD6F8B">
        <w:t xml:space="preserve">с </w:t>
      </w:r>
      <w:r w:rsidR="001D1D3A">
        <w:t>1</w:t>
      </w:r>
      <w:r w:rsidR="00CD6F8B">
        <w:t xml:space="preserve"> </w:t>
      </w:r>
      <w:r w:rsidR="0072707D">
        <w:t>ноября</w:t>
      </w:r>
      <w:r w:rsidR="00CD6F8B">
        <w:t xml:space="preserve"> 2026 г. по 30 </w:t>
      </w:r>
      <w:r w:rsidR="0072707D">
        <w:t>октября</w:t>
      </w:r>
      <w:r w:rsidR="00CD6F8B">
        <w:t xml:space="preserve"> 2027 г. </w:t>
      </w:r>
      <w:r w:rsidRPr="0064674D">
        <w:t xml:space="preserve">временное ограничение движения транспортных средств по мостовому сооружению через реку Пшеха на участке от км4+250 до км4+380 автомобильной дороги общего пользования местного значения муниципального образования Белореченский </w:t>
      </w:r>
      <w:r w:rsidRPr="0064674D">
        <w:lastRenderedPageBreak/>
        <w:t xml:space="preserve">район 03 208 ОП МР 06 «п. Южный – Химзавод» </w:t>
      </w:r>
      <w:r>
        <w:t xml:space="preserve">высотой </w:t>
      </w:r>
      <w:r w:rsidRPr="0064674D">
        <w:t xml:space="preserve">более 3,5 </w:t>
      </w:r>
      <w:r>
        <w:t>метров</w:t>
      </w:r>
      <w:r w:rsidRPr="0064674D">
        <w:t xml:space="preserve"> </w:t>
      </w:r>
      <w:r>
        <w:t xml:space="preserve">путем установки </w:t>
      </w:r>
      <w:r w:rsidR="00E66BD5" w:rsidRPr="00E66BD5">
        <w:t>дорожн</w:t>
      </w:r>
      <w:r w:rsidR="00E66BD5">
        <w:t>ых</w:t>
      </w:r>
      <w:r w:rsidR="00E66BD5" w:rsidRPr="00E66BD5">
        <w:t xml:space="preserve"> знак</w:t>
      </w:r>
      <w:r w:rsidR="00E66BD5">
        <w:t>ов</w:t>
      </w:r>
      <w:r w:rsidR="00E66BD5" w:rsidRPr="00E66BD5">
        <w:t xml:space="preserve"> 3.13 «Ограничение высот</w:t>
      </w:r>
      <w:r w:rsidR="00271577">
        <w:t>ы</w:t>
      </w:r>
      <w:r w:rsidR="00E66BD5" w:rsidRPr="00E66BD5">
        <w:t>»</w:t>
      </w:r>
      <w:r w:rsidR="00E66BD5">
        <w:t xml:space="preserve"> и </w:t>
      </w:r>
      <w:r>
        <w:t>габаритной рамки до и после мостового сооружения</w:t>
      </w:r>
      <w:r w:rsidRPr="00E66BD5">
        <w:t>.</w:t>
      </w:r>
    </w:p>
    <w:p w14:paraId="3E8CF88B" w14:textId="3B2D28B9" w:rsidR="004B426C" w:rsidRDefault="00522A9D" w:rsidP="00BF68DF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 xml:space="preserve"> </w:t>
      </w:r>
      <w:r w:rsidR="008E797B">
        <w:t xml:space="preserve">Ввести </w:t>
      </w:r>
      <w:r w:rsidR="004B426C">
        <w:t>ограничение скоростного режима движения на участок</w:t>
      </w:r>
      <w:r w:rsidR="00BF68DF">
        <w:t xml:space="preserve"> </w:t>
      </w:r>
      <w:r w:rsidRPr="00522A9D">
        <w:t>от км4</w:t>
      </w:r>
      <w:r w:rsidR="00CD6F8B">
        <w:t xml:space="preserve"> </w:t>
      </w:r>
      <w:r w:rsidRPr="00522A9D">
        <w:t>+</w:t>
      </w:r>
      <w:r w:rsidR="00CD6F8B">
        <w:t xml:space="preserve"> </w:t>
      </w:r>
      <w:r w:rsidRPr="00522A9D">
        <w:t>250 до км4</w:t>
      </w:r>
      <w:r w:rsidR="00CD6F8B">
        <w:t xml:space="preserve"> </w:t>
      </w:r>
      <w:r w:rsidRPr="00522A9D">
        <w:t>+</w:t>
      </w:r>
      <w:r w:rsidR="00CD6F8B">
        <w:t xml:space="preserve"> </w:t>
      </w:r>
      <w:r w:rsidRPr="00522A9D">
        <w:t>3</w:t>
      </w:r>
      <w:r w:rsidR="00183425">
        <w:t>80</w:t>
      </w:r>
      <w:r w:rsidRPr="00522A9D">
        <w:t xml:space="preserve"> автомобильной дороги общего пользования местного значения муниципального образования Белореченский район 03 208 ОП МР 06 «п. Южный – Химзавод» </w:t>
      </w:r>
      <w:r w:rsidR="007A093B">
        <w:t xml:space="preserve">не более 30 км/ч с установкой </w:t>
      </w:r>
      <w:r w:rsidR="004B426C">
        <w:t>до и после мостового сооружения</w:t>
      </w:r>
      <w:r w:rsidR="00271577">
        <w:t>,</w:t>
      </w:r>
      <w:r w:rsidR="004B426C">
        <w:t xml:space="preserve"> обеспечивающего ступенчатое ограничение скорости с шагом</w:t>
      </w:r>
      <w:r w:rsidR="00BF68DF">
        <w:t xml:space="preserve"> </w:t>
      </w:r>
      <w:r w:rsidR="004B426C">
        <w:t>не более 20 км/ч путем установки знаков 3.24 «Ограничение максимальной скорости».</w:t>
      </w:r>
    </w:p>
    <w:p w14:paraId="4127D10D" w14:textId="0906015C" w:rsidR="00B8279B" w:rsidRDefault="00B8279B" w:rsidP="00BF68DF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>Утвердить временную схему организации дорожного движения</w:t>
      </w:r>
      <w:r w:rsidR="00BF68DF">
        <w:t xml:space="preserve"> </w:t>
      </w:r>
      <w:r w:rsidRPr="00B8279B">
        <w:t>на участке от км4+250 до км4+380 автомобильной дороги общего пользования местного значения муниципального образования Белореченский район</w:t>
      </w:r>
      <w:r w:rsidR="00BF68DF">
        <w:t xml:space="preserve"> </w:t>
      </w:r>
      <w:r w:rsidRPr="00B8279B">
        <w:t xml:space="preserve">03 208 ОП МР 06 «п. Южный – Химзавод» </w:t>
      </w:r>
      <w:r>
        <w:t xml:space="preserve">согласно </w:t>
      </w:r>
      <w:r w:rsidRPr="00B8279B">
        <w:t>приложению</w:t>
      </w:r>
      <w:r w:rsidR="00BF68DF">
        <w:t xml:space="preserve"> </w:t>
      </w:r>
      <w:r w:rsidRPr="00B8279B">
        <w:t>к настоящему постановлению.</w:t>
      </w:r>
    </w:p>
    <w:p w14:paraId="2F8BB06C" w14:textId="4099FD14" w:rsidR="008E797B" w:rsidRDefault="004B426C" w:rsidP="00BF68DF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>
        <w:t>Управлению промышленности, транспорта, строительства и ЖКХ</w:t>
      </w:r>
      <w:r w:rsidR="00BF68DF">
        <w:t xml:space="preserve"> </w:t>
      </w:r>
      <w:r>
        <w:t>администрации муниципального образования Белореченский муниципальный район Краснодарского края (</w:t>
      </w:r>
      <w:proofErr w:type="spellStart"/>
      <w:r>
        <w:t>Стрижов</w:t>
      </w:r>
      <w:proofErr w:type="spellEnd"/>
      <w:r>
        <w:t xml:space="preserve"> А.В.) </w:t>
      </w:r>
      <w:r w:rsidR="008E797B">
        <w:t xml:space="preserve">обеспечить установку соответствующих дорожных знаков и технических средств организации дорожного движения, нанесение дорожной разметки в целях временного ограничения движения транспортных средств </w:t>
      </w:r>
      <w:r w:rsidR="007A093B" w:rsidRPr="007A093B">
        <w:t>участке от км4</w:t>
      </w:r>
      <w:r w:rsidR="00CD6F8B">
        <w:t xml:space="preserve"> </w:t>
      </w:r>
      <w:r w:rsidR="007A093B" w:rsidRPr="007A093B">
        <w:t>+</w:t>
      </w:r>
      <w:r w:rsidR="00CD6F8B">
        <w:t xml:space="preserve"> </w:t>
      </w:r>
      <w:r w:rsidR="007A093B" w:rsidRPr="007A093B">
        <w:t>250 до км4</w:t>
      </w:r>
      <w:r w:rsidR="00CD6F8B">
        <w:t xml:space="preserve"> </w:t>
      </w:r>
      <w:r w:rsidR="007A093B" w:rsidRPr="007A093B">
        <w:t>+</w:t>
      </w:r>
      <w:r w:rsidR="00CD6F8B">
        <w:t xml:space="preserve"> </w:t>
      </w:r>
      <w:r w:rsidR="007A093B" w:rsidRPr="007A093B">
        <w:t>3</w:t>
      </w:r>
      <w:r w:rsidR="00183425">
        <w:t>80</w:t>
      </w:r>
      <w:r w:rsidR="007A093B" w:rsidRPr="007A093B">
        <w:t xml:space="preserve"> автомобильной дороги общего пользования местного значения муниципального образования Белореченский район 03 208 ОП МР 06 «п. Южный – Химзавод»</w:t>
      </w:r>
      <w:r w:rsidR="007A093B">
        <w:t>.</w:t>
      </w:r>
    </w:p>
    <w:p w14:paraId="1CFBEAC4" w14:textId="77777777" w:rsidR="004B426C" w:rsidRPr="004B426C" w:rsidRDefault="004B426C" w:rsidP="00BF68DF">
      <w:pPr>
        <w:pStyle w:val="aa"/>
        <w:numPr>
          <w:ilvl w:val="0"/>
          <w:numId w:val="1"/>
        </w:numPr>
        <w:tabs>
          <w:tab w:val="left" w:pos="993"/>
          <w:tab w:val="left" w:pos="1418"/>
        </w:tabs>
        <w:ind w:left="0" w:firstLine="709"/>
        <w:jc w:val="both"/>
      </w:pPr>
      <w:r w:rsidRPr="004B426C">
        <w:t xml:space="preserve">Рекомендовать отделу </w:t>
      </w:r>
      <w:r w:rsidR="00522A9D">
        <w:t>ГАИ</w:t>
      </w:r>
      <w:r w:rsidRPr="004B426C">
        <w:t xml:space="preserve"> отдела МВД по Белореченскому району обеспечить контроль за соблюдением введенных ограничений.</w:t>
      </w:r>
    </w:p>
    <w:p w14:paraId="076A1847" w14:textId="77777777" w:rsidR="00617921" w:rsidRPr="00D7470C" w:rsidRDefault="00D7470C" w:rsidP="00BF68DF">
      <w:pPr>
        <w:tabs>
          <w:tab w:val="left" w:pos="993"/>
          <w:tab w:val="left" w:pos="1418"/>
        </w:tabs>
        <w:ind w:firstLine="709"/>
        <w:jc w:val="both"/>
      </w:pPr>
      <w:r>
        <w:t>7</w:t>
      </w:r>
      <w:r w:rsidR="00617921">
        <w:t>.</w:t>
      </w:r>
      <w:r w:rsidR="008E797B">
        <w:tab/>
      </w:r>
      <w:r w:rsidR="00617921" w:rsidRPr="00D7470C">
        <w:t>Помощнику главы (пресс-секретарю) муниципального образования Белореченский</w:t>
      </w:r>
      <w:r w:rsidR="00CD6F8B" w:rsidRPr="00D7470C">
        <w:t xml:space="preserve"> муниципальный</w:t>
      </w:r>
      <w:r w:rsidR="00617921" w:rsidRPr="00D7470C">
        <w:t xml:space="preserve"> район </w:t>
      </w:r>
      <w:r w:rsidR="00CD6F8B" w:rsidRPr="00D7470C">
        <w:t xml:space="preserve">Краснодарского края </w:t>
      </w:r>
      <w:proofErr w:type="spellStart"/>
      <w:r w:rsidR="00617921" w:rsidRPr="00D7470C">
        <w:t>Беззубиковой</w:t>
      </w:r>
      <w:proofErr w:type="spellEnd"/>
      <w:r w:rsidR="00617921" w:rsidRPr="00D7470C">
        <w:t xml:space="preserve"> Т.А. </w:t>
      </w:r>
      <w:r w:rsidRPr="00D7470C">
        <w:t>обеспечить официальное опубликование текста настоящего постановления в сетевом издании в с</w:t>
      </w:r>
      <w:r>
        <w:t xml:space="preserve">ети «Интернет» - ognikavkaza.ru, а также </w:t>
      </w:r>
      <w:r w:rsidRPr="00D7470C">
        <w:t>обеспечить размещение настоящего распоряжения на официальном сайте администрации муниципального образования Белореченский муниципальный район Краснодарского края в информационно-телекоммуникационной сети «Интернет».</w:t>
      </w:r>
    </w:p>
    <w:p w14:paraId="0C3222AE" w14:textId="77777777" w:rsidR="0072707D" w:rsidRDefault="00D7470C" w:rsidP="00BF68DF">
      <w:pPr>
        <w:tabs>
          <w:tab w:val="left" w:pos="993"/>
          <w:tab w:val="left" w:pos="1418"/>
        </w:tabs>
        <w:ind w:firstLine="709"/>
        <w:jc w:val="both"/>
      </w:pPr>
      <w:r>
        <w:t>8</w:t>
      </w:r>
      <w:r w:rsidR="00522A9D">
        <w:t xml:space="preserve">. </w:t>
      </w:r>
      <w:r w:rsidR="00617921">
        <w:t xml:space="preserve">Контроль за выполнением настоящего постановления </w:t>
      </w:r>
      <w:r w:rsidR="0072707D">
        <w:t>оставляю за собой.</w:t>
      </w:r>
    </w:p>
    <w:p w14:paraId="7A691A3D" w14:textId="77777777" w:rsidR="008F2B2E" w:rsidRPr="00211D97" w:rsidRDefault="00D7470C" w:rsidP="00BF68DF">
      <w:pPr>
        <w:tabs>
          <w:tab w:val="left" w:pos="993"/>
          <w:tab w:val="left" w:pos="1418"/>
        </w:tabs>
        <w:ind w:firstLine="709"/>
        <w:jc w:val="both"/>
      </w:pPr>
      <w:r>
        <w:t>9</w:t>
      </w:r>
      <w:r w:rsidR="008E797B">
        <w:t>.</w:t>
      </w:r>
      <w:r w:rsidR="008E797B">
        <w:tab/>
        <w:t>Настоящее постановление вступает в силу на следующий день после дня его официального опубликования.</w:t>
      </w:r>
    </w:p>
    <w:p w14:paraId="2D209CBC" w14:textId="77777777" w:rsidR="008F2B2E" w:rsidRDefault="008F2B2E" w:rsidP="00522A9D">
      <w:pPr>
        <w:tabs>
          <w:tab w:val="left" w:pos="993"/>
        </w:tabs>
      </w:pPr>
    </w:p>
    <w:p w14:paraId="57299477" w14:textId="77777777" w:rsidR="00CD6F8B" w:rsidRDefault="00CD6F8B" w:rsidP="00522A9D">
      <w:pPr>
        <w:tabs>
          <w:tab w:val="left" w:pos="993"/>
        </w:tabs>
      </w:pPr>
    </w:p>
    <w:p w14:paraId="71316D99" w14:textId="77777777" w:rsidR="008F2B2E" w:rsidRPr="00211D97" w:rsidRDefault="008F2B2E" w:rsidP="008F2B2E">
      <w:r>
        <w:t>Г</w:t>
      </w:r>
      <w:r w:rsidRPr="00211D97">
        <w:t>лав</w:t>
      </w:r>
      <w:r>
        <w:t>а</w:t>
      </w:r>
      <w:r w:rsidRPr="00211D97">
        <w:t xml:space="preserve"> муниципального образования</w:t>
      </w:r>
    </w:p>
    <w:p w14:paraId="104674A8" w14:textId="77777777" w:rsidR="00617921" w:rsidRDefault="008F2B2E" w:rsidP="008F2B2E">
      <w:r w:rsidRPr="00211D97">
        <w:t xml:space="preserve">Белореченский </w:t>
      </w:r>
      <w:r w:rsidR="00617921">
        <w:t xml:space="preserve">муниципальный район </w:t>
      </w:r>
    </w:p>
    <w:p w14:paraId="79F5FE0F" w14:textId="1C54FA68" w:rsidR="008F2B2E" w:rsidRPr="00211D97" w:rsidRDefault="00617921" w:rsidP="008F2B2E">
      <w:r>
        <w:t>Краснодарского края</w:t>
      </w:r>
      <w:r w:rsidR="00BF68DF">
        <w:t xml:space="preserve"> </w:t>
      </w:r>
      <w:r w:rsidR="008F2B2E" w:rsidRPr="00211D97">
        <w:tab/>
      </w:r>
      <w:r w:rsidR="008F2B2E" w:rsidRPr="00211D97">
        <w:tab/>
      </w:r>
      <w:r w:rsidR="008F2B2E" w:rsidRPr="00211D97">
        <w:tab/>
      </w:r>
      <w:r w:rsidR="00BF68DF">
        <w:t xml:space="preserve">                                                 </w:t>
      </w:r>
      <w:r w:rsidR="008F2B2E">
        <w:t>С.В. Сидоренко</w:t>
      </w:r>
    </w:p>
    <w:sectPr w:rsidR="008F2B2E" w:rsidRPr="00211D97" w:rsidSect="00BF68DF">
      <w:headerReference w:type="default" r:id="rId7"/>
      <w:pgSz w:w="11906" w:h="16838"/>
      <w:pgMar w:top="1134" w:right="567" w:bottom="73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C3524" w14:textId="77777777" w:rsidR="00303E5E" w:rsidRDefault="00303E5E">
      <w:r>
        <w:separator/>
      </w:r>
    </w:p>
  </w:endnote>
  <w:endnote w:type="continuationSeparator" w:id="0">
    <w:p w14:paraId="3ECD93F0" w14:textId="77777777" w:rsidR="00303E5E" w:rsidRDefault="00303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FF003" w14:textId="77777777" w:rsidR="00303E5E" w:rsidRDefault="00303E5E">
      <w:r>
        <w:separator/>
      </w:r>
    </w:p>
  </w:footnote>
  <w:footnote w:type="continuationSeparator" w:id="0">
    <w:p w14:paraId="60F53EA3" w14:textId="77777777" w:rsidR="00303E5E" w:rsidRDefault="00303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327EC" w14:textId="7882C29D" w:rsidR="00B826D6" w:rsidRPr="00BF68DF" w:rsidRDefault="00484219" w:rsidP="00BF68DF">
    <w:pPr>
      <w:pStyle w:val="a5"/>
      <w:jc w:val="center"/>
      <w:rPr>
        <w:sz w:val="24"/>
        <w:szCs w:val="24"/>
      </w:rPr>
    </w:pPr>
    <w:r w:rsidRPr="00BF68DF">
      <w:rPr>
        <w:sz w:val="24"/>
        <w:szCs w:val="24"/>
      </w:rPr>
      <w:fldChar w:fldCharType="begin"/>
    </w:r>
    <w:r w:rsidRPr="00BF68DF">
      <w:rPr>
        <w:sz w:val="24"/>
        <w:szCs w:val="24"/>
      </w:rPr>
      <w:instrText>PAGE   \* MERGEFORMAT</w:instrText>
    </w:r>
    <w:r w:rsidRPr="00BF68DF">
      <w:rPr>
        <w:sz w:val="24"/>
        <w:szCs w:val="24"/>
      </w:rPr>
      <w:fldChar w:fldCharType="separate"/>
    </w:r>
    <w:r w:rsidR="007D392D">
      <w:rPr>
        <w:noProof/>
        <w:sz w:val="24"/>
        <w:szCs w:val="24"/>
      </w:rPr>
      <w:t>2</w:t>
    </w:r>
    <w:r w:rsidRPr="00BF68DF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0082A"/>
    <w:multiLevelType w:val="hybridMultilevel"/>
    <w:tmpl w:val="33967956"/>
    <w:lvl w:ilvl="0" w:tplc="D5F019B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B2E"/>
    <w:rsid w:val="0009784F"/>
    <w:rsid w:val="000A356B"/>
    <w:rsid w:val="000C4080"/>
    <w:rsid w:val="00183425"/>
    <w:rsid w:val="001D1D3A"/>
    <w:rsid w:val="0024375A"/>
    <w:rsid w:val="00271577"/>
    <w:rsid w:val="00303E5E"/>
    <w:rsid w:val="00367202"/>
    <w:rsid w:val="00440FBD"/>
    <w:rsid w:val="00484219"/>
    <w:rsid w:val="004B426C"/>
    <w:rsid w:val="00522A9D"/>
    <w:rsid w:val="00617921"/>
    <w:rsid w:val="00620F33"/>
    <w:rsid w:val="0064674D"/>
    <w:rsid w:val="006A5035"/>
    <w:rsid w:val="006D5F54"/>
    <w:rsid w:val="0072707D"/>
    <w:rsid w:val="007A093B"/>
    <w:rsid w:val="007D392D"/>
    <w:rsid w:val="0088726E"/>
    <w:rsid w:val="00891B4A"/>
    <w:rsid w:val="008E797B"/>
    <w:rsid w:val="008F2B2E"/>
    <w:rsid w:val="00AC6010"/>
    <w:rsid w:val="00AF141A"/>
    <w:rsid w:val="00B8279B"/>
    <w:rsid w:val="00BF68DF"/>
    <w:rsid w:val="00CD1779"/>
    <w:rsid w:val="00CD6F8B"/>
    <w:rsid w:val="00D7470C"/>
    <w:rsid w:val="00E26C26"/>
    <w:rsid w:val="00E66BD5"/>
    <w:rsid w:val="00F101C0"/>
    <w:rsid w:val="00F3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F2AA"/>
  <w15:chartTrackingRefBased/>
  <w15:docId w15:val="{3BC9E7EE-FA2D-4D5C-8533-393C0FF8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B2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8F2B2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rsid w:val="008F2B2E"/>
    <w:pPr>
      <w:jc w:val="center"/>
    </w:pPr>
    <w:rPr>
      <w:b/>
      <w:bCs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8F2B2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header"/>
    <w:basedOn w:val="a"/>
    <w:link w:val="a6"/>
    <w:uiPriority w:val="99"/>
    <w:rsid w:val="008F2B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F2B2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Strong"/>
    <w:qFormat/>
    <w:rsid w:val="008F2B2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8421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421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8E797B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BF68D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F68D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sivokoz</dc:creator>
  <cp:keywords/>
  <dc:description/>
  <cp:lastModifiedBy>sivokoz</cp:lastModifiedBy>
  <cp:revision>2</cp:revision>
  <cp:lastPrinted>2022-09-30T12:25:00Z</cp:lastPrinted>
  <dcterms:created xsi:type="dcterms:W3CDTF">2026-10-01T07:44:00Z</dcterms:created>
  <dcterms:modified xsi:type="dcterms:W3CDTF">2026-10-01T07:44:00Z</dcterms:modified>
</cp:coreProperties>
</file>