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97A" w:rsidRPr="00CB704B" w:rsidRDefault="00CB704B" w:rsidP="00CB37C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CB37C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 w:rsidR="00E9534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:rsidR="0023738A" w:rsidRDefault="0023738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553455" w:rsidP="00553455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16.10.2026                                                                                                     № 1245</w:t>
      </w: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Default="003A297A" w:rsidP="00CB70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968D9" w:rsidRDefault="001968D9" w:rsidP="00CB70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968D9" w:rsidRDefault="001968D9" w:rsidP="00CB70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1968D9" w:rsidRDefault="001968D9" w:rsidP="00CB704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3A297A" w:rsidRPr="00B15EEC" w:rsidRDefault="00E95349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2575997"/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074124">
        <w:rPr>
          <w:rFonts w:ascii="Times New Roman" w:hAnsi="Times New Roman" w:cs="Times New Roman"/>
          <w:b/>
          <w:bCs/>
          <w:sz w:val="28"/>
          <w:szCs w:val="28"/>
        </w:rPr>
        <w:t xml:space="preserve"> в постановление</w:t>
      </w:r>
      <w:r w:rsidR="003A297A"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администрации </w:t>
      </w:r>
    </w:p>
    <w:p w:rsidR="003A297A" w:rsidRPr="00B15EEC" w:rsidRDefault="003A297A" w:rsidP="00217073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92575983"/>
      <w:r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Белореченский район </w:t>
      </w:r>
      <w:proofErr w:type="gramStart"/>
      <w:r w:rsidR="00217073" w:rsidRPr="00B15EEC">
        <w:rPr>
          <w:rFonts w:ascii="Times New Roman" w:hAnsi="Times New Roman" w:cs="Times New Roman"/>
          <w:b/>
          <w:bCs/>
          <w:sz w:val="28"/>
          <w:szCs w:val="28"/>
        </w:rPr>
        <w:t>от</w:t>
      </w:r>
      <w:proofErr w:type="gramEnd"/>
    </w:p>
    <w:p w:rsidR="004A4DCD" w:rsidRDefault="004A4DCD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декабря 2023 г. № 16</w:t>
      </w:r>
      <w:r w:rsidR="00A11E52" w:rsidRPr="00B15EEC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3A297A"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</w:t>
      </w:r>
    </w:p>
    <w:p w:rsidR="004A4DCD" w:rsidRDefault="004A4DCD" w:rsidP="004A4DC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217073" w:rsidRPr="00B15EEC">
        <w:rPr>
          <w:rFonts w:ascii="Times New Roman" w:hAnsi="Times New Roman" w:cs="Times New Roman"/>
          <w:b/>
          <w:bCs/>
          <w:sz w:val="28"/>
          <w:szCs w:val="28"/>
        </w:rPr>
        <w:t>униципальной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A297A"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</w:t>
      </w:r>
      <w:r w:rsidR="00A11E52" w:rsidRPr="00B15EEC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B15EEC" w:rsidRPr="00B15EEC" w:rsidRDefault="004A4DCD" w:rsidP="004A4DC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="00A11E52"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Белореченский </w:t>
      </w:r>
      <w:r w:rsidR="006246A4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муниципальный </w:t>
      </w:r>
      <w:r w:rsidR="00A11E52" w:rsidRPr="00B15EEC">
        <w:rPr>
          <w:rFonts w:ascii="Times New Roman" w:hAnsi="Times New Roman" w:cs="Times New Roman"/>
          <w:b/>
          <w:bCs/>
          <w:sz w:val="28"/>
          <w:szCs w:val="28"/>
        </w:rPr>
        <w:t xml:space="preserve">район </w:t>
      </w:r>
      <w:r w:rsidR="006246A4">
        <w:rPr>
          <w:rFonts w:ascii="Times New Roman" w:hAnsi="Times New Roman" w:cs="Times New Roman"/>
          <w:b/>
          <w:bCs/>
          <w:sz w:val="28"/>
          <w:szCs w:val="28"/>
        </w:rPr>
        <w:t>Краснодарского края</w:t>
      </w:r>
    </w:p>
    <w:p w:rsidR="003A297A" w:rsidRPr="00B15EEC" w:rsidRDefault="004A4DCD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«Улучшение инвестиционного климата</w:t>
      </w:r>
      <w:r w:rsidR="003A297A" w:rsidRPr="00B15EE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3A297A" w:rsidRDefault="003A297A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B704B" w:rsidRPr="00B15EEC" w:rsidRDefault="00CB704B" w:rsidP="003A297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A4DCD" w:rsidRPr="004A4DCD" w:rsidRDefault="004A4DCD" w:rsidP="004A4DC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DCD">
        <w:rPr>
          <w:rFonts w:ascii="Times New Roman" w:hAnsi="Times New Roman" w:cs="Times New Roman"/>
          <w:sz w:val="28"/>
          <w:szCs w:val="28"/>
        </w:rPr>
        <w:t xml:space="preserve">В целях создания благоприятных условий для увеличения притока прямых инвестиций в экономику муниципального образования Белореченский муниципальный район Краснодарского края и эффективного использования инвестиционного потенциала, на основании пункта 2 статьи 179 Бюджетного кодекса Российской Федерации, руководствуясь статьей 20 Устава муниципального образования Белореченский муниципальный район Краснодарского края, </w:t>
      </w:r>
      <w:proofErr w:type="spellStart"/>
      <w:proofErr w:type="gramStart"/>
      <w:r w:rsidRPr="004A4DCD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4A4DCD"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 w:rsidRPr="004A4DCD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4A4DCD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4A4DCD" w:rsidRPr="004A4DCD" w:rsidRDefault="004A4DCD" w:rsidP="004A4DC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DCD">
        <w:rPr>
          <w:rFonts w:ascii="Times New Roman" w:hAnsi="Times New Roman" w:cs="Times New Roman"/>
          <w:sz w:val="28"/>
          <w:szCs w:val="28"/>
        </w:rPr>
        <w:t>1.</w:t>
      </w:r>
      <w:r w:rsidRPr="004A4DC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4DCD">
        <w:rPr>
          <w:rFonts w:ascii="Times New Roman" w:hAnsi="Times New Roman" w:cs="Times New Roman"/>
          <w:sz w:val="28"/>
          <w:szCs w:val="28"/>
        </w:rPr>
        <w:t xml:space="preserve">Внести изменение в постановление администрации муниципального образования Белореченский район от 26 декабря 2023 г. № 1690 «Об утверждении муниципальной программы муниципального образования Белореченский муниципальный район Краснодарского края «Улучшение инвестиционного климата», изложив приложение к постановлению в новой редакции (прилагается). </w:t>
      </w:r>
    </w:p>
    <w:p w:rsidR="004A4DCD" w:rsidRPr="004A4DCD" w:rsidRDefault="004A4DCD" w:rsidP="004A4DC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4DCD">
        <w:rPr>
          <w:rFonts w:ascii="Times New Roman" w:hAnsi="Times New Roman" w:cs="Times New Roman"/>
          <w:sz w:val="28"/>
          <w:szCs w:val="28"/>
        </w:rPr>
        <w:t>2.</w:t>
      </w:r>
      <w:r w:rsidRPr="004A4DC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A4DCD">
        <w:rPr>
          <w:rFonts w:ascii="Times New Roman" w:hAnsi="Times New Roman" w:cs="Times New Roman"/>
          <w:sz w:val="28"/>
          <w:szCs w:val="28"/>
        </w:rPr>
        <w:t xml:space="preserve">Отделу инвестиций и проектного сопровождения администрации муниципального образования Белореченский муниципальный район Краснодарского края (Салова О.В.) в течение 10 дней со дня утверждения муниципальной программы муниципального образования Белореченский муниципальный район Краснодарского края «Улучшение инвестиционного климата» внести запись в реестр о документе стратегического планирования </w:t>
      </w:r>
      <w:proofErr w:type="gramStart"/>
      <w:r w:rsidRPr="004A4DCD">
        <w:rPr>
          <w:rFonts w:ascii="Times New Roman" w:hAnsi="Times New Roman" w:cs="Times New Roman"/>
          <w:sz w:val="28"/>
          <w:szCs w:val="28"/>
        </w:rPr>
        <w:t>в ГАС</w:t>
      </w:r>
      <w:proofErr w:type="gramEnd"/>
      <w:r w:rsidRPr="004A4DCD">
        <w:rPr>
          <w:rFonts w:ascii="Times New Roman" w:hAnsi="Times New Roman" w:cs="Times New Roman"/>
          <w:sz w:val="28"/>
          <w:szCs w:val="28"/>
        </w:rPr>
        <w:t xml:space="preserve"> «Управление». </w:t>
      </w:r>
    </w:p>
    <w:p w:rsidR="004A4DCD" w:rsidRPr="004A4DCD" w:rsidRDefault="004A4DCD" w:rsidP="004A4DC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DCD">
        <w:rPr>
          <w:rFonts w:ascii="Times New Roman" w:hAnsi="Times New Roman" w:cs="Times New Roman"/>
          <w:bCs/>
          <w:sz w:val="28"/>
          <w:szCs w:val="28"/>
        </w:rPr>
        <w:t>3.</w:t>
      </w:r>
      <w:r w:rsidRPr="004A4DCD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4A4DCD">
        <w:rPr>
          <w:rFonts w:ascii="Times New Roman" w:hAnsi="Times New Roman" w:cs="Times New Roman"/>
          <w:bCs/>
          <w:sz w:val="28"/>
          <w:szCs w:val="28"/>
        </w:rPr>
        <w:t xml:space="preserve">Признать утратившим силу подпункт 1.2 пункта 1 постановления администрации муниципального образования Белореченский муниципальный район Краснодарского края от 31 марта 2026 г. № 357 «О внесении изменений в постановление администрации муниципального образования Белореченский </w:t>
      </w:r>
      <w:r w:rsidRPr="004A4DCD">
        <w:rPr>
          <w:rFonts w:ascii="Times New Roman" w:hAnsi="Times New Roman" w:cs="Times New Roman"/>
          <w:bCs/>
          <w:sz w:val="28"/>
          <w:szCs w:val="28"/>
        </w:rPr>
        <w:lastRenderedPageBreak/>
        <w:t>район от 26 декабря 2023 г. № 1690 «Об утверждении муниципальной программы муниципального образования Белореченский район «Улучшение инвестиционного климата».</w:t>
      </w:r>
    </w:p>
    <w:p w:rsidR="003A297A" w:rsidRPr="00711FF0" w:rsidRDefault="00685D91" w:rsidP="00181C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A297A" w:rsidRPr="00B15EEC">
        <w:rPr>
          <w:rFonts w:ascii="Times New Roman" w:hAnsi="Times New Roman" w:cs="Times New Roman"/>
          <w:sz w:val="28"/>
          <w:szCs w:val="28"/>
        </w:rPr>
        <w:t>.</w:t>
      </w:r>
      <w:r w:rsidR="00C86C1D">
        <w:rPr>
          <w:rFonts w:ascii="Times New Roman" w:hAnsi="Times New Roman" w:cs="Times New Roman"/>
          <w:sz w:val="28"/>
          <w:szCs w:val="28"/>
        </w:rPr>
        <w:t> </w:t>
      </w:r>
      <w:r w:rsidR="003A297A" w:rsidRPr="00B15EEC">
        <w:rPr>
          <w:rFonts w:ascii="Times New Roman" w:hAnsi="Times New Roman" w:cs="Times New Roman"/>
          <w:sz w:val="28"/>
          <w:szCs w:val="28"/>
        </w:rPr>
        <w:t xml:space="preserve">Управлению делами администрации муниципального образования Белореченский </w:t>
      </w:r>
      <w:r w:rsidR="0076710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A297A" w:rsidRPr="00B15EEC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76710E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A297A" w:rsidRPr="00B15E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055859">
        <w:rPr>
          <w:rFonts w:ascii="Times New Roman" w:hAnsi="Times New Roman" w:cs="Times New Roman"/>
          <w:sz w:val="28"/>
          <w:szCs w:val="28"/>
        </w:rPr>
        <w:t>Давидчик</w:t>
      </w:r>
      <w:proofErr w:type="spellEnd"/>
      <w:r w:rsidR="00055859">
        <w:rPr>
          <w:rFonts w:ascii="Times New Roman" w:hAnsi="Times New Roman" w:cs="Times New Roman"/>
          <w:sz w:val="28"/>
          <w:szCs w:val="28"/>
        </w:rPr>
        <w:t xml:space="preserve"> В.В</w:t>
      </w:r>
      <w:r w:rsidR="000C050C" w:rsidRPr="00B15EEC">
        <w:rPr>
          <w:rFonts w:ascii="Times New Roman" w:hAnsi="Times New Roman" w:cs="Times New Roman"/>
          <w:sz w:val="28"/>
          <w:szCs w:val="28"/>
        </w:rPr>
        <w:t>.</w:t>
      </w:r>
      <w:r w:rsidR="003A297A" w:rsidRPr="00B15EEC">
        <w:rPr>
          <w:rFonts w:ascii="Times New Roman" w:hAnsi="Times New Roman" w:cs="Times New Roman"/>
          <w:sz w:val="28"/>
          <w:szCs w:val="28"/>
        </w:rPr>
        <w:t>)</w:t>
      </w:r>
      <w:r w:rsidR="00711FF0">
        <w:rPr>
          <w:rFonts w:ascii="Times New Roman" w:hAnsi="Times New Roman" w:cs="Times New Roman"/>
          <w:sz w:val="28"/>
          <w:szCs w:val="28"/>
        </w:rPr>
        <w:t xml:space="preserve"> </w:t>
      </w:r>
      <w:r w:rsidR="00B56EA0">
        <w:rPr>
          <w:rFonts w:ascii="Times New Roman" w:hAnsi="Times New Roman" w:cs="Times New Roman"/>
          <w:spacing w:val="-6"/>
          <w:sz w:val="28"/>
          <w:szCs w:val="28"/>
        </w:rPr>
        <w:t>обеспечить размещение настоящего</w:t>
      </w:r>
      <w:r w:rsidR="003A297A" w:rsidRPr="00B15EEC">
        <w:rPr>
          <w:rFonts w:ascii="Times New Roman" w:hAnsi="Times New Roman" w:cs="Times New Roman"/>
          <w:spacing w:val="-6"/>
          <w:sz w:val="28"/>
          <w:szCs w:val="28"/>
        </w:rPr>
        <w:t xml:space="preserve"> постановлени</w:t>
      </w:r>
      <w:r w:rsidR="00B56EA0">
        <w:rPr>
          <w:rFonts w:ascii="Times New Roman" w:hAnsi="Times New Roman" w:cs="Times New Roman"/>
          <w:spacing w:val="-6"/>
          <w:sz w:val="28"/>
          <w:szCs w:val="28"/>
        </w:rPr>
        <w:t>я</w:t>
      </w:r>
      <w:r w:rsidR="003A297A" w:rsidRPr="00B15EEC">
        <w:rPr>
          <w:rFonts w:ascii="Times New Roman" w:hAnsi="Times New Roman" w:cs="Times New Roman"/>
          <w:spacing w:val="-6"/>
          <w:sz w:val="28"/>
          <w:szCs w:val="28"/>
        </w:rPr>
        <w:t xml:space="preserve"> на </w:t>
      </w:r>
      <w:r w:rsidR="00B56EA0">
        <w:rPr>
          <w:rFonts w:ascii="Times New Roman" w:hAnsi="Times New Roman" w:cs="Times New Roman"/>
          <w:spacing w:val="-6"/>
          <w:sz w:val="28"/>
          <w:szCs w:val="28"/>
        </w:rPr>
        <w:t xml:space="preserve">официальном </w:t>
      </w:r>
      <w:r w:rsidR="003A297A" w:rsidRPr="00B15EEC">
        <w:rPr>
          <w:rFonts w:ascii="Times New Roman" w:hAnsi="Times New Roman" w:cs="Times New Roman"/>
          <w:spacing w:val="-6"/>
          <w:sz w:val="28"/>
          <w:szCs w:val="28"/>
        </w:rPr>
        <w:t xml:space="preserve">сайте администрации муниципального образования Белореченский </w:t>
      </w:r>
      <w:r w:rsidR="00B56EA0">
        <w:rPr>
          <w:rFonts w:ascii="Times New Roman" w:hAnsi="Times New Roman" w:cs="Times New Roman"/>
          <w:spacing w:val="-6"/>
          <w:sz w:val="28"/>
          <w:szCs w:val="28"/>
        </w:rPr>
        <w:t xml:space="preserve">муниципальный </w:t>
      </w:r>
      <w:r w:rsidR="003A297A" w:rsidRPr="00B15EEC">
        <w:rPr>
          <w:rFonts w:ascii="Times New Roman" w:hAnsi="Times New Roman" w:cs="Times New Roman"/>
          <w:spacing w:val="-6"/>
          <w:sz w:val="28"/>
          <w:szCs w:val="28"/>
        </w:rPr>
        <w:t xml:space="preserve">район </w:t>
      </w:r>
      <w:r w:rsidR="00B56EA0">
        <w:rPr>
          <w:rFonts w:ascii="Times New Roman" w:hAnsi="Times New Roman" w:cs="Times New Roman"/>
          <w:spacing w:val="-6"/>
          <w:sz w:val="28"/>
          <w:szCs w:val="28"/>
        </w:rPr>
        <w:t>Краснодарского края в информационно-телекоммуникационной сети «Интернет»</w:t>
      </w:r>
      <w:r w:rsidR="00936041" w:rsidRPr="00B15EEC">
        <w:rPr>
          <w:rFonts w:ascii="Times New Roman" w:hAnsi="Times New Roman" w:cs="Times New Roman"/>
          <w:spacing w:val="-6"/>
          <w:sz w:val="28"/>
          <w:szCs w:val="28"/>
        </w:rPr>
        <w:t>.</w:t>
      </w:r>
    </w:p>
    <w:p w:rsidR="00034301" w:rsidRDefault="00685D91" w:rsidP="00181C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86C1D">
        <w:rPr>
          <w:rFonts w:ascii="Times New Roman" w:hAnsi="Times New Roman" w:cs="Times New Roman"/>
          <w:sz w:val="28"/>
          <w:szCs w:val="28"/>
        </w:rPr>
        <w:t>. </w:t>
      </w:r>
      <w:r w:rsidR="00242724">
        <w:rPr>
          <w:rFonts w:ascii="Times New Roman" w:hAnsi="Times New Roman" w:cs="Times New Roman"/>
          <w:sz w:val="28"/>
          <w:szCs w:val="28"/>
        </w:rPr>
        <w:t>Исполняющему обязанности помощника</w:t>
      </w:r>
      <w:r w:rsidR="00F06787" w:rsidRPr="00B15EEC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242724">
        <w:rPr>
          <w:rFonts w:ascii="Times New Roman" w:hAnsi="Times New Roman" w:cs="Times New Roman"/>
          <w:sz w:val="28"/>
          <w:szCs w:val="28"/>
        </w:rPr>
        <w:t>(пресс-секретаря</w:t>
      </w:r>
      <w:r w:rsidR="00894083">
        <w:rPr>
          <w:rFonts w:ascii="Times New Roman" w:hAnsi="Times New Roman" w:cs="Times New Roman"/>
          <w:sz w:val="28"/>
          <w:szCs w:val="28"/>
        </w:rPr>
        <w:t xml:space="preserve">) </w:t>
      </w:r>
      <w:r w:rsidR="00F06787" w:rsidRPr="00B15EE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Белореченский </w:t>
      </w:r>
      <w:r w:rsidR="00894083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F06787" w:rsidRPr="00B15EEC">
        <w:rPr>
          <w:rFonts w:ascii="Times New Roman" w:hAnsi="Times New Roman" w:cs="Times New Roman"/>
          <w:sz w:val="28"/>
          <w:szCs w:val="28"/>
        </w:rPr>
        <w:t>район</w:t>
      </w:r>
      <w:r w:rsidR="00894083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F06787" w:rsidRPr="00B15EEC">
        <w:rPr>
          <w:rFonts w:ascii="Times New Roman" w:hAnsi="Times New Roman" w:cs="Times New Roman"/>
          <w:sz w:val="28"/>
          <w:szCs w:val="28"/>
        </w:rPr>
        <w:t xml:space="preserve"> </w:t>
      </w:r>
      <w:r w:rsidR="00242724">
        <w:rPr>
          <w:rFonts w:ascii="Times New Roman" w:hAnsi="Times New Roman" w:cs="Times New Roman"/>
          <w:sz w:val="28"/>
          <w:szCs w:val="28"/>
        </w:rPr>
        <w:t>(Власов Б.В</w:t>
      </w:r>
      <w:r w:rsidR="00F06787" w:rsidRPr="00B15EEC">
        <w:rPr>
          <w:rFonts w:ascii="Times New Roman" w:hAnsi="Times New Roman" w:cs="Times New Roman"/>
          <w:sz w:val="28"/>
          <w:szCs w:val="28"/>
        </w:rPr>
        <w:t>.</w:t>
      </w:r>
      <w:r w:rsidR="0023738A">
        <w:rPr>
          <w:rFonts w:ascii="Times New Roman" w:hAnsi="Times New Roman" w:cs="Times New Roman"/>
          <w:sz w:val="28"/>
          <w:szCs w:val="28"/>
        </w:rPr>
        <w:t>)</w:t>
      </w:r>
      <w:r w:rsidR="00F06787" w:rsidRPr="00B15EEC">
        <w:rPr>
          <w:rFonts w:ascii="Times New Roman" w:hAnsi="Times New Roman" w:cs="Times New Roman"/>
          <w:sz w:val="28"/>
          <w:szCs w:val="28"/>
        </w:rPr>
        <w:t xml:space="preserve"> </w:t>
      </w:r>
      <w:r w:rsidR="00894083">
        <w:rPr>
          <w:rFonts w:ascii="Times New Roman" w:hAnsi="Times New Roman" w:cs="Times New Roman"/>
          <w:sz w:val="28"/>
          <w:szCs w:val="28"/>
        </w:rPr>
        <w:t xml:space="preserve">обеспечить официальное опубликование настоящего постановления </w:t>
      </w:r>
      <w:r w:rsidR="00D41763">
        <w:rPr>
          <w:rFonts w:ascii="Times New Roman" w:hAnsi="Times New Roman" w:cs="Times New Roman"/>
          <w:sz w:val="28"/>
          <w:szCs w:val="28"/>
        </w:rPr>
        <w:t xml:space="preserve">в </w:t>
      </w:r>
      <w:r w:rsidR="00034301">
        <w:rPr>
          <w:rFonts w:ascii="Times New Roman" w:hAnsi="Times New Roman" w:cs="Times New Roman"/>
          <w:sz w:val="28"/>
          <w:szCs w:val="28"/>
        </w:rPr>
        <w:t>сетевом издании сети «Интернет»</w:t>
      </w:r>
      <w:r w:rsidR="00034301" w:rsidRPr="0003430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034301" w:rsidRPr="00034301">
        <w:rPr>
          <w:rFonts w:ascii="Times New Roman" w:hAnsi="Times New Roman" w:cs="Times New Roman"/>
          <w:sz w:val="28"/>
          <w:szCs w:val="28"/>
          <w:lang w:val="en-US"/>
        </w:rPr>
        <w:t>ognikavkaza</w:t>
      </w:r>
      <w:proofErr w:type="spellEnd"/>
      <w:r w:rsidR="00034301" w:rsidRPr="0003430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034301" w:rsidRPr="0003430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34301" w:rsidRPr="00034301">
        <w:rPr>
          <w:rFonts w:ascii="Times New Roman" w:hAnsi="Times New Roman" w:cs="Times New Roman"/>
          <w:sz w:val="28"/>
          <w:szCs w:val="28"/>
        </w:rPr>
        <w:t>.</w:t>
      </w:r>
    </w:p>
    <w:p w:rsidR="003A297A" w:rsidRPr="00B15EEC" w:rsidRDefault="00685D91" w:rsidP="00181CB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034301">
        <w:rPr>
          <w:rFonts w:ascii="Times New Roman" w:hAnsi="Times New Roman" w:cs="Times New Roman"/>
          <w:bCs/>
          <w:sz w:val="28"/>
          <w:szCs w:val="28"/>
        </w:rPr>
        <w:t>. </w:t>
      </w:r>
      <w:r w:rsidR="003A297A" w:rsidRPr="00B15EEC">
        <w:rPr>
          <w:rFonts w:ascii="Times New Roman" w:hAnsi="Times New Roman" w:cs="Times New Roman"/>
          <w:bCs/>
          <w:sz w:val="28"/>
          <w:szCs w:val="28"/>
        </w:rPr>
        <w:t xml:space="preserve">Постановление вступает в силу со дня его официального </w:t>
      </w:r>
      <w:r w:rsidR="00F06787" w:rsidRPr="00B15EEC">
        <w:rPr>
          <w:rFonts w:ascii="Times New Roman" w:hAnsi="Times New Roman" w:cs="Times New Roman"/>
          <w:bCs/>
          <w:sz w:val="28"/>
          <w:szCs w:val="28"/>
        </w:rPr>
        <w:t>опублик</w:t>
      </w:r>
      <w:r w:rsidR="003A297A" w:rsidRPr="00B15EEC">
        <w:rPr>
          <w:rFonts w:ascii="Times New Roman" w:hAnsi="Times New Roman" w:cs="Times New Roman"/>
          <w:bCs/>
          <w:sz w:val="28"/>
          <w:szCs w:val="28"/>
        </w:rPr>
        <w:t>ования.</w:t>
      </w:r>
    </w:p>
    <w:p w:rsidR="003A297A" w:rsidRDefault="003A297A" w:rsidP="00711FF0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81CBA" w:rsidRDefault="00181CBA" w:rsidP="00711FF0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42724" w:rsidRPr="00B15EEC" w:rsidRDefault="00242724" w:rsidP="00711FF0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обязанности</w:t>
      </w:r>
    </w:p>
    <w:p w:rsidR="003A297A" w:rsidRPr="00B15EEC" w:rsidRDefault="00242724" w:rsidP="003A29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A297A" w:rsidRPr="00B15EE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A297A" w:rsidRPr="00B15EE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</w:p>
    <w:p w:rsidR="00863B01" w:rsidRDefault="003A297A" w:rsidP="000C05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EC">
        <w:rPr>
          <w:rFonts w:ascii="Times New Roman" w:hAnsi="Times New Roman" w:cs="Times New Roman"/>
          <w:sz w:val="28"/>
          <w:szCs w:val="28"/>
        </w:rPr>
        <w:t xml:space="preserve">Белореченский </w:t>
      </w:r>
      <w:r w:rsidR="00863B01">
        <w:rPr>
          <w:rFonts w:ascii="Times New Roman" w:hAnsi="Times New Roman" w:cs="Times New Roman"/>
          <w:sz w:val="28"/>
          <w:szCs w:val="28"/>
        </w:rPr>
        <w:t>муниципальный</w:t>
      </w:r>
    </w:p>
    <w:p w:rsidR="0064351F" w:rsidRPr="00B15EEC" w:rsidRDefault="003A297A" w:rsidP="000C050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15EEC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863B01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C9227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863B01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bookmarkEnd w:id="1"/>
      <w:r w:rsidR="00242724">
        <w:rPr>
          <w:rFonts w:ascii="Times New Roman" w:hAnsi="Times New Roman" w:cs="Times New Roman"/>
          <w:sz w:val="28"/>
          <w:szCs w:val="28"/>
        </w:rPr>
        <w:t xml:space="preserve">               А.Н. </w:t>
      </w:r>
      <w:proofErr w:type="spellStart"/>
      <w:r w:rsidR="00242724">
        <w:rPr>
          <w:rFonts w:ascii="Times New Roman" w:hAnsi="Times New Roman" w:cs="Times New Roman"/>
          <w:sz w:val="28"/>
          <w:szCs w:val="28"/>
        </w:rPr>
        <w:t>Пыш</w:t>
      </w:r>
      <w:proofErr w:type="spellEnd"/>
    </w:p>
    <w:sectPr w:rsidR="0064351F" w:rsidRPr="00B15EEC" w:rsidSect="00181CBA">
      <w:headerReference w:type="default" r:id="rId6"/>
      <w:pgSz w:w="11906" w:h="16838"/>
      <w:pgMar w:top="1134" w:right="567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72D1" w:rsidRDefault="008072D1" w:rsidP="00B15EEC">
      <w:pPr>
        <w:spacing w:after="0" w:line="240" w:lineRule="auto"/>
      </w:pPr>
      <w:r>
        <w:separator/>
      </w:r>
    </w:p>
  </w:endnote>
  <w:endnote w:type="continuationSeparator" w:id="0">
    <w:p w:rsidR="008072D1" w:rsidRDefault="008072D1" w:rsidP="00B15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72D1" w:rsidRDefault="008072D1" w:rsidP="00B15EEC">
      <w:pPr>
        <w:spacing w:after="0" w:line="240" w:lineRule="auto"/>
      </w:pPr>
      <w:r>
        <w:separator/>
      </w:r>
    </w:p>
  </w:footnote>
  <w:footnote w:type="continuationSeparator" w:id="0">
    <w:p w:rsidR="008072D1" w:rsidRDefault="008072D1" w:rsidP="00B15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34185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15EEC" w:rsidRPr="00181CBA" w:rsidRDefault="003E3746" w:rsidP="00181CB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81C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17C0F" w:rsidRPr="00181CB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81C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4DC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81CB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1DA"/>
    <w:rsid w:val="00034301"/>
    <w:rsid w:val="00055859"/>
    <w:rsid w:val="00074124"/>
    <w:rsid w:val="000B1136"/>
    <w:rsid w:val="000C050C"/>
    <w:rsid w:val="00123A5E"/>
    <w:rsid w:val="00131ABE"/>
    <w:rsid w:val="00156A45"/>
    <w:rsid w:val="0017672C"/>
    <w:rsid w:val="00181CBA"/>
    <w:rsid w:val="001968D9"/>
    <w:rsid w:val="001B7B57"/>
    <w:rsid w:val="001F4B13"/>
    <w:rsid w:val="00217073"/>
    <w:rsid w:val="002251F1"/>
    <w:rsid w:val="0023738A"/>
    <w:rsid w:val="00242724"/>
    <w:rsid w:val="002470D5"/>
    <w:rsid w:val="00264F76"/>
    <w:rsid w:val="002E6357"/>
    <w:rsid w:val="00310710"/>
    <w:rsid w:val="00382F38"/>
    <w:rsid w:val="003A297A"/>
    <w:rsid w:val="003C3A34"/>
    <w:rsid w:val="003D5097"/>
    <w:rsid w:val="003E3746"/>
    <w:rsid w:val="004340B1"/>
    <w:rsid w:val="00463B83"/>
    <w:rsid w:val="00473D08"/>
    <w:rsid w:val="00487402"/>
    <w:rsid w:val="004A4DCD"/>
    <w:rsid w:val="004B0D00"/>
    <w:rsid w:val="004B51DA"/>
    <w:rsid w:val="00505B44"/>
    <w:rsid w:val="0051199D"/>
    <w:rsid w:val="005154C7"/>
    <w:rsid w:val="00520C81"/>
    <w:rsid w:val="0053752A"/>
    <w:rsid w:val="00547B5B"/>
    <w:rsid w:val="00553455"/>
    <w:rsid w:val="005920CF"/>
    <w:rsid w:val="00594338"/>
    <w:rsid w:val="005A57BB"/>
    <w:rsid w:val="005B4860"/>
    <w:rsid w:val="005D60E8"/>
    <w:rsid w:val="005F0F1E"/>
    <w:rsid w:val="006008CA"/>
    <w:rsid w:val="00610A21"/>
    <w:rsid w:val="006224AC"/>
    <w:rsid w:val="006246A4"/>
    <w:rsid w:val="0063559E"/>
    <w:rsid w:val="0064351F"/>
    <w:rsid w:val="00660C26"/>
    <w:rsid w:val="00685D91"/>
    <w:rsid w:val="006A4CFA"/>
    <w:rsid w:val="00711FF0"/>
    <w:rsid w:val="007255B1"/>
    <w:rsid w:val="00741570"/>
    <w:rsid w:val="00747959"/>
    <w:rsid w:val="0076710E"/>
    <w:rsid w:val="00776CE7"/>
    <w:rsid w:val="007D144C"/>
    <w:rsid w:val="007D5B80"/>
    <w:rsid w:val="008072D1"/>
    <w:rsid w:val="0085172B"/>
    <w:rsid w:val="00863B01"/>
    <w:rsid w:val="00894083"/>
    <w:rsid w:val="008A33F2"/>
    <w:rsid w:val="008A59AF"/>
    <w:rsid w:val="008B1DB6"/>
    <w:rsid w:val="00903C86"/>
    <w:rsid w:val="00936041"/>
    <w:rsid w:val="0096631B"/>
    <w:rsid w:val="009A78AE"/>
    <w:rsid w:val="009B0687"/>
    <w:rsid w:val="009B4524"/>
    <w:rsid w:val="009F0274"/>
    <w:rsid w:val="00A00D18"/>
    <w:rsid w:val="00A11E52"/>
    <w:rsid w:val="00A14255"/>
    <w:rsid w:val="00A2641F"/>
    <w:rsid w:val="00A65347"/>
    <w:rsid w:val="00AD7BB5"/>
    <w:rsid w:val="00AF6119"/>
    <w:rsid w:val="00B14DA3"/>
    <w:rsid w:val="00B15EEC"/>
    <w:rsid w:val="00B37B62"/>
    <w:rsid w:val="00B56EA0"/>
    <w:rsid w:val="00B97D2D"/>
    <w:rsid w:val="00BC5EF6"/>
    <w:rsid w:val="00C17DD2"/>
    <w:rsid w:val="00C27F3B"/>
    <w:rsid w:val="00C327D9"/>
    <w:rsid w:val="00C33B8D"/>
    <w:rsid w:val="00C37AF6"/>
    <w:rsid w:val="00C611DB"/>
    <w:rsid w:val="00C86C1D"/>
    <w:rsid w:val="00C92273"/>
    <w:rsid w:val="00CB37CF"/>
    <w:rsid w:val="00CB704B"/>
    <w:rsid w:val="00CE57A1"/>
    <w:rsid w:val="00CE6790"/>
    <w:rsid w:val="00D41763"/>
    <w:rsid w:val="00D42F5F"/>
    <w:rsid w:val="00D53C9D"/>
    <w:rsid w:val="00DA25DF"/>
    <w:rsid w:val="00DA6A83"/>
    <w:rsid w:val="00DC18CB"/>
    <w:rsid w:val="00DD1579"/>
    <w:rsid w:val="00DE7B76"/>
    <w:rsid w:val="00E074EF"/>
    <w:rsid w:val="00E22EE3"/>
    <w:rsid w:val="00E860CE"/>
    <w:rsid w:val="00E95349"/>
    <w:rsid w:val="00EB7EBB"/>
    <w:rsid w:val="00EE5083"/>
    <w:rsid w:val="00F06787"/>
    <w:rsid w:val="00F17C0F"/>
    <w:rsid w:val="00F24F0E"/>
    <w:rsid w:val="00F31B5E"/>
    <w:rsid w:val="00F51428"/>
    <w:rsid w:val="00F7772C"/>
    <w:rsid w:val="00FA354B"/>
    <w:rsid w:val="00FA57EC"/>
    <w:rsid w:val="00FB3165"/>
    <w:rsid w:val="00FE2FB2"/>
    <w:rsid w:val="00FE73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97A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5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A3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33F2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15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5EEC"/>
  </w:style>
  <w:style w:type="paragraph" w:styleId="a8">
    <w:name w:val="footer"/>
    <w:basedOn w:val="a"/>
    <w:link w:val="a9"/>
    <w:uiPriority w:val="99"/>
    <w:unhideWhenUsed/>
    <w:rsid w:val="00B15E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15EEC"/>
  </w:style>
  <w:style w:type="paragraph" w:styleId="aa">
    <w:name w:val="List Paragraph"/>
    <w:basedOn w:val="a"/>
    <w:uiPriority w:val="34"/>
    <w:qFormat/>
    <w:rsid w:val="000741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mushtay</dc:creator>
  <cp:lastModifiedBy>ermakova</cp:lastModifiedBy>
  <cp:revision>2</cp:revision>
  <cp:lastPrinted>2026-10-13T13:01:00Z</cp:lastPrinted>
  <dcterms:created xsi:type="dcterms:W3CDTF">2026-10-16T11:07:00Z</dcterms:created>
  <dcterms:modified xsi:type="dcterms:W3CDTF">2026-10-16T11:07:00Z</dcterms:modified>
</cp:coreProperties>
</file>