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E85560" w14:textId="77777777" w:rsidR="001E3BC8" w:rsidRPr="001363A7" w:rsidRDefault="001E3BC8" w:rsidP="00A364C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363A7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14:paraId="52200570" w14:textId="77777777" w:rsidR="001E3BC8" w:rsidRPr="001363A7" w:rsidRDefault="001E3BC8" w:rsidP="00A364C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0632"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363A7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14:paraId="317D710E" w14:textId="77777777" w:rsidR="001E3BC8" w:rsidRPr="001363A7" w:rsidRDefault="001E3BC8" w:rsidP="00A364C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363A7"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</w:p>
    <w:p w14:paraId="3466F7FC" w14:textId="77777777" w:rsidR="001E3BC8" w:rsidRPr="001363A7" w:rsidRDefault="001E3BC8" w:rsidP="00A364C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363A7">
        <w:rPr>
          <w:rFonts w:ascii="Times New Roman" w:eastAsia="Calibri" w:hAnsi="Times New Roman" w:cs="Times New Roman"/>
          <w:sz w:val="28"/>
          <w:szCs w:val="28"/>
        </w:rPr>
        <w:t xml:space="preserve">Белореченский </w:t>
      </w:r>
      <w:r w:rsidR="00FE3EA9" w:rsidRPr="001363A7">
        <w:rPr>
          <w:rFonts w:ascii="Times New Roman" w:eastAsia="Calibri" w:hAnsi="Times New Roman" w:cs="Times New Roman"/>
          <w:sz w:val="28"/>
          <w:szCs w:val="28"/>
        </w:rPr>
        <w:t xml:space="preserve">муниципальный </w:t>
      </w:r>
      <w:r w:rsidRPr="001363A7">
        <w:rPr>
          <w:rFonts w:ascii="Times New Roman" w:eastAsia="Calibri" w:hAnsi="Times New Roman" w:cs="Times New Roman"/>
          <w:sz w:val="28"/>
          <w:szCs w:val="28"/>
        </w:rPr>
        <w:t>район</w:t>
      </w:r>
      <w:r w:rsidR="00FE3EA9" w:rsidRPr="001363A7">
        <w:rPr>
          <w:rFonts w:ascii="Times New Roman" w:eastAsia="Calibri" w:hAnsi="Times New Roman" w:cs="Times New Roman"/>
          <w:sz w:val="28"/>
          <w:szCs w:val="28"/>
        </w:rPr>
        <w:t xml:space="preserve"> Краснодарского края</w:t>
      </w:r>
    </w:p>
    <w:p w14:paraId="6D44467A" w14:textId="77777777" w:rsidR="001E3BC8" w:rsidRPr="001363A7" w:rsidRDefault="001E3BC8" w:rsidP="00A364C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363A7">
        <w:rPr>
          <w:rFonts w:ascii="Times New Roman" w:eastAsia="Calibri" w:hAnsi="Times New Roman" w:cs="Times New Roman"/>
          <w:sz w:val="28"/>
          <w:szCs w:val="28"/>
        </w:rPr>
        <w:t>от _______________ № ______</w:t>
      </w:r>
    </w:p>
    <w:p w14:paraId="6F509E8B" w14:textId="77777777" w:rsidR="001E3BC8" w:rsidRPr="001363A7" w:rsidRDefault="001E3BC8" w:rsidP="00A364C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02DF2DD1" w14:textId="77777777" w:rsidR="001E3BC8" w:rsidRPr="001363A7" w:rsidRDefault="001E3BC8" w:rsidP="00A364C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363A7">
        <w:rPr>
          <w:rFonts w:ascii="Times New Roman" w:eastAsia="Calibri" w:hAnsi="Times New Roman" w:cs="Times New Roman"/>
          <w:sz w:val="28"/>
          <w:szCs w:val="28"/>
        </w:rPr>
        <w:t xml:space="preserve">«Приложение </w:t>
      </w:r>
    </w:p>
    <w:p w14:paraId="46ED4D05" w14:textId="77777777" w:rsidR="001E3BC8" w:rsidRPr="001363A7" w:rsidRDefault="001E3BC8" w:rsidP="00A364C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18B08519" w14:textId="77777777" w:rsidR="001E3BC8" w:rsidRPr="001363A7" w:rsidRDefault="001E3BC8" w:rsidP="00A364C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363A7">
        <w:rPr>
          <w:rFonts w:ascii="Times New Roman" w:eastAsia="Calibri" w:hAnsi="Times New Roman" w:cs="Times New Roman"/>
          <w:sz w:val="28"/>
          <w:szCs w:val="28"/>
        </w:rPr>
        <w:t>УТВЕРЖДЕНА</w:t>
      </w:r>
    </w:p>
    <w:p w14:paraId="46EED71D" w14:textId="77777777" w:rsidR="001E3BC8" w:rsidRPr="001363A7" w:rsidRDefault="001E3BC8" w:rsidP="00A364C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363A7">
        <w:rPr>
          <w:rFonts w:ascii="Times New Roman" w:eastAsia="Calibri" w:hAnsi="Times New Roman" w:cs="Times New Roman"/>
          <w:sz w:val="28"/>
          <w:szCs w:val="28"/>
        </w:rPr>
        <w:t xml:space="preserve">постановлением администрации муниципального образования </w:t>
      </w:r>
    </w:p>
    <w:p w14:paraId="53BF54DE" w14:textId="77777777" w:rsidR="001E3BC8" w:rsidRPr="001363A7" w:rsidRDefault="001E3BC8" w:rsidP="00A364C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363A7">
        <w:rPr>
          <w:rFonts w:ascii="Times New Roman" w:eastAsia="Calibri" w:hAnsi="Times New Roman" w:cs="Times New Roman"/>
          <w:sz w:val="28"/>
          <w:szCs w:val="28"/>
        </w:rPr>
        <w:t>Белореченский район</w:t>
      </w:r>
    </w:p>
    <w:p w14:paraId="6E27A09D" w14:textId="77777777" w:rsidR="00EB0200" w:rsidRPr="001363A7" w:rsidRDefault="00EB0200" w:rsidP="00A364C4">
      <w:pPr>
        <w:pStyle w:val="ConsPlusNormal"/>
        <w:shd w:val="clear" w:color="auto" w:fill="FFFFFF" w:themeFill="background1"/>
        <w:ind w:left="10632"/>
        <w:rPr>
          <w:rFonts w:ascii="Times New Roman" w:hAnsi="Times New Roman" w:cs="Times New Roman"/>
          <w:sz w:val="28"/>
          <w:szCs w:val="28"/>
        </w:rPr>
      </w:pPr>
      <w:r w:rsidRPr="001363A7">
        <w:rPr>
          <w:rFonts w:ascii="Times New Roman" w:hAnsi="Times New Roman" w:cs="Times New Roman"/>
          <w:sz w:val="28"/>
          <w:szCs w:val="28"/>
        </w:rPr>
        <w:t xml:space="preserve">от </w:t>
      </w:r>
      <w:r w:rsidRPr="001363A7">
        <w:rPr>
          <w:rFonts w:ascii="Times New Roman" w:hAnsi="Times New Roman" w:cs="Times New Roman"/>
          <w:sz w:val="28"/>
          <w:szCs w:val="28"/>
          <w:u w:val="single"/>
        </w:rPr>
        <w:t>31.12.2014</w:t>
      </w:r>
      <w:r w:rsidRPr="001363A7">
        <w:rPr>
          <w:rFonts w:ascii="Times New Roman" w:hAnsi="Times New Roman" w:cs="Times New Roman"/>
          <w:sz w:val="28"/>
          <w:szCs w:val="28"/>
        </w:rPr>
        <w:t xml:space="preserve"> № </w:t>
      </w:r>
      <w:r w:rsidRPr="001363A7">
        <w:rPr>
          <w:rFonts w:ascii="Times New Roman" w:hAnsi="Times New Roman" w:cs="Times New Roman"/>
          <w:sz w:val="28"/>
          <w:szCs w:val="28"/>
          <w:u w:val="single"/>
        </w:rPr>
        <w:t>2887</w:t>
      </w:r>
    </w:p>
    <w:p w14:paraId="01498A52" w14:textId="77777777" w:rsidR="001E3BC8" w:rsidRPr="001363A7" w:rsidRDefault="001E3BC8" w:rsidP="00A364C4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1063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постановления </w:t>
      </w:r>
    </w:p>
    <w:p w14:paraId="7D4C12D3" w14:textId="727FFFDE" w:rsidR="001E3BC8" w:rsidRPr="001363A7" w:rsidRDefault="001E3BC8" w:rsidP="00A364C4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1063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3A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образования</w:t>
      </w:r>
      <w:r w:rsidR="001363A7" w:rsidRPr="00136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36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Белореченский </w:t>
      </w:r>
      <w:r w:rsidR="00FE3EA9" w:rsidRPr="00136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Pr="00136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</w:t>
      </w:r>
      <w:r w:rsidR="00FE3EA9" w:rsidRPr="001363A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6A7B1AD8" w14:textId="77777777" w:rsidR="001E3BC8" w:rsidRPr="001363A7" w:rsidRDefault="001E3BC8" w:rsidP="00A364C4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left="10632"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74712720"/>
      <w:r w:rsidRPr="001363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 № ______)</w:t>
      </w:r>
    </w:p>
    <w:bookmarkEnd w:id="0"/>
    <w:p w14:paraId="0FC1AEF5" w14:textId="77777777" w:rsidR="00C313A2" w:rsidRPr="001363A7" w:rsidRDefault="00C313A2" w:rsidP="00A364C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61A25B" w14:textId="77777777" w:rsidR="00C313A2" w:rsidRPr="001363A7" w:rsidRDefault="00C313A2" w:rsidP="00A364C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9E3D20" w14:textId="77777777" w:rsidR="006D7A1A" w:rsidRPr="001363A7" w:rsidRDefault="00BC76D8" w:rsidP="00A364C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3A7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  <w:r w:rsidR="006D7A1A" w:rsidRPr="001363A7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14:paraId="519BB3B7" w14:textId="77777777" w:rsidR="00BC76D8" w:rsidRPr="001363A7" w:rsidRDefault="00BC76D8" w:rsidP="00A364C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3A7">
        <w:rPr>
          <w:rFonts w:ascii="Times New Roman" w:hAnsi="Times New Roman" w:cs="Times New Roman"/>
          <w:b/>
          <w:sz w:val="28"/>
          <w:szCs w:val="28"/>
        </w:rPr>
        <w:t>БЕЛОРЕЧЕНСКИЙ</w:t>
      </w:r>
      <w:r w:rsidR="006D7A1A" w:rsidRPr="001363A7">
        <w:rPr>
          <w:rFonts w:ascii="Times New Roman" w:hAnsi="Times New Roman" w:cs="Times New Roman"/>
          <w:b/>
          <w:sz w:val="28"/>
          <w:szCs w:val="28"/>
        </w:rPr>
        <w:t xml:space="preserve"> МУНИЦИПАЛЬНЫЙ</w:t>
      </w:r>
      <w:r w:rsidRPr="001363A7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6D7A1A" w:rsidRPr="001363A7"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</w:p>
    <w:p w14:paraId="5D4A4B12" w14:textId="77777777" w:rsidR="00BC76D8" w:rsidRPr="001363A7" w:rsidRDefault="00BC76D8" w:rsidP="00A364C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63A7">
        <w:rPr>
          <w:rFonts w:ascii="Times New Roman" w:hAnsi="Times New Roman" w:cs="Times New Roman"/>
          <w:b/>
          <w:bCs/>
          <w:sz w:val="28"/>
          <w:szCs w:val="28"/>
        </w:rPr>
        <w:t>«ОБЕСПЕЧЕНИЕ ДЕЯТЕЛЬНОСТИ КАЗЕННЫХ УЧРЕЖДЕНИЙ»</w:t>
      </w:r>
    </w:p>
    <w:p w14:paraId="062EE3CF" w14:textId="77777777" w:rsidR="00BC76D8" w:rsidRPr="001363A7" w:rsidRDefault="00BC76D8" w:rsidP="00A364C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E62FC0" w14:textId="77777777" w:rsidR="00BC76D8" w:rsidRPr="001363A7" w:rsidRDefault="00BC76D8" w:rsidP="001363A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363A7">
        <w:rPr>
          <w:rFonts w:ascii="Times New Roman" w:hAnsi="Times New Roman" w:cs="Times New Roman"/>
          <w:sz w:val="20"/>
          <w:szCs w:val="20"/>
        </w:rPr>
        <w:t>1. Паспорт муниципальной программы</w:t>
      </w:r>
    </w:p>
    <w:p w14:paraId="4CC2B164" w14:textId="77777777" w:rsidR="00957FC1" w:rsidRPr="001363A7" w:rsidRDefault="00957FC1" w:rsidP="001363A7">
      <w:pPr>
        <w:pStyle w:val="ConsPlusNormal"/>
        <w:shd w:val="clear" w:color="auto" w:fill="FFFFFF" w:themeFill="background1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4459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4"/>
        <w:gridCol w:w="7655"/>
      </w:tblGrid>
      <w:tr w:rsidR="00FC6CE9" w:rsidRPr="001363A7" w14:paraId="0330AD4F" w14:textId="77777777" w:rsidTr="001363A7">
        <w:trPr>
          <w:trHeight w:val="20"/>
        </w:trPr>
        <w:tc>
          <w:tcPr>
            <w:tcW w:w="6804" w:type="dxa"/>
          </w:tcPr>
          <w:p w14:paraId="641C1E98" w14:textId="77777777" w:rsidR="00FC6CE9" w:rsidRPr="001363A7" w:rsidRDefault="00FC6CE9" w:rsidP="00A364C4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P496"/>
            <w:bookmarkEnd w:id="1"/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Координатор муниципальной программы</w:t>
            </w:r>
          </w:p>
        </w:tc>
        <w:tc>
          <w:tcPr>
            <w:tcW w:w="7655" w:type="dxa"/>
          </w:tcPr>
          <w:p w14:paraId="25CEA22F" w14:textId="77777777" w:rsidR="00FC6CE9" w:rsidRPr="001363A7" w:rsidRDefault="006D7A1A" w:rsidP="00A364C4">
            <w:pPr>
              <w:pStyle w:val="ConsPlusTitle"/>
              <w:widowControl/>
              <w:shd w:val="clear" w:color="auto" w:fill="FFFFFF" w:themeFill="background1"/>
              <w:jc w:val="both"/>
              <w:rPr>
                <w:rFonts w:ascii="Times New Roman" w:hAnsi="Times New Roman" w:cs="Times New Roman"/>
                <w:b w:val="0"/>
                <w:snapToGrid w:val="0"/>
              </w:rPr>
            </w:pPr>
            <w:r w:rsidRPr="001363A7">
              <w:rPr>
                <w:rFonts w:ascii="Times New Roman" w:hAnsi="Times New Roman" w:cs="Times New Roman"/>
                <w:b w:val="0"/>
                <w:snapToGrid w:val="0"/>
              </w:rPr>
              <w:t>Администрация муниципального образования Белореченский муниципальный район Краснодарского края</w:t>
            </w:r>
          </w:p>
        </w:tc>
      </w:tr>
      <w:tr w:rsidR="00FC6CE9" w:rsidRPr="001363A7" w14:paraId="47183D99" w14:textId="77777777" w:rsidTr="001363A7">
        <w:trPr>
          <w:trHeight w:val="20"/>
        </w:trPr>
        <w:tc>
          <w:tcPr>
            <w:tcW w:w="6804" w:type="dxa"/>
          </w:tcPr>
          <w:p w14:paraId="7D756711" w14:textId="77777777" w:rsidR="00FC6CE9" w:rsidRPr="001363A7" w:rsidRDefault="00FC6CE9" w:rsidP="00A364C4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Соисполнители муниципальной программы</w:t>
            </w:r>
          </w:p>
        </w:tc>
        <w:tc>
          <w:tcPr>
            <w:tcW w:w="7655" w:type="dxa"/>
          </w:tcPr>
          <w:p w14:paraId="1C00004D" w14:textId="77777777" w:rsidR="00FC6CE9" w:rsidRPr="001363A7" w:rsidRDefault="00840C4E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</w:tr>
      <w:tr w:rsidR="00FC6CE9" w:rsidRPr="001363A7" w14:paraId="227B116C" w14:textId="77777777" w:rsidTr="00CA409C">
        <w:trPr>
          <w:trHeight w:val="2989"/>
        </w:trPr>
        <w:tc>
          <w:tcPr>
            <w:tcW w:w="6804" w:type="dxa"/>
          </w:tcPr>
          <w:p w14:paraId="07FFF632" w14:textId="77777777" w:rsidR="00FC6CE9" w:rsidRPr="001363A7" w:rsidRDefault="00FC6CE9" w:rsidP="00A364C4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Участники муниципальной программы</w:t>
            </w:r>
          </w:p>
        </w:tc>
        <w:tc>
          <w:tcPr>
            <w:tcW w:w="7655" w:type="dxa"/>
          </w:tcPr>
          <w:p w14:paraId="019486F4" w14:textId="77777777" w:rsidR="001555F5" w:rsidRPr="001363A7" w:rsidRDefault="006D7A1A" w:rsidP="00A364C4">
            <w:pPr>
              <w:pStyle w:val="ConsPlusTitle"/>
              <w:widowControl/>
              <w:shd w:val="clear" w:color="auto" w:fill="FFFFFF" w:themeFill="background1"/>
              <w:jc w:val="both"/>
              <w:rPr>
                <w:rFonts w:ascii="Times New Roman" w:hAnsi="Times New Roman" w:cs="Times New Roman"/>
                <w:b w:val="0"/>
                <w:snapToGrid w:val="0"/>
              </w:rPr>
            </w:pPr>
            <w:r w:rsidRPr="001363A7">
              <w:rPr>
                <w:rFonts w:ascii="Times New Roman" w:hAnsi="Times New Roman" w:cs="Times New Roman"/>
                <w:b w:val="0"/>
                <w:snapToGrid w:val="0"/>
              </w:rPr>
              <w:t>МКУ «Управление по ОД администрации МО БМР»</w:t>
            </w:r>
            <w:r w:rsidR="001555F5" w:rsidRPr="001363A7">
              <w:rPr>
                <w:rFonts w:ascii="Times New Roman" w:hAnsi="Times New Roman" w:cs="Times New Roman"/>
                <w:b w:val="0"/>
                <w:snapToGrid w:val="0"/>
              </w:rPr>
              <w:t>,</w:t>
            </w:r>
          </w:p>
          <w:p w14:paraId="3A09E741" w14:textId="52E47FF8" w:rsidR="001555F5" w:rsidRPr="001363A7" w:rsidRDefault="006D7A1A" w:rsidP="00A364C4">
            <w:pPr>
              <w:pStyle w:val="ConsPlusTitle"/>
              <w:shd w:val="clear" w:color="auto" w:fill="FFFFFF" w:themeFill="background1"/>
              <w:jc w:val="both"/>
              <w:rPr>
                <w:rFonts w:ascii="Times New Roman" w:hAnsi="Times New Roman" w:cs="Times New Roman"/>
                <w:b w:val="0"/>
                <w:snapToGrid w:val="0"/>
              </w:rPr>
            </w:pPr>
            <w:r w:rsidRPr="001363A7">
              <w:rPr>
                <w:rFonts w:ascii="Times New Roman" w:hAnsi="Times New Roman" w:cs="Times New Roman"/>
                <w:b w:val="0"/>
                <w:snapToGrid w:val="0"/>
              </w:rPr>
              <w:t>МКУ «Архитектура и градостроительство МО Белореченский район»</w:t>
            </w:r>
            <w:r w:rsidR="001555F5" w:rsidRPr="001363A7">
              <w:rPr>
                <w:rFonts w:ascii="Times New Roman" w:hAnsi="Times New Roman" w:cs="Times New Roman"/>
                <w:b w:val="0"/>
                <w:snapToGrid w:val="0"/>
              </w:rPr>
              <w:t xml:space="preserve">, </w:t>
            </w:r>
          </w:p>
          <w:p w14:paraId="28F96D53" w14:textId="77777777" w:rsidR="001555F5" w:rsidRPr="001363A7" w:rsidRDefault="001555F5" w:rsidP="00A364C4">
            <w:pPr>
              <w:pStyle w:val="ConsPlusTitle"/>
              <w:widowControl/>
              <w:shd w:val="clear" w:color="auto" w:fill="FFFFFF" w:themeFill="background1"/>
              <w:jc w:val="both"/>
              <w:rPr>
                <w:rFonts w:ascii="Times New Roman" w:hAnsi="Times New Roman" w:cs="Times New Roman"/>
                <w:b w:val="0"/>
              </w:rPr>
            </w:pPr>
            <w:r w:rsidRPr="001363A7">
              <w:rPr>
                <w:rFonts w:ascii="Times New Roman" w:hAnsi="Times New Roman" w:cs="Times New Roman"/>
                <w:b w:val="0"/>
              </w:rPr>
              <w:t>МКУ «МЦБ»,</w:t>
            </w:r>
          </w:p>
          <w:p w14:paraId="03E3DDC0" w14:textId="77777777" w:rsidR="001555F5" w:rsidRPr="001363A7" w:rsidRDefault="001555F5" w:rsidP="00A364C4">
            <w:pPr>
              <w:pStyle w:val="ConsPlusTitle"/>
              <w:widowControl/>
              <w:shd w:val="clear" w:color="auto" w:fill="FFFFFF" w:themeFill="background1"/>
              <w:jc w:val="both"/>
              <w:rPr>
                <w:rFonts w:ascii="Times New Roman" w:hAnsi="Times New Roman" w:cs="Times New Roman"/>
                <w:b w:val="0"/>
                <w:snapToGrid w:val="0"/>
              </w:rPr>
            </w:pPr>
            <w:r w:rsidRPr="001363A7">
              <w:rPr>
                <w:rFonts w:ascii="Times New Roman" w:hAnsi="Times New Roman" w:cs="Times New Roman"/>
                <w:b w:val="0"/>
                <w:snapToGrid w:val="0"/>
              </w:rPr>
              <w:t xml:space="preserve">МКУ </w:t>
            </w:r>
            <w:r w:rsidR="000D2258" w:rsidRPr="001363A7">
              <w:rPr>
                <w:rFonts w:ascii="Times New Roman" w:hAnsi="Times New Roman" w:cs="Times New Roman"/>
                <w:b w:val="0"/>
                <w:snapToGrid w:val="0"/>
              </w:rPr>
              <w:t>«</w:t>
            </w:r>
            <w:r w:rsidRPr="001363A7">
              <w:rPr>
                <w:rFonts w:ascii="Times New Roman" w:hAnsi="Times New Roman" w:cs="Times New Roman"/>
                <w:b w:val="0"/>
                <w:snapToGrid w:val="0"/>
              </w:rPr>
              <w:t>Служба заказчика администрации МО Б</w:t>
            </w:r>
            <w:r w:rsidR="006D7A1A" w:rsidRPr="001363A7">
              <w:rPr>
                <w:rFonts w:ascii="Times New Roman" w:hAnsi="Times New Roman" w:cs="Times New Roman"/>
                <w:b w:val="0"/>
                <w:snapToGrid w:val="0"/>
              </w:rPr>
              <w:t>М</w:t>
            </w:r>
            <w:r w:rsidRPr="001363A7">
              <w:rPr>
                <w:rFonts w:ascii="Times New Roman" w:hAnsi="Times New Roman" w:cs="Times New Roman"/>
                <w:b w:val="0"/>
                <w:snapToGrid w:val="0"/>
              </w:rPr>
              <w:t>Р</w:t>
            </w:r>
            <w:r w:rsidR="0025128F" w:rsidRPr="001363A7">
              <w:rPr>
                <w:rFonts w:ascii="Times New Roman" w:hAnsi="Times New Roman" w:cs="Times New Roman"/>
                <w:b w:val="0"/>
                <w:snapToGrid w:val="0"/>
              </w:rPr>
              <w:t xml:space="preserve"> КК</w:t>
            </w:r>
            <w:r w:rsidR="000D2258" w:rsidRPr="001363A7">
              <w:rPr>
                <w:rFonts w:ascii="Times New Roman" w:hAnsi="Times New Roman" w:cs="Times New Roman"/>
                <w:b w:val="0"/>
                <w:snapToGrid w:val="0"/>
              </w:rPr>
              <w:t>»</w:t>
            </w:r>
            <w:r w:rsidRPr="001363A7">
              <w:rPr>
                <w:rFonts w:ascii="Times New Roman" w:hAnsi="Times New Roman" w:cs="Times New Roman"/>
                <w:b w:val="0"/>
                <w:snapToGrid w:val="0"/>
              </w:rPr>
              <w:t>,</w:t>
            </w:r>
          </w:p>
          <w:p w14:paraId="57BEC4FF" w14:textId="77777777" w:rsidR="001555F5" w:rsidRPr="001363A7" w:rsidRDefault="001555F5" w:rsidP="00A364C4">
            <w:pPr>
              <w:pStyle w:val="ConsPlusTitle"/>
              <w:widowControl/>
              <w:shd w:val="clear" w:color="auto" w:fill="FFFFFF" w:themeFill="background1"/>
              <w:jc w:val="both"/>
              <w:rPr>
                <w:rFonts w:ascii="Times New Roman" w:hAnsi="Times New Roman" w:cs="Times New Roman"/>
                <w:b w:val="0"/>
                <w:snapToGrid w:val="0"/>
              </w:rPr>
            </w:pPr>
            <w:r w:rsidRPr="001363A7">
              <w:rPr>
                <w:rFonts w:ascii="Times New Roman" w:hAnsi="Times New Roman" w:cs="Times New Roman"/>
                <w:b w:val="0"/>
              </w:rPr>
              <w:t xml:space="preserve">МКУ «Управление ГО и ЧС, </w:t>
            </w:r>
            <w:r w:rsidR="006D7A1A" w:rsidRPr="001363A7">
              <w:rPr>
                <w:rFonts w:ascii="Times New Roman" w:hAnsi="Times New Roman" w:cs="Times New Roman"/>
                <w:b w:val="0"/>
              </w:rPr>
              <w:t>ПБ и СС БГП</w:t>
            </w:r>
            <w:r w:rsidRPr="001363A7">
              <w:rPr>
                <w:rFonts w:ascii="Times New Roman" w:hAnsi="Times New Roman" w:cs="Times New Roman"/>
                <w:b w:val="0"/>
              </w:rPr>
              <w:t>»,</w:t>
            </w:r>
          </w:p>
          <w:p w14:paraId="4C9857F5" w14:textId="5064B110" w:rsidR="001555F5" w:rsidRPr="001363A7" w:rsidRDefault="001555F5" w:rsidP="00A364C4">
            <w:pPr>
              <w:pStyle w:val="ConsPlusTitle"/>
              <w:widowControl/>
              <w:shd w:val="clear" w:color="auto" w:fill="FFFFFF" w:themeFill="background1"/>
              <w:jc w:val="both"/>
              <w:rPr>
                <w:rFonts w:ascii="Times New Roman" w:hAnsi="Times New Roman" w:cs="Times New Roman"/>
                <w:b w:val="0"/>
                <w:snapToGrid w:val="0"/>
              </w:rPr>
            </w:pPr>
            <w:r w:rsidRPr="001363A7">
              <w:rPr>
                <w:rFonts w:ascii="Times New Roman" w:hAnsi="Times New Roman" w:cs="Times New Roman"/>
                <w:b w:val="0"/>
                <w:snapToGrid w:val="0"/>
              </w:rPr>
              <w:t>М</w:t>
            </w:r>
            <w:r w:rsidR="009613E1" w:rsidRPr="001363A7">
              <w:rPr>
                <w:rFonts w:ascii="Times New Roman" w:hAnsi="Times New Roman" w:cs="Times New Roman"/>
                <w:b w:val="0"/>
                <w:snapToGrid w:val="0"/>
              </w:rPr>
              <w:t xml:space="preserve">КУ «Управление по делам ГО и ЧС </w:t>
            </w:r>
            <w:r w:rsidR="003C16A4">
              <w:rPr>
                <w:rFonts w:ascii="Times New Roman" w:hAnsi="Times New Roman" w:cs="Times New Roman"/>
                <w:b w:val="0"/>
                <w:snapToGrid w:val="0"/>
              </w:rPr>
              <w:t>Белореченского муниципального</w:t>
            </w:r>
            <w:r w:rsidR="001363A7" w:rsidRPr="001363A7">
              <w:rPr>
                <w:rFonts w:ascii="Times New Roman" w:hAnsi="Times New Roman" w:cs="Times New Roman"/>
                <w:b w:val="0"/>
                <w:snapToGrid w:val="0"/>
              </w:rPr>
              <w:t xml:space="preserve"> </w:t>
            </w:r>
            <w:r w:rsidR="009613E1" w:rsidRPr="001363A7">
              <w:rPr>
                <w:rFonts w:ascii="Times New Roman" w:hAnsi="Times New Roman" w:cs="Times New Roman"/>
                <w:b w:val="0"/>
                <w:snapToGrid w:val="0"/>
              </w:rPr>
              <w:t>район</w:t>
            </w:r>
            <w:r w:rsidR="003C16A4">
              <w:rPr>
                <w:rFonts w:ascii="Times New Roman" w:hAnsi="Times New Roman" w:cs="Times New Roman"/>
                <w:b w:val="0"/>
                <w:snapToGrid w:val="0"/>
              </w:rPr>
              <w:t>а</w:t>
            </w:r>
            <w:r w:rsidR="009613E1" w:rsidRPr="001363A7">
              <w:rPr>
                <w:rFonts w:ascii="Times New Roman" w:hAnsi="Times New Roman" w:cs="Times New Roman"/>
                <w:b w:val="0"/>
                <w:snapToGrid w:val="0"/>
              </w:rPr>
              <w:t xml:space="preserve"> Краснодарского края</w:t>
            </w:r>
            <w:r w:rsidRPr="001363A7">
              <w:rPr>
                <w:rFonts w:ascii="Times New Roman" w:hAnsi="Times New Roman" w:cs="Times New Roman"/>
                <w:b w:val="0"/>
                <w:snapToGrid w:val="0"/>
              </w:rPr>
              <w:t>»,</w:t>
            </w:r>
          </w:p>
          <w:p w14:paraId="0B732C5F" w14:textId="77777777" w:rsidR="00465F45" w:rsidRPr="001363A7" w:rsidRDefault="00465F45" w:rsidP="00A364C4">
            <w:pPr>
              <w:pStyle w:val="ConsPlusTitle"/>
              <w:widowControl/>
              <w:shd w:val="clear" w:color="auto" w:fill="FFFFFF" w:themeFill="background1"/>
              <w:jc w:val="both"/>
              <w:rPr>
                <w:rFonts w:ascii="Times New Roman" w:hAnsi="Times New Roman" w:cs="Times New Roman"/>
                <w:b w:val="0"/>
                <w:snapToGrid w:val="0"/>
              </w:rPr>
            </w:pPr>
            <w:r w:rsidRPr="001363A7">
              <w:rPr>
                <w:rFonts w:ascii="Times New Roman" w:hAnsi="Times New Roman" w:cs="Times New Roman"/>
                <w:b w:val="0"/>
                <w:snapToGrid w:val="0"/>
              </w:rPr>
              <w:t xml:space="preserve">МКУ </w:t>
            </w:r>
            <w:r w:rsidR="000D2258" w:rsidRPr="001363A7">
              <w:rPr>
                <w:rFonts w:ascii="Times New Roman" w:hAnsi="Times New Roman" w:cs="Times New Roman"/>
                <w:b w:val="0"/>
                <w:snapToGrid w:val="0"/>
              </w:rPr>
              <w:t>«</w:t>
            </w:r>
            <w:r w:rsidRPr="001363A7">
              <w:rPr>
                <w:rFonts w:ascii="Times New Roman" w:hAnsi="Times New Roman" w:cs="Times New Roman"/>
                <w:b w:val="0"/>
                <w:snapToGrid w:val="0"/>
              </w:rPr>
              <w:t>ЦБ поселений и администрации МО БР</w:t>
            </w:r>
            <w:r w:rsidR="000D2258" w:rsidRPr="001363A7">
              <w:rPr>
                <w:rFonts w:ascii="Times New Roman" w:hAnsi="Times New Roman" w:cs="Times New Roman"/>
                <w:b w:val="0"/>
                <w:snapToGrid w:val="0"/>
              </w:rPr>
              <w:t>»</w:t>
            </w:r>
            <w:r w:rsidRPr="001363A7">
              <w:rPr>
                <w:rFonts w:ascii="Times New Roman" w:hAnsi="Times New Roman" w:cs="Times New Roman"/>
                <w:b w:val="0"/>
                <w:snapToGrid w:val="0"/>
              </w:rPr>
              <w:t xml:space="preserve">, </w:t>
            </w:r>
          </w:p>
          <w:p w14:paraId="5C79EE3C" w14:textId="77777777" w:rsidR="00C749AD" w:rsidRPr="001363A7" w:rsidRDefault="00C749AD" w:rsidP="00A364C4">
            <w:pPr>
              <w:pStyle w:val="ConsPlusTitle"/>
              <w:widowControl/>
              <w:shd w:val="clear" w:color="auto" w:fill="FFFFFF" w:themeFill="background1"/>
              <w:jc w:val="both"/>
              <w:rPr>
                <w:rFonts w:ascii="Times New Roman" w:hAnsi="Times New Roman" w:cs="Times New Roman"/>
                <w:b w:val="0"/>
              </w:rPr>
            </w:pPr>
            <w:r w:rsidRPr="001363A7">
              <w:rPr>
                <w:rFonts w:ascii="Times New Roman" w:hAnsi="Times New Roman" w:cs="Times New Roman"/>
                <w:b w:val="0"/>
              </w:rPr>
              <w:t>МКУ «ЦРО»,</w:t>
            </w:r>
          </w:p>
          <w:p w14:paraId="4CB556B4" w14:textId="41E99438" w:rsidR="006B174F" w:rsidRPr="001363A7" w:rsidRDefault="006B174F" w:rsidP="00A364C4">
            <w:pPr>
              <w:pStyle w:val="ConsPlusTitle"/>
              <w:widowControl/>
              <w:shd w:val="clear" w:color="auto" w:fill="FFFFFF" w:themeFill="background1"/>
              <w:jc w:val="both"/>
              <w:rPr>
                <w:rFonts w:ascii="Times New Roman" w:hAnsi="Times New Roman" w:cs="Times New Roman"/>
                <w:b w:val="0"/>
                <w:snapToGrid w:val="0"/>
              </w:rPr>
            </w:pPr>
            <w:r w:rsidRPr="001363A7">
              <w:rPr>
                <w:rFonts w:ascii="Times New Roman" w:hAnsi="Times New Roman" w:cs="Times New Roman"/>
                <w:b w:val="0"/>
                <w:snapToGrid w:val="0"/>
              </w:rPr>
              <w:t>МКУ «</w:t>
            </w:r>
            <w:proofErr w:type="spellStart"/>
            <w:r w:rsidR="009613E1" w:rsidRPr="001363A7">
              <w:rPr>
                <w:rFonts w:ascii="Times New Roman" w:hAnsi="Times New Roman" w:cs="Times New Roman"/>
                <w:b w:val="0"/>
                <w:snapToGrid w:val="0"/>
              </w:rPr>
              <w:t>Белореченское</w:t>
            </w:r>
            <w:proofErr w:type="spellEnd"/>
            <w:r w:rsidR="009613E1" w:rsidRPr="001363A7">
              <w:rPr>
                <w:rFonts w:ascii="Times New Roman" w:hAnsi="Times New Roman" w:cs="Times New Roman"/>
                <w:b w:val="0"/>
                <w:snapToGrid w:val="0"/>
              </w:rPr>
              <w:t xml:space="preserve"> </w:t>
            </w:r>
            <w:r w:rsidRPr="001363A7">
              <w:rPr>
                <w:rFonts w:ascii="Times New Roman" w:hAnsi="Times New Roman" w:cs="Times New Roman"/>
                <w:b w:val="0"/>
                <w:snapToGrid w:val="0"/>
              </w:rPr>
              <w:t>МС</w:t>
            </w:r>
            <w:r w:rsidR="003C16A4">
              <w:rPr>
                <w:rFonts w:ascii="Times New Roman" w:hAnsi="Times New Roman" w:cs="Times New Roman"/>
                <w:b w:val="0"/>
                <w:snapToGrid w:val="0"/>
              </w:rPr>
              <w:t>О</w:t>
            </w:r>
            <w:r w:rsidRPr="001363A7">
              <w:rPr>
                <w:rFonts w:ascii="Times New Roman" w:hAnsi="Times New Roman" w:cs="Times New Roman"/>
                <w:b w:val="0"/>
                <w:snapToGrid w:val="0"/>
              </w:rPr>
              <w:t>КО»,</w:t>
            </w:r>
          </w:p>
          <w:p w14:paraId="63CC083D" w14:textId="77777777" w:rsidR="00465F45" w:rsidRPr="001363A7" w:rsidRDefault="00465F45" w:rsidP="00A364C4">
            <w:pPr>
              <w:pStyle w:val="ConsPlusTitle"/>
              <w:widowControl/>
              <w:shd w:val="clear" w:color="auto" w:fill="FFFFFF" w:themeFill="background1"/>
              <w:jc w:val="both"/>
              <w:rPr>
                <w:rFonts w:ascii="Times New Roman" w:hAnsi="Times New Roman" w:cs="Times New Roman"/>
                <w:b w:val="0"/>
                <w:snapToGrid w:val="0"/>
              </w:rPr>
            </w:pPr>
            <w:r w:rsidRPr="001363A7">
              <w:rPr>
                <w:rFonts w:ascii="Times New Roman" w:hAnsi="Times New Roman" w:cs="Times New Roman"/>
                <w:b w:val="0"/>
                <w:snapToGrid w:val="0"/>
              </w:rPr>
              <w:t xml:space="preserve">МКУ </w:t>
            </w:r>
            <w:r w:rsidR="000D2258" w:rsidRPr="001363A7">
              <w:rPr>
                <w:rFonts w:ascii="Times New Roman" w:hAnsi="Times New Roman" w:cs="Times New Roman"/>
                <w:b w:val="0"/>
                <w:snapToGrid w:val="0"/>
              </w:rPr>
              <w:t>«</w:t>
            </w:r>
            <w:proofErr w:type="spellStart"/>
            <w:r w:rsidRPr="001363A7">
              <w:rPr>
                <w:rFonts w:ascii="Times New Roman" w:hAnsi="Times New Roman" w:cs="Times New Roman"/>
                <w:b w:val="0"/>
                <w:snapToGrid w:val="0"/>
              </w:rPr>
              <w:t>ЦКСОПиМ</w:t>
            </w:r>
            <w:proofErr w:type="spellEnd"/>
            <w:r w:rsidRPr="001363A7">
              <w:rPr>
                <w:rFonts w:ascii="Times New Roman" w:hAnsi="Times New Roman" w:cs="Times New Roman"/>
                <w:b w:val="0"/>
                <w:snapToGrid w:val="0"/>
              </w:rPr>
              <w:t xml:space="preserve"> </w:t>
            </w:r>
            <w:r w:rsidR="000D2258" w:rsidRPr="001363A7">
              <w:rPr>
                <w:rFonts w:ascii="Times New Roman" w:hAnsi="Times New Roman" w:cs="Times New Roman"/>
                <w:b w:val="0"/>
                <w:snapToGrid w:val="0"/>
              </w:rPr>
              <w:t>«</w:t>
            </w:r>
            <w:r w:rsidRPr="001363A7">
              <w:rPr>
                <w:rFonts w:ascii="Times New Roman" w:hAnsi="Times New Roman" w:cs="Times New Roman"/>
                <w:b w:val="0"/>
                <w:snapToGrid w:val="0"/>
              </w:rPr>
              <w:t>Новое поколение</w:t>
            </w:r>
            <w:r w:rsidR="000D2258" w:rsidRPr="001363A7">
              <w:rPr>
                <w:rFonts w:ascii="Times New Roman" w:hAnsi="Times New Roman" w:cs="Times New Roman"/>
                <w:b w:val="0"/>
                <w:snapToGrid w:val="0"/>
              </w:rPr>
              <w:t>»</w:t>
            </w:r>
            <w:r w:rsidRPr="001363A7">
              <w:rPr>
                <w:rFonts w:ascii="Times New Roman" w:hAnsi="Times New Roman" w:cs="Times New Roman"/>
                <w:b w:val="0"/>
                <w:snapToGrid w:val="0"/>
              </w:rPr>
              <w:t>,</w:t>
            </w:r>
          </w:p>
          <w:p w14:paraId="2564E5A0" w14:textId="77777777" w:rsidR="00EE3D22" w:rsidRPr="001363A7" w:rsidRDefault="00465F45" w:rsidP="00A364C4">
            <w:pPr>
              <w:pStyle w:val="ConsPlusTitle"/>
              <w:widowControl/>
              <w:shd w:val="clear" w:color="auto" w:fill="FFFFFF" w:themeFill="background1"/>
              <w:jc w:val="both"/>
              <w:rPr>
                <w:rFonts w:ascii="Times New Roman" w:hAnsi="Times New Roman" w:cs="Times New Roman"/>
                <w:b w:val="0"/>
                <w:snapToGrid w:val="0"/>
              </w:rPr>
            </w:pPr>
            <w:r w:rsidRPr="001363A7">
              <w:rPr>
                <w:rFonts w:ascii="Times New Roman" w:hAnsi="Times New Roman" w:cs="Times New Roman"/>
                <w:b w:val="0"/>
                <w:snapToGrid w:val="0"/>
              </w:rPr>
              <w:t>МКУ ЦВПВПИМ</w:t>
            </w:r>
          </w:p>
          <w:p w14:paraId="2ACA0052" w14:textId="77777777" w:rsidR="00465F45" w:rsidRPr="001363A7" w:rsidRDefault="00EE3D22" w:rsidP="00A364C4">
            <w:pPr>
              <w:pStyle w:val="ConsPlusTitle"/>
              <w:widowControl/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1363A7">
              <w:rPr>
                <w:rFonts w:ascii="Times New Roman" w:hAnsi="Times New Roman" w:cs="Times New Roman"/>
                <w:b w:val="0"/>
                <w:snapToGrid w:val="0"/>
              </w:rPr>
              <w:t>(далее- МКУ)</w:t>
            </w:r>
          </w:p>
        </w:tc>
      </w:tr>
      <w:tr w:rsidR="00FC6CE9" w:rsidRPr="001363A7" w14:paraId="16E2AACB" w14:textId="77777777" w:rsidTr="001363A7">
        <w:trPr>
          <w:trHeight w:val="20"/>
        </w:trPr>
        <w:tc>
          <w:tcPr>
            <w:tcW w:w="6804" w:type="dxa"/>
          </w:tcPr>
          <w:p w14:paraId="66582896" w14:textId="77777777" w:rsidR="00FC6CE9" w:rsidRPr="001363A7" w:rsidRDefault="00FC6CE9" w:rsidP="00A364C4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Период реализации</w:t>
            </w:r>
          </w:p>
        </w:tc>
        <w:tc>
          <w:tcPr>
            <w:tcW w:w="7655" w:type="dxa"/>
          </w:tcPr>
          <w:p w14:paraId="5F19DFDA" w14:textId="77777777" w:rsidR="00FC6CE9" w:rsidRPr="001363A7" w:rsidRDefault="00EE3D22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первый этап: </w:t>
            </w:r>
            <w:r w:rsidR="001A5BA7" w:rsidRPr="001363A7">
              <w:rPr>
                <w:rFonts w:ascii="Times New Roman" w:hAnsi="Times New Roman" w:cs="Times New Roman"/>
                <w:sz w:val="20"/>
                <w:szCs w:val="20"/>
              </w:rPr>
              <w:t>2015-202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A5BA7"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  <w:p w14:paraId="6425BD79" w14:textId="1882DC49" w:rsidR="00A73DD4" w:rsidRPr="001363A7" w:rsidRDefault="00EE3D22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второй этап: 2024-202</w:t>
            </w:r>
            <w:r w:rsidR="006954B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</w:tr>
      <w:tr w:rsidR="00FC6CE9" w:rsidRPr="001363A7" w14:paraId="4556E3CE" w14:textId="77777777" w:rsidTr="001363A7">
        <w:trPr>
          <w:trHeight w:val="20"/>
        </w:trPr>
        <w:tc>
          <w:tcPr>
            <w:tcW w:w="6804" w:type="dxa"/>
          </w:tcPr>
          <w:p w14:paraId="10BEED70" w14:textId="77777777" w:rsidR="00FC6CE9" w:rsidRPr="001363A7" w:rsidRDefault="002C7104" w:rsidP="00A364C4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Цель</w:t>
            </w:r>
            <w:r w:rsidR="00037BA9"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C6CE9" w:rsidRPr="001363A7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программы</w:t>
            </w:r>
          </w:p>
        </w:tc>
        <w:tc>
          <w:tcPr>
            <w:tcW w:w="7655" w:type="dxa"/>
          </w:tcPr>
          <w:p w14:paraId="07A7A44D" w14:textId="77777777" w:rsidR="00201A5E" w:rsidRPr="001363A7" w:rsidRDefault="001A5BA7" w:rsidP="00A364C4">
            <w:pPr>
              <w:pStyle w:val="ConsPlusNormal"/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363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Создание оптимальных условий, обеспечивающих эффективное функционирование и повышение</w:t>
            </w:r>
            <w:r w:rsidR="00037BA9" w:rsidRPr="001363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363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результативности деятельности муниципальных казенных учреждений муниципального образования Белореченский </w:t>
            </w:r>
            <w:r w:rsidR="0025128F" w:rsidRPr="001363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муниципальный </w:t>
            </w:r>
            <w:r w:rsidRPr="001363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район</w:t>
            </w:r>
            <w:r w:rsidR="0025128F" w:rsidRPr="001363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Краснодарского края</w:t>
            </w:r>
          </w:p>
        </w:tc>
      </w:tr>
      <w:tr w:rsidR="00FC6CE9" w:rsidRPr="001363A7" w14:paraId="3252EC86" w14:textId="77777777" w:rsidTr="001363A7">
        <w:trPr>
          <w:trHeight w:val="20"/>
        </w:trPr>
        <w:tc>
          <w:tcPr>
            <w:tcW w:w="6804" w:type="dxa"/>
          </w:tcPr>
          <w:p w14:paraId="316E3AC4" w14:textId="77777777" w:rsidR="00FC6CE9" w:rsidRPr="001363A7" w:rsidRDefault="00FC6CE9" w:rsidP="00A364C4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Направления (подпрограммы) (при наличии)</w:t>
            </w:r>
          </w:p>
        </w:tc>
        <w:tc>
          <w:tcPr>
            <w:tcW w:w="7655" w:type="dxa"/>
          </w:tcPr>
          <w:p w14:paraId="6CD13E60" w14:textId="77777777" w:rsidR="00FC6CE9" w:rsidRPr="001363A7" w:rsidRDefault="00D70835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</w:tr>
      <w:tr w:rsidR="00FC6CE9" w:rsidRPr="001363A7" w14:paraId="5FE14995" w14:textId="77777777" w:rsidTr="001363A7">
        <w:trPr>
          <w:trHeight w:val="20"/>
        </w:trPr>
        <w:tc>
          <w:tcPr>
            <w:tcW w:w="6804" w:type="dxa"/>
          </w:tcPr>
          <w:p w14:paraId="3248B011" w14:textId="77777777" w:rsidR="00FC6CE9" w:rsidRPr="001363A7" w:rsidRDefault="00FC6CE9" w:rsidP="00A364C4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Общий объем финансового обеспечения реализации муниципальной программы за период ее реализации, рублей </w:t>
            </w:r>
          </w:p>
        </w:tc>
        <w:tc>
          <w:tcPr>
            <w:tcW w:w="7655" w:type="dxa"/>
          </w:tcPr>
          <w:p w14:paraId="2997386B" w14:textId="25CD01FB" w:rsidR="00D46C67" w:rsidRPr="001363A7" w:rsidRDefault="00D46C67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Всего: 2 </w:t>
            </w:r>
            <w:r w:rsidR="003547C9"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984</w:t>
            </w: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  <w:r w:rsidR="003547C9"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974</w:t>
            </w: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  <w:r w:rsidR="003547C9"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</w:t>
            </w: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,82</w:t>
            </w:r>
          </w:p>
          <w:p w14:paraId="295C3C36" w14:textId="77777777" w:rsidR="00D46C67" w:rsidRPr="001363A7" w:rsidRDefault="00D46C67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первый этап: 1 380 014 008,42</w:t>
            </w:r>
          </w:p>
          <w:p w14:paraId="527EA734" w14:textId="20E6A8D4" w:rsidR="00EE3D22" w:rsidRPr="001363A7" w:rsidRDefault="00D46C67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второй этап: </w:t>
            </w:r>
            <w:r w:rsidR="003547C9" w:rsidRPr="001363A7">
              <w:rPr>
                <w:rFonts w:ascii="Times New Roman" w:hAnsi="Times New Roman" w:cs="Times New Roman"/>
                <w:sz w:val="20"/>
                <w:szCs w:val="20"/>
              </w:rPr>
              <w:t>1 604 960 278,40</w:t>
            </w:r>
          </w:p>
        </w:tc>
      </w:tr>
      <w:tr w:rsidR="00237DC8" w:rsidRPr="001363A7" w14:paraId="288D31A1" w14:textId="77777777" w:rsidTr="001363A7">
        <w:trPr>
          <w:trHeight w:val="20"/>
        </w:trPr>
        <w:tc>
          <w:tcPr>
            <w:tcW w:w="6804" w:type="dxa"/>
          </w:tcPr>
          <w:p w14:paraId="60D0D535" w14:textId="20A00387" w:rsidR="00237DC8" w:rsidRPr="001363A7" w:rsidRDefault="00237DC8" w:rsidP="00A364C4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Увязка со стратегическими целями стратегии социально-экономического развития муниципального образования Белореченский </w:t>
            </w:r>
            <w:r w:rsidR="001363A7"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1363A7"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</w:p>
        </w:tc>
        <w:tc>
          <w:tcPr>
            <w:tcW w:w="7655" w:type="dxa"/>
          </w:tcPr>
          <w:p w14:paraId="46904AAA" w14:textId="77777777" w:rsidR="00237DC8" w:rsidRPr="001363A7" w:rsidRDefault="00237DC8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Не предусмотрен</w:t>
            </w:r>
            <w:r w:rsidR="001A5BA7" w:rsidRPr="001363A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</w:tr>
      <w:tr w:rsidR="00237DC8" w:rsidRPr="001363A7" w14:paraId="1D1D34D8" w14:textId="77777777" w:rsidTr="001363A7">
        <w:trPr>
          <w:trHeight w:val="20"/>
        </w:trPr>
        <w:tc>
          <w:tcPr>
            <w:tcW w:w="6804" w:type="dxa"/>
          </w:tcPr>
          <w:p w14:paraId="4BB5A71C" w14:textId="77777777" w:rsidR="00237DC8" w:rsidRPr="001363A7" w:rsidRDefault="00237DC8" w:rsidP="00A364C4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7655" w:type="dxa"/>
          </w:tcPr>
          <w:p w14:paraId="12D8AACD" w14:textId="77777777" w:rsidR="00237DC8" w:rsidRPr="001363A7" w:rsidRDefault="00F165C4" w:rsidP="00A364C4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В рамках национальной цели «Устойчивая и динамичная экономика», обозначенной в Указе Президента РФ от 7 мая 2024 г. № 309 «О национальных целях развития Российской Федерации на период до 2030 года и на перспективу до 2036 года»</w:t>
            </w:r>
          </w:p>
        </w:tc>
      </w:tr>
    </w:tbl>
    <w:p w14:paraId="0481090E" w14:textId="77777777" w:rsidR="0025128F" w:rsidRPr="001363A7" w:rsidRDefault="0025128F" w:rsidP="00A364C4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0"/>
          <w:szCs w:val="20"/>
        </w:rPr>
      </w:pPr>
      <w:bookmarkStart w:id="2" w:name="P526"/>
      <w:bookmarkEnd w:id="2"/>
    </w:p>
    <w:p w14:paraId="73F808E0" w14:textId="77777777" w:rsidR="006954BE" w:rsidRDefault="006954BE" w:rsidP="00A364C4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0"/>
          <w:szCs w:val="20"/>
        </w:rPr>
      </w:pPr>
    </w:p>
    <w:p w14:paraId="08BE2E91" w14:textId="77777777" w:rsidR="006954BE" w:rsidRDefault="006954BE" w:rsidP="00A364C4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0"/>
          <w:szCs w:val="20"/>
        </w:rPr>
      </w:pPr>
    </w:p>
    <w:p w14:paraId="2B810EB6" w14:textId="77777777" w:rsidR="006954BE" w:rsidRDefault="006954BE" w:rsidP="00A364C4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0"/>
          <w:szCs w:val="20"/>
        </w:rPr>
      </w:pPr>
    </w:p>
    <w:p w14:paraId="6545159B" w14:textId="030D2CEC" w:rsidR="0025128F" w:rsidRPr="001363A7" w:rsidRDefault="0025128F" w:rsidP="00A364C4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0"/>
          <w:szCs w:val="20"/>
        </w:rPr>
      </w:pPr>
      <w:r w:rsidRPr="001363A7">
        <w:rPr>
          <w:rFonts w:ascii="Times New Roman" w:hAnsi="Times New Roman" w:cs="Times New Roman"/>
          <w:sz w:val="20"/>
          <w:szCs w:val="20"/>
        </w:rPr>
        <w:lastRenderedPageBreak/>
        <w:t>2. Целевые показатели муниципальной программы</w:t>
      </w:r>
    </w:p>
    <w:p w14:paraId="265ACC01" w14:textId="77777777" w:rsidR="0025128F" w:rsidRPr="001363A7" w:rsidRDefault="0025128F" w:rsidP="00A364C4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4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"/>
        <w:gridCol w:w="285"/>
        <w:gridCol w:w="142"/>
        <w:gridCol w:w="1711"/>
        <w:gridCol w:w="330"/>
        <w:gridCol w:w="578"/>
        <w:gridCol w:w="539"/>
        <w:gridCol w:w="939"/>
        <w:gridCol w:w="688"/>
        <w:gridCol w:w="83"/>
        <w:gridCol w:w="674"/>
        <w:gridCol w:w="97"/>
        <w:gridCol w:w="769"/>
        <w:gridCol w:w="536"/>
        <w:gridCol w:w="68"/>
        <w:gridCol w:w="166"/>
        <w:gridCol w:w="773"/>
        <w:gridCol w:w="270"/>
        <w:gridCol w:w="1614"/>
        <w:gridCol w:w="23"/>
        <w:gridCol w:w="9"/>
        <w:gridCol w:w="1048"/>
        <w:gridCol w:w="576"/>
        <w:gridCol w:w="558"/>
        <w:gridCol w:w="1008"/>
        <w:gridCol w:w="551"/>
        <w:gridCol w:w="213"/>
        <w:gridCol w:w="512"/>
        <w:gridCol w:w="15"/>
        <w:gridCol w:w="128"/>
      </w:tblGrid>
      <w:tr w:rsidR="002F2B0B" w:rsidRPr="001363A7" w14:paraId="17F7F53C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333" w:type="dxa"/>
            <w:gridSpan w:val="2"/>
            <w:vMerge w:val="restart"/>
          </w:tcPr>
          <w:p w14:paraId="0450FD09" w14:textId="77777777" w:rsidR="0096224A" w:rsidRPr="001363A7" w:rsidRDefault="0096224A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83" w:type="dxa"/>
            <w:gridSpan w:val="3"/>
            <w:vMerge w:val="restart"/>
          </w:tcPr>
          <w:p w14:paraId="3207FE5D" w14:textId="77777777" w:rsidR="0096224A" w:rsidRPr="001363A7" w:rsidRDefault="0096224A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17" w:type="dxa"/>
            <w:gridSpan w:val="2"/>
            <w:vMerge w:val="restart"/>
          </w:tcPr>
          <w:p w14:paraId="77B6032F" w14:textId="77777777" w:rsidR="0096224A" w:rsidRPr="001363A7" w:rsidRDefault="0096224A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939" w:type="dxa"/>
            <w:vMerge w:val="restart"/>
          </w:tcPr>
          <w:p w14:paraId="1CA51444" w14:textId="77777777" w:rsidR="0096224A" w:rsidRPr="001363A7" w:rsidRDefault="0096224A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3854" w:type="dxa"/>
            <w:gridSpan w:val="9"/>
          </w:tcPr>
          <w:p w14:paraId="040747A7" w14:textId="77777777" w:rsidR="0096224A" w:rsidRPr="001363A7" w:rsidRDefault="0096224A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Значения показателя</w:t>
            </w:r>
          </w:p>
        </w:tc>
        <w:tc>
          <w:tcPr>
            <w:tcW w:w="3540" w:type="dxa"/>
            <w:gridSpan w:val="6"/>
          </w:tcPr>
          <w:p w14:paraId="26548811" w14:textId="77777777" w:rsidR="0096224A" w:rsidRPr="001363A7" w:rsidRDefault="0096224A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1566" w:type="dxa"/>
            <w:gridSpan w:val="2"/>
          </w:tcPr>
          <w:p w14:paraId="13F4C913" w14:textId="77777777" w:rsidR="0096224A" w:rsidRPr="001363A7" w:rsidRDefault="0096224A" w:rsidP="00A364C4">
            <w:pPr>
              <w:pStyle w:val="ConsPlusNormal"/>
              <w:shd w:val="clear" w:color="auto" w:fill="FFFFFF" w:themeFill="background1"/>
              <w:ind w:left="-37" w:firstLine="3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276" w:type="dxa"/>
            <w:gridSpan w:val="3"/>
          </w:tcPr>
          <w:p w14:paraId="30D289A9" w14:textId="77777777" w:rsidR="0096224A" w:rsidRPr="001363A7" w:rsidRDefault="0096224A" w:rsidP="00A364C4">
            <w:pPr>
              <w:pStyle w:val="ConsPlusNormal"/>
              <w:shd w:val="clear" w:color="auto" w:fill="FFFFFF" w:themeFill="background1"/>
              <w:ind w:left="-63" w:right="-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НЦ, ВДЛ, ОМСУ, ГП</w:t>
            </w:r>
          </w:p>
        </w:tc>
      </w:tr>
      <w:tr w:rsidR="002F2B0B" w:rsidRPr="001363A7" w14:paraId="503E90F3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333" w:type="dxa"/>
            <w:gridSpan w:val="2"/>
            <w:vMerge/>
          </w:tcPr>
          <w:p w14:paraId="1E87B44C" w14:textId="77777777" w:rsidR="00FA3488" w:rsidRPr="001363A7" w:rsidRDefault="00FA3488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3" w:type="dxa"/>
            <w:gridSpan w:val="3"/>
            <w:vMerge/>
          </w:tcPr>
          <w:p w14:paraId="571C959C" w14:textId="77777777" w:rsidR="00FA3488" w:rsidRPr="001363A7" w:rsidRDefault="00FA3488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7" w:type="dxa"/>
            <w:gridSpan w:val="2"/>
            <w:vMerge/>
          </w:tcPr>
          <w:p w14:paraId="7EA45EE1" w14:textId="77777777" w:rsidR="00FA3488" w:rsidRPr="001363A7" w:rsidRDefault="00FA3488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9" w:type="dxa"/>
            <w:vMerge/>
          </w:tcPr>
          <w:p w14:paraId="02D8DC72" w14:textId="77777777" w:rsidR="00FA3488" w:rsidRPr="001363A7" w:rsidRDefault="00FA3488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" w:type="dxa"/>
            <w:gridSpan w:val="2"/>
          </w:tcPr>
          <w:p w14:paraId="548DBAE2" w14:textId="77777777" w:rsidR="00FA3488" w:rsidRPr="001363A7" w:rsidRDefault="00FA3488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71" w:type="dxa"/>
            <w:gridSpan w:val="2"/>
          </w:tcPr>
          <w:p w14:paraId="5C475628" w14:textId="77777777" w:rsidR="00FA3488" w:rsidRPr="001363A7" w:rsidRDefault="00FA3488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69" w:type="dxa"/>
          </w:tcPr>
          <w:p w14:paraId="37C11625" w14:textId="77777777" w:rsidR="00FA3488" w:rsidRPr="001363A7" w:rsidRDefault="00FA3488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70" w:type="dxa"/>
            <w:gridSpan w:val="3"/>
          </w:tcPr>
          <w:p w14:paraId="057B6C93" w14:textId="77777777" w:rsidR="00FA3488" w:rsidRPr="001363A7" w:rsidRDefault="0096224A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73" w:type="dxa"/>
          </w:tcPr>
          <w:p w14:paraId="6B0102CA" w14:textId="77777777" w:rsidR="00FA3488" w:rsidRPr="001363A7" w:rsidRDefault="0096224A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3540" w:type="dxa"/>
            <w:gridSpan w:val="6"/>
          </w:tcPr>
          <w:p w14:paraId="20D4F2D9" w14:textId="77777777" w:rsidR="00FA3488" w:rsidRPr="001363A7" w:rsidRDefault="00FA3488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gridSpan w:val="2"/>
          </w:tcPr>
          <w:p w14:paraId="2475453A" w14:textId="77777777" w:rsidR="00FA3488" w:rsidRPr="001363A7" w:rsidRDefault="00FA3488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</w:tcPr>
          <w:p w14:paraId="41ED861B" w14:textId="77777777" w:rsidR="00FA3488" w:rsidRPr="001363A7" w:rsidRDefault="00FA3488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4B9C8AE4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333" w:type="dxa"/>
            <w:gridSpan w:val="2"/>
          </w:tcPr>
          <w:p w14:paraId="0B4B9DA3" w14:textId="77777777" w:rsidR="00FA3488" w:rsidRPr="001363A7" w:rsidRDefault="00FA3488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83" w:type="dxa"/>
            <w:gridSpan w:val="3"/>
          </w:tcPr>
          <w:p w14:paraId="6EEB2425" w14:textId="77777777" w:rsidR="00FA3488" w:rsidRPr="001363A7" w:rsidRDefault="00FA3488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17" w:type="dxa"/>
            <w:gridSpan w:val="2"/>
          </w:tcPr>
          <w:p w14:paraId="4DD6868B" w14:textId="77777777" w:rsidR="00FA3488" w:rsidRPr="001363A7" w:rsidRDefault="00FA3488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39" w:type="dxa"/>
          </w:tcPr>
          <w:p w14:paraId="39F459F0" w14:textId="77777777" w:rsidR="00FA3488" w:rsidRPr="001363A7" w:rsidRDefault="00FA3488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71" w:type="dxa"/>
            <w:gridSpan w:val="2"/>
          </w:tcPr>
          <w:p w14:paraId="6E2B250D" w14:textId="77777777" w:rsidR="00FA3488" w:rsidRPr="001363A7" w:rsidRDefault="00FA3488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71" w:type="dxa"/>
            <w:gridSpan w:val="2"/>
          </w:tcPr>
          <w:p w14:paraId="08394DE6" w14:textId="77777777" w:rsidR="00FA3488" w:rsidRPr="001363A7" w:rsidRDefault="00FA3488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9" w:type="dxa"/>
          </w:tcPr>
          <w:p w14:paraId="196E32DE" w14:textId="77777777" w:rsidR="00FA3488" w:rsidRPr="001363A7" w:rsidRDefault="00FA3488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70" w:type="dxa"/>
            <w:gridSpan w:val="3"/>
          </w:tcPr>
          <w:p w14:paraId="33A23EF9" w14:textId="77777777" w:rsidR="00FA3488" w:rsidRPr="001363A7" w:rsidRDefault="0096224A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73" w:type="dxa"/>
          </w:tcPr>
          <w:p w14:paraId="7256A581" w14:textId="77777777" w:rsidR="00FA3488" w:rsidRPr="001363A7" w:rsidRDefault="0096224A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40" w:type="dxa"/>
            <w:gridSpan w:val="6"/>
          </w:tcPr>
          <w:p w14:paraId="011837E9" w14:textId="77777777" w:rsidR="00FA3488" w:rsidRPr="001363A7" w:rsidRDefault="0096224A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66" w:type="dxa"/>
            <w:gridSpan w:val="2"/>
          </w:tcPr>
          <w:p w14:paraId="19258471" w14:textId="77777777" w:rsidR="00FA3488" w:rsidRPr="001363A7" w:rsidRDefault="0096224A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</w:tcPr>
          <w:p w14:paraId="4F56AFA1" w14:textId="77777777" w:rsidR="00FA3488" w:rsidRPr="001363A7" w:rsidRDefault="0096224A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2F2B0B" w:rsidRPr="001363A7" w14:paraId="16D4A499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333" w:type="dxa"/>
            <w:gridSpan w:val="2"/>
          </w:tcPr>
          <w:p w14:paraId="4F89356D" w14:textId="77777777" w:rsidR="00DF0723" w:rsidRPr="001363A7" w:rsidRDefault="00DF0723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75" w:type="dxa"/>
            <w:gridSpan w:val="26"/>
          </w:tcPr>
          <w:p w14:paraId="5DD38650" w14:textId="38C94492" w:rsidR="00DF0723" w:rsidRPr="001363A7" w:rsidRDefault="006954BE" w:rsidP="006954BE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DF0723"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оказатели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целей </w:t>
            </w:r>
            <w:r w:rsidR="00DF0723" w:rsidRPr="001363A7">
              <w:rPr>
                <w:rFonts w:ascii="Times New Roman" w:hAnsi="Times New Roman" w:cs="Times New Roman"/>
                <w:sz w:val="20"/>
                <w:szCs w:val="20"/>
              </w:rPr>
              <w:t>муниципальной программы</w:t>
            </w:r>
          </w:p>
        </w:tc>
      </w:tr>
      <w:tr w:rsidR="002F2B0B" w:rsidRPr="001363A7" w14:paraId="71719D5F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333" w:type="dxa"/>
            <w:gridSpan w:val="2"/>
          </w:tcPr>
          <w:p w14:paraId="76BB4CE2" w14:textId="77777777" w:rsidR="00DF0723" w:rsidRPr="001363A7" w:rsidRDefault="00DF0723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4475" w:type="dxa"/>
            <w:gridSpan w:val="26"/>
          </w:tcPr>
          <w:p w14:paraId="21A5D1E2" w14:textId="0DA4F949" w:rsidR="00DF0723" w:rsidRPr="001363A7" w:rsidRDefault="00DF0723" w:rsidP="001363A7">
            <w:pPr>
              <w:shd w:val="clear" w:color="auto" w:fill="FFFFFF" w:themeFill="background1"/>
              <w:spacing w:after="0" w:line="240" w:lineRule="auto"/>
              <w:ind w:left="1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Цель муниципальной программы – </w:t>
            </w:r>
            <w:r w:rsidRPr="001363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создание оптимальных условий, обеспечивающих эффективное функционирование и повышение</w:t>
            </w:r>
            <w:r w:rsidR="001363A7" w:rsidRPr="001363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363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результативности деятельности муниципальных казенных учреждений муниципального образования Белореченский </w:t>
            </w:r>
            <w:r w:rsidR="00555A34" w:rsidRPr="001363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муниципальный </w:t>
            </w:r>
            <w:r w:rsidRPr="001363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район</w:t>
            </w:r>
            <w:r w:rsidR="00555A34" w:rsidRPr="001363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Краснодарского края</w:t>
            </w:r>
          </w:p>
        </w:tc>
      </w:tr>
      <w:tr w:rsidR="002F2B0B" w:rsidRPr="001363A7" w14:paraId="14173C12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333" w:type="dxa"/>
            <w:gridSpan w:val="2"/>
          </w:tcPr>
          <w:p w14:paraId="2EAF3049" w14:textId="77777777" w:rsidR="00744529" w:rsidRPr="001363A7" w:rsidRDefault="00744529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2183" w:type="dxa"/>
            <w:gridSpan w:val="3"/>
          </w:tcPr>
          <w:p w14:paraId="11DC3438" w14:textId="77777777" w:rsidR="00744529" w:rsidRPr="001363A7" w:rsidRDefault="00744529" w:rsidP="00A364C4">
            <w:pPr>
              <w:shd w:val="clear" w:color="auto" w:fill="FFFFFF" w:themeFill="background1"/>
              <w:spacing w:after="0" w:line="240" w:lineRule="auto"/>
              <w:ind w:left="125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Доля работников от общей штатной численности, обеспеченных средствами на оплату труда и начислениями на выплаты по оплате труда</w:t>
            </w:r>
          </w:p>
        </w:tc>
        <w:tc>
          <w:tcPr>
            <w:tcW w:w="1117" w:type="dxa"/>
            <w:gridSpan w:val="2"/>
          </w:tcPr>
          <w:p w14:paraId="47CBF7B3" w14:textId="77777777" w:rsidR="00744529" w:rsidRPr="001363A7" w:rsidRDefault="00744529" w:rsidP="00A364C4">
            <w:pPr>
              <w:shd w:val="clear" w:color="auto" w:fill="FFFFFF" w:themeFill="background1"/>
              <w:spacing w:after="0" w:line="240" w:lineRule="auto"/>
              <w:ind w:left="125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939" w:type="dxa"/>
          </w:tcPr>
          <w:p w14:paraId="76EA6012" w14:textId="654D07A2" w:rsidR="00744529" w:rsidRPr="001363A7" w:rsidRDefault="002F2B0B" w:rsidP="00A364C4">
            <w:pPr>
              <w:shd w:val="clear" w:color="auto" w:fill="FFFFFF" w:themeFill="background1"/>
              <w:spacing w:after="0" w:line="240" w:lineRule="auto"/>
              <w:ind w:left="1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771" w:type="dxa"/>
            <w:gridSpan w:val="2"/>
          </w:tcPr>
          <w:p w14:paraId="18748EC6" w14:textId="3193BE86" w:rsidR="00744529" w:rsidRPr="001363A7" w:rsidRDefault="002F2B0B" w:rsidP="00A364C4">
            <w:pPr>
              <w:shd w:val="clear" w:color="auto" w:fill="FFFFFF" w:themeFill="background1"/>
              <w:spacing w:after="0" w:line="240" w:lineRule="auto"/>
              <w:ind w:left="1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71" w:type="dxa"/>
            <w:gridSpan w:val="2"/>
          </w:tcPr>
          <w:p w14:paraId="4A95FBB3" w14:textId="7C046699" w:rsidR="00744529" w:rsidRPr="001363A7" w:rsidRDefault="002F2B0B" w:rsidP="00A364C4">
            <w:pPr>
              <w:shd w:val="clear" w:color="auto" w:fill="FFFFFF" w:themeFill="background1"/>
              <w:spacing w:after="0" w:line="240" w:lineRule="auto"/>
              <w:ind w:left="1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69" w:type="dxa"/>
          </w:tcPr>
          <w:p w14:paraId="76E5DD96" w14:textId="40973B32" w:rsidR="00744529" w:rsidRPr="001363A7" w:rsidRDefault="002F2B0B" w:rsidP="00A364C4">
            <w:pPr>
              <w:shd w:val="clear" w:color="auto" w:fill="FFFFFF" w:themeFill="background1"/>
              <w:spacing w:after="0" w:line="240" w:lineRule="auto"/>
              <w:ind w:left="1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70" w:type="dxa"/>
            <w:gridSpan w:val="3"/>
          </w:tcPr>
          <w:p w14:paraId="6B72C258" w14:textId="512A377C" w:rsidR="00744529" w:rsidRPr="001363A7" w:rsidRDefault="002F2B0B" w:rsidP="004C67A4">
            <w:pPr>
              <w:shd w:val="clear" w:color="auto" w:fill="FFFFFF" w:themeFill="background1"/>
              <w:spacing w:after="0" w:line="240" w:lineRule="auto"/>
              <w:ind w:left="1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</w:tcPr>
          <w:p w14:paraId="2C9697BD" w14:textId="447F8A86" w:rsidR="00744529" w:rsidRPr="001363A7" w:rsidRDefault="002F2B0B" w:rsidP="004C67A4">
            <w:pPr>
              <w:shd w:val="clear" w:color="auto" w:fill="FFFFFF" w:themeFill="background1"/>
              <w:spacing w:after="0" w:line="240" w:lineRule="auto"/>
              <w:ind w:left="1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0" w:type="dxa"/>
            <w:gridSpan w:val="6"/>
          </w:tcPr>
          <w:p w14:paraId="28480B8C" w14:textId="25122B4E" w:rsidR="00744529" w:rsidRPr="001363A7" w:rsidRDefault="00744529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Указ Президента Российской Федерации от 28 апреля</w:t>
            </w:r>
            <w:r w:rsidR="002F2B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2008 г. </w:t>
            </w:r>
            <w:r w:rsidR="001363A7" w:rsidRPr="001363A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№ 607 «Об оценке эффективности деятельности органов местного самоуправления городских округов и муниципальных районов»</w:t>
            </w:r>
            <w:r w:rsidR="002F2B0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363A7"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Указ Президента Российской Федерации</w:t>
            </w:r>
          </w:p>
          <w:p w14:paraId="6EEFC430" w14:textId="4514086E" w:rsidR="00744529" w:rsidRPr="001363A7" w:rsidRDefault="00744529" w:rsidP="002F2B0B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от 4 февраля 2021 г. № 68 «Об оценке эффективности деятельности высших должностных лиц субъектов РФ и деятельности исполнительных органов субъектов РФ»</w:t>
            </w:r>
          </w:p>
        </w:tc>
        <w:tc>
          <w:tcPr>
            <w:tcW w:w="1566" w:type="dxa"/>
            <w:gridSpan w:val="2"/>
          </w:tcPr>
          <w:p w14:paraId="7F464677" w14:textId="77777777" w:rsidR="00744529" w:rsidRPr="001363A7" w:rsidRDefault="00744529" w:rsidP="002F2B0B">
            <w:pPr>
              <w:shd w:val="clear" w:color="auto" w:fill="FFFFFF" w:themeFill="background1"/>
              <w:spacing w:after="0" w:line="240" w:lineRule="auto"/>
              <w:ind w:left="-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Руководители МКУ</w:t>
            </w:r>
          </w:p>
        </w:tc>
        <w:tc>
          <w:tcPr>
            <w:tcW w:w="1276" w:type="dxa"/>
            <w:gridSpan w:val="3"/>
          </w:tcPr>
          <w:p w14:paraId="460A4C20" w14:textId="77777777" w:rsidR="00744529" w:rsidRPr="001363A7" w:rsidRDefault="00744529" w:rsidP="00A364C4">
            <w:pPr>
              <w:shd w:val="clear" w:color="auto" w:fill="FFFFFF" w:themeFill="background1"/>
              <w:spacing w:after="0" w:line="240" w:lineRule="auto"/>
              <w:ind w:left="12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74839734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333" w:type="dxa"/>
            <w:gridSpan w:val="2"/>
          </w:tcPr>
          <w:p w14:paraId="5A684D36" w14:textId="77777777" w:rsidR="00A93BB4" w:rsidRPr="001363A7" w:rsidRDefault="00A93BB4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2183" w:type="dxa"/>
            <w:gridSpan w:val="3"/>
          </w:tcPr>
          <w:p w14:paraId="6E67062D" w14:textId="77777777" w:rsidR="00A93BB4" w:rsidRPr="001363A7" w:rsidRDefault="00A93BB4" w:rsidP="00A364C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63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казенных учреждений,</w:t>
            </w:r>
          </w:p>
          <w:p w14:paraId="0164EC54" w14:textId="77777777" w:rsidR="00A93BB4" w:rsidRPr="001363A7" w:rsidRDefault="00A93BB4" w:rsidP="001363A7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обеспеченных средствами на содержание, эксплуатацию, приобретение имущества в необходимом для осуществления деятельности объеме</w:t>
            </w:r>
          </w:p>
        </w:tc>
        <w:tc>
          <w:tcPr>
            <w:tcW w:w="1117" w:type="dxa"/>
            <w:gridSpan w:val="2"/>
          </w:tcPr>
          <w:p w14:paraId="17CB0F49" w14:textId="77777777" w:rsidR="00A93BB4" w:rsidRPr="001363A7" w:rsidRDefault="00A93BB4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939" w:type="dxa"/>
          </w:tcPr>
          <w:p w14:paraId="641622E8" w14:textId="093087B1" w:rsidR="00A93BB4" w:rsidRPr="001363A7" w:rsidRDefault="002F2B0B" w:rsidP="00A364C4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0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71" w:type="dxa"/>
            <w:gridSpan w:val="2"/>
          </w:tcPr>
          <w:p w14:paraId="40461D3F" w14:textId="1999A32C" w:rsidR="00A93BB4" w:rsidRPr="001363A7" w:rsidRDefault="002F2B0B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71" w:type="dxa"/>
            <w:gridSpan w:val="2"/>
          </w:tcPr>
          <w:p w14:paraId="5CDCDEE3" w14:textId="3492D3B6" w:rsidR="00A93BB4" w:rsidRPr="001363A7" w:rsidRDefault="002F2B0B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69" w:type="dxa"/>
          </w:tcPr>
          <w:p w14:paraId="205FA4FA" w14:textId="23919403" w:rsidR="00A93BB4" w:rsidRPr="001363A7" w:rsidRDefault="002F2B0B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70" w:type="dxa"/>
            <w:gridSpan w:val="3"/>
          </w:tcPr>
          <w:p w14:paraId="1048BDA0" w14:textId="438FDEF0" w:rsidR="00A93BB4" w:rsidRPr="001363A7" w:rsidRDefault="002F2B0B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</w:tcPr>
          <w:p w14:paraId="519F5C72" w14:textId="4A63118D" w:rsidR="00A93BB4" w:rsidRPr="001363A7" w:rsidRDefault="002F2B0B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0" w:type="dxa"/>
            <w:gridSpan w:val="6"/>
          </w:tcPr>
          <w:p w14:paraId="22D7061D" w14:textId="77777777" w:rsidR="00CA409C" w:rsidRDefault="00A93BB4" w:rsidP="002F2B0B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Указ Президента Российской Федерации от 28 апреля</w:t>
            </w:r>
            <w:r w:rsidR="002F2B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2008 г. </w:t>
            </w:r>
            <w:r w:rsidR="002F2B0B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  <w:p w14:paraId="69AA5987" w14:textId="7F080A3A" w:rsidR="00A93BB4" w:rsidRPr="001363A7" w:rsidRDefault="00A93BB4" w:rsidP="002F2B0B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№ 607 «Об оценке эффективности деятельности органов местного самоуправления городских округов и муниципальных районов»</w:t>
            </w:r>
            <w:r w:rsidR="002F2B0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363A7"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Указ Президента Российской Федерации от 4 февраля</w:t>
            </w:r>
            <w:r w:rsidR="00CA40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2021 г.</w:t>
            </w:r>
            <w:r w:rsidR="002F2B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№ 68 «Об оценке эффективности деятельности высших должностных лиц субъектов РФ и деятельности исполнительных органов субъектов РФ»</w:t>
            </w:r>
          </w:p>
        </w:tc>
        <w:tc>
          <w:tcPr>
            <w:tcW w:w="1566" w:type="dxa"/>
            <w:gridSpan w:val="2"/>
          </w:tcPr>
          <w:p w14:paraId="47398142" w14:textId="77777777" w:rsidR="00A93BB4" w:rsidRPr="001363A7" w:rsidRDefault="00A93BB4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Руководители МКУ </w:t>
            </w:r>
          </w:p>
        </w:tc>
        <w:tc>
          <w:tcPr>
            <w:tcW w:w="1276" w:type="dxa"/>
            <w:gridSpan w:val="3"/>
          </w:tcPr>
          <w:p w14:paraId="0420AC6D" w14:textId="77777777" w:rsidR="00A93BB4" w:rsidRPr="001363A7" w:rsidRDefault="00A93BB4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409C" w:rsidRPr="001363A7" w14:paraId="366933B7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333" w:type="dxa"/>
            <w:gridSpan w:val="2"/>
          </w:tcPr>
          <w:p w14:paraId="35B23A8F" w14:textId="1930B78D" w:rsidR="00CA409C" w:rsidRPr="001363A7" w:rsidRDefault="00CA409C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4475" w:type="dxa"/>
            <w:gridSpan w:val="26"/>
          </w:tcPr>
          <w:p w14:paraId="71827FAE" w14:textId="00DC5FCE" w:rsidR="00CA409C" w:rsidRPr="001363A7" w:rsidRDefault="00CA409C" w:rsidP="00CA409C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Показатели процессной части муниципальной программы</w:t>
            </w:r>
          </w:p>
        </w:tc>
      </w:tr>
      <w:tr w:rsidR="00CA409C" w:rsidRPr="001363A7" w14:paraId="60D9A8E1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333" w:type="dxa"/>
            <w:gridSpan w:val="2"/>
          </w:tcPr>
          <w:p w14:paraId="3BBA20D5" w14:textId="757FCBBC" w:rsidR="00CA409C" w:rsidRPr="001363A7" w:rsidRDefault="00CA409C" w:rsidP="00CA409C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183" w:type="dxa"/>
            <w:gridSpan w:val="3"/>
          </w:tcPr>
          <w:p w14:paraId="6E8A6763" w14:textId="7C457C7D" w:rsidR="00CA409C" w:rsidRPr="001363A7" w:rsidRDefault="00CA409C" w:rsidP="00CA409C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Обеспеченность муниципальных казенных учреждений  средствами </w:t>
            </w:r>
            <w:r w:rsidRPr="00CA4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их содержание (в том числе на </w:t>
            </w:r>
            <w:r w:rsidRPr="00CA4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оплату труда и начислениями на выплаты по оплате труда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 </w:t>
            </w:r>
            <w:r w:rsidRPr="00CA4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содержание, эксплуатацию, приобретение имущества в необходимом для осуществления деятельности объеме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17" w:type="dxa"/>
            <w:gridSpan w:val="2"/>
          </w:tcPr>
          <w:p w14:paraId="4EAD4344" w14:textId="0324E10E" w:rsidR="00CA409C" w:rsidRPr="001363A7" w:rsidRDefault="00CA409C" w:rsidP="00CA409C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939" w:type="dxa"/>
          </w:tcPr>
          <w:p w14:paraId="67FA5CBF" w14:textId="38DA86DD" w:rsidR="00CA409C" w:rsidRDefault="00CA409C" w:rsidP="00CA409C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0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71" w:type="dxa"/>
            <w:gridSpan w:val="2"/>
          </w:tcPr>
          <w:p w14:paraId="0AC4EB73" w14:textId="3274AFA5" w:rsidR="00CA409C" w:rsidRDefault="00CA409C" w:rsidP="00CA409C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71" w:type="dxa"/>
            <w:gridSpan w:val="2"/>
          </w:tcPr>
          <w:p w14:paraId="3F894902" w14:textId="418311E0" w:rsidR="00CA409C" w:rsidRDefault="00CA409C" w:rsidP="00CA409C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69" w:type="dxa"/>
          </w:tcPr>
          <w:p w14:paraId="10C2AE57" w14:textId="5C519C69" w:rsidR="00CA409C" w:rsidRDefault="00CA409C" w:rsidP="00CA409C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70" w:type="dxa"/>
            <w:gridSpan w:val="3"/>
          </w:tcPr>
          <w:p w14:paraId="17A70691" w14:textId="41EA4069" w:rsidR="00CA409C" w:rsidRDefault="00CA409C" w:rsidP="00CA409C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73" w:type="dxa"/>
          </w:tcPr>
          <w:p w14:paraId="7DB39CAC" w14:textId="52B5D4EF" w:rsidR="00CA409C" w:rsidRDefault="00CA409C" w:rsidP="00CA409C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540" w:type="dxa"/>
            <w:gridSpan w:val="6"/>
          </w:tcPr>
          <w:p w14:paraId="39010170" w14:textId="77777777" w:rsidR="00CA409C" w:rsidRPr="00CA409C" w:rsidRDefault="00CA409C" w:rsidP="00CA409C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CA409C">
              <w:rPr>
                <w:rFonts w:ascii="Times New Roman" w:hAnsi="Times New Roman" w:cs="Times New Roman"/>
                <w:sz w:val="20"/>
                <w:szCs w:val="20"/>
              </w:rPr>
              <w:t xml:space="preserve">Указ Президента Российской Федерации от 28 апреля 2008 г.        </w:t>
            </w:r>
          </w:p>
          <w:p w14:paraId="6E8E74EF" w14:textId="76A10239" w:rsidR="00CA409C" w:rsidRPr="001363A7" w:rsidRDefault="00CA409C" w:rsidP="00CA409C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CA409C">
              <w:rPr>
                <w:rFonts w:ascii="Times New Roman" w:hAnsi="Times New Roman" w:cs="Times New Roman"/>
                <w:sz w:val="20"/>
                <w:szCs w:val="20"/>
              </w:rPr>
              <w:t>№ 607 «Об оценке эффективности деятельности органов местного самоуправления городских округов и муниципальных районов», Указ Президента Российской Федерации от 4 февраля2021 г.  № 68 «Об оценке эффективности деятельности высших должностных лиц субъектов РФ и деятельности исполнительных органов субъектов РФ»</w:t>
            </w:r>
          </w:p>
        </w:tc>
        <w:tc>
          <w:tcPr>
            <w:tcW w:w="1566" w:type="dxa"/>
            <w:gridSpan w:val="2"/>
          </w:tcPr>
          <w:p w14:paraId="6A28D7CD" w14:textId="33485D64" w:rsidR="00CA409C" w:rsidRPr="001363A7" w:rsidRDefault="00CA409C" w:rsidP="00CA409C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09C">
              <w:rPr>
                <w:rFonts w:ascii="Times New Roman" w:hAnsi="Times New Roman" w:cs="Times New Roman"/>
                <w:sz w:val="20"/>
                <w:szCs w:val="20"/>
              </w:rPr>
              <w:t>Руководители МКУ</w:t>
            </w:r>
          </w:p>
        </w:tc>
        <w:tc>
          <w:tcPr>
            <w:tcW w:w="1276" w:type="dxa"/>
            <w:gridSpan w:val="3"/>
          </w:tcPr>
          <w:p w14:paraId="3BEBD1BA" w14:textId="77777777" w:rsidR="00CA409C" w:rsidRPr="001363A7" w:rsidRDefault="00CA409C" w:rsidP="00CA409C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93BB4" w:rsidRPr="001363A7" w14:paraId="0C936CB0" w14:textId="77777777" w:rsidTr="00CA409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14951" w:type="dxa"/>
            <w:gridSpan w:val="30"/>
            <w:tcBorders>
              <w:top w:val="nil"/>
              <w:left w:val="nil"/>
              <w:right w:val="nil"/>
            </w:tcBorders>
          </w:tcPr>
          <w:p w14:paraId="2183BD16" w14:textId="77777777" w:rsidR="00CA409C" w:rsidRDefault="00CA409C" w:rsidP="001363A7">
            <w:pPr>
              <w:pStyle w:val="ConsPlusNormal"/>
              <w:shd w:val="clear" w:color="auto" w:fill="FFFFFF" w:themeFill="background1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142955" w14:textId="19DF2B10" w:rsidR="00A93BB4" w:rsidRPr="001363A7" w:rsidRDefault="00A93BB4" w:rsidP="001363A7">
            <w:pPr>
              <w:pStyle w:val="ConsPlusNormal"/>
              <w:shd w:val="clear" w:color="auto" w:fill="FFFFFF" w:themeFill="background1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3. Структура муниципальной программы </w:t>
            </w:r>
          </w:p>
          <w:p w14:paraId="0D827E1E" w14:textId="77777777" w:rsidR="00A93BB4" w:rsidRPr="001363A7" w:rsidRDefault="00A93BB4" w:rsidP="001363A7">
            <w:pPr>
              <w:pStyle w:val="ConsPlusNormal"/>
              <w:shd w:val="clear" w:color="auto" w:fill="FFFFFF" w:themeFill="background1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2D0F60" w14:textId="77777777" w:rsidR="00A93BB4" w:rsidRPr="001363A7" w:rsidRDefault="00A93BB4" w:rsidP="001363A7">
            <w:pPr>
              <w:pStyle w:val="ConsPlusNormal"/>
              <w:shd w:val="clear" w:color="auto" w:fill="FFFFFF" w:themeFill="background1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3.1. Процессная часть</w:t>
            </w:r>
          </w:p>
          <w:p w14:paraId="75B3C4D7" w14:textId="2246CAC2" w:rsidR="002F2B0B" w:rsidRPr="001363A7" w:rsidRDefault="002F2B0B" w:rsidP="00A364C4">
            <w:pPr>
              <w:pStyle w:val="ConsPlusNormal"/>
              <w:shd w:val="clear" w:color="auto" w:fill="FFFFFF" w:themeFill="background1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077348A4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 w:val="restart"/>
          </w:tcPr>
          <w:p w14:paraId="0EBD43BA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711" w:type="dxa"/>
            <w:vMerge w:val="restart"/>
          </w:tcPr>
          <w:p w14:paraId="0DDBFB5C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Общая характеристика, наименование мероприятия </w:t>
            </w:r>
          </w:p>
        </w:tc>
        <w:tc>
          <w:tcPr>
            <w:tcW w:w="908" w:type="dxa"/>
            <w:gridSpan w:val="2"/>
            <w:vMerge w:val="restart"/>
          </w:tcPr>
          <w:p w14:paraId="4B46A228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Год реализации</w:t>
            </w:r>
          </w:p>
        </w:tc>
        <w:tc>
          <w:tcPr>
            <w:tcW w:w="5602" w:type="dxa"/>
            <w:gridSpan w:val="12"/>
          </w:tcPr>
          <w:p w14:paraId="48B75A68" w14:textId="48D1B85A" w:rsidR="006954BE" w:rsidRPr="001363A7" w:rsidRDefault="006954BE" w:rsidP="00A364C4">
            <w:pPr>
              <w:pStyle w:val="ConsPlusNormal"/>
              <w:shd w:val="clear" w:color="auto" w:fill="FFFFFF" w:themeFill="background1"/>
              <w:ind w:right="4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  <w:tc>
          <w:tcPr>
            <w:tcW w:w="1646" w:type="dxa"/>
            <w:gridSpan w:val="3"/>
          </w:tcPr>
          <w:p w14:paraId="5C128CAC" w14:textId="3EE27290" w:rsidR="006954BE" w:rsidRPr="001363A7" w:rsidRDefault="006954BE" w:rsidP="006954BE">
            <w:pPr>
              <w:pStyle w:val="ConsPlusNormal"/>
              <w:shd w:val="clear" w:color="auto" w:fill="FFFFFF" w:themeFill="background1"/>
              <w:ind w:right="-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Результат реализации мероприятия</w:t>
            </w:r>
          </w:p>
        </w:tc>
        <w:tc>
          <w:tcPr>
            <w:tcW w:w="1048" w:type="dxa"/>
          </w:tcPr>
          <w:p w14:paraId="4EAB8CCF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7">
              <w:r w:rsidRPr="001363A7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gridSpan w:val="2"/>
          </w:tcPr>
          <w:p w14:paraId="2645B160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Значения результата реализации мероприятия по годам</w:t>
            </w:r>
          </w:p>
        </w:tc>
        <w:tc>
          <w:tcPr>
            <w:tcW w:w="1559" w:type="dxa"/>
            <w:gridSpan w:val="2"/>
          </w:tcPr>
          <w:p w14:paraId="5AB270FD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достижение результата </w:t>
            </w:r>
          </w:p>
        </w:tc>
        <w:tc>
          <w:tcPr>
            <w:tcW w:w="725" w:type="dxa"/>
            <w:gridSpan w:val="2"/>
          </w:tcPr>
          <w:p w14:paraId="0AA56DD5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целей муниципальной программы </w:t>
            </w:r>
          </w:p>
        </w:tc>
      </w:tr>
      <w:tr w:rsidR="002F2B0B" w:rsidRPr="001363A7" w14:paraId="5F4B83DE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6CB68142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3089BE55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Merge/>
          </w:tcPr>
          <w:p w14:paraId="2F579860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8" w:type="dxa"/>
            <w:gridSpan w:val="2"/>
            <w:vMerge w:val="restart"/>
          </w:tcPr>
          <w:p w14:paraId="4E7D5804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124" w:type="dxa"/>
            <w:gridSpan w:val="10"/>
          </w:tcPr>
          <w:p w14:paraId="7B52CB17" w14:textId="0BB37F00" w:rsidR="006954BE" w:rsidRPr="001363A7" w:rsidRDefault="006954BE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в разрезе источников финансирования </w:t>
            </w:r>
          </w:p>
        </w:tc>
        <w:tc>
          <w:tcPr>
            <w:tcW w:w="1637" w:type="dxa"/>
            <w:gridSpan w:val="2"/>
          </w:tcPr>
          <w:p w14:paraId="41B0DF6F" w14:textId="0AD3D303" w:rsidR="006954BE" w:rsidRPr="001363A7" w:rsidRDefault="006954BE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7" w:type="dxa"/>
            <w:gridSpan w:val="2"/>
          </w:tcPr>
          <w:p w14:paraId="39787D84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5E7402C6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239B4D42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</w:tcPr>
          <w:p w14:paraId="17EFA2F6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46173024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6F0EC6F1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24F30FF3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Merge/>
          </w:tcPr>
          <w:p w14:paraId="1BB7B59F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8" w:type="dxa"/>
            <w:gridSpan w:val="2"/>
            <w:vMerge/>
          </w:tcPr>
          <w:p w14:paraId="71BF4E27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dxa"/>
          </w:tcPr>
          <w:p w14:paraId="5326339D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ФБ</w:t>
            </w:r>
          </w:p>
        </w:tc>
        <w:tc>
          <w:tcPr>
            <w:tcW w:w="757" w:type="dxa"/>
            <w:gridSpan w:val="2"/>
          </w:tcPr>
          <w:p w14:paraId="7B96FB34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КБ</w:t>
            </w:r>
          </w:p>
        </w:tc>
        <w:tc>
          <w:tcPr>
            <w:tcW w:w="1470" w:type="dxa"/>
            <w:gridSpan w:val="4"/>
          </w:tcPr>
          <w:p w14:paraId="6A2FECAE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МБ</w:t>
            </w:r>
          </w:p>
        </w:tc>
        <w:tc>
          <w:tcPr>
            <w:tcW w:w="1209" w:type="dxa"/>
            <w:gridSpan w:val="3"/>
          </w:tcPr>
          <w:p w14:paraId="4B97B38A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ВБИ</w:t>
            </w:r>
          </w:p>
        </w:tc>
        <w:tc>
          <w:tcPr>
            <w:tcW w:w="1614" w:type="dxa"/>
          </w:tcPr>
          <w:p w14:paraId="15CF974B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</w:tcPr>
          <w:p w14:paraId="57EBC9C6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0BA88D3F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5C3F54F8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</w:tcPr>
          <w:p w14:paraId="04AB98F2" w14:textId="77777777" w:rsidR="006954BE" w:rsidRPr="001363A7" w:rsidRDefault="006954BE" w:rsidP="00A364C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50EEBF57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</w:tcPr>
          <w:p w14:paraId="029E9FB6" w14:textId="77777777" w:rsidR="00A93BB4" w:rsidRPr="001363A7" w:rsidRDefault="00A93BB4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1" w:type="dxa"/>
          </w:tcPr>
          <w:p w14:paraId="1A61B94C" w14:textId="77777777" w:rsidR="00A93BB4" w:rsidRPr="001363A7" w:rsidRDefault="00A93BB4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8" w:type="dxa"/>
            <w:gridSpan w:val="2"/>
          </w:tcPr>
          <w:p w14:paraId="320E6A96" w14:textId="77777777" w:rsidR="00A93BB4" w:rsidRPr="001363A7" w:rsidRDefault="00A93BB4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78" w:type="dxa"/>
            <w:gridSpan w:val="2"/>
          </w:tcPr>
          <w:p w14:paraId="6E1BBC07" w14:textId="77777777" w:rsidR="00A93BB4" w:rsidRPr="001363A7" w:rsidRDefault="00A93BB4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88" w:type="dxa"/>
          </w:tcPr>
          <w:p w14:paraId="390959F2" w14:textId="77777777" w:rsidR="00A93BB4" w:rsidRPr="001363A7" w:rsidRDefault="00A93BB4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7" w:type="dxa"/>
            <w:gridSpan w:val="2"/>
          </w:tcPr>
          <w:p w14:paraId="36CC6711" w14:textId="77777777" w:rsidR="00A93BB4" w:rsidRPr="001363A7" w:rsidRDefault="00A93BB4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70" w:type="dxa"/>
            <w:gridSpan w:val="4"/>
          </w:tcPr>
          <w:p w14:paraId="5A9ABBF5" w14:textId="77777777" w:rsidR="00A93BB4" w:rsidRPr="001363A7" w:rsidRDefault="00A93BB4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09" w:type="dxa"/>
            <w:gridSpan w:val="3"/>
          </w:tcPr>
          <w:p w14:paraId="7D299C76" w14:textId="77777777" w:rsidR="00A93BB4" w:rsidRPr="001363A7" w:rsidRDefault="00A93BB4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14" w:type="dxa"/>
          </w:tcPr>
          <w:p w14:paraId="406461BD" w14:textId="77777777" w:rsidR="00A93BB4" w:rsidRPr="001363A7" w:rsidRDefault="00A93BB4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80" w:type="dxa"/>
            <w:gridSpan w:val="3"/>
          </w:tcPr>
          <w:p w14:paraId="660667B3" w14:textId="77777777" w:rsidR="00A93BB4" w:rsidRPr="001363A7" w:rsidRDefault="00A93BB4" w:rsidP="00A364C4">
            <w:pPr>
              <w:pStyle w:val="ConsPlusNormal"/>
              <w:shd w:val="clear" w:color="auto" w:fill="FFFFFF" w:themeFill="background1"/>
              <w:ind w:right="-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2"/>
          </w:tcPr>
          <w:p w14:paraId="1EC52847" w14:textId="77777777" w:rsidR="00A93BB4" w:rsidRPr="001363A7" w:rsidRDefault="00A93BB4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  <w:gridSpan w:val="2"/>
          </w:tcPr>
          <w:p w14:paraId="0CA6F500" w14:textId="77777777" w:rsidR="00A93BB4" w:rsidRPr="001363A7" w:rsidRDefault="00A93BB4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25" w:type="dxa"/>
            <w:gridSpan w:val="2"/>
          </w:tcPr>
          <w:p w14:paraId="7C11C63B" w14:textId="77777777" w:rsidR="00A93BB4" w:rsidRPr="001363A7" w:rsidRDefault="00A93BB4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A93BB4" w:rsidRPr="001363A7" w14:paraId="1DBC31E9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14808" w:type="dxa"/>
            <w:gridSpan w:val="28"/>
          </w:tcPr>
          <w:p w14:paraId="722F5AD2" w14:textId="5314D145" w:rsidR="00A93BB4" w:rsidRPr="001363A7" w:rsidRDefault="00A93BB4" w:rsidP="00A364C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Задача 1. Повышение эффективности функционирования и результативности деятельности муниципальных казенных учреждений муниципального образования Белореченский </w:t>
            </w:r>
            <w:r w:rsidR="003D628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район</w:t>
            </w:r>
            <w:r w:rsidR="003D628A">
              <w:t xml:space="preserve"> </w:t>
            </w:r>
            <w:r w:rsidR="003D628A" w:rsidRPr="003D628A">
              <w:rPr>
                <w:rFonts w:ascii="Times New Roman" w:hAnsi="Times New Roman" w:cs="Times New Roman"/>
                <w:sz w:val="20"/>
                <w:szCs w:val="20"/>
              </w:rPr>
              <w:t>Краснодарского края</w:t>
            </w:r>
          </w:p>
        </w:tc>
      </w:tr>
      <w:tr w:rsidR="002F2B0B" w:rsidRPr="001363A7" w14:paraId="7CF657EA" w14:textId="77777777" w:rsidTr="00CA409C">
        <w:trPr>
          <w:gridAfter w:val="2"/>
          <w:wAfter w:w="143" w:type="dxa"/>
          <w:trHeight w:val="371"/>
          <w:jc w:val="center"/>
        </w:trPr>
        <w:tc>
          <w:tcPr>
            <w:tcW w:w="475" w:type="dxa"/>
            <w:gridSpan w:val="3"/>
            <w:vMerge w:val="restart"/>
          </w:tcPr>
          <w:p w14:paraId="57D388CA" w14:textId="081C5583" w:rsidR="00A920A4" w:rsidRPr="001363A7" w:rsidRDefault="00A920A4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33" w:type="dxa"/>
            <w:gridSpan w:val="25"/>
          </w:tcPr>
          <w:p w14:paraId="6933A2B8" w14:textId="0ADF813A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– Обеспечен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средствами на содержание, эксплуатацию, приобретение имущества в необходимом для осуществления деятельности объеме, а также средствами на оплату труда и начислениями на выплаты по оплате труда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муниципальных казенных учреждений, подведомственных администрации муниципального образования Белореченский муниципальный район Краснодарского края</w:t>
            </w:r>
          </w:p>
        </w:tc>
      </w:tr>
      <w:tr w:rsidR="002F2B0B" w:rsidRPr="001363A7" w14:paraId="1B0263A8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11979B81" w14:textId="0CE3540E" w:rsidR="00A920A4" w:rsidRPr="001363A7" w:rsidRDefault="00A920A4" w:rsidP="00A364C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3" w:type="dxa"/>
            <w:gridSpan w:val="25"/>
          </w:tcPr>
          <w:p w14:paraId="00356222" w14:textId="2ED0DFF4" w:rsidR="00A920A4" w:rsidRPr="001363A7" w:rsidRDefault="00A920A4" w:rsidP="00A364C4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комплекса процессных мероприятий - Администрация муниципального образования Белореченский муниципальный район Краснодарского края (руководители муниципальных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казенных 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учреждений муниципального образования Белореченский муниципальный район Краснодарского края)</w:t>
            </w:r>
          </w:p>
        </w:tc>
      </w:tr>
      <w:tr w:rsidR="002F2B0B" w:rsidRPr="001363A7" w14:paraId="49807A74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 w:val="restart"/>
          </w:tcPr>
          <w:p w14:paraId="45B5EB70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711" w:type="dxa"/>
            <w:vMerge w:val="restart"/>
          </w:tcPr>
          <w:p w14:paraId="6F1613E2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Обеспечение функционирования МКУ «Управление по ОД администрации МО БМР», укрепление материально-технической базы</w:t>
            </w:r>
          </w:p>
        </w:tc>
        <w:tc>
          <w:tcPr>
            <w:tcW w:w="908" w:type="dxa"/>
            <w:gridSpan w:val="2"/>
          </w:tcPr>
          <w:p w14:paraId="3D05AA08" w14:textId="298F2B1A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78" w:type="dxa"/>
            <w:gridSpan w:val="2"/>
          </w:tcPr>
          <w:p w14:paraId="1D58C229" w14:textId="50BE2118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31 471 700,00</w:t>
            </w:r>
          </w:p>
        </w:tc>
        <w:tc>
          <w:tcPr>
            <w:tcW w:w="688" w:type="dxa"/>
          </w:tcPr>
          <w:p w14:paraId="711D5CC8" w14:textId="4528018D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0E7D6636" w14:textId="14B57C29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7BC6DB56" w14:textId="0304C00C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31 471 700,00</w:t>
            </w:r>
          </w:p>
        </w:tc>
        <w:tc>
          <w:tcPr>
            <w:tcW w:w="1209" w:type="dxa"/>
            <w:gridSpan w:val="3"/>
          </w:tcPr>
          <w:p w14:paraId="16D97B83" w14:textId="34A39EFD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 w:val="restart"/>
          </w:tcPr>
          <w:p w14:paraId="0C639F28" w14:textId="5C92215D" w:rsidR="00745DCF" w:rsidRPr="001363A7" w:rsidRDefault="00CA409C" w:rsidP="00CA409C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09C">
              <w:rPr>
                <w:rFonts w:ascii="Times New Roman" w:hAnsi="Times New Roman" w:cs="Times New Roman"/>
                <w:sz w:val="20"/>
                <w:szCs w:val="20"/>
              </w:rPr>
              <w:t>Обеспеченность муниципальных казенных учреждений  средствами на их содержание</w:t>
            </w:r>
          </w:p>
        </w:tc>
        <w:tc>
          <w:tcPr>
            <w:tcW w:w="1080" w:type="dxa"/>
            <w:gridSpan w:val="3"/>
            <w:vMerge w:val="restart"/>
          </w:tcPr>
          <w:p w14:paraId="64DD705C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1134" w:type="dxa"/>
            <w:gridSpan w:val="2"/>
          </w:tcPr>
          <w:p w14:paraId="1E2C676B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 w:val="restart"/>
          </w:tcPr>
          <w:p w14:paraId="2888403A" w14:textId="45817EBD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Руководител</w:t>
            </w:r>
            <w:r w:rsidR="00A920A4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 МКУ</w:t>
            </w:r>
            <w:r w:rsidR="00A920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920A4" w:rsidRPr="00A920A4">
              <w:rPr>
                <w:rFonts w:ascii="Times New Roman" w:hAnsi="Times New Roman" w:cs="Times New Roman"/>
                <w:sz w:val="20"/>
                <w:szCs w:val="20"/>
              </w:rPr>
              <w:t>«Управление по ОД администрации МО БМР»</w:t>
            </w:r>
          </w:p>
        </w:tc>
        <w:tc>
          <w:tcPr>
            <w:tcW w:w="725" w:type="dxa"/>
            <w:gridSpan w:val="2"/>
            <w:vMerge w:val="restart"/>
          </w:tcPr>
          <w:p w14:paraId="0E14A812" w14:textId="730E315B" w:rsidR="00745DCF" w:rsidRPr="001363A7" w:rsidRDefault="00CA409C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2F2B0B" w:rsidRPr="001363A7" w14:paraId="5AAC5E6E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60E68BA8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7888BDE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1C6A8357" w14:textId="07A69C8E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78" w:type="dxa"/>
            <w:gridSpan w:val="2"/>
          </w:tcPr>
          <w:p w14:paraId="3D3D6338" w14:textId="6932BC25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42 106 200,00</w:t>
            </w:r>
          </w:p>
        </w:tc>
        <w:tc>
          <w:tcPr>
            <w:tcW w:w="688" w:type="dxa"/>
          </w:tcPr>
          <w:p w14:paraId="7714212D" w14:textId="019058DA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5A49A046" w14:textId="2AA92D3C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5596910B" w14:textId="2755271A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42 106 200,00</w:t>
            </w:r>
          </w:p>
        </w:tc>
        <w:tc>
          <w:tcPr>
            <w:tcW w:w="1209" w:type="dxa"/>
            <w:gridSpan w:val="3"/>
          </w:tcPr>
          <w:p w14:paraId="0C473741" w14:textId="413711D8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231F6D71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07B63DB4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7569D7F6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788EF3B2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1F27F345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6FA1D71C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21AF7CED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64585734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2C164E31" w14:textId="3B183F73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78" w:type="dxa"/>
            <w:gridSpan w:val="2"/>
          </w:tcPr>
          <w:p w14:paraId="6EC281A5" w14:textId="39F6147C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58 036 000,00</w:t>
            </w:r>
          </w:p>
        </w:tc>
        <w:tc>
          <w:tcPr>
            <w:tcW w:w="688" w:type="dxa"/>
          </w:tcPr>
          <w:p w14:paraId="36F47A99" w14:textId="39FBCABE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5C100989" w14:textId="3B056168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6E4AB152" w14:textId="5CB4D6D4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58 036 000,00</w:t>
            </w:r>
          </w:p>
        </w:tc>
        <w:tc>
          <w:tcPr>
            <w:tcW w:w="1209" w:type="dxa"/>
            <w:gridSpan w:val="3"/>
          </w:tcPr>
          <w:p w14:paraId="42818DDA" w14:textId="10D98356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7F2BAFCB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4A040983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7EDCFB8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19467341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3EC03AF0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61EFA8FC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2EC649C7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80933D5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6416325E" w14:textId="4DD1F688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78" w:type="dxa"/>
            <w:gridSpan w:val="2"/>
          </w:tcPr>
          <w:p w14:paraId="42971EA2" w14:textId="0C76CB26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38 562 400,00</w:t>
            </w:r>
          </w:p>
        </w:tc>
        <w:tc>
          <w:tcPr>
            <w:tcW w:w="688" w:type="dxa"/>
          </w:tcPr>
          <w:p w14:paraId="3A7F0891" w14:textId="1C0B854C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367862BE" w14:textId="4C2E2F59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4370D21D" w14:textId="4FEF14A8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38 562 400,00</w:t>
            </w:r>
          </w:p>
        </w:tc>
        <w:tc>
          <w:tcPr>
            <w:tcW w:w="1209" w:type="dxa"/>
            <w:gridSpan w:val="3"/>
          </w:tcPr>
          <w:p w14:paraId="5A397A20" w14:textId="4C9C8759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6A0F046D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5D29AB87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2A64365" w14:textId="5A2962D7" w:rsidR="00745DCF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5F743C00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092EC2B1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7831EE88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4232BD97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2FA00EDE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2A67194A" w14:textId="4758EC5F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78" w:type="dxa"/>
            <w:gridSpan w:val="2"/>
          </w:tcPr>
          <w:p w14:paraId="50420007" w14:textId="370386B9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37 981 100,00</w:t>
            </w:r>
          </w:p>
        </w:tc>
        <w:tc>
          <w:tcPr>
            <w:tcW w:w="688" w:type="dxa"/>
          </w:tcPr>
          <w:p w14:paraId="0F07E5B6" w14:textId="43CEE0DA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3D043070" w14:textId="541DC7B6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64C310CD" w14:textId="6C521A31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37 981 100,00</w:t>
            </w:r>
          </w:p>
        </w:tc>
        <w:tc>
          <w:tcPr>
            <w:tcW w:w="1209" w:type="dxa"/>
            <w:gridSpan w:val="3"/>
          </w:tcPr>
          <w:p w14:paraId="2A6879B1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614" w:type="dxa"/>
            <w:vMerge/>
          </w:tcPr>
          <w:p w14:paraId="05114063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01DFDB94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03F7666E" w14:textId="305DAB16" w:rsidR="00745DCF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45213D24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27335ADF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306AA8D7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2E98C939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366C6640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779B7738" w14:textId="05772222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478" w:type="dxa"/>
            <w:gridSpan w:val="2"/>
          </w:tcPr>
          <w:p w14:paraId="2239949C" w14:textId="306EF2F1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208 157 400,00</w:t>
            </w:r>
          </w:p>
        </w:tc>
        <w:tc>
          <w:tcPr>
            <w:tcW w:w="688" w:type="dxa"/>
          </w:tcPr>
          <w:p w14:paraId="1606E27E" w14:textId="3A81571A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212BA9A2" w14:textId="401EED69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231765A0" w14:textId="3294EF7D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208 157 400,00</w:t>
            </w:r>
          </w:p>
        </w:tc>
        <w:tc>
          <w:tcPr>
            <w:tcW w:w="1209" w:type="dxa"/>
            <w:gridSpan w:val="3"/>
          </w:tcPr>
          <w:p w14:paraId="53A26053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175628A5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5F620946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4F0A9945" w14:textId="09683382" w:rsidR="00745DCF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gridSpan w:val="2"/>
            <w:vMerge/>
          </w:tcPr>
          <w:p w14:paraId="64A6D9E9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7002A46C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04166FAD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 w:val="restart"/>
          </w:tcPr>
          <w:p w14:paraId="06DBFF46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711" w:type="dxa"/>
            <w:vMerge w:val="restart"/>
          </w:tcPr>
          <w:p w14:paraId="40DCD8A0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Обеспечение функционирования МКУ «Архитектура и градостроительство МО Белореченский муниципальный район», укрепление материально-технической базы</w:t>
            </w:r>
          </w:p>
        </w:tc>
        <w:tc>
          <w:tcPr>
            <w:tcW w:w="908" w:type="dxa"/>
            <w:gridSpan w:val="2"/>
          </w:tcPr>
          <w:p w14:paraId="736F54CE" w14:textId="7C39A9C9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78" w:type="dxa"/>
            <w:gridSpan w:val="2"/>
          </w:tcPr>
          <w:p w14:paraId="11154525" w14:textId="144FDA6B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2 165 000,00</w:t>
            </w:r>
          </w:p>
        </w:tc>
        <w:tc>
          <w:tcPr>
            <w:tcW w:w="688" w:type="dxa"/>
          </w:tcPr>
          <w:p w14:paraId="780A5BE7" w14:textId="44FCBF2B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4074A75A" w14:textId="12759984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5644FA0A" w14:textId="42199F3E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2 165 000,00</w:t>
            </w:r>
          </w:p>
        </w:tc>
        <w:tc>
          <w:tcPr>
            <w:tcW w:w="1209" w:type="dxa"/>
            <w:gridSpan w:val="3"/>
          </w:tcPr>
          <w:p w14:paraId="2F394360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 w:val="restart"/>
          </w:tcPr>
          <w:p w14:paraId="54D4F700" w14:textId="4B5C290F" w:rsidR="00745DCF" w:rsidRPr="001363A7" w:rsidRDefault="00CA409C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09C">
              <w:rPr>
                <w:rFonts w:ascii="Times New Roman" w:hAnsi="Times New Roman" w:cs="Times New Roman"/>
                <w:sz w:val="20"/>
                <w:szCs w:val="20"/>
              </w:rPr>
              <w:t>Обеспеченность муниципальных казенных учреждений  средствами на их содержание</w:t>
            </w:r>
          </w:p>
        </w:tc>
        <w:tc>
          <w:tcPr>
            <w:tcW w:w="1080" w:type="dxa"/>
            <w:gridSpan w:val="3"/>
            <w:vMerge w:val="restart"/>
          </w:tcPr>
          <w:p w14:paraId="09148DA6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1134" w:type="dxa"/>
            <w:gridSpan w:val="2"/>
          </w:tcPr>
          <w:p w14:paraId="748ADA31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 w:val="restart"/>
          </w:tcPr>
          <w:p w14:paraId="0DE16F2F" w14:textId="28F28E0B" w:rsidR="00745DCF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r w:rsidR="00745DCF"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 МКУ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920A4">
              <w:rPr>
                <w:rFonts w:ascii="Times New Roman" w:hAnsi="Times New Roman" w:cs="Times New Roman"/>
                <w:sz w:val="20"/>
                <w:szCs w:val="20"/>
              </w:rPr>
              <w:t>«Архитектура и градостроительство МО Белореченский муниципальный район»</w:t>
            </w:r>
          </w:p>
        </w:tc>
        <w:tc>
          <w:tcPr>
            <w:tcW w:w="725" w:type="dxa"/>
            <w:gridSpan w:val="2"/>
            <w:vMerge w:val="restart"/>
          </w:tcPr>
          <w:p w14:paraId="1C730869" w14:textId="140F0E03" w:rsidR="00745DCF" w:rsidRPr="001363A7" w:rsidRDefault="00CA409C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2F2B0B" w:rsidRPr="001363A7" w14:paraId="54B3AF50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6BC6F6EB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4AFB829E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2DCEBAF2" w14:textId="2B861D66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78" w:type="dxa"/>
            <w:gridSpan w:val="2"/>
          </w:tcPr>
          <w:p w14:paraId="6EE69DB1" w14:textId="74853DB9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14 914 300,00</w:t>
            </w:r>
          </w:p>
        </w:tc>
        <w:tc>
          <w:tcPr>
            <w:tcW w:w="688" w:type="dxa"/>
          </w:tcPr>
          <w:p w14:paraId="203C8FF4" w14:textId="5F6E85A2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4E6B58D5" w14:textId="40660AE8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073BD161" w14:textId="66EA6719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14 914 300,00</w:t>
            </w:r>
          </w:p>
        </w:tc>
        <w:tc>
          <w:tcPr>
            <w:tcW w:w="1209" w:type="dxa"/>
            <w:gridSpan w:val="3"/>
          </w:tcPr>
          <w:p w14:paraId="1CDC1C3B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4333BA6E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3283F43D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0B3D9FAE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56238FAE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2D4BEC44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2B0B" w:rsidRPr="001363A7" w14:paraId="0805B037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0C597C43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6000D4E7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1AF49576" w14:textId="1E418ADD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78" w:type="dxa"/>
            <w:gridSpan w:val="2"/>
          </w:tcPr>
          <w:p w14:paraId="341686CA" w14:textId="62CA6A66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27 227 600,00</w:t>
            </w:r>
          </w:p>
        </w:tc>
        <w:tc>
          <w:tcPr>
            <w:tcW w:w="688" w:type="dxa"/>
          </w:tcPr>
          <w:p w14:paraId="5F3DD2B1" w14:textId="39189190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61C8ABF0" w14:textId="36DB3463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6A78F5A5" w14:textId="42F6600B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27 227 600,00</w:t>
            </w:r>
          </w:p>
        </w:tc>
        <w:tc>
          <w:tcPr>
            <w:tcW w:w="1209" w:type="dxa"/>
            <w:gridSpan w:val="3"/>
          </w:tcPr>
          <w:p w14:paraId="3D74A484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3ED8332C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072FE2F3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53222E16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614EE977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2B5F7484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2B0B" w:rsidRPr="001363A7" w14:paraId="292CD275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5D45F3AA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5FA197BF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5547762B" w14:textId="2F0F613E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78" w:type="dxa"/>
            <w:gridSpan w:val="2"/>
          </w:tcPr>
          <w:p w14:paraId="318D2C29" w14:textId="6667DE64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18 204 200,00</w:t>
            </w:r>
          </w:p>
        </w:tc>
        <w:tc>
          <w:tcPr>
            <w:tcW w:w="688" w:type="dxa"/>
          </w:tcPr>
          <w:p w14:paraId="0FE3E0E3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57" w:type="dxa"/>
            <w:gridSpan w:val="2"/>
          </w:tcPr>
          <w:p w14:paraId="34371C96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70" w:type="dxa"/>
            <w:gridSpan w:val="4"/>
          </w:tcPr>
          <w:p w14:paraId="41508234" w14:textId="50613888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18 204 200,00</w:t>
            </w:r>
          </w:p>
        </w:tc>
        <w:tc>
          <w:tcPr>
            <w:tcW w:w="1209" w:type="dxa"/>
            <w:gridSpan w:val="3"/>
          </w:tcPr>
          <w:p w14:paraId="489FEB51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3A1367E1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1584FA55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9844F52" w14:textId="3FC2DD50" w:rsidR="00745DCF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53E3B85B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62246468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2B0B" w:rsidRPr="001363A7" w14:paraId="6013E2F7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3792A2D4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F7D6E11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59F44DDA" w14:textId="10106421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78" w:type="dxa"/>
            <w:gridSpan w:val="2"/>
          </w:tcPr>
          <w:p w14:paraId="0C5B8F92" w14:textId="64757C58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17 931 200,00</w:t>
            </w:r>
          </w:p>
        </w:tc>
        <w:tc>
          <w:tcPr>
            <w:tcW w:w="688" w:type="dxa"/>
          </w:tcPr>
          <w:p w14:paraId="2F9F92AE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dxa"/>
            <w:gridSpan w:val="2"/>
          </w:tcPr>
          <w:p w14:paraId="17CAF15C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4"/>
          </w:tcPr>
          <w:p w14:paraId="5F9A0939" w14:textId="76398465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17 931 200,00</w:t>
            </w:r>
          </w:p>
        </w:tc>
        <w:tc>
          <w:tcPr>
            <w:tcW w:w="1209" w:type="dxa"/>
            <w:gridSpan w:val="3"/>
          </w:tcPr>
          <w:p w14:paraId="3360AF64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1F356772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5ECE4B44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B2A5B27" w14:textId="024E8151" w:rsidR="00745DCF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12F7ACC8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42AC1E51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2B0B" w:rsidRPr="001363A7" w14:paraId="3EC3D943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75F6F9E4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1EDD89B4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33F88B31" w14:textId="6869116B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478" w:type="dxa"/>
            <w:gridSpan w:val="2"/>
          </w:tcPr>
          <w:p w14:paraId="6100B79B" w14:textId="7AD8984B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80 442 300,00</w:t>
            </w:r>
          </w:p>
        </w:tc>
        <w:tc>
          <w:tcPr>
            <w:tcW w:w="688" w:type="dxa"/>
          </w:tcPr>
          <w:p w14:paraId="7390A938" w14:textId="4E1C8726" w:rsidR="00745DCF" w:rsidRPr="001363A7" w:rsidRDefault="00745DCF" w:rsidP="000B7F0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0FB8C979" w14:textId="517D881E" w:rsidR="00745DCF" w:rsidRPr="001363A7" w:rsidRDefault="00745DCF" w:rsidP="000B7F0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3F15F1D0" w14:textId="2572395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80 442 300,00</w:t>
            </w:r>
          </w:p>
        </w:tc>
        <w:tc>
          <w:tcPr>
            <w:tcW w:w="1209" w:type="dxa"/>
            <w:gridSpan w:val="3"/>
          </w:tcPr>
          <w:p w14:paraId="47EA7DA5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09E30EEB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66BFF707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6D74C771" w14:textId="62C6A3AC" w:rsidR="00745DCF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gridSpan w:val="2"/>
            <w:vMerge/>
          </w:tcPr>
          <w:p w14:paraId="34143C94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0764BD6E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2B0B" w:rsidRPr="001363A7" w14:paraId="1FA87BC0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 w:val="restart"/>
          </w:tcPr>
          <w:p w14:paraId="7A72B0EF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711" w:type="dxa"/>
            <w:vMerge w:val="restart"/>
          </w:tcPr>
          <w:p w14:paraId="1CFAB99C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функционирования МКУ «МЦБ», укрепление 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материально-технической базы</w:t>
            </w:r>
          </w:p>
        </w:tc>
        <w:tc>
          <w:tcPr>
            <w:tcW w:w="908" w:type="dxa"/>
            <w:gridSpan w:val="2"/>
          </w:tcPr>
          <w:p w14:paraId="59AF6804" w14:textId="37C3A360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2024 год</w:t>
            </w:r>
          </w:p>
        </w:tc>
        <w:tc>
          <w:tcPr>
            <w:tcW w:w="1478" w:type="dxa"/>
            <w:gridSpan w:val="2"/>
          </w:tcPr>
          <w:p w14:paraId="39365332" w14:textId="50776CBA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88 708 542,00</w:t>
            </w:r>
          </w:p>
        </w:tc>
        <w:tc>
          <w:tcPr>
            <w:tcW w:w="688" w:type="dxa"/>
          </w:tcPr>
          <w:p w14:paraId="742274A9" w14:textId="700E9820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68E26CE1" w14:textId="1B59C562" w:rsidR="00745DCF" w:rsidRPr="001363A7" w:rsidRDefault="000B7F0B" w:rsidP="000B7F0B">
            <w:pPr>
              <w:pStyle w:val="ConsPlusNormal"/>
              <w:shd w:val="clear" w:color="auto" w:fill="FFFFFF" w:themeFill="background1"/>
              <w:ind w:right="-9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21 837 </w:t>
            </w:r>
            <w:r w:rsidR="00745DCF"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1470" w:type="dxa"/>
            <w:gridSpan w:val="4"/>
          </w:tcPr>
          <w:p w14:paraId="5177ECBF" w14:textId="2986BBB6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66 870 742,00</w:t>
            </w:r>
          </w:p>
        </w:tc>
        <w:tc>
          <w:tcPr>
            <w:tcW w:w="1209" w:type="dxa"/>
            <w:gridSpan w:val="3"/>
          </w:tcPr>
          <w:p w14:paraId="00C242A4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 w:val="restart"/>
          </w:tcPr>
          <w:p w14:paraId="431E33D8" w14:textId="3B3A7598" w:rsidR="00745DCF" w:rsidRPr="001363A7" w:rsidRDefault="00CA409C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09C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Обеспеченность муниципальных казенных учреждений  </w:t>
            </w:r>
            <w:r w:rsidRPr="00CA40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средствами на их содержание</w:t>
            </w:r>
          </w:p>
        </w:tc>
        <w:tc>
          <w:tcPr>
            <w:tcW w:w="1080" w:type="dxa"/>
            <w:gridSpan w:val="3"/>
            <w:vMerge w:val="restart"/>
          </w:tcPr>
          <w:p w14:paraId="78B7B57D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Проценты</w:t>
            </w:r>
          </w:p>
        </w:tc>
        <w:tc>
          <w:tcPr>
            <w:tcW w:w="1134" w:type="dxa"/>
            <w:gridSpan w:val="2"/>
          </w:tcPr>
          <w:p w14:paraId="3ABA7C50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 w:val="restart"/>
          </w:tcPr>
          <w:p w14:paraId="1F3FE54D" w14:textId="2A517C3C" w:rsidR="00745DCF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 w:rsidR="00745DCF" w:rsidRPr="001363A7">
              <w:rPr>
                <w:rFonts w:ascii="Times New Roman" w:hAnsi="Times New Roman" w:cs="Times New Roman"/>
                <w:sz w:val="20"/>
                <w:szCs w:val="20"/>
              </w:rPr>
              <w:t>МКУ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920A4">
              <w:rPr>
                <w:rFonts w:ascii="Times New Roman" w:hAnsi="Times New Roman" w:cs="Times New Roman"/>
                <w:sz w:val="20"/>
                <w:szCs w:val="20"/>
              </w:rPr>
              <w:t>«МЦБ»</w:t>
            </w:r>
          </w:p>
        </w:tc>
        <w:tc>
          <w:tcPr>
            <w:tcW w:w="725" w:type="dxa"/>
            <w:gridSpan w:val="2"/>
            <w:vMerge w:val="restart"/>
          </w:tcPr>
          <w:p w14:paraId="714C8573" w14:textId="05834B99" w:rsidR="00745DCF" w:rsidRPr="001363A7" w:rsidRDefault="00CA409C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2F2B0B" w:rsidRPr="001363A7" w14:paraId="759AACE6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1DA028AD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1" w:type="dxa"/>
            <w:vMerge/>
          </w:tcPr>
          <w:p w14:paraId="244549F8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11336FC3" w14:textId="02BE3B22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478" w:type="dxa"/>
            <w:gridSpan w:val="2"/>
          </w:tcPr>
          <w:p w14:paraId="7D5335F2" w14:textId="308301C8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111 222 800,00</w:t>
            </w:r>
          </w:p>
        </w:tc>
        <w:tc>
          <w:tcPr>
            <w:tcW w:w="688" w:type="dxa"/>
          </w:tcPr>
          <w:p w14:paraId="7C498843" w14:textId="5F28B2B3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2BFD5C37" w14:textId="18C413AF" w:rsidR="00745DCF" w:rsidRPr="001363A7" w:rsidRDefault="000B7F0B" w:rsidP="000B7F0B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28 362</w:t>
            </w:r>
            <w:r w:rsidR="00745DCF"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470" w:type="dxa"/>
            <w:gridSpan w:val="4"/>
          </w:tcPr>
          <w:p w14:paraId="31C776C8" w14:textId="1D789E25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82 860 500,00</w:t>
            </w:r>
          </w:p>
        </w:tc>
        <w:tc>
          <w:tcPr>
            <w:tcW w:w="1209" w:type="dxa"/>
            <w:gridSpan w:val="3"/>
          </w:tcPr>
          <w:p w14:paraId="4C24B777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379F1DC8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6E465B6B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C2E08F1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2D19BCC6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4F6BCCBF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28B2EE0F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49E7FAE0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1" w:type="dxa"/>
            <w:vMerge/>
          </w:tcPr>
          <w:p w14:paraId="63903F03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2FCE358D" w14:textId="39C02D23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478" w:type="dxa"/>
            <w:gridSpan w:val="2"/>
          </w:tcPr>
          <w:p w14:paraId="14E92570" w14:textId="6B169521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124 440 600,00</w:t>
            </w:r>
          </w:p>
        </w:tc>
        <w:tc>
          <w:tcPr>
            <w:tcW w:w="688" w:type="dxa"/>
          </w:tcPr>
          <w:p w14:paraId="4F4DEA8A" w14:textId="02785C36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7B2B9A74" w14:textId="759A2301" w:rsidR="00745DCF" w:rsidRPr="001363A7" w:rsidRDefault="00745DCF" w:rsidP="000B7F0B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30 347 100,00</w:t>
            </w:r>
          </w:p>
        </w:tc>
        <w:tc>
          <w:tcPr>
            <w:tcW w:w="1470" w:type="dxa"/>
            <w:gridSpan w:val="4"/>
          </w:tcPr>
          <w:p w14:paraId="52D14AAD" w14:textId="227DC902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94 093 500,00</w:t>
            </w:r>
          </w:p>
        </w:tc>
        <w:tc>
          <w:tcPr>
            <w:tcW w:w="1209" w:type="dxa"/>
            <w:gridSpan w:val="3"/>
          </w:tcPr>
          <w:p w14:paraId="422AB679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7BA721CF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55C90AF1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CB5AC6D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00A48228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4221E09E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4610222A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73638086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1" w:type="dxa"/>
            <w:vMerge/>
          </w:tcPr>
          <w:p w14:paraId="4B469508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6DD03396" w14:textId="4AE354CA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478" w:type="dxa"/>
            <w:gridSpan w:val="2"/>
          </w:tcPr>
          <w:p w14:paraId="6757FFF8" w14:textId="2CE07EA2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98 977 800,00</w:t>
            </w:r>
          </w:p>
        </w:tc>
        <w:tc>
          <w:tcPr>
            <w:tcW w:w="688" w:type="dxa"/>
          </w:tcPr>
          <w:p w14:paraId="3603BE50" w14:textId="3B66CD24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</w:tcPr>
          <w:p w14:paraId="0E131F6B" w14:textId="21344E22" w:rsidR="00745DCF" w:rsidRPr="001363A7" w:rsidRDefault="00745DCF" w:rsidP="000B7F0B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33 140 100,00</w:t>
            </w:r>
          </w:p>
        </w:tc>
        <w:tc>
          <w:tcPr>
            <w:tcW w:w="1470" w:type="dxa"/>
            <w:gridSpan w:val="4"/>
          </w:tcPr>
          <w:p w14:paraId="02E03BF3" w14:textId="7888FB5F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65 837 700,00</w:t>
            </w:r>
          </w:p>
        </w:tc>
        <w:tc>
          <w:tcPr>
            <w:tcW w:w="1209" w:type="dxa"/>
            <w:gridSpan w:val="3"/>
          </w:tcPr>
          <w:p w14:paraId="6F688F13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1945B5C8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225B7706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9F1F1F4" w14:textId="37D0EABC" w:rsidR="00745DCF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41DBF023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2D984808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2C02FA49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73FB7521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1" w:type="dxa"/>
            <w:vMerge/>
          </w:tcPr>
          <w:p w14:paraId="10C964F5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1932C91F" w14:textId="07A62AAE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478" w:type="dxa"/>
            <w:gridSpan w:val="2"/>
          </w:tcPr>
          <w:p w14:paraId="4C5A73FE" w14:textId="401122FA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100 030 500,00</w:t>
            </w:r>
          </w:p>
        </w:tc>
        <w:tc>
          <w:tcPr>
            <w:tcW w:w="688" w:type="dxa"/>
          </w:tcPr>
          <w:p w14:paraId="4520A6EC" w14:textId="6C77B1ED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</w:tcPr>
          <w:p w14:paraId="5F7CC483" w14:textId="428D7009" w:rsidR="00745DCF" w:rsidRPr="001363A7" w:rsidRDefault="00745DCF" w:rsidP="000B7F0B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35 139 400,00</w:t>
            </w:r>
          </w:p>
        </w:tc>
        <w:tc>
          <w:tcPr>
            <w:tcW w:w="1470" w:type="dxa"/>
            <w:gridSpan w:val="4"/>
          </w:tcPr>
          <w:p w14:paraId="1BF52831" w14:textId="4688A65B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64 891 100,00</w:t>
            </w:r>
          </w:p>
        </w:tc>
        <w:tc>
          <w:tcPr>
            <w:tcW w:w="1209" w:type="dxa"/>
            <w:gridSpan w:val="3"/>
          </w:tcPr>
          <w:p w14:paraId="2713AD94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38F6CF12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6F72CA3D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1C58B29" w14:textId="5DA6E21E" w:rsidR="00745DCF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32786742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501E0DC4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24105763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09489372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11" w:type="dxa"/>
            <w:vMerge/>
          </w:tcPr>
          <w:p w14:paraId="404D367C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6D30041E" w14:textId="7D76A919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78" w:type="dxa"/>
            <w:gridSpan w:val="2"/>
          </w:tcPr>
          <w:p w14:paraId="661AE144" w14:textId="1F548368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523 380 242,00</w:t>
            </w:r>
          </w:p>
        </w:tc>
        <w:tc>
          <w:tcPr>
            <w:tcW w:w="688" w:type="dxa"/>
          </w:tcPr>
          <w:p w14:paraId="3040DCF9" w14:textId="636D2853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566224BD" w14:textId="38C471C6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148 826 700,00</w:t>
            </w:r>
          </w:p>
        </w:tc>
        <w:tc>
          <w:tcPr>
            <w:tcW w:w="1470" w:type="dxa"/>
            <w:gridSpan w:val="4"/>
          </w:tcPr>
          <w:p w14:paraId="0E28534F" w14:textId="2F0220CC" w:rsidR="00745DCF" w:rsidRPr="001363A7" w:rsidRDefault="000B7F0B" w:rsidP="000B7F0B">
            <w:pPr>
              <w:pStyle w:val="ConsPlusNormal"/>
              <w:shd w:val="clear" w:color="auto" w:fill="FFFFFF" w:themeFill="background1"/>
              <w:ind w:right="-6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374 553 </w:t>
            </w:r>
            <w:r w:rsidR="00745DCF"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542,00</w:t>
            </w:r>
          </w:p>
        </w:tc>
        <w:tc>
          <w:tcPr>
            <w:tcW w:w="1209" w:type="dxa"/>
            <w:gridSpan w:val="3"/>
          </w:tcPr>
          <w:p w14:paraId="3C10BFB6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699783EE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74AD20FE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30D7A0D1" w14:textId="59060118" w:rsidR="00745DCF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gridSpan w:val="2"/>
            <w:vMerge/>
          </w:tcPr>
          <w:p w14:paraId="5B41452B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72077B41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56E42A80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 w:val="restart"/>
          </w:tcPr>
          <w:p w14:paraId="21F544A9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711" w:type="dxa"/>
            <w:vMerge w:val="restart"/>
          </w:tcPr>
          <w:p w14:paraId="5957DD1C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Обеспечение функционирования МКУ «Служба заказчика администрации МО БМР КК», укрепление материально-технической базы</w:t>
            </w:r>
          </w:p>
          <w:p w14:paraId="1ACA7396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63C0F0FF" w14:textId="6B890845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478" w:type="dxa"/>
            <w:gridSpan w:val="2"/>
          </w:tcPr>
          <w:p w14:paraId="7BEA469E" w14:textId="775D7574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17 235 997,00</w:t>
            </w:r>
          </w:p>
        </w:tc>
        <w:tc>
          <w:tcPr>
            <w:tcW w:w="688" w:type="dxa"/>
          </w:tcPr>
          <w:p w14:paraId="65A40F63" w14:textId="790FFF9F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61EF29B2" w14:textId="0D8E49DB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2F1F7E9C" w14:textId="65A6B948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17 235 997,00</w:t>
            </w:r>
          </w:p>
        </w:tc>
        <w:tc>
          <w:tcPr>
            <w:tcW w:w="1209" w:type="dxa"/>
            <w:gridSpan w:val="3"/>
          </w:tcPr>
          <w:p w14:paraId="6649048E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 w:val="restart"/>
          </w:tcPr>
          <w:p w14:paraId="3E1E00D3" w14:textId="1F571C9F" w:rsidR="00745DCF" w:rsidRPr="001363A7" w:rsidRDefault="00CA409C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09C">
              <w:rPr>
                <w:rFonts w:ascii="Times New Roman" w:hAnsi="Times New Roman" w:cs="Times New Roman"/>
                <w:sz w:val="20"/>
                <w:szCs w:val="20"/>
              </w:rPr>
              <w:t>Обеспеченность муниципальных казенных учреждений  средствами на их содержание</w:t>
            </w:r>
          </w:p>
        </w:tc>
        <w:tc>
          <w:tcPr>
            <w:tcW w:w="1080" w:type="dxa"/>
            <w:gridSpan w:val="3"/>
            <w:vMerge w:val="restart"/>
          </w:tcPr>
          <w:p w14:paraId="2012811C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1134" w:type="dxa"/>
            <w:gridSpan w:val="2"/>
          </w:tcPr>
          <w:p w14:paraId="00EFDC94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 w:val="restart"/>
          </w:tcPr>
          <w:p w14:paraId="0CEDBF3C" w14:textId="0B8B2F1C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Руководител</w:t>
            </w:r>
            <w:r w:rsidR="00A920A4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 МКУ</w:t>
            </w:r>
            <w:r w:rsidR="00A920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920A4" w:rsidRPr="00A920A4">
              <w:rPr>
                <w:rFonts w:ascii="Times New Roman" w:hAnsi="Times New Roman" w:cs="Times New Roman"/>
                <w:sz w:val="20"/>
                <w:szCs w:val="20"/>
              </w:rPr>
              <w:t>«Служба заказчика администрации МО БМР КК»</w:t>
            </w:r>
          </w:p>
        </w:tc>
        <w:tc>
          <w:tcPr>
            <w:tcW w:w="725" w:type="dxa"/>
            <w:gridSpan w:val="2"/>
            <w:vMerge w:val="restart"/>
          </w:tcPr>
          <w:p w14:paraId="17CE0D62" w14:textId="572103B0" w:rsidR="00745DCF" w:rsidRPr="001363A7" w:rsidRDefault="00CA409C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2F2B0B" w:rsidRPr="001363A7" w14:paraId="1DB00C6C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0A3F540C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3A87FC91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0DF126F6" w14:textId="66431498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478" w:type="dxa"/>
            <w:gridSpan w:val="2"/>
          </w:tcPr>
          <w:p w14:paraId="77706E80" w14:textId="013D951F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20 997 000,00</w:t>
            </w:r>
          </w:p>
        </w:tc>
        <w:tc>
          <w:tcPr>
            <w:tcW w:w="688" w:type="dxa"/>
          </w:tcPr>
          <w:p w14:paraId="2F4C1B1D" w14:textId="1C9C7376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15B8EFB2" w14:textId="3C5A377B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72D03011" w14:textId="21AF5111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20 997 000,00</w:t>
            </w:r>
          </w:p>
        </w:tc>
        <w:tc>
          <w:tcPr>
            <w:tcW w:w="1209" w:type="dxa"/>
            <w:gridSpan w:val="3"/>
          </w:tcPr>
          <w:p w14:paraId="37D0E30E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63A352B2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0BA862DD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55E576D9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5F0D565F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1DB757CD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22040B26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05D94083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7A8C9AAF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7F171525" w14:textId="0800E05B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478" w:type="dxa"/>
            <w:gridSpan w:val="2"/>
          </w:tcPr>
          <w:p w14:paraId="33932A19" w14:textId="6967045F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23 567 000,00</w:t>
            </w:r>
          </w:p>
        </w:tc>
        <w:tc>
          <w:tcPr>
            <w:tcW w:w="688" w:type="dxa"/>
          </w:tcPr>
          <w:p w14:paraId="2FC2CC16" w14:textId="493E8000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5F1C3B03" w14:textId="7C8C6B30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5910C5D1" w14:textId="3CC0A12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23 567 000,00</w:t>
            </w:r>
          </w:p>
        </w:tc>
        <w:tc>
          <w:tcPr>
            <w:tcW w:w="1209" w:type="dxa"/>
            <w:gridSpan w:val="3"/>
          </w:tcPr>
          <w:p w14:paraId="7381DA0F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57976A4F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66D63216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424C6A95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08A1A1E3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3BCC2714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56D77572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102C8554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170396CC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7FBCDB2F" w14:textId="3CFDF853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478" w:type="dxa"/>
            <w:gridSpan w:val="2"/>
          </w:tcPr>
          <w:p w14:paraId="0B319A6E" w14:textId="2192699C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16 355 100,00</w:t>
            </w:r>
          </w:p>
        </w:tc>
        <w:tc>
          <w:tcPr>
            <w:tcW w:w="688" w:type="dxa"/>
          </w:tcPr>
          <w:p w14:paraId="08FE2749" w14:textId="1E2626E4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1935CD46" w14:textId="2242A4EC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4010C149" w14:textId="145250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16 355 100,00</w:t>
            </w:r>
          </w:p>
        </w:tc>
        <w:tc>
          <w:tcPr>
            <w:tcW w:w="1209" w:type="dxa"/>
            <w:gridSpan w:val="3"/>
          </w:tcPr>
          <w:p w14:paraId="5DD3D29A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224349EB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0A778C66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751D83C" w14:textId="64A46D7B" w:rsidR="00745DCF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09E12B99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1E525018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7FF68A97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22C17041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71FC3F48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7514ACE8" w14:textId="662334CE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478" w:type="dxa"/>
            <w:gridSpan w:val="2"/>
          </w:tcPr>
          <w:p w14:paraId="353A34F2" w14:textId="74EA0D4A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16 101 500,00</w:t>
            </w:r>
          </w:p>
        </w:tc>
        <w:tc>
          <w:tcPr>
            <w:tcW w:w="688" w:type="dxa"/>
          </w:tcPr>
          <w:p w14:paraId="150DFAB6" w14:textId="4EEE40E1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5457E6F1" w14:textId="034887EA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4B4388B0" w14:textId="6C7EEA96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16 101 500,00</w:t>
            </w:r>
          </w:p>
        </w:tc>
        <w:tc>
          <w:tcPr>
            <w:tcW w:w="1209" w:type="dxa"/>
            <w:gridSpan w:val="3"/>
          </w:tcPr>
          <w:p w14:paraId="78DF994E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35094F94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413EBF8D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F475572" w14:textId="03FC40A6" w:rsidR="00745DCF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0EA5CC5C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099DA604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438D450E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302FCA54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3471BB94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0A35E60D" w14:textId="33AB491E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78" w:type="dxa"/>
            <w:gridSpan w:val="2"/>
          </w:tcPr>
          <w:p w14:paraId="50C72690" w14:textId="01744700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94 256 597,00</w:t>
            </w:r>
          </w:p>
        </w:tc>
        <w:tc>
          <w:tcPr>
            <w:tcW w:w="688" w:type="dxa"/>
          </w:tcPr>
          <w:p w14:paraId="031F31BE" w14:textId="456F923A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5EC3E7D1" w14:textId="7860A39A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1CA113B3" w14:textId="4C2BB93D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94 256 597,00</w:t>
            </w:r>
          </w:p>
        </w:tc>
        <w:tc>
          <w:tcPr>
            <w:tcW w:w="1209" w:type="dxa"/>
            <w:gridSpan w:val="3"/>
          </w:tcPr>
          <w:p w14:paraId="6A7D6B2E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6885A38B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69DFF18C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4F4270D5" w14:textId="09CE91B7" w:rsidR="00745DCF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gridSpan w:val="2"/>
            <w:vMerge/>
          </w:tcPr>
          <w:p w14:paraId="42EF8793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7A30F754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4176F14A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 w:val="restart"/>
          </w:tcPr>
          <w:p w14:paraId="09F6249C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711" w:type="dxa"/>
            <w:vMerge w:val="restart"/>
          </w:tcPr>
          <w:p w14:paraId="42E71EDB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Обеспечение функционирования МКУ «Управление ГО и ЧС, ПБ и СС БГП», укрепление материально-технической базы</w:t>
            </w:r>
          </w:p>
        </w:tc>
        <w:tc>
          <w:tcPr>
            <w:tcW w:w="908" w:type="dxa"/>
            <w:gridSpan w:val="2"/>
          </w:tcPr>
          <w:p w14:paraId="37979B84" w14:textId="788BD299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478" w:type="dxa"/>
            <w:gridSpan w:val="2"/>
          </w:tcPr>
          <w:p w14:paraId="4E35D644" w14:textId="577D6B1E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12 000 000,00</w:t>
            </w:r>
          </w:p>
        </w:tc>
        <w:tc>
          <w:tcPr>
            <w:tcW w:w="688" w:type="dxa"/>
          </w:tcPr>
          <w:p w14:paraId="0269DB34" w14:textId="22853941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320B0DF8" w14:textId="4912BF53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6D239FC9" w14:textId="6A3E719A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12 000 000,00</w:t>
            </w:r>
          </w:p>
        </w:tc>
        <w:tc>
          <w:tcPr>
            <w:tcW w:w="1209" w:type="dxa"/>
            <w:gridSpan w:val="3"/>
          </w:tcPr>
          <w:p w14:paraId="0AB5D7CF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 w:val="restart"/>
          </w:tcPr>
          <w:p w14:paraId="0BF2C1D4" w14:textId="6112059A" w:rsidR="00745DCF" w:rsidRPr="001363A7" w:rsidRDefault="00CA409C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09C">
              <w:rPr>
                <w:rFonts w:ascii="Times New Roman" w:hAnsi="Times New Roman" w:cs="Times New Roman"/>
                <w:sz w:val="20"/>
                <w:szCs w:val="20"/>
              </w:rPr>
              <w:t>Обеспеченность муниципальных казенных учреждений  средствами на их содержание</w:t>
            </w:r>
          </w:p>
        </w:tc>
        <w:tc>
          <w:tcPr>
            <w:tcW w:w="1080" w:type="dxa"/>
            <w:gridSpan w:val="3"/>
            <w:vMerge w:val="restart"/>
          </w:tcPr>
          <w:p w14:paraId="7B02A2AD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1134" w:type="dxa"/>
            <w:gridSpan w:val="2"/>
          </w:tcPr>
          <w:p w14:paraId="2F27BDAF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 w:val="restart"/>
          </w:tcPr>
          <w:p w14:paraId="22A4BFB6" w14:textId="24DCA6BE" w:rsidR="00745DCF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r w:rsidR="00745DCF"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 МКУ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920A4">
              <w:rPr>
                <w:rFonts w:ascii="Times New Roman" w:hAnsi="Times New Roman" w:cs="Times New Roman"/>
                <w:sz w:val="20"/>
                <w:szCs w:val="20"/>
              </w:rPr>
              <w:t>«Управление ГО и ЧС, ПБ и СС БГП»</w:t>
            </w:r>
          </w:p>
        </w:tc>
        <w:tc>
          <w:tcPr>
            <w:tcW w:w="725" w:type="dxa"/>
            <w:gridSpan w:val="2"/>
            <w:vMerge w:val="restart"/>
          </w:tcPr>
          <w:p w14:paraId="255B7A7E" w14:textId="0B26D2EB" w:rsidR="00745DCF" w:rsidRPr="001363A7" w:rsidRDefault="00CA409C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2F2B0B" w:rsidRPr="001363A7" w14:paraId="3BDDEACA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0B138299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685CB7A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55DBBB05" w14:textId="21B12D7C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478" w:type="dxa"/>
            <w:gridSpan w:val="2"/>
          </w:tcPr>
          <w:p w14:paraId="69A29564" w14:textId="71AB4A85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12 000 000,00</w:t>
            </w:r>
          </w:p>
        </w:tc>
        <w:tc>
          <w:tcPr>
            <w:tcW w:w="688" w:type="dxa"/>
          </w:tcPr>
          <w:p w14:paraId="1D4A10B8" w14:textId="40E13A39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3D703231" w14:textId="1E7E7DFD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1442695B" w14:textId="19AA5001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12 000 000,00</w:t>
            </w:r>
          </w:p>
        </w:tc>
        <w:tc>
          <w:tcPr>
            <w:tcW w:w="1209" w:type="dxa"/>
            <w:gridSpan w:val="3"/>
          </w:tcPr>
          <w:p w14:paraId="52D07C95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234846A2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26CA7AE9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40DA101D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08A90FB7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58CC9787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228F5CEF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4B850B91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4A199EC1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53EC2D3A" w14:textId="6F09BE68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478" w:type="dxa"/>
            <w:gridSpan w:val="2"/>
          </w:tcPr>
          <w:p w14:paraId="268FDF1E" w14:textId="538AF0B5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12 000 000,00</w:t>
            </w:r>
          </w:p>
        </w:tc>
        <w:tc>
          <w:tcPr>
            <w:tcW w:w="688" w:type="dxa"/>
          </w:tcPr>
          <w:p w14:paraId="786F3B97" w14:textId="25AB7DF3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5E4E0AD0" w14:textId="3ADB2DA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7301AA3F" w14:textId="3035A49E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12 000 000,00</w:t>
            </w:r>
          </w:p>
        </w:tc>
        <w:tc>
          <w:tcPr>
            <w:tcW w:w="1209" w:type="dxa"/>
            <w:gridSpan w:val="3"/>
          </w:tcPr>
          <w:p w14:paraId="21ED272D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2204BF98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2B36E052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734862CF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3B0381CE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1097972D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6BACD83E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70ED1084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519F9409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71FEEF50" w14:textId="2F3E56E2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478" w:type="dxa"/>
            <w:gridSpan w:val="2"/>
          </w:tcPr>
          <w:p w14:paraId="5C2FCC4B" w14:textId="2F3C2D53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12 000 000,00</w:t>
            </w:r>
          </w:p>
        </w:tc>
        <w:tc>
          <w:tcPr>
            <w:tcW w:w="688" w:type="dxa"/>
          </w:tcPr>
          <w:p w14:paraId="30BD3961" w14:textId="32A382B3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</w:tcPr>
          <w:p w14:paraId="664F19CC" w14:textId="45D9D3AF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gridSpan w:val="4"/>
          </w:tcPr>
          <w:p w14:paraId="039DA5F8" w14:textId="5C94D32B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12 000 000,00</w:t>
            </w:r>
          </w:p>
        </w:tc>
        <w:tc>
          <w:tcPr>
            <w:tcW w:w="1209" w:type="dxa"/>
            <w:gridSpan w:val="3"/>
          </w:tcPr>
          <w:p w14:paraId="51F4BC10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34DF88A8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7E8A5C82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D0BF25F" w14:textId="3BE978A5" w:rsidR="00745DCF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6E5DE5D3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2346BC27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5A72179D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60F0A594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B0CFDB4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0C6D9B31" w14:textId="4D05BD7A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478" w:type="dxa"/>
            <w:gridSpan w:val="2"/>
          </w:tcPr>
          <w:p w14:paraId="63E74E23" w14:textId="4E44CC62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12 000 000,00</w:t>
            </w:r>
          </w:p>
        </w:tc>
        <w:tc>
          <w:tcPr>
            <w:tcW w:w="688" w:type="dxa"/>
          </w:tcPr>
          <w:p w14:paraId="3BAD7C6B" w14:textId="4061B361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</w:tcPr>
          <w:p w14:paraId="098AD756" w14:textId="7F2B59AA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gridSpan w:val="4"/>
          </w:tcPr>
          <w:p w14:paraId="2E73B624" w14:textId="6EEB0498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12 000 000,00</w:t>
            </w:r>
          </w:p>
        </w:tc>
        <w:tc>
          <w:tcPr>
            <w:tcW w:w="1209" w:type="dxa"/>
            <w:gridSpan w:val="3"/>
          </w:tcPr>
          <w:p w14:paraId="281F49E3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536255E4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7E85F027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735B10AF" w14:textId="4B102537" w:rsidR="00745DCF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079C07FB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07EAEC26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4C16129E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6600C982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473F7A82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694BB7D9" w14:textId="59A22141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78" w:type="dxa"/>
            <w:gridSpan w:val="2"/>
          </w:tcPr>
          <w:p w14:paraId="18D8EBE2" w14:textId="0211ED8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60 000 000,00</w:t>
            </w:r>
          </w:p>
        </w:tc>
        <w:tc>
          <w:tcPr>
            <w:tcW w:w="688" w:type="dxa"/>
          </w:tcPr>
          <w:p w14:paraId="54DDEDBB" w14:textId="07AB342D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60F5F45A" w14:textId="0C0E271E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56ABFD3B" w14:textId="027708FD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60 000 000,00</w:t>
            </w:r>
          </w:p>
        </w:tc>
        <w:tc>
          <w:tcPr>
            <w:tcW w:w="1209" w:type="dxa"/>
            <w:gridSpan w:val="3"/>
          </w:tcPr>
          <w:p w14:paraId="1F1EA6CA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75F14B80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44EA6F93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70C740D4" w14:textId="3D565578" w:rsidR="00745DCF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gridSpan w:val="2"/>
            <w:vMerge/>
          </w:tcPr>
          <w:p w14:paraId="270EEA78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0245D557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15ABF115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 w:val="restart"/>
          </w:tcPr>
          <w:p w14:paraId="05D51118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711" w:type="dxa"/>
            <w:vMerge w:val="restart"/>
          </w:tcPr>
          <w:p w14:paraId="59FD7A18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функционирования МКУ «Управление по 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делам ГО и ЧС муниципального образования Белореченский муниципальный район Краснодарского края», укрепление материально-технической базы</w:t>
            </w:r>
          </w:p>
        </w:tc>
        <w:tc>
          <w:tcPr>
            <w:tcW w:w="908" w:type="dxa"/>
            <w:gridSpan w:val="2"/>
          </w:tcPr>
          <w:p w14:paraId="6C41C348" w14:textId="6D59CF79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2024 год</w:t>
            </w:r>
          </w:p>
        </w:tc>
        <w:tc>
          <w:tcPr>
            <w:tcW w:w="1478" w:type="dxa"/>
            <w:gridSpan w:val="2"/>
          </w:tcPr>
          <w:p w14:paraId="31ED95D2" w14:textId="2EC1F7D9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24 543 800,00</w:t>
            </w:r>
          </w:p>
        </w:tc>
        <w:tc>
          <w:tcPr>
            <w:tcW w:w="688" w:type="dxa"/>
          </w:tcPr>
          <w:p w14:paraId="02996C17" w14:textId="661F70FA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52D456D1" w14:textId="6CF353CA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37136D11" w14:textId="02C5A44F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24 543 800,00</w:t>
            </w:r>
          </w:p>
        </w:tc>
        <w:tc>
          <w:tcPr>
            <w:tcW w:w="1209" w:type="dxa"/>
            <w:gridSpan w:val="3"/>
          </w:tcPr>
          <w:p w14:paraId="7F4BE72F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 w:val="restart"/>
          </w:tcPr>
          <w:p w14:paraId="404A31C9" w14:textId="56006A75" w:rsidR="00745DCF" w:rsidRPr="001363A7" w:rsidRDefault="00CA409C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09C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Обеспеченность муниципальных казенных учреждений  </w:t>
            </w:r>
            <w:r w:rsidRPr="00CA40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средствами на их содержание</w:t>
            </w:r>
          </w:p>
        </w:tc>
        <w:tc>
          <w:tcPr>
            <w:tcW w:w="1080" w:type="dxa"/>
            <w:gridSpan w:val="3"/>
            <w:vMerge w:val="restart"/>
          </w:tcPr>
          <w:p w14:paraId="7964B632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Проценты</w:t>
            </w:r>
          </w:p>
        </w:tc>
        <w:tc>
          <w:tcPr>
            <w:tcW w:w="1134" w:type="dxa"/>
            <w:gridSpan w:val="2"/>
          </w:tcPr>
          <w:p w14:paraId="27AE95A0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 w:val="restart"/>
          </w:tcPr>
          <w:p w14:paraId="6FAEDF88" w14:textId="7240B512" w:rsidR="00745DCF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r w:rsidR="00745DCF"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 МКУ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920A4">
              <w:rPr>
                <w:rFonts w:ascii="Times New Roman" w:hAnsi="Times New Roman" w:cs="Times New Roman"/>
                <w:sz w:val="20"/>
                <w:szCs w:val="20"/>
              </w:rPr>
              <w:t xml:space="preserve">«Управление по делам ГО и ЧС </w:t>
            </w:r>
            <w:r w:rsidRPr="00A920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образования Белореченский муниципальный район Краснодарского края»</w:t>
            </w:r>
          </w:p>
        </w:tc>
        <w:tc>
          <w:tcPr>
            <w:tcW w:w="725" w:type="dxa"/>
            <w:gridSpan w:val="2"/>
            <w:vMerge w:val="restart"/>
          </w:tcPr>
          <w:p w14:paraId="22C25E64" w14:textId="35943DDE" w:rsidR="00745DCF" w:rsidRPr="001363A7" w:rsidRDefault="00CA409C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</w:t>
            </w:r>
          </w:p>
        </w:tc>
      </w:tr>
      <w:tr w:rsidR="002F2B0B" w:rsidRPr="001363A7" w14:paraId="503E51FC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004C6270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D6911D2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12DD626F" w14:textId="0ADB149A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478" w:type="dxa"/>
            <w:gridSpan w:val="2"/>
          </w:tcPr>
          <w:p w14:paraId="5216068F" w14:textId="78C2E501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30 879 400,00</w:t>
            </w:r>
          </w:p>
        </w:tc>
        <w:tc>
          <w:tcPr>
            <w:tcW w:w="688" w:type="dxa"/>
          </w:tcPr>
          <w:p w14:paraId="32067DDD" w14:textId="6F98FEF5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3E175224" w14:textId="70589E6B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1FB6F42A" w14:textId="446EC8CA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30 879 400,00</w:t>
            </w:r>
          </w:p>
        </w:tc>
        <w:tc>
          <w:tcPr>
            <w:tcW w:w="1209" w:type="dxa"/>
            <w:gridSpan w:val="3"/>
          </w:tcPr>
          <w:p w14:paraId="48C1B4DE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4A4478AC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3FD63806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8301A58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086F657C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3494EC69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6EA5E3F8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01DC0239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704DF7BB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7A25B585" w14:textId="1DB1BF3C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478" w:type="dxa"/>
            <w:gridSpan w:val="2"/>
          </w:tcPr>
          <w:p w14:paraId="13B1B883" w14:textId="3715647D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34 229 500,00</w:t>
            </w:r>
          </w:p>
        </w:tc>
        <w:tc>
          <w:tcPr>
            <w:tcW w:w="688" w:type="dxa"/>
          </w:tcPr>
          <w:p w14:paraId="2400438C" w14:textId="4B6FB7E1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392C100D" w14:textId="23E3AA3D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6A70936B" w14:textId="4C48C575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34 229 500,00</w:t>
            </w:r>
          </w:p>
        </w:tc>
        <w:tc>
          <w:tcPr>
            <w:tcW w:w="1209" w:type="dxa"/>
            <w:gridSpan w:val="3"/>
          </w:tcPr>
          <w:p w14:paraId="7BD461C2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1DB75347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1D0291C1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069E4D1E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02012DA0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02400FAC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1098898C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6D27918E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2207DF83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23165FDC" w14:textId="13B5EC73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478" w:type="dxa"/>
            <w:gridSpan w:val="2"/>
          </w:tcPr>
          <w:p w14:paraId="2C684866" w14:textId="46CA0886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23 762 500,00</w:t>
            </w:r>
          </w:p>
        </w:tc>
        <w:tc>
          <w:tcPr>
            <w:tcW w:w="688" w:type="dxa"/>
          </w:tcPr>
          <w:p w14:paraId="37AE43DA" w14:textId="0BC5D715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336DD105" w14:textId="001C8CDE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16F889F5" w14:textId="68248649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23 762 500,00</w:t>
            </w:r>
          </w:p>
        </w:tc>
        <w:tc>
          <w:tcPr>
            <w:tcW w:w="1209" w:type="dxa"/>
            <w:gridSpan w:val="3"/>
          </w:tcPr>
          <w:p w14:paraId="57D12703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0DD281F9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5FD0E5CD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6C0CDA16" w14:textId="3D6EEF83" w:rsidR="00745DCF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44177E6B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5459B599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0CCBFE60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46E186F7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55039A08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0638F8C1" w14:textId="30D4AD68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478" w:type="dxa"/>
            <w:gridSpan w:val="2"/>
          </w:tcPr>
          <w:p w14:paraId="52ABC167" w14:textId="16693E52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23 406 500,00</w:t>
            </w:r>
          </w:p>
        </w:tc>
        <w:tc>
          <w:tcPr>
            <w:tcW w:w="688" w:type="dxa"/>
          </w:tcPr>
          <w:p w14:paraId="22277C96" w14:textId="398A7210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5FE35D1C" w14:textId="21102992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3077D41D" w14:textId="17CADE85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23 406 500,00</w:t>
            </w:r>
          </w:p>
        </w:tc>
        <w:tc>
          <w:tcPr>
            <w:tcW w:w="1209" w:type="dxa"/>
            <w:gridSpan w:val="3"/>
          </w:tcPr>
          <w:p w14:paraId="00112751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2D1E0C8B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74D3FA39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0333605C" w14:textId="37CDAFBC" w:rsidR="00745DCF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65046271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74416BA8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3DC8DAE5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08EA638C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22F9ADF4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5F93370A" w14:textId="6442469B" w:rsidR="00745DCF" w:rsidRPr="001363A7" w:rsidRDefault="00745DCF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78" w:type="dxa"/>
            <w:gridSpan w:val="2"/>
          </w:tcPr>
          <w:p w14:paraId="2DB36CD3" w14:textId="34A59D68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136 821 700,00</w:t>
            </w:r>
          </w:p>
        </w:tc>
        <w:tc>
          <w:tcPr>
            <w:tcW w:w="688" w:type="dxa"/>
          </w:tcPr>
          <w:p w14:paraId="5762AD99" w14:textId="672428A0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7FAAA357" w14:textId="78CC2AFA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2E415AFD" w14:textId="37F2CA9A" w:rsidR="000B7F0B" w:rsidRDefault="000B7F0B" w:rsidP="000B7F0B">
            <w:pPr>
              <w:pStyle w:val="ConsPlusNormal"/>
              <w:shd w:val="clear" w:color="auto" w:fill="FFFFFF" w:themeFill="background1"/>
              <w:ind w:right="-3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136 821</w:t>
            </w:r>
          </w:p>
          <w:p w14:paraId="50493BDD" w14:textId="366DD2EB" w:rsidR="00745DCF" w:rsidRPr="001363A7" w:rsidRDefault="00745DCF" w:rsidP="000B7F0B">
            <w:pPr>
              <w:pStyle w:val="ConsPlusNormal"/>
              <w:shd w:val="clear" w:color="auto" w:fill="FFFFFF" w:themeFill="background1"/>
              <w:ind w:right="-39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700,00</w:t>
            </w:r>
          </w:p>
        </w:tc>
        <w:tc>
          <w:tcPr>
            <w:tcW w:w="1209" w:type="dxa"/>
            <w:gridSpan w:val="3"/>
          </w:tcPr>
          <w:p w14:paraId="248A5F7C" w14:textId="77777777" w:rsidR="00745DCF" w:rsidRPr="001363A7" w:rsidRDefault="00745DCF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6B7DD57C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5573F426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5C6A4A9E" w14:textId="4C56FE94" w:rsidR="00745DCF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gridSpan w:val="2"/>
            <w:vMerge/>
          </w:tcPr>
          <w:p w14:paraId="74BD700E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2280AF11" w14:textId="77777777" w:rsidR="00745DCF" w:rsidRPr="001363A7" w:rsidRDefault="00745DCF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2DEF3D59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 w:val="restart"/>
          </w:tcPr>
          <w:p w14:paraId="5D82541D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711" w:type="dxa"/>
            <w:vMerge w:val="restart"/>
          </w:tcPr>
          <w:p w14:paraId="6BE1BCF7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Обеспечение функционирования МКУ «ЦБ поселений и администрации МО БР», укрепление материально- технической базы</w:t>
            </w:r>
          </w:p>
        </w:tc>
        <w:tc>
          <w:tcPr>
            <w:tcW w:w="908" w:type="dxa"/>
            <w:gridSpan w:val="2"/>
          </w:tcPr>
          <w:p w14:paraId="4E1B472A" w14:textId="1442916E" w:rsidR="00A920A4" w:rsidRPr="001363A7" w:rsidRDefault="00A920A4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478" w:type="dxa"/>
            <w:gridSpan w:val="2"/>
          </w:tcPr>
          <w:p w14:paraId="078604C8" w14:textId="09F938B6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43 280 421,00</w:t>
            </w:r>
          </w:p>
        </w:tc>
        <w:tc>
          <w:tcPr>
            <w:tcW w:w="688" w:type="dxa"/>
          </w:tcPr>
          <w:p w14:paraId="3B721D0F" w14:textId="0308A15E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23D1AF54" w14:textId="4EA98AAB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3E3FEC0D" w14:textId="123DBCC0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43 280 421,00</w:t>
            </w:r>
          </w:p>
        </w:tc>
        <w:tc>
          <w:tcPr>
            <w:tcW w:w="1209" w:type="dxa"/>
            <w:gridSpan w:val="3"/>
          </w:tcPr>
          <w:p w14:paraId="354F93F4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 w:val="restart"/>
          </w:tcPr>
          <w:p w14:paraId="1657F552" w14:textId="2A217399" w:rsidR="00A920A4" w:rsidRPr="001363A7" w:rsidRDefault="00CA409C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09C">
              <w:rPr>
                <w:rFonts w:ascii="Times New Roman" w:hAnsi="Times New Roman" w:cs="Times New Roman"/>
                <w:sz w:val="20"/>
                <w:szCs w:val="20"/>
              </w:rPr>
              <w:t>Обеспеченность муниципальных казенных учреждений  средствами на их содержание</w:t>
            </w:r>
          </w:p>
        </w:tc>
        <w:tc>
          <w:tcPr>
            <w:tcW w:w="1080" w:type="dxa"/>
            <w:gridSpan w:val="3"/>
            <w:vMerge w:val="restart"/>
          </w:tcPr>
          <w:p w14:paraId="476B053C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1134" w:type="dxa"/>
            <w:gridSpan w:val="2"/>
          </w:tcPr>
          <w:p w14:paraId="6FB49C58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 w:val="restart"/>
          </w:tcPr>
          <w:p w14:paraId="7EDEDC18" w14:textId="130D0F88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 МКУ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920A4">
              <w:rPr>
                <w:rFonts w:ascii="Times New Roman" w:hAnsi="Times New Roman" w:cs="Times New Roman"/>
                <w:sz w:val="20"/>
                <w:szCs w:val="20"/>
              </w:rPr>
              <w:t>«ЦБ поселений и администрации МО БР»</w:t>
            </w:r>
          </w:p>
        </w:tc>
        <w:tc>
          <w:tcPr>
            <w:tcW w:w="725" w:type="dxa"/>
            <w:gridSpan w:val="2"/>
            <w:vMerge w:val="restart"/>
          </w:tcPr>
          <w:p w14:paraId="46AE75EF" w14:textId="1AE2DAFF" w:rsidR="00A920A4" w:rsidRPr="001363A7" w:rsidRDefault="00CA409C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2F2B0B" w:rsidRPr="001363A7" w14:paraId="272F608A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4E114BE9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899F58D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156DD5C7" w14:textId="4AE2996F" w:rsidR="00A920A4" w:rsidRPr="001363A7" w:rsidRDefault="00A920A4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478" w:type="dxa"/>
            <w:gridSpan w:val="2"/>
          </w:tcPr>
          <w:p w14:paraId="31AEE592" w14:textId="116C9CD0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51 946 200,00</w:t>
            </w:r>
          </w:p>
        </w:tc>
        <w:tc>
          <w:tcPr>
            <w:tcW w:w="688" w:type="dxa"/>
          </w:tcPr>
          <w:p w14:paraId="1DA9E74F" w14:textId="4267A3D1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1A1B904D" w14:textId="4C81888C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2E7BA234" w14:textId="2755ED14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51 946 200,00</w:t>
            </w:r>
          </w:p>
        </w:tc>
        <w:tc>
          <w:tcPr>
            <w:tcW w:w="1209" w:type="dxa"/>
            <w:gridSpan w:val="3"/>
          </w:tcPr>
          <w:p w14:paraId="580A82A0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264216E2" w14:textId="3EAF20AA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50749F03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50517CC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4F6EC18E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67043342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53007523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5F9767BF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4E73ED84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506BC6B4" w14:textId="6F5C08C5" w:rsidR="00A920A4" w:rsidRPr="001363A7" w:rsidRDefault="00A920A4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478" w:type="dxa"/>
            <w:gridSpan w:val="2"/>
          </w:tcPr>
          <w:p w14:paraId="51B2DADB" w14:textId="22E0EC2D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61 929 810,00</w:t>
            </w:r>
          </w:p>
        </w:tc>
        <w:tc>
          <w:tcPr>
            <w:tcW w:w="688" w:type="dxa"/>
          </w:tcPr>
          <w:p w14:paraId="5582D9E0" w14:textId="5D0DB8D3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17ED49CF" w14:textId="10C274C3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05353F1A" w14:textId="77E33721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61 929 810,00</w:t>
            </w:r>
          </w:p>
        </w:tc>
        <w:tc>
          <w:tcPr>
            <w:tcW w:w="1209" w:type="dxa"/>
            <w:gridSpan w:val="3"/>
          </w:tcPr>
          <w:p w14:paraId="66C2850F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4F778EA1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38A78BD5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0EAC3FF3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011E1164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798DE112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4D653D0B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539A9FFF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6DF8E322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002E85F8" w14:textId="00FFAB29" w:rsidR="00A920A4" w:rsidRPr="001363A7" w:rsidRDefault="00A920A4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478" w:type="dxa"/>
            <w:gridSpan w:val="2"/>
          </w:tcPr>
          <w:p w14:paraId="13D61CE4" w14:textId="5B6D2FC7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37 384 800,00</w:t>
            </w:r>
          </w:p>
        </w:tc>
        <w:tc>
          <w:tcPr>
            <w:tcW w:w="688" w:type="dxa"/>
          </w:tcPr>
          <w:p w14:paraId="181F073C" w14:textId="48F3DA12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796557AD" w14:textId="3202F728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3FE173CD" w14:textId="779ED89E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37 384 800,00</w:t>
            </w:r>
          </w:p>
        </w:tc>
        <w:tc>
          <w:tcPr>
            <w:tcW w:w="1209" w:type="dxa"/>
            <w:gridSpan w:val="3"/>
          </w:tcPr>
          <w:p w14:paraId="4724575D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58386718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06D7FB88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26D954E4" w14:textId="146548D0" w:rsidR="00A920A4" w:rsidRPr="001363A7" w:rsidRDefault="00FF34D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920A4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59" w:type="dxa"/>
            <w:gridSpan w:val="2"/>
            <w:vMerge/>
          </w:tcPr>
          <w:p w14:paraId="7A9A896A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15969881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5A5B297B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3FE3A0F8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1AA318FF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7E02AC60" w14:textId="3F017CF9" w:rsidR="00A920A4" w:rsidRPr="001363A7" w:rsidRDefault="00A920A4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478" w:type="dxa"/>
            <w:gridSpan w:val="2"/>
          </w:tcPr>
          <w:p w14:paraId="479BD27D" w14:textId="0312F57C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36 838 800,00</w:t>
            </w:r>
          </w:p>
        </w:tc>
        <w:tc>
          <w:tcPr>
            <w:tcW w:w="688" w:type="dxa"/>
          </w:tcPr>
          <w:p w14:paraId="3FE6E9BD" w14:textId="4CE057A4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18A1D9D2" w14:textId="6A11B43D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142DFED2" w14:textId="5D5FD676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36 838 800,00</w:t>
            </w:r>
          </w:p>
        </w:tc>
        <w:tc>
          <w:tcPr>
            <w:tcW w:w="1209" w:type="dxa"/>
            <w:gridSpan w:val="3"/>
          </w:tcPr>
          <w:p w14:paraId="4395743D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5799199B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27783A28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4A5BEB1F" w14:textId="28848ABC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4357CEE4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1AA8D75F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27A057E1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765348F2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74225004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63649D11" w14:textId="3ACE86DB" w:rsidR="00A920A4" w:rsidRPr="001363A7" w:rsidRDefault="00A920A4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78" w:type="dxa"/>
            <w:gridSpan w:val="2"/>
          </w:tcPr>
          <w:p w14:paraId="25EA7982" w14:textId="5EBD8BA9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231 380 031,00</w:t>
            </w:r>
          </w:p>
        </w:tc>
        <w:tc>
          <w:tcPr>
            <w:tcW w:w="688" w:type="dxa"/>
          </w:tcPr>
          <w:p w14:paraId="2F442C05" w14:textId="2B2CFECC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655993B5" w14:textId="08992CA6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38846311" w14:textId="1A3E3D67" w:rsidR="00A920A4" w:rsidRPr="001363A7" w:rsidRDefault="00A920A4" w:rsidP="000B7F0B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231 380 </w:t>
            </w: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031,00</w:t>
            </w:r>
          </w:p>
        </w:tc>
        <w:tc>
          <w:tcPr>
            <w:tcW w:w="1209" w:type="dxa"/>
            <w:gridSpan w:val="3"/>
          </w:tcPr>
          <w:p w14:paraId="49D9549F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3190429C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06583544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010015F9" w14:textId="21B1E41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gridSpan w:val="2"/>
            <w:vMerge/>
          </w:tcPr>
          <w:p w14:paraId="7B57A1A2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6BE0BC2F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2DB8D2E4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 w:val="restart"/>
          </w:tcPr>
          <w:p w14:paraId="4D580F81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 w:val="restart"/>
          </w:tcPr>
          <w:p w14:paraId="4657AD9E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ГРБС Администрация района</w:t>
            </w:r>
          </w:p>
        </w:tc>
        <w:tc>
          <w:tcPr>
            <w:tcW w:w="908" w:type="dxa"/>
            <w:gridSpan w:val="2"/>
          </w:tcPr>
          <w:p w14:paraId="2CAC5380" w14:textId="2E2264F1" w:rsidR="00A920A4" w:rsidRPr="001363A7" w:rsidRDefault="00A920A4" w:rsidP="00A920A4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478" w:type="dxa"/>
            <w:gridSpan w:val="2"/>
          </w:tcPr>
          <w:p w14:paraId="6A0C2BD1" w14:textId="756A7AC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219 405 460,00</w:t>
            </w:r>
          </w:p>
        </w:tc>
        <w:tc>
          <w:tcPr>
            <w:tcW w:w="688" w:type="dxa"/>
          </w:tcPr>
          <w:p w14:paraId="6FF9D45A" w14:textId="279CECDA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5E548252" w14:textId="40D01598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21 837 800,00</w:t>
            </w:r>
          </w:p>
        </w:tc>
        <w:tc>
          <w:tcPr>
            <w:tcW w:w="1470" w:type="dxa"/>
            <w:gridSpan w:val="4"/>
          </w:tcPr>
          <w:p w14:paraId="6B1866EB" w14:textId="6E40F132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197 567 660,00</w:t>
            </w:r>
          </w:p>
        </w:tc>
        <w:tc>
          <w:tcPr>
            <w:tcW w:w="1209" w:type="dxa"/>
            <w:gridSpan w:val="3"/>
          </w:tcPr>
          <w:p w14:paraId="22312B20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 w:val="restart"/>
          </w:tcPr>
          <w:p w14:paraId="535037E0" w14:textId="1BC6E364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2F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80" w:type="dxa"/>
            <w:gridSpan w:val="3"/>
            <w:vMerge w:val="restart"/>
          </w:tcPr>
          <w:p w14:paraId="477C70A1" w14:textId="380E27C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2F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Merge w:val="restart"/>
          </w:tcPr>
          <w:p w14:paraId="0BF9ABAE" w14:textId="1218DCD4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2F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gridSpan w:val="2"/>
            <w:vMerge w:val="restart"/>
          </w:tcPr>
          <w:p w14:paraId="043BE7DD" w14:textId="5EDC7B31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2F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5" w:type="dxa"/>
            <w:gridSpan w:val="2"/>
            <w:vMerge w:val="restart"/>
          </w:tcPr>
          <w:p w14:paraId="093ABEDD" w14:textId="4B6F0042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2F9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2F2B0B" w:rsidRPr="001363A7" w14:paraId="3AD0967F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267F4DEB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7CDD0915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46B26D3B" w14:textId="4E618483" w:rsidR="00A920A4" w:rsidRPr="001363A7" w:rsidRDefault="00A920A4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478" w:type="dxa"/>
            <w:gridSpan w:val="2"/>
          </w:tcPr>
          <w:p w14:paraId="46153AFD" w14:textId="4EF9AC12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284 065 900,00</w:t>
            </w:r>
          </w:p>
        </w:tc>
        <w:tc>
          <w:tcPr>
            <w:tcW w:w="688" w:type="dxa"/>
          </w:tcPr>
          <w:p w14:paraId="3784CB7C" w14:textId="680628FC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7C7F2A23" w14:textId="162073F8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28 362 300,00</w:t>
            </w:r>
          </w:p>
        </w:tc>
        <w:tc>
          <w:tcPr>
            <w:tcW w:w="1470" w:type="dxa"/>
            <w:gridSpan w:val="4"/>
          </w:tcPr>
          <w:p w14:paraId="3580759B" w14:textId="0421AA35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255 703 600,00</w:t>
            </w:r>
          </w:p>
        </w:tc>
        <w:tc>
          <w:tcPr>
            <w:tcW w:w="1209" w:type="dxa"/>
            <w:gridSpan w:val="3"/>
          </w:tcPr>
          <w:p w14:paraId="1C2C7C93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71B3CEE5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1A150993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341D12E9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5A6B4B8F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613EA1C3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5570C994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6F2A6C1D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4982768B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2D0A7C74" w14:textId="704FECD8" w:rsidR="00A920A4" w:rsidRPr="001363A7" w:rsidRDefault="00A920A4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478" w:type="dxa"/>
            <w:gridSpan w:val="2"/>
          </w:tcPr>
          <w:p w14:paraId="06552C56" w14:textId="7A97C9F8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341 430 510,00</w:t>
            </w:r>
          </w:p>
        </w:tc>
        <w:tc>
          <w:tcPr>
            <w:tcW w:w="688" w:type="dxa"/>
          </w:tcPr>
          <w:p w14:paraId="0C928995" w14:textId="35DD2B42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6CB4BE4A" w14:textId="77C6536B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30 347 100,00</w:t>
            </w:r>
          </w:p>
        </w:tc>
        <w:tc>
          <w:tcPr>
            <w:tcW w:w="1470" w:type="dxa"/>
            <w:gridSpan w:val="4"/>
          </w:tcPr>
          <w:p w14:paraId="6CF520AE" w14:textId="2577970F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311 083 410,00</w:t>
            </w:r>
          </w:p>
        </w:tc>
        <w:tc>
          <w:tcPr>
            <w:tcW w:w="1209" w:type="dxa"/>
            <w:gridSpan w:val="3"/>
          </w:tcPr>
          <w:p w14:paraId="12F3A089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27625BD9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036A5087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20A00377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35B1BD74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7EBDE114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380664BD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62F222C8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7E2D41B2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293E5136" w14:textId="061BAC93" w:rsidR="00A920A4" w:rsidRPr="001363A7" w:rsidRDefault="00A920A4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478" w:type="dxa"/>
            <w:gridSpan w:val="2"/>
          </w:tcPr>
          <w:p w14:paraId="56BE4EB8" w14:textId="6EB83D2B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245 246 800,00</w:t>
            </w:r>
          </w:p>
        </w:tc>
        <w:tc>
          <w:tcPr>
            <w:tcW w:w="688" w:type="dxa"/>
          </w:tcPr>
          <w:p w14:paraId="5DDEDB55" w14:textId="2D0F9C8C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</w:tcPr>
          <w:p w14:paraId="49913AB3" w14:textId="4AF57F80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33 140 100,00</w:t>
            </w:r>
          </w:p>
        </w:tc>
        <w:tc>
          <w:tcPr>
            <w:tcW w:w="1470" w:type="dxa"/>
            <w:gridSpan w:val="4"/>
          </w:tcPr>
          <w:p w14:paraId="6385B14D" w14:textId="472926C5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212 106 700,00</w:t>
            </w:r>
          </w:p>
        </w:tc>
        <w:tc>
          <w:tcPr>
            <w:tcW w:w="1209" w:type="dxa"/>
            <w:gridSpan w:val="3"/>
          </w:tcPr>
          <w:p w14:paraId="1AEFD3BB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7D9A70F7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28ECB13D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1B582E3B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20F24256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08E799DD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4B7B9551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68537C00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65C907EE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6C421FEF" w14:textId="5C4893DA" w:rsidR="00A920A4" w:rsidRPr="001363A7" w:rsidRDefault="00A920A4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478" w:type="dxa"/>
            <w:gridSpan w:val="2"/>
          </w:tcPr>
          <w:p w14:paraId="3FCFF1EF" w14:textId="675CEFEE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244 289 600,00</w:t>
            </w:r>
          </w:p>
        </w:tc>
        <w:tc>
          <w:tcPr>
            <w:tcW w:w="688" w:type="dxa"/>
          </w:tcPr>
          <w:p w14:paraId="27813D0F" w14:textId="736D6037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</w:tcPr>
          <w:p w14:paraId="24103D1F" w14:textId="46110741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35 139 400,00</w:t>
            </w:r>
          </w:p>
        </w:tc>
        <w:tc>
          <w:tcPr>
            <w:tcW w:w="1470" w:type="dxa"/>
            <w:gridSpan w:val="4"/>
          </w:tcPr>
          <w:p w14:paraId="1E058B7B" w14:textId="16502A66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209 150 200,00</w:t>
            </w:r>
          </w:p>
        </w:tc>
        <w:tc>
          <w:tcPr>
            <w:tcW w:w="1209" w:type="dxa"/>
            <w:gridSpan w:val="3"/>
          </w:tcPr>
          <w:p w14:paraId="55C4B085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75B4B90D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312C26A7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05D3A31F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2325968F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740DAB8F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7E7597EF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5F1C34BE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58204193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68809B76" w14:textId="25E3165D" w:rsidR="00A920A4" w:rsidRPr="001363A7" w:rsidRDefault="00A920A4" w:rsidP="00745DCF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78" w:type="dxa"/>
            <w:gridSpan w:val="2"/>
          </w:tcPr>
          <w:p w14:paraId="28D8EFC3" w14:textId="3CB64884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1 334 438 270,00</w:t>
            </w:r>
          </w:p>
        </w:tc>
        <w:tc>
          <w:tcPr>
            <w:tcW w:w="688" w:type="dxa"/>
          </w:tcPr>
          <w:p w14:paraId="2572C2EA" w14:textId="428035F2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3EAC51E4" w14:textId="304D75F3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148 826 700,00</w:t>
            </w:r>
          </w:p>
        </w:tc>
        <w:tc>
          <w:tcPr>
            <w:tcW w:w="1470" w:type="dxa"/>
            <w:gridSpan w:val="4"/>
          </w:tcPr>
          <w:p w14:paraId="73CE6B38" w14:textId="30586311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1 185 611 570,00</w:t>
            </w:r>
          </w:p>
        </w:tc>
        <w:tc>
          <w:tcPr>
            <w:tcW w:w="1209" w:type="dxa"/>
            <w:gridSpan w:val="3"/>
          </w:tcPr>
          <w:p w14:paraId="50F449EA" w14:textId="77777777" w:rsidR="00A920A4" w:rsidRPr="001363A7" w:rsidRDefault="00A920A4" w:rsidP="00745DCF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46C4788A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7A511A80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14728E93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09D44A70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30386489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4F74EB87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 w:val="restart"/>
          </w:tcPr>
          <w:p w14:paraId="7FFC6DDA" w14:textId="07DE4B28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4333" w:type="dxa"/>
            <w:gridSpan w:val="25"/>
          </w:tcPr>
          <w:p w14:paraId="5F40AE8B" w14:textId="03C46436" w:rsidR="00A920A4" w:rsidRPr="001363A7" w:rsidRDefault="00A920A4" w:rsidP="003D628A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– Обеспечен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средствами на содержание, эксплуатацию, приобретение имущества в необходимом для осуществления деятельности объеме, а также средствами на оплату труда и начислениями на выплаты по оплате труда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муниципальных казенных учреждений, подведомственных </w:t>
            </w:r>
            <w:r w:rsidRPr="00A920A4">
              <w:rPr>
                <w:rFonts w:ascii="Times New Roman" w:hAnsi="Times New Roman" w:cs="Times New Roman"/>
                <w:sz w:val="20"/>
                <w:szCs w:val="20"/>
              </w:rPr>
              <w:t>управлени</w:t>
            </w:r>
            <w:r w:rsidR="00FF34D4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A920A4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администрации муниципального образования Белореченский муниципальный район Краснодарского края</w:t>
            </w:r>
          </w:p>
        </w:tc>
      </w:tr>
      <w:tr w:rsidR="002F2B0B" w:rsidRPr="001363A7" w14:paraId="29E95719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0052A690" w14:textId="38394379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3" w:type="dxa"/>
            <w:gridSpan w:val="25"/>
          </w:tcPr>
          <w:p w14:paraId="7DCC83CD" w14:textId="7717F8CE" w:rsidR="00A920A4" w:rsidRPr="001363A7" w:rsidRDefault="00A920A4" w:rsidP="003D628A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 - управление образованием администрации муниципального образования Белореченский муниципальный район Краснодарского края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(руководители муниципальных </w:t>
            </w:r>
            <w:r w:rsidR="003D628A">
              <w:rPr>
                <w:rFonts w:ascii="Times New Roman" w:hAnsi="Times New Roman" w:cs="Times New Roman"/>
                <w:sz w:val="20"/>
                <w:szCs w:val="20"/>
              </w:rPr>
              <w:t xml:space="preserve">казенных 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учреждений муниципального образования Белореченский муниципальный район Краснодарского края)</w:t>
            </w:r>
          </w:p>
        </w:tc>
      </w:tr>
      <w:tr w:rsidR="002F2B0B" w:rsidRPr="001363A7" w14:paraId="7E8CC693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 w:val="restart"/>
          </w:tcPr>
          <w:p w14:paraId="77BF1319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711" w:type="dxa"/>
            <w:vMerge w:val="restart"/>
          </w:tcPr>
          <w:p w14:paraId="784CAF0C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Обеспечение функционирования МКУ «ЦРО», укрепление материально-технической базы</w:t>
            </w:r>
          </w:p>
        </w:tc>
        <w:tc>
          <w:tcPr>
            <w:tcW w:w="908" w:type="dxa"/>
            <w:gridSpan w:val="2"/>
            <w:vAlign w:val="center"/>
          </w:tcPr>
          <w:p w14:paraId="30E46110" w14:textId="79649F75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478" w:type="dxa"/>
            <w:gridSpan w:val="2"/>
            <w:vAlign w:val="center"/>
          </w:tcPr>
          <w:p w14:paraId="446C6679" w14:textId="34273AB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17 335 428,40</w:t>
            </w:r>
          </w:p>
        </w:tc>
        <w:tc>
          <w:tcPr>
            <w:tcW w:w="688" w:type="dxa"/>
            <w:vAlign w:val="center"/>
          </w:tcPr>
          <w:p w14:paraId="0DA40AA0" w14:textId="2266ABD5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6938475B" w14:textId="016F812B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2F1666D8" w14:textId="7B8B5C66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17 335 428,40</w:t>
            </w:r>
          </w:p>
        </w:tc>
        <w:tc>
          <w:tcPr>
            <w:tcW w:w="1209" w:type="dxa"/>
            <w:gridSpan w:val="3"/>
          </w:tcPr>
          <w:p w14:paraId="09743ED2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 w:val="restart"/>
          </w:tcPr>
          <w:p w14:paraId="0677B6D7" w14:textId="0A0BB5A1" w:rsidR="00A920A4" w:rsidRPr="001363A7" w:rsidRDefault="00CA409C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09C">
              <w:rPr>
                <w:rFonts w:ascii="Times New Roman" w:hAnsi="Times New Roman" w:cs="Times New Roman"/>
                <w:sz w:val="20"/>
                <w:szCs w:val="20"/>
              </w:rPr>
              <w:t>Обеспеченность муниципальных казенных учреждений  средствами на их содержание</w:t>
            </w:r>
          </w:p>
        </w:tc>
        <w:tc>
          <w:tcPr>
            <w:tcW w:w="1080" w:type="dxa"/>
            <w:gridSpan w:val="3"/>
            <w:vMerge w:val="restart"/>
          </w:tcPr>
          <w:p w14:paraId="39ADFEDE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1134" w:type="dxa"/>
            <w:gridSpan w:val="2"/>
          </w:tcPr>
          <w:p w14:paraId="63175D4B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 w:val="restart"/>
          </w:tcPr>
          <w:p w14:paraId="1262ED80" w14:textId="4DC3C6BC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Руководител</w:t>
            </w:r>
            <w:r w:rsidR="00FF34D4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 МКУ</w:t>
            </w:r>
            <w:r w:rsidR="00FF3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F34D4" w:rsidRPr="00FF34D4">
              <w:rPr>
                <w:rFonts w:ascii="Times New Roman" w:hAnsi="Times New Roman" w:cs="Times New Roman"/>
                <w:sz w:val="20"/>
                <w:szCs w:val="20"/>
              </w:rPr>
              <w:t>«ЦРО»</w:t>
            </w:r>
          </w:p>
        </w:tc>
        <w:tc>
          <w:tcPr>
            <w:tcW w:w="725" w:type="dxa"/>
            <w:gridSpan w:val="2"/>
            <w:vMerge w:val="restart"/>
          </w:tcPr>
          <w:p w14:paraId="783E0683" w14:textId="454B38AE" w:rsidR="00A920A4" w:rsidRPr="001363A7" w:rsidRDefault="00CA409C" w:rsidP="00CA409C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2F2B0B" w:rsidRPr="001363A7" w14:paraId="03E7B1E2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79AAE052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2B6CB1C9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03ED3993" w14:textId="2AE2D0C8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478" w:type="dxa"/>
            <w:gridSpan w:val="2"/>
            <w:vAlign w:val="center"/>
          </w:tcPr>
          <w:p w14:paraId="3EC66FCE" w14:textId="24C190D6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23 233 480,00</w:t>
            </w:r>
          </w:p>
        </w:tc>
        <w:tc>
          <w:tcPr>
            <w:tcW w:w="688" w:type="dxa"/>
            <w:vAlign w:val="center"/>
          </w:tcPr>
          <w:p w14:paraId="5DBBFC8A" w14:textId="55DA94BE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0FD417A6" w14:textId="523E6B6D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569BE2CA" w14:textId="4875FC0E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23 233 480,00</w:t>
            </w:r>
          </w:p>
        </w:tc>
        <w:tc>
          <w:tcPr>
            <w:tcW w:w="1209" w:type="dxa"/>
            <w:gridSpan w:val="3"/>
          </w:tcPr>
          <w:p w14:paraId="35585505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18C28167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78EB0510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6B2E1CF0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63191334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5402A102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21CC2D1B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6A9FCAA5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F2E07D7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73EF8C28" w14:textId="2BEE33A0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478" w:type="dxa"/>
            <w:gridSpan w:val="2"/>
            <w:vAlign w:val="center"/>
          </w:tcPr>
          <w:p w14:paraId="47E0DE8E" w14:textId="51197AE0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28 128 000,00</w:t>
            </w:r>
          </w:p>
        </w:tc>
        <w:tc>
          <w:tcPr>
            <w:tcW w:w="688" w:type="dxa"/>
            <w:vAlign w:val="center"/>
          </w:tcPr>
          <w:p w14:paraId="18C6C987" w14:textId="5F6B49B9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1D2DEEA7" w14:textId="16B68AE9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750C0E67" w14:textId="20560546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28 128 000,00</w:t>
            </w:r>
          </w:p>
        </w:tc>
        <w:tc>
          <w:tcPr>
            <w:tcW w:w="1209" w:type="dxa"/>
            <w:gridSpan w:val="3"/>
          </w:tcPr>
          <w:p w14:paraId="6A918804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6C1BF25E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072DF617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0946803D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70B25A41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053D755D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002D02D3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30EB20C1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47544B94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07E440D7" w14:textId="083B41D0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478" w:type="dxa"/>
            <w:gridSpan w:val="2"/>
            <w:vAlign w:val="center"/>
          </w:tcPr>
          <w:p w14:paraId="5A9823F0" w14:textId="3292922F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18 656 500,00</w:t>
            </w:r>
          </w:p>
        </w:tc>
        <w:tc>
          <w:tcPr>
            <w:tcW w:w="688" w:type="dxa"/>
            <w:vAlign w:val="center"/>
          </w:tcPr>
          <w:p w14:paraId="19A791FF" w14:textId="3CB0693C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4C989504" w14:textId="69849C3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612306B4" w14:textId="39BD879D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18 656 500,00</w:t>
            </w:r>
          </w:p>
        </w:tc>
        <w:tc>
          <w:tcPr>
            <w:tcW w:w="1209" w:type="dxa"/>
            <w:gridSpan w:val="3"/>
          </w:tcPr>
          <w:p w14:paraId="17C5117E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7E3CCA0A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7D1FD578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494D55E7" w14:textId="05E1962E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36E55BC1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17FDD6FA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6767F9AD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59D20F80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6AA979D7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02B41B41" w14:textId="58BD8671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478" w:type="dxa"/>
            <w:gridSpan w:val="2"/>
            <w:vAlign w:val="center"/>
          </w:tcPr>
          <w:p w14:paraId="5286408A" w14:textId="771BB014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18 397 100,00</w:t>
            </w:r>
          </w:p>
        </w:tc>
        <w:tc>
          <w:tcPr>
            <w:tcW w:w="688" w:type="dxa"/>
            <w:vAlign w:val="center"/>
          </w:tcPr>
          <w:p w14:paraId="0366C342" w14:textId="14113061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185D6C48" w14:textId="43B81990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204DEB20" w14:textId="4F764603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18 397 100,00</w:t>
            </w:r>
          </w:p>
        </w:tc>
        <w:tc>
          <w:tcPr>
            <w:tcW w:w="1209" w:type="dxa"/>
            <w:gridSpan w:val="3"/>
          </w:tcPr>
          <w:p w14:paraId="6841EDFC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4453C1B3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5C3AD21B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579B4D18" w14:textId="58441836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7BE97226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45CD133E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7CED27AC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1AE25EFB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796283B2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53632C90" w14:textId="597BBB40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78" w:type="dxa"/>
            <w:gridSpan w:val="2"/>
          </w:tcPr>
          <w:p w14:paraId="1EB1758B" w14:textId="68F28FDA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105 750 508,40</w:t>
            </w:r>
          </w:p>
        </w:tc>
        <w:tc>
          <w:tcPr>
            <w:tcW w:w="688" w:type="dxa"/>
          </w:tcPr>
          <w:p w14:paraId="18F7182F" w14:textId="68B3B36C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5A678FE0" w14:textId="31C0341C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00C189A1" w14:textId="38200E1C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105 750 508,40</w:t>
            </w:r>
          </w:p>
        </w:tc>
        <w:tc>
          <w:tcPr>
            <w:tcW w:w="1209" w:type="dxa"/>
            <w:gridSpan w:val="3"/>
          </w:tcPr>
          <w:p w14:paraId="1BC998E4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1FFB2D89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020EA36C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06A01C60" w14:textId="057518EE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0A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gridSpan w:val="2"/>
            <w:vMerge/>
          </w:tcPr>
          <w:p w14:paraId="476D3833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4411E0E2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16692DDB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 w:val="restart"/>
          </w:tcPr>
          <w:p w14:paraId="3117EF11" w14:textId="77777777" w:rsidR="00FF34D4" w:rsidRPr="001363A7" w:rsidRDefault="00FF34D4" w:rsidP="00FF34D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 w:val="restart"/>
          </w:tcPr>
          <w:p w14:paraId="7E3B2322" w14:textId="77777777" w:rsidR="00FF34D4" w:rsidRPr="001363A7" w:rsidRDefault="00FF34D4" w:rsidP="00FF34D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ГРБС Управление образованием</w:t>
            </w:r>
          </w:p>
        </w:tc>
        <w:tc>
          <w:tcPr>
            <w:tcW w:w="908" w:type="dxa"/>
            <w:gridSpan w:val="2"/>
            <w:vAlign w:val="center"/>
          </w:tcPr>
          <w:p w14:paraId="3DBFC5E3" w14:textId="25C6DBEB" w:rsidR="00FF34D4" w:rsidRPr="001363A7" w:rsidRDefault="00FF34D4" w:rsidP="00FF34D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478" w:type="dxa"/>
            <w:gridSpan w:val="2"/>
            <w:vAlign w:val="center"/>
          </w:tcPr>
          <w:p w14:paraId="01177D18" w14:textId="79BA221E" w:rsidR="00FF34D4" w:rsidRPr="001363A7" w:rsidRDefault="00FF34D4" w:rsidP="00FF34D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17 335 428,40</w:t>
            </w:r>
          </w:p>
        </w:tc>
        <w:tc>
          <w:tcPr>
            <w:tcW w:w="688" w:type="dxa"/>
            <w:vAlign w:val="center"/>
          </w:tcPr>
          <w:p w14:paraId="7D26BD35" w14:textId="634B65CC" w:rsidR="00FF34D4" w:rsidRPr="001363A7" w:rsidRDefault="00FF34D4" w:rsidP="00FF34D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5235A300" w14:textId="69260AB8" w:rsidR="00FF34D4" w:rsidRPr="001363A7" w:rsidRDefault="00FF34D4" w:rsidP="00FF34D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6EBB090B" w14:textId="1734722D" w:rsidR="00FF34D4" w:rsidRPr="001363A7" w:rsidRDefault="00FF34D4" w:rsidP="00FF34D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17 335 428,40</w:t>
            </w:r>
          </w:p>
        </w:tc>
        <w:tc>
          <w:tcPr>
            <w:tcW w:w="1209" w:type="dxa"/>
            <w:gridSpan w:val="3"/>
          </w:tcPr>
          <w:p w14:paraId="1856E73B" w14:textId="77777777" w:rsidR="00FF34D4" w:rsidRPr="001363A7" w:rsidRDefault="00FF34D4" w:rsidP="00FF34D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 w:val="restart"/>
          </w:tcPr>
          <w:p w14:paraId="58F17C34" w14:textId="6400A8D0" w:rsidR="00FF34D4" w:rsidRPr="001363A7" w:rsidRDefault="00FF34D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355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80" w:type="dxa"/>
            <w:gridSpan w:val="3"/>
            <w:vMerge w:val="restart"/>
          </w:tcPr>
          <w:p w14:paraId="4336B274" w14:textId="0859204A" w:rsidR="00FF34D4" w:rsidRPr="001363A7" w:rsidRDefault="00FF34D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355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Merge w:val="restart"/>
          </w:tcPr>
          <w:p w14:paraId="2468E4A2" w14:textId="5E385980" w:rsidR="00FF34D4" w:rsidRPr="001363A7" w:rsidRDefault="00FF34D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355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gridSpan w:val="2"/>
            <w:vMerge w:val="restart"/>
          </w:tcPr>
          <w:p w14:paraId="6717E22E" w14:textId="32CE5A31" w:rsidR="00FF34D4" w:rsidRPr="001363A7" w:rsidRDefault="00FF34D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355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5" w:type="dxa"/>
            <w:gridSpan w:val="2"/>
            <w:vMerge w:val="restart"/>
          </w:tcPr>
          <w:p w14:paraId="1A4CFBEB" w14:textId="3166E9B6" w:rsidR="00FF34D4" w:rsidRPr="001363A7" w:rsidRDefault="00FF34D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355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2F2B0B" w:rsidRPr="001363A7" w14:paraId="07DC44D9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5C10E8F9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FC67E10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4CDEEAFA" w14:textId="51B90691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478" w:type="dxa"/>
            <w:gridSpan w:val="2"/>
            <w:vAlign w:val="center"/>
          </w:tcPr>
          <w:p w14:paraId="1EE95762" w14:textId="5661D35E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23 233 480,00</w:t>
            </w:r>
          </w:p>
        </w:tc>
        <w:tc>
          <w:tcPr>
            <w:tcW w:w="688" w:type="dxa"/>
            <w:vAlign w:val="center"/>
          </w:tcPr>
          <w:p w14:paraId="78CA06EA" w14:textId="6ABDC895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797847AD" w14:textId="55E69606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16629DAE" w14:textId="12983484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23 233 480,00</w:t>
            </w:r>
          </w:p>
        </w:tc>
        <w:tc>
          <w:tcPr>
            <w:tcW w:w="1209" w:type="dxa"/>
            <w:gridSpan w:val="3"/>
          </w:tcPr>
          <w:p w14:paraId="6047C9FE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3D1CEE70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19F41E60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453DFAA1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75C4BD57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17A09E0E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4574D570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2849F06E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37997D42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166729E4" w14:textId="0F0A8E5D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478" w:type="dxa"/>
            <w:gridSpan w:val="2"/>
            <w:vAlign w:val="center"/>
          </w:tcPr>
          <w:p w14:paraId="0EBECC4C" w14:textId="7717EE59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28 128 000,00</w:t>
            </w:r>
          </w:p>
        </w:tc>
        <w:tc>
          <w:tcPr>
            <w:tcW w:w="688" w:type="dxa"/>
            <w:vAlign w:val="center"/>
          </w:tcPr>
          <w:p w14:paraId="48B0497D" w14:textId="1C1BA854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2E001DFF" w14:textId="0A3380B9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66CB17A8" w14:textId="01CABBDF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28 128 000,00</w:t>
            </w:r>
          </w:p>
        </w:tc>
        <w:tc>
          <w:tcPr>
            <w:tcW w:w="1209" w:type="dxa"/>
            <w:gridSpan w:val="3"/>
          </w:tcPr>
          <w:p w14:paraId="185768FE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6C638D65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42345394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6C772037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311BDAD0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14A628B8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71974E26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2E2D052D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102C60DF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118D1678" w14:textId="69E9E49A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478" w:type="dxa"/>
            <w:gridSpan w:val="2"/>
            <w:vAlign w:val="center"/>
          </w:tcPr>
          <w:p w14:paraId="6CA3A9B2" w14:textId="43C4AF7C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18 656 500,00</w:t>
            </w:r>
          </w:p>
        </w:tc>
        <w:tc>
          <w:tcPr>
            <w:tcW w:w="688" w:type="dxa"/>
            <w:vAlign w:val="center"/>
          </w:tcPr>
          <w:p w14:paraId="5DB20307" w14:textId="1D62BE0F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112B1D01" w14:textId="651A8DF4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4BD766AE" w14:textId="03FC521D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18 656 500,00</w:t>
            </w:r>
          </w:p>
        </w:tc>
        <w:tc>
          <w:tcPr>
            <w:tcW w:w="1209" w:type="dxa"/>
            <w:gridSpan w:val="3"/>
          </w:tcPr>
          <w:p w14:paraId="218AF415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6AC29F6B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476ACB40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670427FF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257F41FF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1E139DBE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3CF386B2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549DF69F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4B0B247A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058339AF" w14:textId="0FF7BF6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478" w:type="dxa"/>
            <w:gridSpan w:val="2"/>
            <w:vAlign w:val="center"/>
          </w:tcPr>
          <w:p w14:paraId="1648AE7E" w14:textId="151AFDF0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18 397 100,00</w:t>
            </w:r>
          </w:p>
        </w:tc>
        <w:tc>
          <w:tcPr>
            <w:tcW w:w="688" w:type="dxa"/>
            <w:vAlign w:val="center"/>
          </w:tcPr>
          <w:p w14:paraId="7D5AC8EC" w14:textId="771811C8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1EDB0BEF" w14:textId="4CE47F15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57425D6F" w14:textId="250C8393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18 397 100,00</w:t>
            </w:r>
          </w:p>
        </w:tc>
        <w:tc>
          <w:tcPr>
            <w:tcW w:w="1209" w:type="dxa"/>
            <w:gridSpan w:val="3"/>
          </w:tcPr>
          <w:p w14:paraId="28075367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3C17555C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66327413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389BEBF2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50B78418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2B537D1D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3A4ADA32" w14:textId="77777777" w:rsidTr="00CA409C">
        <w:trPr>
          <w:gridAfter w:val="2"/>
          <w:wAfter w:w="143" w:type="dxa"/>
          <w:trHeight w:val="464"/>
          <w:jc w:val="center"/>
        </w:trPr>
        <w:tc>
          <w:tcPr>
            <w:tcW w:w="475" w:type="dxa"/>
            <w:gridSpan w:val="3"/>
            <w:vMerge/>
            <w:tcBorders>
              <w:bottom w:val="single" w:sz="4" w:space="0" w:color="auto"/>
            </w:tcBorders>
          </w:tcPr>
          <w:p w14:paraId="6583273D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  <w:tcBorders>
              <w:bottom w:val="single" w:sz="4" w:space="0" w:color="auto"/>
            </w:tcBorders>
          </w:tcPr>
          <w:p w14:paraId="7385416C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bottom w:val="single" w:sz="4" w:space="0" w:color="auto"/>
            </w:tcBorders>
          </w:tcPr>
          <w:p w14:paraId="5A2BCC83" w14:textId="30EBDFA6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78" w:type="dxa"/>
            <w:gridSpan w:val="2"/>
            <w:tcBorders>
              <w:bottom w:val="single" w:sz="4" w:space="0" w:color="auto"/>
            </w:tcBorders>
          </w:tcPr>
          <w:p w14:paraId="5D51963B" w14:textId="7FB6806B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105 750 508,40</w:t>
            </w:r>
          </w:p>
        </w:tc>
        <w:tc>
          <w:tcPr>
            <w:tcW w:w="688" w:type="dxa"/>
            <w:tcBorders>
              <w:bottom w:val="single" w:sz="4" w:space="0" w:color="auto"/>
            </w:tcBorders>
          </w:tcPr>
          <w:p w14:paraId="1DFD2AB4" w14:textId="483D9E52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tcBorders>
              <w:bottom w:val="single" w:sz="4" w:space="0" w:color="auto"/>
            </w:tcBorders>
          </w:tcPr>
          <w:p w14:paraId="145C09FE" w14:textId="45352608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tcBorders>
              <w:bottom w:val="single" w:sz="4" w:space="0" w:color="auto"/>
            </w:tcBorders>
          </w:tcPr>
          <w:p w14:paraId="2E90BB9A" w14:textId="74CE8C4B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105 750 508,40</w:t>
            </w:r>
          </w:p>
        </w:tc>
        <w:tc>
          <w:tcPr>
            <w:tcW w:w="1209" w:type="dxa"/>
            <w:gridSpan w:val="3"/>
            <w:tcBorders>
              <w:bottom w:val="single" w:sz="4" w:space="0" w:color="auto"/>
            </w:tcBorders>
          </w:tcPr>
          <w:p w14:paraId="0179BF57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  <w:tcBorders>
              <w:bottom w:val="single" w:sz="4" w:space="0" w:color="auto"/>
            </w:tcBorders>
          </w:tcPr>
          <w:p w14:paraId="36AE2F84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  <w:tcBorders>
              <w:bottom w:val="single" w:sz="4" w:space="0" w:color="auto"/>
            </w:tcBorders>
          </w:tcPr>
          <w:p w14:paraId="5361BCA9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</w:tcBorders>
          </w:tcPr>
          <w:p w14:paraId="678F7F4D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</w:tcPr>
          <w:p w14:paraId="071399FF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  <w:tcBorders>
              <w:bottom w:val="single" w:sz="4" w:space="0" w:color="auto"/>
            </w:tcBorders>
          </w:tcPr>
          <w:p w14:paraId="16078A21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7AFAC50C" w14:textId="77777777" w:rsidTr="00CA409C">
        <w:trPr>
          <w:gridAfter w:val="2"/>
          <w:wAfter w:w="143" w:type="dxa"/>
          <w:trHeight w:val="464"/>
          <w:jc w:val="center"/>
        </w:trPr>
        <w:tc>
          <w:tcPr>
            <w:tcW w:w="475" w:type="dxa"/>
            <w:gridSpan w:val="3"/>
            <w:vMerge w:val="restart"/>
          </w:tcPr>
          <w:p w14:paraId="4BF68FEE" w14:textId="70849C06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33" w:type="dxa"/>
            <w:gridSpan w:val="25"/>
            <w:tcBorders>
              <w:bottom w:val="single" w:sz="4" w:space="0" w:color="auto"/>
            </w:tcBorders>
          </w:tcPr>
          <w:p w14:paraId="4248B955" w14:textId="759F3484" w:rsidR="00FF34D4" w:rsidRPr="001363A7" w:rsidRDefault="00FF34D4" w:rsidP="00FF34D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FF34D4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– Обеспечение средствами на содержание, эксплуатацию, приобретение имущества в необходимом для осуществления деятельности объеме, а также средствами на оплату труда и начислениями на выплаты по оплате труда, муниципальных казенных учреждений, подведомственных управлени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FF34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культуры</w:t>
            </w:r>
            <w:r w:rsidRPr="00FF34D4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муниципального образования Белореченский муниципальный район Краснодарского края</w:t>
            </w:r>
          </w:p>
        </w:tc>
      </w:tr>
      <w:tr w:rsidR="002F2B0B" w:rsidRPr="001363A7" w14:paraId="74ADFCB8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7CD45BC5" w14:textId="67A2EDAB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3" w:type="dxa"/>
            <w:gridSpan w:val="25"/>
            <w:vAlign w:val="center"/>
          </w:tcPr>
          <w:p w14:paraId="79D17CCF" w14:textId="42F97D22" w:rsidR="00FF34D4" w:rsidRPr="001363A7" w:rsidRDefault="00FF34D4" w:rsidP="00A920A4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 - управление культуры администрации муниципального образования Белореченский муниципальный район Краснодарского края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(руководители муниципальных </w:t>
            </w:r>
            <w:r w:rsidR="003D628A">
              <w:rPr>
                <w:rFonts w:ascii="Times New Roman" w:hAnsi="Times New Roman" w:cs="Times New Roman"/>
                <w:sz w:val="20"/>
                <w:szCs w:val="20"/>
              </w:rPr>
              <w:t xml:space="preserve">казенных 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учреждений муниципального образования Белореченский муниципальный район Краснодарского края)</w:t>
            </w:r>
          </w:p>
        </w:tc>
      </w:tr>
      <w:tr w:rsidR="002F2B0B" w:rsidRPr="001363A7" w14:paraId="1013F135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 w:val="restart"/>
          </w:tcPr>
          <w:p w14:paraId="51C511DC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711" w:type="dxa"/>
            <w:vMerge w:val="restart"/>
          </w:tcPr>
          <w:p w14:paraId="104AF7DF" w14:textId="06416478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функционирования </w:t>
            </w:r>
            <w:r w:rsidR="006E004E" w:rsidRPr="006E004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="006E004E" w:rsidRPr="006E004E">
              <w:rPr>
                <w:rFonts w:ascii="Times New Roman" w:hAnsi="Times New Roman" w:cs="Times New Roman"/>
                <w:sz w:val="20"/>
                <w:szCs w:val="20"/>
              </w:rPr>
              <w:t>Белореченское</w:t>
            </w:r>
            <w:proofErr w:type="spellEnd"/>
            <w:r w:rsidR="006E004E" w:rsidRPr="006E004E">
              <w:rPr>
                <w:rFonts w:ascii="Times New Roman" w:hAnsi="Times New Roman" w:cs="Times New Roman"/>
                <w:sz w:val="20"/>
                <w:szCs w:val="20"/>
              </w:rPr>
              <w:t xml:space="preserve"> МСОКО»</w:t>
            </w:r>
            <w:r w:rsidR="006E00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, укрепление материально-технической базы</w:t>
            </w:r>
          </w:p>
        </w:tc>
        <w:tc>
          <w:tcPr>
            <w:tcW w:w="908" w:type="dxa"/>
            <w:gridSpan w:val="2"/>
            <w:vAlign w:val="center"/>
          </w:tcPr>
          <w:p w14:paraId="2713DC69" w14:textId="23ABEF1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2024 год</w:t>
            </w:r>
          </w:p>
        </w:tc>
        <w:tc>
          <w:tcPr>
            <w:tcW w:w="1478" w:type="dxa"/>
            <w:gridSpan w:val="2"/>
            <w:vAlign w:val="center"/>
          </w:tcPr>
          <w:p w14:paraId="3FFB7D0A" w14:textId="1AE2538F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13 389 600,00</w:t>
            </w:r>
          </w:p>
        </w:tc>
        <w:tc>
          <w:tcPr>
            <w:tcW w:w="688" w:type="dxa"/>
            <w:vAlign w:val="center"/>
          </w:tcPr>
          <w:p w14:paraId="2DF8BAC1" w14:textId="2857A44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3A215AF3" w14:textId="2B504ED6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2CAAF824" w14:textId="2161952B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13 389 600,00</w:t>
            </w:r>
          </w:p>
        </w:tc>
        <w:tc>
          <w:tcPr>
            <w:tcW w:w="1209" w:type="dxa"/>
            <w:gridSpan w:val="3"/>
          </w:tcPr>
          <w:p w14:paraId="35FE4B14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 w:val="restart"/>
          </w:tcPr>
          <w:p w14:paraId="6191EFA9" w14:textId="2695EFAF" w:rsidR="00A920A4" w:rsidRPr="001363A7" w:rsidRDefault="00CA409C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09C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Обеспеченность </w:t>
            </w:r>
            <w:r w:rsidRPr="00CA40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муниципальных казенных учреждений  средствами на их содержание</w:t>
            </w:r>
          </w:p>
        </w:tc>
        <w:tc>
          <w:tcPr>
            <w:tcW w:w="1080" w:type="dxa"/>
            <w:gridSpan w:val="3"/>
            <w:vMerge w:val="restart"/>
          </w:tcPr>
          <w:p w14:paraId="36A4063B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Проценты</w:t>
            </w:r>
          </w:p>
        </w:tc>
        <w:tc>
          <w:tcPr>
            <w:tcW w:w="1134" w:type="dxa"/>
            <w:gridSpan w:val="2"/>
          </w:tcPr>
          <w:p w14:paraId="4D8FC51F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 w:val="restart"/>
          </w:tcPr>
          <w:p w14:paraId="1F8A1F3D" w14:textId="122D95B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Руководител</w:t>
            </w:r>
            <w:r w:rsidR="00FF34D4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F34D4" w:rsidRPr="00FF34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МКУ </w:t>
            </w:r>
            <w:r w:rsidR="006E004E" w:rsidRPr="006E004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="006E004E" w:rsidRPr="006E004E">
              <w:rPr>
                <w:rFonts w:ascii="Times New Roman" w:hAnsi="Times New Roman" w:cs="Times New Roman"/>
                <w:sz w:val="20"/>
                <w:szCs w:val="20"/>
              </w:rPr>
              <w:t>Белореченское</w:t>
            </w:r>
            <w:proofErr w:type="spellEnd"/>
            <w:r w:rsidR="006E004E" w:rsidRPr="006E004E">
              <w:rPr>
                <w:rFonts w:ascii="Times New Roman" w:hAnsi="Times New Roman" w:cs="Times New Roman"/>
                <w:sz w:val="20"/>
                <w:szCs w:val="20"/>
              </w:rPr>
              <w:t xml:space="preserve"> МСОКО»</w:t>
            </w:r>
          </w:p>
        </w:tc>
        <w:tc>
          <w:tcPr>
            <w:tcW w:w="725" w:type="dxa"/>
            <w:gridSpan w:val="2"/>
            <w:vMerge w:val="restart"/>
          </w:tcPr>
          <w:p w14:paraId="10DD2CFF" w14:textId="4EF16823" w:rsidR="00A920A4" w:rsidRPr="001363A7" w:rsidRDefault="00CA409C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</w:t>
            </w:r>
          </w:p>
        </w:tc>
      </w:tr>
      <w:tr w:rsidR="002F2B0B" w:rsidRPr="001363A7" w14:paraId="0317332C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68192511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27AFDA77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205CC02E" w14:textId="35866EB8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478" w:type="dxa"/>
            <w:gridSpan w:val="2"/>
            <w:vAlign w:val="center"/>
          </w:tcPr>
          <w:p w14:paraId="214559FD" w14:textId="4EB7FB3B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15 144 200,00</w:t>
            </w:r>
          </w:p>
        </w:tc>
        <w:tc>
          <w:tcPr>
            <w:tcW w:w="688" w:type="dxa"/>
            <w:vAlign w:val="center"/>
          </w:tcPr>
          <w:p w14:paraId="7C99F801" w14:textId="1371AA04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39CC27F0" w14:textId="6D38C732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6824F97A" w14:textId="1CCF25CD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15 144 200,00</w:t>
            </w:r>
          </w:p>
        </w:tc>
        <w:tc>
          <w:tcPr>
            <w:tcW w:w="1209" w:type="dxa"/>
            <w:gridSpan w:val="3"/>
          </w:tcPr>
          <w:p w14:paraId="6D83AE9C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6FCE8916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616DF8EB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52F326D0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5524D26D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00A989C6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31E9831D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2C12C1FB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66A8727D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673D0EB8" w14:textId="164F2B1D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478" w:type="dxa"/>
            <w:gridSpan w:val="2"/>
            <w:vAlign w:val="center"/>
          </w:tcPr>
          <w:p w14:paraId="2C6AA12E" w14:textId="041F4191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12 931 700,00</w:t>
            </w:r>
          </w:p>
        </w:tc>
        <w:tc>
          <w:tcPr>
            <w:tcW w:w="688" w:type="dxa"/>
            <w:vAlign w:val="center"/>
          </w:tcPr>
          <w:p w14:paraId="11B6309D" w14:textId="62611DFA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1573B4C7" w14:textId="07C23C66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12EB038C" w14:textId="5D0DE040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12 931 700,00</w:t>
            </w:r>
          </w:p>
        </w:tc>
        <w:tc>
          <w:tcPr>
            <w:tcW w:w="1209" w:type="dxa"/>
            <w:gridSpan w:val="3"/>
          </w:tcPr>
          <w:p w14:paraId="5CF3CFC0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1075D3F1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13507A34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16CD278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16D2F434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35EF219E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4CEA74C3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6657CBC5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51313568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67DAC5BF" w14:textId="36E5DE26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478" w:type="dxa"/>
            <w:gridSpan w:val="2"/>
            <w:vAlign w:val="center"/>
          </w:tcPr>
          <w:p w14:paraId="4EE130F7" w14:textId="1EE606A8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9 589 400,00</w:t>
            </w:r>
          </w:p>
        </w:tc>
        <w:tc>
          <w:tcPr>
            <w:tcW w:w="688" w:type="dxa"/>
            <w:vAlign w:val="center"/>
          </w:tcPr>
          <w:p w14:paraId="302041E2" w14:textId="799A1758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vAlign w:val="center"/>
          </w:tcPr>
          <w:p w14:paraId="608C3FE2" w14:textId="277E93A4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gridSpan w:val="4"/>
            <w:vAlign w:val="center"/>
          </w:tcPr>
          <w:p w14:paraId="483DEFD2" w14:textId="23D80C11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9 589 400,00</w:t>
            </w:r>
          </w:p>
        </w:tc>
        <w:tc>
          <w:tcPr>
            <w:tcW w:w="1209" w:type="dxa"/>
            <w:gridSpan w:val="3"/>
            <w:vAlign w:val="center"/>
          </w:tcPr>
          <w:p w14:paraId="0B262355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512637C3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42362369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31F93861" w14:textId="12B4D8B7" w:rsidR="00A920A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40F4B4C9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06C84ACE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648BFA91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598E31F5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3F1F6B08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3359E261" w14:textId="5121B251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478" w:type="dxa"/>
            <w:gridSpan w:val="2"/>
            <w:vAlign w:val="center"/>
          </w:tcPr>
          <w:p w14:paraId="1A4E803A" w14:textId="0A473100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9 445 600,00</w:t>
            </w:r>
          </w:p>
        </w:tc>
        <w:tc>
          <w:tcPr>
            <w:tcW w:w="688" w:type="dxa"/>
            <w:vAlign w:val="center"/>
          </w:tcPr>
          <w:p w14:paraId="5099F481" w14:textId="682F8053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vAlign w:val="center"/>
          </w:tcPr>
          <w:p w14:paraId="3D45E4FC" w14:textId="015ADA41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gridSpan w:val="4"/>
            <w:vAlign w:val="center"/>
          </w:tcPr>
          <w:p w14:paraId="519ECD86" w14:textId="116F6D95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9 445 600,00</w:t>
            </w:r>
          </w:p>
        </w:tc>
        <w:tc>
          <w:tcPr>
            <w:tcW w:w="1209" w:type="dxa"/>
            <w:gridSpan w:val="3"/>
            <w:vAlign w:val="center"/>
          </w:tcPr>
          <w:p w14:paraId="543F6A97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1FE905B0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498BFAD1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A220184" w14:textId="16A365EB" w:rsidR="00A920A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25A0D369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25DB2E4D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165F6A48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69186829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6860E4C7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6835981B" w14:textId="71883448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78" w:type="dxa"/>
            <w:gridSpan w:val="2"/>
          </w:tcPr>
          <w:p w14:paraId="6B1940A3" w14:textId="799F8AB3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60 500 500,00</w:t>
            </w:r>
          </w:p>
        </w:tc>
        <w:tc>
          <w:tcPr>
            <w:tcW w:w="688" w:type="dxa"/>
          </w:tcPr>
          <w:p w14:paraId="42D19E95" w14:textId="1DDC976E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7EBD8D39" w14:textId="40AFB8BD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4832986F" w14:textId="624FB5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60 500 500,00</w:t>
            </w:r>
          </w:p>
        </w:tc>
        <w:tc>
          <w:tcPr>
            <w:tcW w:w="1209" w:type="dxa"/>
            <w:gridSpan w:val="3"/>
            <w:vAlign w:val="center"/>
          </w:tcPr>
          <w:p w14:paraId="580EAD32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1614" w:type="dxa"/>
            <w:vMerge/>
          </w:tcPr>
          <w:p w14:paraId="46172CF5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02248C06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4F1C6D90" w14:textId="2A881E44" w:rsidR="00A920A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34D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gridSpan w:val="2"/>
            <w:vMerge/>
          </w:tcPr>
          <w:p w14:paraId="10A40DAD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00AD6098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506954A6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 w:val="restart"/>
          </w:tcPr>
          <w:p w14:paraId="657D156F" w14:textId="77777777" w:rsidR="00FF34D4" w:rsidRPr="001363A7" w:rsidRDefault="00FF34D4" w:rsidP="00FF34D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 w:val="restart"/>
          </w:tcPr>
          <w:p w14:paraId="0AAC4165" w14:textId="77777777" w:rsidR="00FF34D4" w:rsidRPr="001363A7" w:rsidRDefault="00FF34D4" w:rsidP="00FF34D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ГРБС Управление культуры</w:t>
            </w:r>
          </w:p>
        </w:tc>
        <w:tc>
          <w:tcPr>
            <w:tcW w:w="908" w:type="dxa"/>
            <w:gridSpan w:val="2"/>
            <w:vAlign w:val="center"/>
          </w:tcPr>
          <w:p w14:paraId="0D557771" w14:textId="17C13013" w:rsidR="00FF34D4" w:rsidRPr="001363A7" w:rsidRDefault="00FF34D4" w:rsidP="00FF34D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478" w:type="dxa"/>
            <w:gridSpan w:val="2"/>
            <w:vAlign w:val="center"/>
          </w:tcPr>
          <w:p w14:paraId="22D3E2EC" w14:textId="58D28270" w:rsidR="00FF34D4" w:rsidRPr="001363A7" w:rsidRDefault="00FF34D4" w:rsidP="00FF34D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13 389 600,00</w:t>
            </w:r>
          </w:p>
        </w:tc>
        <w:tc>
          <w:tcPr>
            <w:tcW w:w="688" w:type="dxa"/>
            <w:vAlign w:val="center"/>
          </w:tcPr>
          <w:p w14:paraId="35B54C68" w14:textId="04324AAE" w:rsidR="00FF34D4" w:rsidRPr="001363A7" w:rsidRDefault="00FF34D4" w:rsidP="00FF34D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0740EF00" w14:textId="5A498A6C" w:rsidR="00FF34D4" w:rsidRPr="001363A7" w:rsidRDefault="00FF34D4" w:rsidP="00FF34D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611D95D6" w14:textId="684C4CAD" w:rsidR="00FF34D4" w:rsidRPr="001363A7" w:rsidRDefault="00FF34D4" w:rsidP="00FF34D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13 389 600,00</w:t>
            </w:r>
          </w:p>
        </w:tc>
        <w:tc>
          <w:tcPr>
            <w:tcW w:w="1209" w:type="dxa"/>
            <w:gridSpan w:val="3"/>
            <w:vAlign w:val="center"/>
          </w:tcPr>
          <w:p w14:paraId="470A0D7B" w14:textId="77777777" w:rsidR="00FF34D4" w:rsidRPr="001363A7" w:rsidRDefault="00FF34D4" w:rsidP="00FF34D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 w:val="restart"/>
          </w:tcPr>
          <w:p w14:paraId="67B4003F" w14:textId="74CC70B8" w:rsidR="00FF34D4" w:rsidRPr="001363A7" w:rsidRDefault="00FF34D4" w:rsidP="00FF34D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682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80" w:type="dxa"/>
            <w:gridSpan w:val="3"/>
            <w:vMerge w:val="restart"/>
          </w:tcPr>
          <w:p w14:paraId="7F7A658C" w14:textId="620D4764" w:rsidR="00FF34D4" w:rsidRPr="001363A7" w:rsidRDefault="00FF34D4" w:rsidP="00FF34D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682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Merge w:val="restart"/>
          </w:tcPr>
          <w:p w14:paraId="1596A4F2" w14:textId="3278AD9B" w:rsidR="00FF34D4" w:rsidRPr="001363A7" w:rsidRDefault="00FF34D4" w:rsidP="00FF34D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682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gridSpan w:val="2"/>
            <w:vMerge w:val="restart"/>
          </w:tcPr>
          <w:p w14:paraId="4F429FC5" w14:textId="5AA8EAD3" w:rsidR="00FF34D4" w:rsidRPr="001363A7" w:rsidRDefault="00FF34D4" w:rsidP="00FF34D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682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5" w:type="dxa"/>
            <w:gridSpan w:val="2"/>
            <w:vMerge w:val="restart"/>
          </w:tcPr>
          <w:p w14:paraId="49F829D3" w14:textId="1D45807D" w:rsidR="00FF34D4" w:rsidRPr="001363A7" w:rsidRDefault="00FF34D4" w:rsidP="00FF34D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682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2F2B0B" w:rsidRPr="001363A7" w14:paraId="105DF7B7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73E14BB4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25222BB5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2AF38736" w14:textId="28E6661B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478" w:type="dxa"/>
            <w:gridSpan w:val="2"/>
            <w:vAlign w:val="center"/>
          </w:tcPr>
          <w:p w14:paraId="5B96EEE5" w14:textId="418983D7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15 144 200,00</w:t>
            </w:r>
          </w:p>
        </w:tc>
        <w:tc>
          <w:tcPr>
            <w:tcW w:w="688" w:type="dxa"/>
            <w:vAlign w:val="center"/>
          </w:tcPr>
          <w:p w14:paraId="48579D95" w14:textId="62D65CCF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64454786" w14:textId="7F4C798A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50D5DD2F" w14:textId="2602A68F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15 144 200,00</w:t>
            </w:r>
          </w:p>
        </w:tc>
        <w:tc>
          <w:tcPr>
            <w:tcW w:w="1209" w:type="dxa"/>
            <w:gridSpan w:val="3"/>
            <w:vAlign w:val="center"/>
          </w:tcPr>
          <w:p w14:paraId="3793376E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25C24B42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29CDE3B7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5AA5BAEC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2300C89A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701C7FC1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3D8ED6DF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7FF4F0D5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72C814E9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00D72077" w14:textId="31D42EB0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478" w:type="dxa"/>
            <w:gridSpan w:val="2"/>
            <w:vAlign w:val="center"/>
          </w:tcPr>
          <w:p w14:paraId="58052569" w14:textId="6135250F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12 931 700,00</w:t>
            </w:r>
          </w:p>
        </w:tc>
        <w:tc>
          <w:tcPr>
            <w:tcW w:w="688" w:type="dxa"/>
            <w:vAlign w:val="center"/>
          </w:tcPr>
          <w:p w14:paraId="5878FF1E" w14:textId="5B573C62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34DFFC43" w14:textId="70EA976E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0FDD726E" w14:textId="5710A11C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12 931 700,00</w:t>
            </w:r>
          </w:p>
        </w:tc>
        <w:tc>
          <w:tcPr>
            <w:tcW w:w="1209" w:type="dxa"/>
            <w:gridSpan w:val="3"/>
            <w:vAlign w:val="center"/>
          </w:tcPr>
          <w:p w14:paraId="3D7BA281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4B15FFB6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25FFC295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5FD8A352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14FE6EC9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7FECE15E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7D23E8BE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2BD60F71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4E1B2124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01D339AC" w14:textId="3D7E60E5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478" w:type="dxa"/>
            <w:gridSpan w:val="2"/>
            <w:vAlign w:val="center"/>
          </w:tcPr>
          <w:p w14:paraId="1F583BED" w14:textId="30EB40BC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9 589 400,00</w:t>
            </w:r>
          </w:p>
        </w:tc>
        <w:tc>
          <w:tcPr>
            <w:tcW w:w="688" w:type="dxa"/>
            <w:vAlign w:val="center"/>
          </w:tcPr>
          <w:p w14:paraId="16FFAEAC" w14:textId="4C1F37C0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vAlign w:val="center"/>
          </w:tcPr>
          <w:p w14:paraId="69DCB01C" w14:textId="64AA9737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gridSpan w:val="4"/>
            <w:vAlign w:val="center"/>
          </w:tcPr>
          <w:p w14:paraId="551A26CD" w14:textId="3B31CB5A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9 589 400,00</w:t>
            </w:r>
          </w:p>
        </w:tc>
        <w:tc>
          <w:tcPr>
            <w:tcW w:w="1209" w:type="dxa"/>
            <w:gridSpan w:val="3"/>
          </w:tcPr>
          <w:p w14:paraId="674F7BCF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6F4D9F45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0FE40990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3A4F9794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1A76E06F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5D8CC9BB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3458DD06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65A4AABF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7937469D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589CDE15" w14:textId="0FE96960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478" w:type="dxa"/>
            <w:gridSpan w:val="2"/>
            <w:vAlign w:val="center"/>
          </w:tcPr>
          <w:p w14:paraId="1500BEF2" w14:textId="1FE41869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9 445 600,00</w:t>
            </w:r>
          </w:p>
        </w:tc>
        <w:tc>
          <w:tcPr>
            <w:tcW w:w="688" w:type="dxa"/>
            <w:vAlign w:val="center"/>
          </w:tcPr>
          <w:p w14:paraId="58AA124B" w14:textId="0C893E75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vAlign w:val="center"/>
          </w:tcPr>
          <w:p w14:paraId="0F8CB2EC" w14:textId="082DD10B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gridSpan w:val="4"/>
            <w:vAlign w:val="center"/>
          </w:tcPr>
          <w:p w14:paraId="010CB721" w14:textId="40864DF9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9 445 600,00</w:t>
            </w:r>
          </w:p>
        </w:tc>
        <w:tc>
          <w:tcPr>
            <w:tcW w:w="1209" w:type="dxa"/>
            <w:gridSpan w:val="3"/>
          </w:tcPr>
          <w:p w14:paraId="5FDA2149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4E3BE57B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6ADF7D91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1AE1145F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47D73B2E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2706362B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7E2B404A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5023FB02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F614EAD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2313F93F" w14:textId="2FE4C2C9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78" w:type="dxa"/>
            <w:gridSpan w:val="2"/>
            <w:vAlign w:val="center"/>
          </w:tcPr>
          <w:p w14:paraId="504DBAC8" w14:textId="1498C8CE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60 500 500,00</w:t>
            </w:r>
          </w:p>
        </w:tc>
        <w:tc>
          <w:tcPr>
            <w:tcW w:w="688" w:type="dxa"/>
            <w:vAlign w:val="center"/>
          </w:tcPr>
          <w:p w14:paraId="51035CC7" w14:textId="24B6B863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090B1B22" w14:textId="0E7A9E6E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06BA2533" w14:textId="10923BE1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60 500 500,00</w:t>
            </w:r>
          </w:p>
        </w:tc>
        <w:tc>
          <w:tcPr>
            <w:tcW w:w="1209" w:type="dxa"/>
            <w:gridSpan w:val="3"/>
          </w:tcPr>
          <w:p w14:paraId="2E31CC60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477A5737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3B70B8BD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6E6C09BE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41BEAB1F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4AB789B8" w14:textId="77777777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37827996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 w:val="restart"/>
          </w:tcPr>
          <w:p w14:paraId="18C5FC3E" w14:textId="770728FB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33" w:type="dxa"/>
            <w:gridSpan w:val="25"/>
          </w:tcPr>
          <w:p w14:paraId="76D3D43F" w14:textId="5BCCAADA" w:rsidR="00FF34D4" w:rsidRPr="001363A7" w:rsidRDefault="00FF34D4" w:rsidP="003D628A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FF34D4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– Обеспечение средствами на содержание, эксплуатацию, приобретение имущества в необходимом для осуществления деятельности объеме, а также средствами на оплату труда и начислениями на выплаты по оплате труда, муниципальных казенных учреждений, подведомственных управлени</w:t>
            </w:r>
            <w:r w:rsidR="003D628A">
              <w:rPr>
                <w:rFonts w:ascii="Times New Roman" w:hAnsi="Times New Roman" w:cs="Times New Roman"/>
                <w:sz w:val="20"/>
                <w:szCs w:val="20"/>
              </w:rPr>
              <w:t xml:space="preserve">ю по делам молодежи </w:t>
            </w:r>
            <w:r w:rsidRPr="00FF34D4">
              <w:rPr>
                <w:rFonts w:ascii="Times New Roman" w:hAnsi="Times New Roman" w:cs="Times New Roman"/>
                <w:sz w:val="20"/>
                <w:szCs w:val="20"/>
              </w:rPr>
              <w:t>администрации муниципального образования Белореченский муниципальный район Краснодарского края</w:t>
            </w:r>
          </w:p>
        </w:tc>
      </w:tr>
      <w:tr w:rsidR="002F2B0B" w:rsidRPr="001363A7" w14:paraId="3636E36E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5C4E5F07" w14:textId="60E973AA" w:rsidR="00FF34D4" w:rsidRPr="001363A7" w:rsidRDefault="00FF34D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3" w:type="dxa"/>
            <w:gridSpan w:val="25"/>
            <w:vAlign w:val="center"/>
          </w:tcPr>
          <w:p w14:paraId="45A06B08" w14:textId="48E07F5E" w:rsidR="00FF34D4" w:rsidRPr="001363A7" w:rsidRDefault="00FF34D4" w:rsidP="00A920A4">
            <w:pPr>
              <w:pStyle w:val="ConsPlusNormal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 - управление по делам молодежи администрации муниципального образования Белореченский муниципальный район Краснодарского края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(руководители муниципальных </w:t>
            </w:r>
            <w:r w:rsidR="003D628A">
              <w:rPr>
                <w:rFonts w:ascii="Times New Roman" w:hAnsi="Times New Roman" w:cs="Times New Roman"/>
                <w:sz w:val="20"/>
                <w:szCs w:val="20"/>
              </w:rPr>
              <w:t xml:space="preserve">казенных 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учреждений муниципального образования Белореченский муниципальный район Краснодарского края)</w:t>
            </w:r>
          </w:p>
        </w:tc>
      </w:tr>
      <w:tr w:rsidR="002F2B0B" w:rsidRPr="001363A7" w14:paraId="5D9094F9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 w:val="restart"/>
          </w:tcPr>
          <w:p w14:paraId="72BFBE69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711" w:type="dxa"/>
            <w:vMerge w:val="restart"/>
          </w:tcPr>
          <w:p w14:paraId="40F8BEFA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Обеспечение функционирования МКУ «</w:t>
            </w:r>
            <w:proofErr w:type="spellStart"/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ЦКСОПиМ</w:t>
            </w:r>
            <w:proofErr w:type="spellEnd"/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 «Новое поколение», укрепление материально-технической базы</w:t>
            </w:r>
          </w:p>
        </w:tc>
        <w:tc>
          <w:tcPr>
            <w:tcW w:w="908" w:type="dxa"/>
            <w:gridSpan w:val="2"/>
            <w:vAlign w:val="center"/>
          </w:tcPr>
          <w:p w14:paraId="21C347FA" w14:textId="248018E3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478" w:type="dxa"/>
            <w:gridSpan w:val="2"/>
            <w:vAlign w:val="center"/>
          </w:tcPr>
          <w:p w14:paraId="5BACFC6A" w14:textId="0CC96049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13 962 800,00</w:t>
            </w:r>
          </w:p>
        </w:tc>
        <w:tc>
          <w:tcPr>
            <w:tcW w:w="688" w:type="dxa"/>
            <w:vAlign w:val="center"/>
          </w:tcPr>
          <w:p w14:paraId="165C4A00" w14:textId="4D226659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6D8F8D28" w14:textId="677F7EB6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37272959" w14:textId="57C2DD05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13 962 800,00</w:t>
            </w:r>
          </w:p>
        </w:tc>
        <w:tc>
          <w:tcPr>
            <w:tcW w:w="1209" w:type="dxa"/>
            <w:gridSpan w:val="3"/>
          </w:tcPr>
          <w:p w14:paraId="746A11DF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 w:val="restart"/>
          </w:tcPr>
          <w:p w14:paraId="427A7562" w14:textId="1FEBBDE3" w:rsidR="00A920A4" w:rsidRPr="001363A7" w:rsidRDefault="00CA409C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09C">
              <w:rPr>
                <w:rFonts w:ascii="Times New Roman" w:hAnsi="Times New Roman" w:cs="Times New Roman"/>
                <w:sz w:val="20"/>
                <w:szCs w:val="20"/>
              </w:rPr>
              <w:t>Обеспеченность муниципальных казенных учреждений  средствами на их содержание</w:t>
            </w:r>
          </w:p>
        </w:tc>
        <w:tc>
          <w:tcPr>
            <w:tcW w:w="1080" w:type="dxa"/>
            <w:gridSpan w:val="3"/>
            <w:vMerge w:val="restart"/>
          </w:tcPr>
          <w:p w14:paraId="6EF5FC47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1134" w:type="dxa"/>
            <w:gridSpan w:val="2"/>
          </w:tcPr>
          <w:p w14:paraId="6DDC1B2A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 w:val="restart"/>
          </w:tcPr>
          <w:p w14:paraId="300AFF56" w14:textId="5A797F42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Руководи</w:t>
            </w:r>
            <w:r w:rsidR="001E0854">
              <w:rPr>
                <w:rFonts w:ascii="Times New Roman" w:hAnsi="Times New Roman" w:cs="Times New Roman"/>
                <w:sz w:val="20"/>
                <w:szCs w:val="20"/>
              </w:rPr>
              <w:t>тель</w:t>
            </w: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 МКУ</w:t>
            </w:r>
            <w:r w:rsidR="001E08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E0854" w:rsidRPr="001E085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="001E0854" w:rsidRPr="001E0854">
              <w:rPr>
                <w:rFonts w:ascii="Times New Roman" w:hAnsi="Times New Roman" w:cs="Times New Roman"/>
                <w:sz w:val="20"/>
                <w:szCs w:val="20"/>
              </w:rPr>
              <w:t>ЦКСОПиМ</w:t>
            </w:r>
            <w:proofErr w:type="spellEnd"/>
            <w:r w:rsidR="001E0854" w:rsidRPr="001E0854">
              <w:rPr>
                <w:rFonts w:ascii="Times New Roman" w:hAnsi="Times New Roman" w:cs="Times New Roman"/>
                <w:sz w:val="20"/>
                <w:szCs w:val="20"/>
              </w:rPr>
              <w:t xml:space="preserve"> «Новое поколение»</w:t>
            </w:r>
          </w:p>
        </w:tc>
        <w:tc>
          <w:tcPr>
            <w:tcW w:w="725" w:type="dxa"/>
            <w:gridSpan w:val="2"/>
            <w:vMerge w:val="restart"/>
          </w:tcPr>
          <w:p w14:paraId="30F2616E" w14:textId="46F56B84" w:rsidR="00A920A4" w:rsidRPr="001363A7" w:rsidRDefault="00CA409C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2F2B0B" w:rsidRPr="001363A7" w14:paraId="639C9AD9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0EAFF066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EA627AA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174C577D" w14:textId="1F73107C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478" w:type="dxa"/>
            <w:gridSpan w:val="2"/>
            <w:vAlign w:val="center"/>
          </w:tcPr>
          <w:p w14:paraId="66C508C3" w14:textId="31AB57F1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20 789 300,00</w:t>
            </w:r>
          </w:p>
        </w:tc>
        <w:tc>
          <w:tcPr>
            <w:tcW w:w="688" w:type="dxa"/>
            <w:vAlign w:val="center"/>
          </w:tcPr>
          <w:p w14:paraId="2FEDFD14" w14:textId="28CD7271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5812B2BE" w14:textId="2188B046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606011FE" w14:textId="75F2086D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20 789 300,00</w:t>
            </w:r>
          </w:p>
        </w:tc>
        <w:tc>
          <w:tcPr>
            <w:tcW w:w="1209" w:type="dxa"/>
            <w:gridSpan w:val="3"/>
          </w:tcPr>
          <w:p w14:paraId="609F177C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5254E48F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1DD12D19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7CBBE82D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4FC70D38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2252F563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16F89880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09ED6667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737E42A6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4DCFD436" w14:textId="13646795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478" w:type="dxa"/>
            <w:gridSpan w:val="2"/>
            <w:vAlign w:val="center"/>
          </w:tcPr>
          <w:p w14:paraId="390D09D6" w14:textId="5FAA34BE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20 225 400,00</w:t>
            </w:r>
          </w:p>
        </w:tc>
        <w:tc>
          <w:tcPr>
            <w:tcW w:w="688" w:type="dxa"/>
            <w:vAlign w:val="center"/>
          </w:tcPr>
          <w:p w14:paraId="443F3800" w14:textId="2E9414BD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485428FF" w14:textId="66E10D74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5FB5A609" w14:textId="1672195D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20 225 400,00</w:t>
            </w:r>
          </w:p>
        </w:tc>
        <w:tc>
          <w:tcPr>
            <w:tcW w:w="1209" w:type="dxa"/>
            <w:gridSpan w:val="3"/>
          </w:tcPr>
          <w:p w14:paraId="56AF9A95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29CA34E0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4D5B3AAF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3FE72617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21AD0405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057FE81F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55D04DBB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59FF128E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2977CA4C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739890FC" w14:textId="6DB294F9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478" w:type="dxa"/>
            <w:gridSpan w:val="2"/>
            <w:vAlign w:val="center"/>
          </w:tcPr>
          <w:p w14:paraId="3EFF0969" w14:textId="54385DA6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13 853 300,00</w:t>
            </w:r>
          </w:p>
        </w:tc>
        <w:tc>
          <w:tcPr>
            <w:tcW w:w="688" w:type="dxa"/>
            <w:vAlign w:val="center"/>
          </w:tcPr>
          <w:p w14:paraId="5918D058" w14:textId="3010C25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27FD9996" w14:textId="247A3D05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46F9CC42" w14:textId="5842CA8D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13 853 300,00</w:t>
            </w:r>
          </w:p>
        </w:tc>
        <w:tc>
          <w:tcPr>
            <w:tcW w:w="1209" w:type="dxa"/>
            <w:gridSpan w:val="3"/>
          </w:tcPr>
          <w:p w14:paraId="781DE5BA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2E030409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44BEA3A9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609974CB" w14:textId="455810A6" w:rsidR="00A920A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7A2266E2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14D1F5D3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3C71A404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3342F3F9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2A9666A8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66ED14A5" w14:textId="5228185D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478" w:type="dxa"/>
            <w:gridSpan w:val="2"/>
            <w:vAlign w:val="center"/>
          </w:tcPr>
          <w:p w14:paraId="303DE113" w14:textId="716FC2B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13 645 900,00</w:t>
            </w:r>
          </w:p>
        </w:tc>
        <w:tc>
          <w:tcPr>
            <w:tcW w:w="688" w:type="dxa"/>
            <w:vAlign w:val="center"/>
          </w:tcPr>
          <w:p w14:paraId="50F0554A" w14:textId="497E7D41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2F04EB59" w14:textId="282ABEBC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6AC58BA6" w14:textId="66B2EEEA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13 645 900,00</w:t>
            </w:r>
          </w:p>
        </w:tc>
        <w:tc>
          <w:tcPr>
            <w:tcW w:w="1209" w:type="dxa"/>
            <w:gridSpan w:val="3"/>
          </w:tcPr>
          <w:p w14:paraId="378B42BC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748C01A2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3A278DCD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A77C552" w14:textId="49CAB6BA" w:rsidR="00A920A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7FD99814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59AC276F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48C58A43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6EAE0D5C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26436F72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041726FC" w14:textId="6A5E2A25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78" w:type="dxa"/>
            <w:gridSpan w:val="2"/>
            <w:vAlign w:val="center"/>
          </w:tcPr>
          <w:p w14:paraId="073F385D" w14:textId="0B89FD43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82 476 700,00</w:t>
            </w:r>
          </w:p>
        </w:tc>
        <w:tc>
          <w:tcPr>
            <w:tcW w:w="688" w:type="dxa"/>
            <w:vAlign w:val="center"/>
          </w:tcPr>
          <w:p w14:paraId="1F61FEB6" w14:textId="04D6EF04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0D754511" w14:textId="339609BD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66E75273" w14:textId="10E41AA0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82 476 700,00</w:t>
            </w:r>
          </w:p>
        </w:tc>
        <w:tc>
          <w:tcPr>
            <w:tcW w:w="1209" w:type="dxa"/>
            <w:gridSpan w:val="3"/>
          </w:tcPr>
          <w:p w14:paraId="5352E53C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2E31185F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2C80CBBB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641488E4" w14:textId="4CB7BB0C" w:rsidR="00A920A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gridSpan w:val="2"/>
            <w:vMerge/>
          </w:tcPr>
          <w:p w14:paraId="02D4895E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2EA69C43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4BEFF8AD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 w:val="restart"/>
          </w:tcPr>
          <w:p w14:paraId="5D56079A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4.2</w:t>
            </w:r>
          </w:p>
        </w:tc>
        <w:tc>
          <w:tcPr>
            <w:tcW w:w="1711" w:type="dxa"/>
            <w:vMerge w:val="restart"/>
          </w:tcPr>
          <w:p w14:paraId="486E81ED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Обеспечение функционирования МКУ ЦВПВПИМ, укрепление материально-технической базы</w:t>
            </w:r>
          </w:p>
        </w:tc>
        <w:tc>
          <w:tcPr>
            <w:tcW w:w="908" w:type="dxa"/>
            <w:gridSpan w:val="2"/>
            <w:vAlign w:val="center"/>
          </w:tcPr>
          <w:p w14:paraId="527B38EA" w14:textId="7A5ADE02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478" w:type="dxa"/>
            <w:gridSpan w:val="2"/>
            <w:vAlign w:val="center"/>
          </w:tcPr>
          <w:p w14:paraId="5C433E5A" w14:textId="3293DA50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4 020 600,00</w:t>
            </w:r>
          </w:p>
        </w:tc>
        <w:tc>
          <w:tcPr>
            <w:tcW w:w="688" w:type="dxa"/>
            <w:vAlign w:val="center"/>
          </w:tcPr>
          <w:p w14:paraId="1ABBD844" w14:textId="22E826CC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33646CD0" w14:textId="0D9265FA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2EAF45AC" w14:textId="063DC23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4 020 600,00</w:t>
            </w:r>
          </w:p>
        </w:tc>
        <w:tc>
          <w:tcPr>
            <w:tcW w:w="1209" w:type="dxa"/>
            <w:gridSpan w:val="3"/>
          </w:tcPr>
          <w:p w14:paraId="1510B6B9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 w:val="restart"/>
          </w:tcPr>
          <w:p w14:paraId="2294D62C" w14:textId="4290D89C" w:rsidR="00A920A4" w:rsidRPr="001363A7" w:rsidRDefault="00CA409C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09C">
              <w:rPr>
                <w:rFonts w:ascii="Times New Roman" w:hAnsi="Times New Roman" w:cs="Times New Roman"/>
                <w:sz w:val="20"/>
                <w:szCs w:val="20"/>
              </w:rPr>
              <w:t>Обеспеченность муниципальных казенных учреждений  средствами на их содержание</w:t>
            </w:r>
          </w:p>
        </w:tc>
        <w:tc>
          <w:tcPr>
            <w:tcW w:w="1080" w:type="dxa"/>
            <w:gridSpan w:val="3"/>
            <w:vMerge w:val="restart"/>
          </w:tcPr>
          <w:p w14:paraId="42E918D2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1134" w:type="dxa"/>
            <w:gridSpan w:val="2"/>
          </w:tcPr>
          <w:p w14:paraId="036A0B08" w14:textId="77777777" w:rsidR="00A920A4" w:rsidRPr="001363A7" w:rsidRDefault="00A920A4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 w:val="restart"/>
          </w:tcPr>
          <w:p w14:paraId="1635E41C" w14:textId="53EDFBE0" w:rsidR="00A920A4" w:rsidRPr="001363A7" w:rsidRDefault="003D628A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r w:rsidR="00A920A4" w:rsidRPr="001363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E0854" w:rsidRPr="001E0854">
              <w:rPr>
                <w:rFonts w:ascii="Times New Roman" w:hAnsi="Times New Roman" w:cs="Times New Roman"/>
                <w:sz w:val="20"/>
                <w:szCs w:val="20"/>
              </w:rPr>
              <w:t>МКУ ЦВПВПИМ</w:t>
            </w:r>
          </w:p>
        </w:tc>
        <w:tc>
          <w:tcPr>
            <w:tcW w:w="725" w:type="dxa"/>
            <w:gridSpan w:val="2"/>
            <w:vMerge w:val="restart"/>
          </w:tcPr>
          <w:p w14:paraId="2C7CD479" w14:textId="65E09934" w:rsidR="00A920A4" w:rsidRPr="001363A7" w:rsidRDefault="00CA409C" w:rsidP="003D628A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</w:tr>
      <w:tr w:rsidR="002F2B0B" w:rsidRPr="001363A7" w14:paraId="71F605BE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5023F311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E30B470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7D86D751" w14:textId="4BC3E754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478" w:type="dxa"/>
            <w:gridSpan w:val="2"/>
            <w:vAlign w:val="center"/>
          </w:tcPr>
          <w:p w14:paraId="38FF4C31" w14:textId="3244F8DE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4 473 500,00</w:t>
            </w:r>
          </w:p>
        </w:tc>
        <w:tc>
          <w:tcPr>
            <w:tcW w:w="688" w:type="dxa"/>
            <w:vAlign w:val="center"/>
          </w:tcPr>
          <w:p w14:paraId="351AC0C1" w14:textId="3E5F6D69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5E61747E" w14:textId="71A55064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5BBEF172" w14:textId="0E793E3B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4 473 500,00</w:t>
            </w:r>
          </w:p>
        </w:tc>
        <w:tc>
          <w:tcPr>
            <w:tcW w:w="1209" w:type="dxa"/>
            <w:gridSpan w:val="3"/>
          </w:tcPr>
          <w:p w14:paraId="47417CED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36627A1F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7AF3D1EC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76C942B1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2210792A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6D04F348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46CCD6F6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06473C25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75DAFD21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6D2DC2D6" w14:textId="4808FA36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478" w:type="dxa"/>
            <w:gridSpan w:val="2"/>
            <w:vAlign w:val="center"/>
          </w:tcPr>
          <w:p w14:paraId="0F9882A8" w14:textId="42D3748A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5 605 800,00</w:t>
            </w:r>
          </w:p>
        </w:tc>
        <w:tc>
          <w:tcPr>
            <w:tcW w:w="688" w:type="dxa"/>
            <w:vAlign w:val="center"/>
          </w:tcPr>
          <w:p w14:paraId="68D924B2" w14:textId="0FD24F9E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6D61AD4F" w14:textId="7F3508C0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57429813" w14:textId="2BA8C114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5 605 800,00</w:t>
            </w:r>
          </w:p>
        </w:tc>
        <w:tc>
          <w:tcPr>
            <w:tcW w:w="1209" w:type="dxa"/>
            <w:gridSpan w:val="3"/>
          </w:tcPr>
          <w:p w14:paraId="30D0EBCB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59F28AE2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48C6EC86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26CA427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6CE22CFB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3BE47798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3ACD8A22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3B5F85EA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5AA14716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7830F21A" w14:textId="266CE256" w:rsidR="001E0854" w:rsidRPr="001363A7" w:rsidRDefault="001E0854" w:rsidP="001E085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478" w:type="dxa"/>
            <w:gridSpan w:val="2"/>
            <w:vAlign w:val="center"/>
          </w:tcPr>
          <w:p w14:paraId="08C4CADB" w14:textId="6FFA8761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3 876 200,00</w:t>
            </w:r>
          </w:p>
        </w:tc>
        <w:tc>
          <w:tcPr>
            <w:tcW w:w="688" w:type="dxa"/>
            <w:vAlign w:val="center"/>
          </w:tcPr>
          <w:p w14:paraId="00A6ED55" w14:textId="7928812E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vAlign w:val="center"/>
          </w:tcPr>
          <w:p w14:paraId="1EEB8B15" w14:textId="21F0C61D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gridSpan w:val="4"/>
            <w:vAlign w:val="center"/>
          </w:tcPr>
          <w:p w14:paraId="4D4356C2" w14:textId="1A06995A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3 876 200,00</w:t>
            </w:r>
          </w:p>
        </w:tc>
        <w:tc>
          <w:tcPr>
            <w:tcW w:w="1209" w:type="dxa"/>
            <w:gridSpan w:val="3"/>
          </w:tcPr>
          <w:p w14:paraId="2B642350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3BAB7327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3B6D76C2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7171D747" w14:textId="71949472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375CA0BA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778EC2A1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2AE8F56C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7A3906B3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78C304C0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6C9A202D" w14:textId="4CA3319A" w:rsidR="001E0854" w:rsidRPr="001363A7" w:rsidRDefault="001E0854" w:rsidP="001E085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478" w:type="dxa"/>
            <w:gridSpan w:val="2"/>
            <w:vAlign w:val="center"/>
          </w:tcPr>
          <w:p w14:paraId="6FD143DF" w14:textId="056663A8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3 818 200,00</w:t>
            </w:r>
          </w:p>
        </w:tc>
        <w:tc>
          <w:tcPr>
            <w:tcW w:w="688" w:type="dxa"/>
            <w:vAlign w:val="center"/>
          </w:tcPr>
          <w:p w14:paraId="4A25C702" w14:textId="4409DF73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vAlign w:val="center"/>
          </w:tcPr>
          <w:p w14:paraId="26508174" w14:textId="49CE1A31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gridSpan w:val="4"/>
            <w:vAlign w:val="center"/>
          </w:tcPr>
          <w:p w14:paraId="3154758B" w14:textId="707B36A1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3 818 200,00</w:t>
            </w:r>
          </w:p>
        </w:tc>
        <w:tc>
          <w:tcPr>
            <w:tcW w:w="1209" w:type="dxa"/>
            <w:gridSpan w:val="3"/>
          </w:tcPr>
          <w:p w14:paraId="102E267F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5587972C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4DBF664C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42C4605B" w14:textId="6C0FD7BE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F1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vMerge/>
          </w:tcPr>
          <w:p w14:paraId="02B1485F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663218A9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47E0C2BA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461BFB8A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3A8DA5AA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</w:tcPr>
          <w:p w14:paraId="67193E00" w14:textId="0B6FBB72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78" w:type="dxa"/>
            <w:gridSpan w:val="2"/>
          </w:tcPr>
          <w:p w14:paraId="4E6C7EA2" w14:textId="5E2E8F5A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21 794 300,00</w:t>
            </w:r>
          </w:p>
        </w:tc>
        <w:tc>
          <w:tcPr>
            <w:tcW w:w="688" w:type="dxa"/>
          </w:tcPr>
          <w:p w14:paraId="3342F7A0" w14:textId="60DCAFD3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</w:tcPr>
          <w:p w14:paraId="2B2288BF" w14:textId="24721A31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</w:tcPr>
          <w:p w14:paraId="73F7D2E1" w14:textId="2D482D44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21 794 300,00</w:t>
            </w:r>
          </w:p>
        </w:tc>
        <w:tc>
          <w:tcPr>
            <w:tcW w:w="1209" w:type="dxa"/>
            <w:gridSpan w:val="3"/>
          </w:tcPr>
          <w:p w14:paraId="0561FD99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1B4A93CD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1714E250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73ACB71" w14:textId="5949B35C" w:rsidR="00A920A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085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gridSpan w:val="2"/>
            <w:vMerge/>
          </w:tcPr>
          <w:p w14:paraId="459B6041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74C86BE9" w14:textId="77777777" w:rsidR="00A920A4" w:rsidRPr="001363A7" w:rsidRDefault="00A920A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6DA54D70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 w:val="restart"/>
          </w:tcPr>
          <w:p w14:paraId="149B47CB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 w:val="restart"/>
          </w:tcPr>
          <w:p w14:paraId="241DF1A4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ГРБС Управление по делам молодежи</w:t>
            </w:r>
          </w:p>
        </w:tc>
        <w:tc>
          <w:tcPr>
            <w:tcW w:w="908" w:type="dxa"/>
            <w:gridSpan w:val="2"/>
            <w:vAlign w:val="center"/>
          </w:tcPr>
          <w:p w14:paraId="2BCBF194" w14:textId="4628D0F4" w:rsidR="001E0854" w:rsidRPr="001363A7" w:rsidRDefault="001E0854" w:rsidP="001E085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478" w:type="dxa"/>
            <w:gridSpan w:val="2"/>
            <w:vAlign w:val="center"/>
          </w:tcPr>
          <w:p w14:paraId="49FF7BCE" w14:textId="3BD9D64B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17 983 400,00</w:t>
            </w:r>
          </w:p>
        </w:tc>
        <w:tc>
          <w:tcPr>
            <w:tcW w:w="688" w:type="dxa"/>
            <w:vAlign w:val="center"/>
          </w:tcPr>
          <w:p w14:paraId="693D5AC9" w14:textId="7F673400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71D0BFC3" w14:textId="6092E392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70598782" w14:textId="44CE42CF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17 983 400,00</w:t>
            </w:r>
          </w:p>
        </w:tc>
        <w:tc>
          <w:tcPr>
            <w:tcW w:w="1209" w:type="dxa"/>
            <w:gridSpan w:val="3"/>
          </w:tcPr>
          <w:p w14:paraId="35B0872E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 w:val="restart"/>
          </w:tcPr>
          <w:p w14:paraId="503EBA6A" w14:textId="3804164E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80" w:type="dxa"/>
            <w:gridSpan w:val="3"/>
            <w:vMerge w:val="restart"/>
          </w:tcPr>
          <w:p w14:paraId="11825205" w14:textId="0FD870E0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Merge w:val="restart"/>
          </w:tcPr>
          <w:p w14:paraId="4F9157AB" w14:textId="7D6F003D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gridSpan w:val="2"/>
            <w:vMerge w:val="restart"/>
          </w:tcPr>
          <w:p w14:paraId="15DD0A66" w14:textId="26690D36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5" w:type="dxa"/>
            <w:gridSpan w:val="2"/>
            <w:vMerge w:val="restart"/>
          </w:tcPr>
          <w:p w14:paraId="5BE4A546" w14:textId="272C9D92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2F2B0B" w:rsidRPr="001363A7" w14:paraId="171C523E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7998A7D0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706AC694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4B510AE2" w14:textId="0881DDC6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478" w:type="dxa"/>
            <w:gridSpan w:val="2"/>
            <w:vAlign w:val="center"/>
          </w:tcPr>
          <w:p w14:paraId="7F1B6853" w14:textId="3424F62E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25 262 800,00</w:t>
            </w:r>
          </w:p>
        </w:tc>
        <w:tc>
          <w:tcPr>
            <w:tcW w:w="688" w:type="dxa"/>
            <w:vAlign w:val="center"/>
          </w:tcPr>
          <w:p w14:paraId="597E2B64" w14:textId="21B83AD5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58538341" w14:textId="5D68468E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16DF2BFC" w14:textId="169C7BC0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25 262 800,00</w:t>
            </w:r>
          </w:p>
        </w:tc>
        <w:tc>
          <w:tcPr>
            <w:tcW w:w="1209" w:type="dxa"/>
            <w:gridSpan w:val="3"/>
          </w:tcPr>
          <w:p w14:paraId="0AA70E15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45D4038F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71996D2C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25FE243A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21C086A2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71F9CC37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0B47F79E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348BDC88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7498163C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0999EAEB" w14:textId="31712095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478" w:type="dxa"/>
            <w:gridSpan w:val="2"/>
            <w:vAlign w:val="center"/>
          </w:tcPr>
          <w:p w14:paraId="70D5FB3B" w14:textId="65EB76D5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25 831 200,00</w:t>
            </w:r>
          </w:p>
        </w:tc>
        <w:tc>
          <w:tcPr>
            <w:tcW w:w="688" w:type="dxa"/>
            <w:vAlign w:val="center"/>
          </w:tcPr>
          <w:p w14:paraId="5C13F9AC" w14:textId="09A4FE34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055E236A" w14:textId="60E79518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vAlign w:val="center"/>
          </w:tcPr>
          <w:p w14:paraId="07814A84" w14:textId="1D2CCBFB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25 831 200,00</w:t>
            </w:r>
          </w:p>
        </w:tc>
        <w:tc>
          <w:tcPr>
            <w:tcW w:w="1209" w:type="dxa"/>
            <w:gridSpan w:val="3"/>
          </w:tcPr>
          <w:p w14:paraId="0614557E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55206457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56B645D4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29A1C942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3EB2AA64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673F87C1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0E781669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62F32F94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26753009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78C098FD" w14:textId="68485F29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478" w:type="dxa"/>
            <w:gridSpan w:val="2"/>
            <w:vAlign w:val="center"/>
          </w:tcPr>
          <w:p w14:paraId="0FBA2C4E" w14:textId="3B779D75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17 729 500,00</w:t>
            </w:r>
          </w:p>
        </w:tc>
        <w:tc>
          <w:tcPr>
            <w:tcW w:w="688" w:type="dxa"/>
            <w:vAlign w:val="center"/>
          </w:tcPr>
          <w:p w14:paraId="744272B1" w14:textId="76E06B1D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vAlign w:val="center"/>
          </w:tcPr>
          <w:p w14:paraId="3436DFA5" w14:textId="1A7A4108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gridSpan w:val="4"/>
            <w:vAlign w:val="center"/>
          </w:tcPr>
          <w:p w14:paraId="382E93C9" w14:textId="5F1D8F5E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17 729 500,00</w:t>
            </w:r>
          </w:p>
        </w:tc>
        <w:tc>
          <w:tcPr>
            <w:tcW w:w="1209" w:type="dxa"/>
            <w:gridSpan w:val="3"/>
          </w:tcPr>
          <w:p w14:paraId="6DE84D80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03F20C48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77CDE578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30E91917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797461CA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00D88BCE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69D6BC85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300072F1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1C4660C1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52FA9C19" w14:textId="2A203D54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478" w:type="dxa"/>
            <w:gridSpan w:val="2"/>
            <w:vAlign w:val="center"/>
          </w:tcPr>
          <w:p w14:paraId="73435451" w14:textId="31DD7CF5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17 464 100,00</w:t>
            </w:r>
          </w:p>
        </w:tc>
        <w:tc>
          <w:tcPr>
            <w:tcW w:w="688" w:type="dxa"/>
            <w:vAlign w:val="center"/>
          </w:tcPr>
          <w:p w14:paraId="790698DD" w14:textId="190F9ABF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vAlign w:val="center"/>
          </w:tcPr>
          <w:p w14:paraId="0D2356CA" w14:textId="06B05FC4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gridSpan w:val="4"/>
            <w:vAlign w:val="center"/>
          </w:tcPr>
          <w:p w14:paraId="1FC54AA4" w14:textId="37569588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17 464 100,00</w:t>
            </w:r>
          </w:p>
        </w:tc>
        <w:tc>
          <w:tcPr>
            <w:tcW w:w="1209" w:type="dxa"/>
            <w:gridSpan w:val="3"/>
          </w:tcPr>
          <w:p w14:paraId="6ECD4573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53EE3EBE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75E9E380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28C99598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587CB7DE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43A69CB6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7044523C" w14:textId="77777777" w:rsidTr="00473F6B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  <w:tcBorders>
              <w:bottom w:val="single" w:sz="4" w:space="0" w:color="auto"/>
            </w:tcBorders>
          </w:tcPr>
          <w:p w14:paraId="6E0B2250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  <w:tcBorders>
              <w:bottom w:val="single" w:sz="4" w:space="0" w:color="auto"/>
            </w:tcBorders>
          </w:tcPr>
          <w:p w14:paraId="3C305BC3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bottom w:val="single" w:sz="4" w:space="0" w:color="auto"/>
            </w:tcBorders>
            <w:vAlign w:val="center"/>
          </w:tcPr>
          <w:p w14:paraId="188145FD" w14:textId="0FB34625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78" w:type="dxa"/>
            <w:gridSpan w:val="2"/>
            <w:tcBorders>
              <w:bottom w:val="single" w:sz="4" w:space="0" w:color="auto"/>
            </w:tcBorders>
            <w:vAlign w:val="center"/>
          </w:tcPr>
          <w:p w14:paraId="3266B38F" w14:textId="0F9F7799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104 271 000,00</w:t>
            </w:r>
          </w:p>
        </w:tc>
        <w:tc>
          <w:tcPr>
            <w:tcW w:w="688" w:type="dxa"/>
            <w:tcBorders>
              <w:bottom w:val="single" w:sz="4" w:space="0" w:color="auto"/>
            </w:tcBorders>
            <w:vAlign w:val="center"/>
          </w:tcPr>
          <w:p w14:paraId="290334B7" w14:textId="07ED8906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tcBorders>
              <w:bottom w:val="single" w:sz="4" w:space="0" w:color="auto"/>
            </w:tcBorders>
            <w:vAlign w:val="center"/>
          </w:tcPr>
          <w:p w14:paraId="7B0A1A0F" w14:textId="41BA2CFB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70" w:type="dxa"/>
            <w:gridSpan w:val="4"/>
            <w:tcBorders>
              <w:bottom w:val="single" w:sz="4" w:space="0" w:color="auto"/>
            </w:tcBorders>
            <w:vAlign w:val="center"/>
          </w:tcPr>
          <w:p w14:paraId="4D969986" w14:textId="5AEC47E7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104 271 000,00</w:t>
            </w:r>
          </w:p>
        </w:tc>
        <w:tc>
          <w:tcPr>
            <w:tcW w:w="1209" w:type="dxa"/>
            <w:gridSpan w:val="3"/>
            <w:tcBorders>
              <w:bottom w:val="single" w:sz="4" w:space="0" w:color="auto"/>
            </w:tcBorders>
          </w:tcPr>
          <w:p w14:paraId="1C590313" w14:textId="24C38C65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  <w:tcBorders>
              <w:bottom w:val="single" w:sz="4" w:space="0" w:color="auto"/>
            </w:tcBorders>
          </w:tcPr>
          <w:p w14:paraId="1DD7B477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  <w:tcBorders>
              <w:bottom w:val="single" w:sz="4" w:space="0" w:color="auto"/>
            </w:tcBorders>
          </w:tcPr>
          <w:p w14:paraId="7732F46C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</w:tcBorders>
          </w:tcPr>
          <w:p w14:paraId="78D7C01A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</w:tcPr>
          <w:p w14:paraId="07F1A2CE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  <w:tcBorders>
              <w:bottom w:val="single" w:sz="4" w:space="0" w:color="auto"/>
            </w:tcBorders>
          </w:tcPr>
          <w:p w14:paraId="5BFF67F7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7EBE479C" w14:textId="77777777" w:rsidTr="00473F6B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AA08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AD79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b/>
                <w:sz w:val="20"/>
                <w:szCs w:val="20"/>
              </w:rPr>
              <w:t>Всего по программе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2007B" w14:textId="56EC3C86" w:rsidR="001E0854" w:rsidRPr="001363A7" w:rsidRDefault="001E0854" w:rsidP="001E085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93C8A" w14:textId="45888E1C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268 113 888,40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4230B" w14:textId="51BB2E48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13D95" w14:textId="23362554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21 837 800,00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35C6" w14:textId="71C6C902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246 276 088,40</w:t>
            </w:r>
          </w:p>
        </w:tc>
        <w:tc>
          <w:tcPr>
            <w:tcW w:w="1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D30E" w14:textId="77777777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B01C" w14:textId="3CAAB864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C47C" w14:textId="7C70BA74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D098" w14:textId="0BADE416" w:rsidR="001E0854" w:rsidRPr="003D628A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7012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2153" w14:textId="2913E1DB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3947" w14:textId="7ACC5B6F" w:rsidR="001E0854" w:rsidRPr="001363A7" w:rsidRDefault="001E0854" w:rsidP="001E085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0125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2F2B0B" w:rsidRPr="001363A7" w14:paraId="4AFA3D88" w14:textId="77777777" w:rsidTr="00473F6B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  <w:tcBorders>
              <w:top w:val="single" w:sz="4" w:space="0" w:color="auto"/>
            </w:tcBorders>
          </w:tcPr>
          <w:p w14:paraId="64CE1E4F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  <w:tcBorders>
              <w:top w:val="single" w:sz="4" w:space="0" w:color="auto"/>
            </w:tcBorders>
          </w:tcPr>
          <w:p w14:paraId="526DB99B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</w:tcBorders>
            <w:vAlign w:val="center"/>
          </w:tcPr>
          <w:p w14:paraId="56764147" w14:textId="72E915B1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</w:tcBorders>
            <w:vAlign w:val="center"/>
          </w:tcPr>
          <w:p w14:paraId="11B3360F" w14:textId="4F9A4955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347 706 380,00</w:t>
            </w:r>
          </w:p>
        </w:tc>
        <w:tc>
          <w:tcPr>
            <w:tcW w:w="688" w:type="dxa"/>
            <w:tcBorders>
              <w:top w:val="single" w:sz="4" w:space="0" w:color="auto"/>
            </w:tcBorders>
            <w:vAlign w:val="center"/>
          </w:tcPr>
          <w:p w14:paraId="232D9B31" w14:textId="20751FDC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tcBorders>
              <w:top w:val="single" w:sz="4" w:space="0" w:color="auto"/>
            </w:tcBorders>
            <w:vAlign w:val="center"/>
          </w:tcPr>
          <w:p w14:paraId="27A7740E" w14:textId="5ABEE4C1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28 362 300,00</w:t>
            </w:r>
          </w:p>
        </w:tc>
        <w:tc>
          <w:tcPr>
            <w:tcW w:w="1470" w:type="dxa"/>
            <w:gridSpan w:val="4"/>
            <w:tcBorders>
              <w:top w:val="single" w:sz="4" w:space="0" w:color="auto"/>
            </w:tcBorders>
            <w:vAlign w:val="center"/>
          </w:tcPr>
          <w:p w14:paraId="5E1BFAFA" w14:textId="797D1888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319 344 080,00</w:t>
            </w:r>
          </w:p>
        </w:tc>
        <w:tc>
          <w:tcPr>
            <w:tcW w:w="1209" w:type="dxa"/>
            <w:gridSpan w:val="3"/>
            <w:tcBorders>
              <w:top w:val="single" w:sz="4" w:space="0" w:color="auto"/>
            </w:tcBorders>
          </w:tcPr>
          <w:p w14:paraId="72782401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  <w:tcBorders>
              <w:top w:val="single" w:sz="4" w:space="0" w:color="auto"/>
            </w:tcBorders>
          </w:tcPr>
          <w:p w14:paraId="060A3CBE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  <w:tcBorders>
              <w:top w:val="single" w:sz="4" w:space="0" w:color="auto"/>
            </w:tcBorders>
          </w:tcPr>
          <w:p w14:paraId="51C8FA99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</w:tcBorders>
          </w:tcPr>
          <w:p w14:paraId="2642948D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</w:tcBorders>
          </w:tcPr>
          <w:p w14:paraId="6349BE50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  <w:tcBorders>
              <w:top w:val="single" w:sz="4" w:space="0" w:color="auto"/>
            </w:tcBorders>
          </w:tcPr>
          <w:p w14:paraId="1F16DBC8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0A411436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7D1754E2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3205113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7DC70F22" w14:textId="4F23036E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478" w:type="dxa"/>
            <w:gridSpan w:val="2"/>
            <w:vAlign w:val="center"/>
          </w:tcPr>
          <w:p w14:paraId="589C895F" w14:textId="08484499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408 321 410,00</w:t>
            </w:r>
          </w:p>
        </w:tc>
        <w:tc>
          <w:tcPr>
            <w:tcW w:w="688" w:type="dxa"/>
            <w:vAlign w:val="center"/>
          </w:tcPr>
          <w:p w14:paraId="084EE026" w14:textId="561D4609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54F9D517" w14:textId="01835DAC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30 347 100,00</w:t>
            </w:r>
          </w:p>
        </w:tc>
        <w:tc>
          <w:tcPr>
            <w:tcW w:w="1470" w:type="dxa"/>
            <w:gridSpan w:val="4"/>
            <w:vAlign w:val="center"/>
          </w:tcPr>
          <w:p w14:paraId="0F70B18B" w14:textId="3B9B784D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377 974 310,00</w:t>
            </w:r>
          </w:p>
        </w:tc>
        <w:tc>
          <w:tcPr>
            <w:tcW w:w="1209" w:type="dxa"/>
            <w:gridSpan w:val="3"/>
          </w:tcPr>
          <w:p w14:paraId="7157E155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536C70CA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022FD96B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00B47DCB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274A96C3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73868249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41489FFA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7DB103DA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0AEDB0CB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5BA4131E" w14:textId="2E2DFEAA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478" w:type="dxa"/>
            <w:gridSpan w:val="2"/>
            <w:vAlign w:val="center"/>
          </w:tcPr>
          <w:p w14:paraId="407E48A7" w14:textId="358F9C25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291 222 200,00</w:t>
            </w:r>
          </w:p>
        </w:tc>
        <w:tc>
          <w:tcPr>
            <w:tcW w:w="688" w:type="dxa"/>
            <w:vAlign w:val="center"/>
          </w:tcPr>
          <w:p w14:paraId="47B617F1" w14:textId="61660FDB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vAlign w:val="center"/>
          </w:tcPr>
          <w:p w14:paraId="2FC15A42" w14:textId="237B2B4A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33 140 100,00</w:t>
            </w:r>
          </w:p>
        </w:tc>
        <w:tc>
          <w:tcPr>
            <w:tcW w:w="1470" w:type="dxa"/>
            <w:gridSpan w:val="4"/>
            <w:vAlign w:val="center"/>
          </w:tcPr>
          <w:p w14:paraId="27B06A6C" w14:textId="47386A7B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258 082 100,00</w:t>
            </w:r>
          </w:p>
        </w:tc>
        <w:tc>
          <w:tcPr>
            <w:tcW w:w="1209" w:type="dxa"/>
            <w:gridSpan w:val="3"/>
          </w:tcPr>
          <w:p w14:paraId="35EF7FE9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400ADCD8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7BC72414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21C01CC3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621C244D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6CA99867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0DCBBD25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1A2E1DB4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76363ABC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19782EEB" w14:textId="44AC6678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478" w:type="dxa"/>
            <w:gridSpan w:val="2"/>
            <w:vAlign w:val="center"/>
          </w:tcPr>
          <w:p w14:paraId="32ACA126" w14:textId="24E3DD71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289 596 400,00</w:t>
            </w:r>
          </w:p>
        </w:tc>
        <w:tc>
          <w:tcPr>
            <w:tcW w:w="688" w:type="dxa"/>
            <w:vAlign w:val="center"/>
          </w:tcPr>
          <w:p w14:paraId="23AEF5FD" w14:textId="54B2F557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2"/>
            <w:vAlign w:val="center"/>
          </w:tcPr>
          <w:p w14:paraId="0A1FB3D2" w14:textId="707AFAC5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35 139 400,00</w:t>
            </w:r>
          </w:p>
        </w:tc>
        <w:tc>
          <w:tcPr>
            <w:tcW w:w="1470" w:type="dxa"/>
            <w:gridSpan w:val="4"/>
            <w:vAlign w:val="center"/>
          </w:tcPr>
          <w:p w14:paraId="7D4228A5" w14:textId="38F3548C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254 457 000,00</w:t>
            </w:r>
          </w:p>
        </w:tc>
        <w:tc>
          <w:tcPr>
            <w:tcW w:w="1209" w:type="dxa"/>
            <w:gridSpan w:val="3"/>
          </w:tcPr>
          <w:p w14:paraId="6E1E4C55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  <w:vMerge/>
          </w:tcPr>
          <w:p w14:paraId="1B63459A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4A71EE00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0FC453AA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79CA562E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6259101B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1363A7" w14:paraId="3BF83CC8" w14:textId="77777777" w:rsidTr="00CA409C">
        <w:trPr>
          <w:gridAfter w:val="2"/>
          <w:wAfter w:w="143" w:type="dxa"/>
          <w:trHeight w:val="20"/>
          <w:jc w:val="center"/>
        </w:trPr>
        <w:tc>
          <w:tcPr>
            <w:tcW w:w="475" w:type="dxa"/>
            <w:gridSpan w:val="3"/>
            <w:vMerge/>
          </w:tcPr>
          <w:p w14:paraId="5C23E60B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1" w:type="dxa"/>
            <w:vMerge/>
          </w:tcPr>
          <w:p w14:paraId="683D1746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napToGrid w:val="0"/>
                <w:spacing w:val="-4"/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vAlign w:val="center"/>
          </w:tcPr>
          <w:p w14:paraId="0AB2CC1F" w14:textId="03D81E41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78" w:type="dxa"/>
            <w:gridSpan w:val="2"/>
            <w:vAlign w:val="center"/>
          </w:tcPr>
          <w:p w14:paraId="084D8620" w14:textId="3D6B0CAA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1 604 960 278,40</w:t>
            </w:r>
          </w:p>
        </w:tc>
        <w:tc>
          <w:tcPr>
            <w:tcW w:w="688" w:type="dxa"/>
            <w:vAlign w:val="center"/>
          </w:tcPr>
          <w:p w14:paraId="211F2A55" w14:textId="5BC363D7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gridSpan w:val="2"/>
            <w:vAlign w:val="center"/>
          </w:tcPr>
          <w:p w14:paraId="43A7B4E7" w14:textId="58059603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148 826 700,00</w:t>
            </w:r>
          </w:p>
        </w:tc>
        <w:tc>
          <w:tcPr>
            <w:tcW w:w="1470" w:type="dxa"/>
            <w:gridSpan w:val="4"/>
            <w:vAlign w:val="center"/>
          </w:tcPr>
          <w:p w14:paraId="13D3DA56" w14:textId="0F1A5660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1 456 133 578,40</w:t>
            </w:r>
          </w:p>
        </w:tc>
        <w:tc>
          <w:tcPr>
            <w:tcW w:w="1209" w:type="dxa"/>
            <w:gridSpan w:val="3"/>
          </w:tcPr>
          <w:p w14:paraId="416BD59B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14" w:type="dxa"/>
            <w:vMerge/>
          </w:tcPr>
          <w:p w14:paraId="60EE7645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3"/>
            <w:vMerge/>
          </w:tcPr>
          <w:p w14:paraId="373C228A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1905CA13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0E25E863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gridSpan w:val="2"/>
            <w:vMerge/>
          </w:tcPr>
          <w:p w14:paraId="5F50DB41" w14:textId="77777777" w:rsidR="001E0854" w:rsidRPr="001363A7" w:rsidRDefault="001E0854" w:rsidP="00A920A4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628A" w:rsidRPr="003D628A" w14:paraId="0FB91B48" w14:textId="77777777" w:rsidTr="00CA409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8" w:type="dxa"/>
          <w:wAfter w:w="655" w:type="dxa"/>
        </w:trPr>
        <w:tc>
          <w:tcPr>
            <w:tcW w:w="14248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14:paraId="7F10F99C" w14:textId="49723224" w:rsidR="003D628A" w:rsidRDefault="003D628A" w:rsidP="002F2B0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3D628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 Финансовое обеспечение реализации муниципальной программы</w:t>
            </w:r>
          </w:p>
          <w:p w14:paraId="726E914B" w14:textId="77777777" w:rsidR="003D628A" w:rsidRDefault="003D628A" w:rsidP="002F2B0B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A54D8D" w14:textId="77777777" w:rsidR="003D628A" w:rsidRDefault="003D628A" w:rsidP="003D628A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3D628A">
              <w:rPr>
                <w:rFonts w:ascii="Times New Roman" w:hAnsi="Times New Roman" w:cs="Times New Roman"/>
                <w:sz w:val="20"/>
                <w:szCs w:val="20"/>
              </w:rPr>
              <w:t xml:space="preserve">4.1. Финансовое обеспечение первого этапа реализации муниципальной программы </w:t>
            </w:r>
          </w:p>
          <w:p w14:paraId="0AB9A9F0" w14:textId="0133A09D" w:rsidR="00473F6B" w:rsidRPr="003D628A" w:rsidRDefault="00473F6B" w:rsidP="003D628A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B0B" w:rsidRPr="00F47C7C" w14:paraId="4060E324" w14:textId="77777777" w:rsidTr="00CA409C">
        <w:tblPrEx>
          <w:jc w:val="left"/>
        </w:tblPrEx>
        <w:trPr>
          <w:gridBefore w:val="1"/>
          <w:gridAfter w:val="1"/>
          <w:wBefore w:w="48" w:type="dxa"/>
          <w:wAfter w:w="128" w:type="dxa"/>
        </w:trPr>
        <w:tc>
          <w:tcPr>
            <w:tcW w:w="7371" w:type="dxa"/>
            <w:gridSpan w:val="13"/>
          </w:tcPr>
          <w:p w14:paraId="4B5858C3" w14:textId="54D44282" w:rsidR="003D628A" w:rsidRPr="003D628A" w:rsidRDefault="003D628A" w:rsidP="003D62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28A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источника финансового обеспечения </w:t>
            </w:r>
          </w:p>
        </w:tc>
        <w:tc>
          <w:tcPr>
            <w:tcW w:w="7404" w:type="dxa"/>
            <w:gridSpan w:val="15"/>
          </w:tcPr>
          <w:p w14:paraId="1752039A" w14:textId="77777777" w:rsidR="003D628A" w:rsidRPr="003D628A" w:rsidRDefault="003D628A" w:rsidP="002F2B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28A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обеспечения, рублей</w:t>
            </w:r>
          </w:p>
        </w:tc>
      </w:tr>
      <w:tr w:rsidR="002F2B0B" w:rsidRPr="00F47C7C" w14:paraId="78A1B07B" w14:textId="77777777" w:rsidTr="00CA409C">
        <w:tblPrEx>
          <w:jc w:val="left"/>
        </w:tblPrEx>
        <w:trPr>
          <w:gridBefore w:val="1"/>
          <w:gridAfter w:val="1"/>
          <w:wBefore w:w="48" w:type="dxa"/>
          <w:wAfter w:w="128" w:type="dxa"/>
        </w:trPr>
        <w:tc>
          <w:tcPr>
            <w:tcW w:w="7371" w:type="dxa"/>
            <w:gridSpan w:val="13"/>
          </w:tcPr>
          <w:p w14:paraId="5FF6BEC2" w14:textId="77777777" w:rsidR="003D628A" w:rsidRPr="003D628A" w:rsidRDefault="003D628A" w:rsidP="002F2B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2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04" w:type="dxa"/>
            <w:gridSpan w:val="15"/>
          </w:tcPr>
          <w:p w14:paraId="1800FAC9" w14:textId="77777777" w:rsidR="003D628A" w:rsidRPr="003D628A" w:rsidRDefault="003D628A" w:rsidP="002F2B0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28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F2B0B" w:rsidRPr="00F47C7C" w14:paraId="123D8A58" w14:textId="77777777" w:rsidTr="00CA409C">
        <w:tblPrEx>
          <w:jc w:val="left"/>
        </w:tblPrEx>
        <w:trPr>
          <w:gridBefore w:val="1"/>
          <w:gridAfter w:val="1"/>
          <w:wBefore w:w="48" w:type="dxa"/>
          <w:wAfter w:w="128" w:type="dxa"/>
        </w:trPr>
        <w:tc>
          <w:tcPr>
            <w:tcW w:w="7371" w:type="dxa"/>
            <w:gridSpan w:val="13"/>
          </w:tcPr>
          <w:p w14:paraId="6DFC591D" w14:textId="77777777" w:rsidR="003D628A" w:rsidRPr="003D628A" w:rsidRDefault="003D628A" w:rsidP="002F2B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D628A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7404" w:type="dxa"/>
            <w:gridSpan w:val="15"/>
          </w:tcPr>
          <w:p w14:paraId="04F3A640" w14:textId="46332C94" w:rsidR="003D628A" w:rsidRPr="003D628A" w:rsidRDefault="003D628A" w:rsidP="003D62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28A">
              <w:rPr>
                <w:rFonts w:ascii="Times New Roman" w:hAnsi="Times New Roman" w:cs="Times New Roman"/>
                <w:sz w:val="20"/>
                <w:szCs w:val="20"/>
              </w:rPr>
              <w:t>1 380 014 008,42</w:t>
            </w:r>
          </w:p>
        </w:tc>
      </w:tr>
      <w:tr w:rsidR="002F2B0B" w:rsidRPr="00F47C7C" w14:paraId="70C4604D" w14:textId="77777777" w:rsidTr="00CA409C">
        <w:tblPrEx>
          <w:jc w:val="left"/>
        </w:tblPrEx>
        <w:trPr>
          <w:gridBefore w:val="1"/>
          <w:gridAfter w:val="1"/>
          <w:wBefore w:w="48" w:type="dxa"/>
          <w:wAfter w:w="128" w:type="dxa"/>
        </w:trPr>
        <w:tc>
          <w:tcPr>
            <w:tcW w:w="7371" w:type="dxa"/>
            <w:gridSpan w:val="13"/>
          </w:tcPr>
          <w:p w14:paraId="5DF10212" w14:textId="77777777" w:rsidR="003D628A" w:rsidRPr="003D628A" w:rsidRDefault="003D628A" w:rsidP="002F2B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D628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404" w:type="dxa"/>
            <w:gridSpan w:val="15"/>
          </w:tcPr>
          <w:p w14:paraId="01E95DE9" w14:textId="12D1C445" w:rsidR="003D628A" w:rsidRPr="003D628A" w:rsidRDefault="003D628A" w:rsidP="003D62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F2B0B" w:rsidRPr="00F47C7C" w14:paraId="44726D0D" w14:textId="77777777" w:rsidTr="00CA409C">
        <w:tblPrEx>
          <w:jc w:val="left"/>
        </w:tblPrEx>
        <w:trPr>
          <w:gridBefore w:val="1"/>
          <w:gridAfter w:val="1"/>
          <w:wBefore w:w="48" w:type="dxa"/>
          <w:wAfter w:w="128" w:type="dxa"/>
        </w:trPr>
        <w:tc>
          <w:tcPr>
            <w:tcW w:w="7371" w:type="dxa"/>
            <w:gridSpan w:val="13"/>
          </w:tcPr>
          <w:p w14:paraId="38AF4DB5" w14:textId="77777777" w:rsidR="003D628A" w:rsidRPr="003D628A" w:rsidRDefault="003D628A" w:rsidP="002F2B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D628A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7404" w:type="dxa"/>
            <w:gridSpan w:val="15"/>
          </w:tcPr>
          <w:p w14:paraId="3844DA2B" w14:textId="14634BF5" w:rsidR="003D628A" w:rsidRPr="003D628A" w:rsidRDefault="003D628A" w:rsidP="003D62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F2B0B" w:rsidRPr="00F47C7C" w14:paraId="3C6742A6" w14:textId="77777777" w:rsidTr="00CA409C">
        <w:tblPrEx>
          <w:jc w:val="left"/>
        </w:tblPrEx>
        <w:trPr>
          <w:gridBefore w:val="1"/>
          <w:gridAfter w:val="1"/>
          <w:wBefore w:w="48" w:type="dxa"/>
          <w:wAfter w:w="128" w:type="dxa"/>
        </w:trPr>
        <w:tc>
          <w:tcPr>
            <w:tcW w:w="7371" w:type="dxa"/>
            <w:gridSpan w:val="13"/>
          </w:tcPr>
          <w:p w14:paraId="74CE65DC" w14:textId="77777777" w:rsidR="003D628A" w:rsidRPr="003D628A" w:rsidRDefault="003D628A" w:rsidP="002F2B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D628A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7404" w:type="dxa"/>
            <w:gridSpan w:val="15"/>
          </w:tcPr>
          <w:p w14:paraId="2D269678" w14:textId="0DD0802C" w:rsidR="003D628A" w:rsidRPr="003D628A" w:rsidRDefault="003D628A" w:rsidP="003D62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28A">
              <w:rPr>
                <w:rFonts w:ascii="Times New Roman" w:hAnsi="Times New Roman" w:cs="Times New Roman"/>
                <w:sz w:val="20"/>
                <w:szCs w:val="20"/>
              </w:rPr>
              <w:t>1 380 014 008,42</w:t>
            </w:r>
          </w:p>
        </w:tc>
      </w:tr>
      <w:tr w:rsidR="002F2B0B" w:rsidRPr="00F47C7C" w14:paraId="53176759" w14:textId="77777777" w:rsidTr="00CA409C">
        <w:tblPrEx>
          <w:jc w:val="left"/>
        </w:tblPrEx>
        <w:trPr>
          <w:gridBefore w:val="1"/>
          <w:gridAfter w:val="1"/>
          <w:wBefore w:w="48" w:type="dxa"/>
          <w:wAfter w:w="128" w:type="dxa"/>
        </w:trPr>
        <w:tc>
          <w:tcPr>
            <w:tcW w:w="7371" w:type="dxa"/>
            <w:gridSpan w:val="13"/>
          </w:tcPr>
          <w:p w14:paraId="6074B7F7" w14:textId="77777777" w:rsidR="003D628A" w:rsidRPr="003D628A" w:rsidRDefault="003D628A" w:rsidP="002F2B0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D628A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404" w:type="dxa"/>
            <w:gridSpan w:val="15"/>
          </w:tcPr>
          <w:p w14:paraId="78C25A84" w14:textId="4065B505" w:rsidR="003D628A" w:rsidRPr="003D628A" w:rsidRDefault="003D628A" w:rsidP="003D62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7291A55E" w14:textId="77777777" w:rsidR="00427308" w:rsidRPr="001363A7" w:rsidRDefault="00427308" w:rsidP="00A364C4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0"/>
          <w:szCs w:val="20"/>
        </w:rPr>
      </w:pPr>
    </w:p>
    <w:p w14:paraId="5881F84A" w14:textId="449CDBA3" w:rsidR="00F6021E" w:rsidRDefault="00F6021E" w:rsidP="00A364C4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0"/>
          <w:szCs w:val="20"/>
        </w:rPr>
      </w:pPr>
      <w:r w:rsidRPr="001363A7">
        <w:rPr>
          <w:rFonts w:ascii="Times New Roman" w:hAnsi="Times New Roman" w:cs="Times New Roman"/>
          <w:sz w:val="20"/>
          <w:szCs w:val="20"/>
        </w:rPr>
        <w:t>4. Финансовое обеспечение реализации второго этапа муниципальной программы</w:t>
      </w:r>
    </w:p>
    <w:p w14:paraId="50A2D125" w14:textId="77777777" w:rsidR="00473F6B" w:rsidRPr="001363A7" w:rsidRDefault="00473F6B" w:rsidP="00A364C4">
      <w:pPr>
        <w:pStyle w:val="ConsPlusNormal"/>
        <w:shd w:val="clear" w:color="auto" w:fill="FFFFFF" w:themeFill="background1"/>
        <w:jc w:val="center"/>
        <w:rPr>
          <w:rFonts w:ascii="Times New Roman" w:hAnsi="Times New Roman" w:cs="Times New Roman"/>
          <w:sz w:val="20"/>
          <w:szCs w:val="20"/>
        </w:rPr>
      </w:pPr>
      <w:bookmarkStart w:id="3" w:name="_GoBack"/>
      <w:bookmarkEnd w:id="3"/>
    </w:p>
    <w:tbl>
      <w:tblPr>
        <w:tblW w:w="14430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8"/>
        <w:gridCol w:w="1625"/>
        <w:gridCol w:w="1625"/>
        <w:gridCol w:w="1626"/>
        <w:gridCol w:w="1625"/>
        <w:gridCol w:w="1625"/>
        <w:gridCol w:w="1626"/>
      </w:tblGrid>
      <w:tr w:rsidR="00BE172D" w:rsidRPr="001363A7" w14:paraId="49E3DE91" w14:textId="77777777" w:rsidTr="003D628A">
        <w:trPr>
          <w:trHeight w:val="20"/>
        </w:trPr>
        <w:tc>
          <w:tcPr>
            <w:tcW w:w="4678" w:type="dxa"/>
          </w:tcPr>
          <w:p w14:paraId="7C3C6041" w14:textId="77777777" w:rsidR="00BE172D" w:rsidRPr="001363A7" w:rsidRDefault="00BE172D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P1114"/>
            <w:bookmarkEnd w:id="4"/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Наименование источника финансового обеспечения</w:t>
            </w:r>
          </w:p>
        </w:tc>
        <w:tc>
          <w:tcPr>
            <w:tcW w:w="1625" w:type="dxa"/>
          </w:tcPr>
          <w:p w14:paraId="33458B62" w14:textId="77777777" w:rsidR="00BE172D" w:rsidRPr="001363A7" w:rsidRDefault="00BE172D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625" w:type="dxa"/>
          </w:tcPr>
          <w:p w14:paraId="0E010C7D" w14:textId="77777777" w:rsidR="00BE172D" w:rsidRPr="001363A7" w:rsidRDefault="00BE172D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626" w:type="dxa"/>
          </w:tcPr>
          <w:p w14:paraId="5948E1BD" w14:textId="77777777" w:rsidR="00BE172D" w:rsidRPr="001363A7" w:rsidRDefault="00BE172D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625" w:type="dxa"/>
          </w:tcPr>
          <w:p w14:paraId="5C08F0B1" w14:textId="77777777" w:rsidR="00BE172D" w:rsidRPr="000B7F0B" w:rsidRDefault="00D72FE6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7F0B">
              <w:rPr>
                <w:rFonts w:ascii="Times New Roman" w:hAnsi="Times New Roman" w:cs="Times New Roman"/>
                <w:sz w:val="20"/>
                <w:szCs w:val="20"/>
              </w:rPr>
              <w:t xml:space="preserve">2027 год </w:t>
            </w:r>
          </w:p>
        </w:tc>
        <w:tc>
          <w:tcPr>
            <w:tcW w:w="1625" w:type="dxa"/>
          </w:tcPr>
          <w:p w14:paraId="5E0698C1" w14:textId="77777777" w:rsidR="00BE172D" w:rsidRPr="000B7F0B" w:rsidRDefault="00D72FE6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7F0B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626" w:type="dxa"/>
          </w:tcPr>
          <w:p w14:paraId="3E1F17E1" w14:textId="77777777" w:rsidR="00BE172D" w:rsidRPr="001363A7" w:rsidRDefault="00BE172D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BE172D" w:rsidRPr="001363A7" w14:paraId="1C3868D4" w14:textId="77777777" w:rsidTr="003D628A">
        <w:trPr>
          <w:trHeight w:val="20"/>
        </w:trPr>
        <w:tc>
          <w:tcPr>
            <w:tcW w:w="4678" w:type="dxa"/>
          </w:tcPr>
          <w:p w14:paraId="45DE339F" w14:textId="77777777" w:rsidR="00BE172D" w:rsidRPr="001363A7" w:rsidRDefault="00BE172D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25" w:type="dxa"/>
          </w:tcPr>
          <w:p w14:paraId="786F3785" w14:textId="77777777" w:rsidR="00BE172D" w:rsidRPr="001363A7" w:rsidRDefault="00BE172D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25" w:type="dxa"/>
          </w:tcPr>
          <w:p w14:paraId="5DB1E492" w14:textId="77777777" w:rsidR="00BE172D" w:rsidRPr="001363A7" w:rsidRDefault="00BE172D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26" w:type="dxa"/>
          </w:tcPr>
          <w:p w14:paraId="0C9AAD9A" w14:textId="77777777" w:rsidR="00BE172D" w:rsidRPr="001363A7" w:rsidRDefault="00BE172D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25" w:type="dxa"/>
          </w:tcPr>
          <w:p w14:paraId="2502AA63" w14:textId="158D98ED" w:rsidR="00BE172D" w:rsidRPr="000B7F0B" w:rsidRDefault="003547C9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7F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25" w:type="dxa"/>
          </w:tcPr>
          <w:p w14:paraId="724F6FB4" w14:textId="74306BC0" w:rsidR="00BE172D" w:rsidRPr="000B7F0B" w:rsidRDefault="003547C9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7F0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26" w:type="dxa"/>
          </w:tcPr>
          <w:p w14:paraId="6C7D4120" w14:textId="77E195F1" w:rsidR="00BE172D" w:rsidRPr="001363A7" w:rsidRDefault="003547C9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F07AAA" w:rsidRPr="001363A7" w14:paraId="355C160C" w14:textId="77777777" w:rsidTr="003D628A">
        <w:trPr>
          <w:trHeight w:val="20"/>
        </w:trPr>
        <w:tc>
          <w:tcPr>
            <w:tcW w:w="4678" w:type="dxa"/>
          </w:tcPr>
          <w:p w14:paraId="3B1A5EC3" w14:textId="77777777" w:rsidR="00F07AAA" w:rsidRPr="001363A7" w:rsidRDefault="00F07AAA" w:rsidP="001363A7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625" w:type="dxa"/>
            <w:vAlign w:val="center"/>
          </w:tcPr>
          <w:p w14:paraId="7DB23F32" w14:textId="18989955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268 113 888,40</w:t>
            </w:r>
          </w:p>
        </w:tc>
        <w:tc>
          <w:tcPr>
            <w:tcW w:w="1625" w:type="dxa"/>
            <w:vAlign w:val="center"/>
          </w:tcPr>
          <w:p w14:paraId="3A2F51A2" w14:textId="5CBFA312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347 706 380,00</w:t>
            </w:r>
          </w:p>
        </w:tc>
        <w:tc>
          <w:tcPr>
            <w:tcW w:w="1626" w:type="dxa"/>
            <w:vAlign w:val="center"/>
          </w:tcPr>
          <w:p w14:paraId="445B800E" w14:textId="2A7C64B8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408 321 410,00</w:t>
            </w:r>
          </w:p>
        </w:tc>
        <w:tc>
          <w:tcPr>
            <w:tcW w:w="1625" w:type="dxa"/>
            <w:vAlign w:val="center"/>
          </w:tcPr>
          <w:p w14:paraId="054C6884" w14:textId="0130C1E3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291 222 200,00</w:t>
            </w:r>
          </w:p>
        </w:tc>
        <w:tc>
          <w:tcPr>
            <w:tcW w:w="1625" w:type="dxa"/>
            <w:vAlign w:val="center"/>
          </w:tcPr>
          <w:p w14:paraId="5F5231BF" w14:textId="468AC92D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289 596 400,00</w:t>
            </w:r>
          </w:p>
        </w:tc>
        <w:tc>
          <w:tcPr>
            <w:tcW w:w="1626" w:type="dxa"/>
            <w:vAlign w:val="center"/>
          </w:tcPr>
          <w:p w14:paraId="6F4B4327" w14:textId="2BABC5BA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1 604 960 278,40</w:t>
            </w:r>
          </w:p>
        </w:tc>
      </w:tr>
      <w:tr w:rsidR="00F07AAA" w:rsidRPr="001363A7" w14:paraId="65049CD5" w14:textId="77777777" w:rsidTr="003D628A">
        <w:trPr>
          <w:trHeight w:val="20"/>
        </w:trPr>
        <w:tc>
          <w:tcPr>
            <w:tcW w:w="4678" w:type="dxa"/>
          </w:tcPr>
          <w:p w14:paraId="28C68CF9" w14:textId="77777777" w:rsidR="00F07AAA" w:rsidRPr="001363A7" w:rsidRDefault="00F07AAA" w:rsidP="001363A7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625" w:type="dxa"/>
            <w:vAlign w:val="center"/>
          </w:tcPr>
          <w:p w14:paraId="641AF24A" w14:textId="196A52CB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25" w:type="dxa"/>
            <w:vAlign w:val="center"/>
          </w:tcPr>
          <w:p w14:paraId="78CDE5CF" w14:textId="040462DD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26" w:type="dxa"/>
            <w:vAlign w:val="center"/>
          </w:tcPr>
          <w:p w14:paraId="0DF629BE" w14:textId="47894191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25" w:type="dxa"/>
            <w:vAlign w:val="center"/>
          </w:tcPr>
          <w:p w14:paraId="37AC1519" w14:textId="77A53050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25" w:type="dxa"/>
            <w:vAlign w:val="center"/>
          </w:tcPr>
          <w:p w14:paraId="5FB226F6" w14:textId="173B68B2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26" w:type="dxa"/>
            <w:vAlign w:val="center"/>
          </w:tcPr>
          <w:p w14:paraId="508DA520" w14:textId="06230FAE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07AAA" w:rsidRPr="001363A7" w14:paraId="34E59FE5" w14:textId="77777777" w:rsidTr="003D628A">
        <w:trPr>
          <w:trHeight w:val="20"/>
        </w:trPr>
        <w:tc>
          <w:tcPr>
            <w:tcW w:w="4678" w:type="dxa"/>
          </w:tcPr>
          <w:p w14:paraId="7D0179E8" w14:textId="77777777" w:rsidR="00F07AAA" w:rsidRPr="001363A7" w:rsidRDefault="00F07AAA" w:rsidP="001363A7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бюджет Краснодарского края</w:t>
            </w:r>
          </w:p>
        </w:tc>
        <w:tc>
          <w:tcPr>
            <w:tcW w:w="1625" w:type="dxa"/>
            <w:vAlign w:val="center"/>
          </w:tcPr>
          <w:p w14:paraId="3CAEB404" w14:textId="1D942E1D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21 837 800,00</w:t>
            </w:r>
          </w:p>
        </w:tc>
        <w:tc>
          <w:tcPr>
            <w:tcW w:w="1625" w:type="dxa"/>
            <w:vAlign w:val="center"/>
          </w:tcPr>
          <w:p w14:paraId="153CC550" w14:textId="6A96B046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28 362 300,00</w:t>
            </w:r>
          </w:p>
        </w:tc>
        <w:tc>
          <w:tcPr>
            <w:tcW w:w="1626" w:type="dxa"/>
            <w:vAlign w:val="center"/>
          </w:tcPr>
          <w:p w14:paraId="576A48F4" w14:textId="2F3C745F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30 347 100,00</w:t>
            </w:r>
          </w:p>
        </w:tc>
        <w:tc>
          <w:tcPr>
            <w:tcW w:w="1625" w:type="dxa"/>
            <w:vAlign w:val="center"/>
          </w:tcPr>
          <w:p w14:paraId="237DB001" w14:textId="3D49217A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33 140 100,00</w:t>
            </w:r>
          </w:p>
        </w:tc>
        <w:tc>
          <w:tcPr>
            <w:tcW w:w="1625" w:type="dxa"/>
            <w:vAlign w:val="center"/>
          </w:tcPr>
          <w:p w14:paraId="27D5D767" w14:textId="39960B4E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35 139 400,00</w:t>
            </w:r>
          </w:p>
        </w:tc>
        <w:tc>
          <w:tcPr>
            <w:tcW w:w="1626" w:type="dxa"/>
            <w:vAlign w:val="center"/>
          </w:tcPr>
          <w:p w14:paraId="51B5575E" w14:textId="4767AC0A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148 826 700,00</w:t>
            </w:r>
          </w:p>
        </w:tc>
      </w:tr>
      <w:tr w:rsidR="00F07AAA" w:rsidRPr="001363A7" w14:paraId="50268106" w14:textId="77777777" w:rsidTr="003D628A">
        <w:trPr>
          <w:trHeight w:val="20"/>
        </w:trPr>
        <w:tc>
          <w:tcPr>
            <w:tcW w:w="4678" w:type="dxa"/>
          </w:tcPr>
          <w:p w14:paraId="6833D97F" w14:textId="77777777" w:rsidR="00F07AAA" w:rsidRPr="001363A7" w:rsidRDefault="00F07AAA" w:rsidP="001363A7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625" w:type="dxa"/>
            <w:vAlign w:val="center"/>
          </w:tcPr>
          <w:p w14:paraId="282BDE04" w14:textId="7F8E4D62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246 276 088,40</w:t>
            </w:r>
          </w:p>
        </w:tc>
        <w:tc>
          <w:tcPr>
            <w:tcW w:w="1625" w:type="dxa"/>
            <w:vAlign w:val="center"/>
          </w:tcPr>
          <w:p w14:paraId="35F1031D" w14:textId="38A53A23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319 344 080,00</w:t>
            </w:r>
          </w:p>
        </w:tc>
        <w:tc>
          <w:tcPr>
            <w:tcW w:w="1626" w:type="dxa"/>
            <w:vAlign w:val="center"/>
          </w:tcPr>
          <w:p w14:paraId="7A114A32" w14:textId="58B51F14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377 974 310,00</w:t>
            </w:r>
          </w:p>
        </w:tc>
        <w:tc>
          <w:tcPr>
            <w:tcW w:w="1625" w:type="dxa"/>
            <w:vAlign w:val="center"/>
          </w:tcPr>
          <w:p w14:paraId="04585821" w14:textId="377638A7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258 082 100,00</w:t>
            </w:r>
          </w:p>
        </w:tc>
        <w:tc>
          <w:tcPr>
            <w:tcW w:w="1625" w:type="dxa"/>
            <w:vAlign w:val="center"/>
          </w:tcPr>
          <w:p w14:paraId="4C39961F" w14:textId="4D683835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254 457 000,00</w:t>
            </w:r>
          </w:p>
        </w:tc>
        <w:tc>
          <w:tcPr>
            <w:tcW w:w="1626" w:type="dxa"/>
            <w:vAlign w:val="center"/>
          </w:tcPr>
          <w:p w14:paraId="5840FC93" w14:textId="08453D63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1 456 133 578,40</w:t>
            </w:r>
          </w:p>
        </w:tc>
      </w:tr>
      <w:tr w:rsidR="00F07AAA" w:rsidRPr="001363A7" w14:paraId="15696FD8" w14:textId="77777777" w:rsidTr="003D628A">
        <w:trPr>
          <w:trHeight w:val="20"/>
        </w:trPr>
        <w:tc>
          <w:tcPr>
            <w:tcW w:w="4678" w:type="dxa"/>
          </w:tcPr>
          <w:p w14:paraId="7030930D" w14:textId="77777777" w:rsidR="00F07AAA" w:rsidRPr="001363A7" w:rsidRDefault="00F07AAA" w:rsidP="001363A7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25" w:type="dxa"/>
            <w:vAlign w:val="center"/>
          </w:tcPr>
          <w:p w14:paraId="12864BB1" w14:textId="27E3615B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25" w:type="dxa"/>
            <w:vAlign w:val="center"/>
          </w:tcPr>
          <w:p w14:paraId="4512836B" w14:textId="70212C52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26" w:type="dxa"/>
            <w:vAlign w:val="center"/>
          </w:tcPr>
          <w:p w14:paraId="72486999" w14:textId="0E0266FF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25" w:type="dxa"/>
            <w:vAlign w:val="center"/>
          </w:tcPr>
          <w:p w14:paraId="5F080898" w14:textId="0D35EA41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5" w:type="dxa"/>
            <w:vAlign w:val="center"/>
          </w:tcPr>
          <w:p w14:paraId="523E8C5B" w14:textId="68687A21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6" w:type="dxa"/>
            <w:vAlign w:val="center"/>
          </w:tcPr>
          <w:p w14:paraId="449B506E" w14:textId="3BD2C6A8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07AAA" w:rsidRPr="001363A7" w14:paraId="4B1E0B42" w14:textId="77777777" w:rsidTr="003D628A">
        <w:trPr>
          <w:trHeight w:val="20"/>
        </w:trPr>
        <w:tc>
          <w:tcPr>
            <w:tcW w:w="4678" w:type="dxa"/>
          </w:tcPr>
          <w:p w14:paraId="08F469D2" w14:textId="77777777" w:rsidR="00F07AAA" w:rsidRPr="001363A7" w:rsidRDefault="00F07AAA" w:rsidP="001363A7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Процессная часть (всего), в том числе:</w:t>
            </w:r>
          </w:p>
        </w:tc>
        <w:tc>
          <w:tcPr>
            <w:tcW w:w="1625" w:type="dxa"/>
            <w:vAlign w:val="center"/>
          </w:tcPr>
          <w:p w14:paraId="238C412F" w14:textId="69579A29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268 113 888,40</w:t>
            </w:r>
          </w:p>
        </w:tc>
        <w:tc>
          <w:tcPr>
            <w:tcW w:w="1625" w:type="dxa"/>
            <w:vAlign w:val="center"/>
          </w:tcPr>
          <w:p w14:paraId="56AD5BC6" w14:textId="0C1A8404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347 706 380,00</w:t>
            </w:r>
          </w:p>
        </w:tc>
        <w:tc>
          <w:tcPr>
            <w:tcW w:w="1626" w:type="dxa"/>
            <w:vAlign w:val="center"/>
          </w:tcPr>
          <w:p w14:paraId="53A6A181" w14:textId="76F1EEE2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408 321 410,00</w:t>
            </w:r>
          </w:p>
        </w:tc>
        <w:tc>
          <w:tcPr>
            <w:tcW w:w="1625" w:type="dxa"/>
            <w:vAlign w:val="center"/>
          </w:tcPr>
          <w:p w14:paraId="3A8EC541" w14:textId="3A6643AC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291 222 200,00</w:t>
            </w:r>
          </w:p>
        </w:tc>
        <w:tc>
          <w:tcPr>
            <w:tcW w:w="1625" w:type="dxa"/>
            <w:vAlign w:val="center"/>
          </w:tcPr>
          <w:p w14:paraId="12321DF7" w14:textId="003EE2CC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289 596 400,00</w:t>
            </w:r>
          </w:p>
        </w:tc>
        <w:tc>
          <w:tcPr>
            <w:tcW w:w="1626" w:type="dxa"/>
            <w:vAlign w:val="center"/>
          </w:tcPr>
          <w:p w14:paraId="27B44DEB" w14:textId="226CAE01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1 604 960 278,40</w:t>
            </w:r>
          </w:p>
        </w:tc>
      </w:tr>
      <w:tr w:rsidR="00F07AAA" w:rsidRPr="001363A7" w14:paraId="706751B4" w14:textId="77777777" w:rsidTr="003D628A">
        <w:trPr>
          <w:trHeight w:val="20"/>
        </w:trPr>
        <w:tc>
          <w:tcPr>
            <w:tcW w:w="4678" w:type="dxa"/>
          </w:tcPr>
          <w:p w14:paraId="5AA2C97A" w14:textId="77777777" w:rsidR="00F07AAA" w:rsidRPr="001363A7" w:rsidRDefault="00F07AAA" w:rsidP="001363A7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625" w:type="dxa"/>
            <w:vAlign w:val="center"/>
          </w:tcPr>
          <w:p w14:paraId="321839BE" w14:textId="6F1FA68C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25" w:type="dxa"/>
            <w:vAlign w:val="center"/>
          </w:tcPr>
          <w:p w14:paraId="666C017E" w14:textId="776FEF62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26" w:type="dxa"/>
            <w:vAlign w:val="center"/>
          </w:tcPr>
          <w:p w14:paraId="588225F3" w14:textId="4B1F8F71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25" w:type="dxa"/>
            <w:vAlign w:val="center"/>
          </w:tcPr>
          <w:p w14:paraId="13F6B9B1" w14:textId="14CEC868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25" w:type="dxa"/>
            <w:vAlign w:val="center"/>
          </w:tcPr>
          <w:p w14:paraId="7B3E69AE" w14:textId="5BEAF5E7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26" w:type="dxa"/>
            <w:vAlign w:val="center"/>
          </w:tcPr>
          <w:p w14:paraId="246922C3" w14:textId="74B558EA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07AAA" w:rsidRPr="001363A7" w14:paraId="74199725" w14:textId="77777777" w:rsidTr="003D628A">
        <w:trPr>
          <w:trHeight w:val="20"/>
        </w:trPr>
        <w:tc>
          <w:tcPr>
            <w:tcW w:w="4678" w:type="dxa"/>
          </w:tcPr>
          <w:p w14:paraId="46B64F71" w14:textId="77777777" w:rsidR="00F07AAA" w:rsidRPr="001363A7" w:rsidRDefault="00F07AAA" w:rsidP="001363A7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бюджет Краснодарского края</w:t>
            </w:r>
          </w:p>
        </w:tc>
        <w:tc>
          <w:tcPr>
            <w:tcW w:w="1625" w:type="dxa"/>
            <w:vAlign w:val="center"/>
          </w:tcPr>
          <w:p w14:paraId="5B126F00" w14:textId="4668FC9C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21 837 800,00</w:t>
            </w:r>
          </w:p>
        </w:tc>
        <w:tc>
          <w:tcPr>
            <w:tcW w:w="1625" w:type="dxa"/>
            <w:vAlign w:val="center"/>
          </w:tcPr>
          <w:p w14:paraId="6D3941BE" w14:textId="24AA74EC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28 362 300,00</w:t>
            </w:r>
          </w:p>
        </w:tc>
        <w:tc>
          <w:tcPr>
            <w:tcW w:w="1626" w:type="dxa"/>
            <w:vAlign w:val="center"/>
          </w:tcPr>
          <w:p w14:paraId="489C01B2" w14:textId="4D5BD556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30 347 100,00</w:t>
            </w:r>
          </w:p>
        </w:tc>
        <w:tc>
          <w:tcPr>
            <w:tcW w:w="1625" w:type="dxa"/>
            <w:vAlign w:val="center"/>
          </w:tcPr>
          <w:p w14:paraId="23F9E441" w14:textId="5714348F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33 140 100,00</w:t>
            </w:r>
          </w:p>
        </w:tc>
        <w:tc>
          <w:tcPr>
            <w:tcW w:w="1625" w:type="dxa"/>
            <w:vAlign w:val="center"/>
          </w:tcPr>
          <w:p w14:paraId="44B65C3E" w14:textId="3D313681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35 139 400,00</w:t>
            </w:r>
          </w:p>
        </w:tc>
        <w:tc>
          <w:tcPr>
            <w:tcW w:w="1626" w:type="dxa"/>
            <w:vAlign w:val="center"/>
          </w:tcPr>
          <w:p w14:paraId="22FD8D11" w14:textId="65CF36D7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148 826 700,00</w:t>
            </w:r>
          </w:p>
        </w:tc>
      </w:tr>
      <w:tr w:rsidR="00F07AAA" w:rsidRPr="001363A7" w14:paraId="51B1A552" w14:textId="77777777" w:rsidTr="003D628A">
        <w:trPr>
          <w:trHeight w:val="20"/>
        </w:trPr>
        <w:tc>
          <w:tcPr>
            <w:tcW w:w="4678" w:type="dxa"/>
          </w:tcPr>
          <w:p w14:paraId="14C85BB5" w14:textId="77777777" w:rsidR="00F07AAA" w:rsidRPr="001363A7" w:rsidRDefault="00F07AAA" w:rsidP="001363A7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местный бюджет</w:t>
            </w:r>
          </w:p>
        </w:tc>
        <w:tc>
          <w:tcPr>
            <w:tcW w:w="1625" w:type="dxa"/>
            <w:vAlign w:val="center"/>
          </w:tcPr>
          <w:p w14:paraId="6572EC91" w14:textId="602FA260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246 276 088,40</w:t>
            </w:r>
          </w:p>
        </w:tc>
        <w:tc>
          <w:tcPr>
            <w:tcW w:w="1625" w:type="dxa"/>
            <w:vAlign w:val="center"/>
          </w:tcPr>
          <w:p w14:paraId="04EA7143" w14:textId="11BDC510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319 344 080,00</w:t>
            </w:r>
          </w:p>
        </w:tc>
        <w:tc>
          <w:tcPr>
            <w:tcW w:w="1626" w:type="dxa"/>
            <w:vAlign w:val="center"/>
          </w:tcPr>
          <w:p w14:paraId="3107D11C" w14:textId="32081B8E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377 974 310,00</w:t>
            </w:r>
          </w:p>
        </w:tc>
        <w:tc>
          <w:tcPr>
            <w:tcW w:w="1625" w:type="dxa"/>
            <w:vAlign w:val="center"/>
          </w:tcPr>
          <w:p w14:paraId="13EDFABD" w14:textId="7C15DE4A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258 082 100,00</w:t>
            </w:r>
          </w:p>
        </w:tc>
        <w:tc>
          <w:tcPr>
            <w:tcW w:w="1625" w:type="dxa"/>
            <w:vAlign w:val="center"/>
          </w:tcPr>
          <w:p w14:paraId="2BB8D6CA" w14:textId="6DFDB690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254 457 000,00</w:t>
            </w:r>
          </w:p>
        </w:tc>
        <w:tc>
          <w:tcPr>
            <w:tcW w:w="1626" w:type="dxa"/>
            <w:vAlign w:val="center"/>
          </w:tcPr>
          <w:p w14:paraId="6D14CAB6" w14:textId="0E2344BD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1 456 133 578,40</w:t>
            </w:r>
          </w:p>
        </w:tc>
      </w:tr>
      <w:tr w:rsidR="00F07AAA" w:rsidRPr="001363A7" w14:paraId="23D89502" w14:textId="77777777" w:rsidTr="003D628A">
        <w:trPr>
          <w:trHeight w:val="20"/>
        </w:trPr>
        <w:tc>
          <w:tcPr>
            <w:tcW w:w="4678" w:type="dxa"/>
          </w:tcPr>
          <w:p w14:paraId="272028B6" w14:textId="77777777" w:rsidR="00F07AAA" w:rsidRPr="001363A7" w:rsidRDefault="00F07AAA" w:rsidP="001363A7">
            <w:pPr>
              <w:pStyle w:val="ConsPlusNormal"/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25" w:type="dxa"/>
            <w:vAlign w:val="center"/>
          </w:tcPr>
          <w:p w14:paraId="17C69381" w14:textId="6EECC072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25" w:type="dxa"/>
            <w:vAlign w:val="center"/>
          </w:tcPr>
          <w:p w14:paraId="381576FC" w14:textId="0A40C946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26" w:type="dxa"/>
            <w:vAlign w:val="center"/>
          </w:tcPr>
          <w:p w14:paraId="2A826116" w14:textId="3DE4A119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25" w:type="dxa"/>
            <w:vAlign w:val="center"/>
          </w:tcPr>
          <w:p w14:paraId="66D36407" w14:textId="07050FA2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5" w:type="dxa"/>
            <w:vAlign w:val="center"/>
          </w:tcPr>
          <w:p w14:paraId="56B154FB" w14:textId="68355B44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6" w:type="dxa"/>
            <w:vAlign w:val="center"/>
          </w:tcPr>
          <w:p w14:paraId="6C16055C" w14:textId="7EE0B82C" w:rsidR="00F07AAA" w:rsidRPr="001363A7" w:rsidRDefault="00F07AAA" w:rsidP="001363A7">
            <w:pPr>
              <w:pStyle w:val="ConsPlusNormal"/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3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</w:tbl>
    <w:p w14:paraId="46D9277F" w14:textId="08BAFC27" w:rsidR="005F39D8" w:rsidRPr="001363A7" w:rsidRDefault="001363A7" w:rsidP="001363A7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5" w:name="P1227"/>
      <w:bookmarkEnd w:id="5"/>
      <w:r>
        <w:rPr>
          <w:rFonts w:ascii="Times New Roman" w:hAnsi="Times New Roman" w:cs="Times New Roman"/>
          <w:sz w:val="28"/>
          <w:szCs w:val="28"/>
        </w:rPr>
        <w:t>.</w:t>
      </w:r>
      <w:r w:rsidR="005F39D8" w:rsidRPr="001363A7">
        <w:rPr>
          <w:rFonts w:ascii="Times New Roman" w:hAnsi="Times New Roman" w:cs="Times New Roman"/>
          <w:sz w:val="28"/>
          <w:szCs w:val="28"/>
        </w:rPr>
        <w:t>»</w:t>
      </w:r>
    </w:p>
    <w:p w14:paraId="13CD0EB4" w14:textId="77777777" w:rsidR="00577157" w:rsidRPr="001363A7" w:rsidRDefault="00577157" w:rsidP="001363A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B9C185" w14:textId="77777777" w:rsidR="00577157" w:rsidRPr="001363A7" w:rsidRDefault="00577157" w:rsidP="001363A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3B0126" w14:textId="2DCCFA6A" w:rsidR="00F6021E" w:rsidRPr="001363A7" w:rsidRDefault="00622612" w:rsidP="001363A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577157" w:rsidRPr="001363A7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r w:rsidR="00577157" w:rsidRPr="001363A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8A3210" w:rsidRPr="001363A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14:paraId="2701A7C5" w14:textId="77777777" w:rsidR="001363A7" w:rsidRDefault="008A3210" w:rsidP="001363A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63A7">
        <w:rPr>
          <w:rFonts w:ascii="Times New Roman" w:hAnsi="Times New Roman" w:cs="Times New Roman"/>
          <w:sz w:val="28"/>
          <w:szCs w:val="28"/>
        </w:rPr>
        <w:t>Белореченский</w:t>
      </w:r>
      <w:r w:rsidR="001363A7">
        <w:rPr>
          <w:rFonts w:ascii="Times New Roman" w:hAnsi="Times New Roman" w:cs="Times New Roman"/>
          <w:sz w:val="28"/>
          <w:szCs w:val="28"/>
        </w:rPr>
        <w:t xml:space="preserve"> муниципальный </w:t>
      </w:r>
      <w:r w:rsidRPr="001363A7">
        <w:rPr>
          <w:rFonts w:ascii="Times New Roman" w:hAnsi="Times New Roman" w:cs="Times New Roman"/>
          <w:sz w:val="28"/>
          <w:szCs w:val="28"/>
        </w:rPr>
        <w:t>район</w:t>
      </w:r>
      <w:r w:rsidR="001363A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A7D649" w14:textId="6CCD9CB4" w:rsidR="00577157" w:rsidRPr="001363A7" w:rsidRDefault="001363A7" w:rsidP="001363A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577157" w:rsidRPr="001363A7">
        <w:rPr>
          <w:rFonts w:ascii="Times New Roman" w:hAnsi="Times New Roman" w:cs="Times New Roman"/>
          <w:sz w:val="28"/>
          <w:szCs w:val="28"/>
        </w:rPr>
        <w:t>,</w:t>
      </w:r>
    </w:p>
    <w:p w14:paraId="0C7379F3" w14:textId="77777777" w:rsidR="00622612" w:rsidRDefault="00622612" w:rsidP="001363A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14:paraId="14D4934D" w14:textId="4A6BA937" w:rsidR="00957FC1" w:rsidRPr="001363A7" w:rsidRDefault="00577157" w:rsidP="001363A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63A7">
        <w:rPr>
          <w:rFonts w:ascii="Times New Roman" w:hAnsi="Times New Roman" w:cs="Times New Roman"/>
          <w:sz w:val="28"/>
          <w:szCs w:val="28"/>
        </w:rPr>
        <w:t>начальника управления делами</w:t>
      </w:r>
      <w:r w:rsidR="00627B03" w:rsidRPr="001363A7">
        <w:rPr>
          <w:rFonts w:ascii="Times New Roman" w:hAnsi="Times New Roman" w:cs="Times New Roman"/>
          <w:sz w:val="28"/>
          <w:szCs w:val="28"/>
        </w:rPr>
        <w:t xml:space="preserve"> </w:t>
      </w:r>
      <w:r w:rsidR="00627B03" w:rsidRPr="001363A7">
        <w:rPr>
          <w:rFonts w:ascii="Times New Roman" w:hAnsi="Times New Roman" w:cs="Times New Roman"/>
          <w:sz w:val="28"/>
          <w:szCs w:val="28"/>
        </w:rPr>
        <w:tab/>
      </w:r>
      <w:r w:rsidR="00627B03" w:rsidRPr="001363A7">
        <w:rPr>
          <w:rFonts w:ascii="Times New Roman" w:hAnsi="Times New Roman" w:cs="Times New Roman"/>
          <w:sz w:val="28"/>
          <w:szCs w:val="28"/>
        </w:rPr>
        <w:tab/>
      </w:r>
      <w:r w:rsidR="00627B03" w:rsidRPr="001363A7">
        <w:rPr>
          <w:rFonts w:ascii="Times New Roman" w:hAnsi="Times New Roman" w:cs="Times New Roman"/>
          <w:sz w:val="28"/>
          <w:szCs w:val="28"/>
        </w:rPr>
        <w:tab/>
      </w:r>
      <w:r w:rsidR="00627B03" w:rsidRPr="001363A7">
        <w:rPr>
          <w:rFonts w:ascii="Times New Roman" w:hAnsi="Times New Roman" w:cs="Times New Roman"/>
          <w:sz w:val="28"/>
          <w:szCs w:val="28"/>
        </w:rPr>
        <w:tab/>
      </w:r>
      <w:r w:rsidR="00627B03" w:rsidRPr="001363A7">
        <w:rPr>
          <w:rFonts w:ascii="Times New Roman" w:hAnsi="Times New Roman" w:cs="Times New Roman"/>
          <w:sz w:val="28"/>
          <w:szCs w:val="28"/>
        </w:rPr>
        <w:tab/>
      </w:r>
      <w:r w:rsidR="00627B03" w:rsidRPr="001363A7">
        <w:rPr>
          <w:rFonts w:ascii="Times New Roman" w:hAnsi="Times New Roman" w:cs="Times New Roman"/>
          <w:sz w:val="28"/>
          <w:szCs w:val="28"/>
        </w:rPr>
        <w:tab/>
      </w:r>
      <w:r w:rsidR="00627B03" w:rsidRPr="001363A7">
        <w:rPr>
          <w:rFonts w:ascii="Times New Roman" w:hAnsi="Times New Roman" w:cs="Times New Roman"/>
          <w:sz w:val="28"/>
          <w:szCs w:val="28"/>
        </w:rPr>
        <w:tab/>
      </w:r>
      <w:r w:rsidR="00627B03" w:rsidRPr="001363A7">
        <w:rPr>
          <w:rFonts w:ascii="Times New Roman" w:hAnsi="Times New Roman" w:cs="Times New Roman"/>
          <w:sz w:val="28"/>
          <w:szCs w:val="28"/>
        </w:rPr>
        <w:tab/>
      </w:r>
      <w:r w:rsidR="00627B03" w:rsidRPr="001363A7">
        <w:rPr>
          <w:rFonts w:ascii="Times New Roman" w:hAnsi="Times New Roman" w:cs="Times New Roman"/>
          <w:sz w:val="28"/>
          <w:szCs w:val="28"/>
        </w:rPr>
        <w:tab/>
      </w:r>
      <w:r w:rsidR="00627B03" w:rsidRPr="001363A7">
        <w:rPr>
          <w:rFonts w:ascii="Times New Roman" w:hAnsi="Times New Roman" w:cs="Times New Roman"/>
          <w:sz w:val="28"/>
          <w:szCs w:val="28"/>
        </w:rPr>
        <w:tab/>
      </w:r>
      <w:r w:rsidR="00627B03" w:rsidRPr="001363A7">
        <w:rPr>
          <w:rFonts w:ascii="Times New Roman" w:hAnsi="Times New Roman" w:cs="Times New Roman"/>
          <w:sz w:val="28"/>
          <w:szCs w:val="28"/>
        </w:rPr>
        <w:tab/>
      </w:r>
      <w:r w:rsidR="00627B03" w:rsidRPr="001363A7">
        <w:rPr>
          <w:rFonts w:ascii="Times New Roman" w:hAnsi="Times New Roman" w:cs="Times New Roman"/>
          <w:sz w:val="28"/>
          <w:szCs w:val="28"/>
        </w:rPr>
        <w:tab/>
      </w:r>
      <w:r w:rsidR="00627B03" w:rsidRPr="001363A7">
        <w:rPr>
          <w:rFonts w:ascii="Times New Roman" w:hAnsi="Times New Roman" w:cs="Times New Roman"/>
          <w:sz w:val="28"/>
          <w:szCs w:val="28"/>
        </w:rPr>
        <w:tab/>
      </w:r>
      <w:r w:rsidR="00622612">
        <w:rPr>
          <w:rFonts w:ascii="Times New Roman" w:hAnsi="Times New Roman" w:cs="Times New Roman"/>
          <w:sz w:val="28"/>
          <w:szCs w:val="28"/>
        </w:rPr>
        <w:t xml:space="preserve">   С.А. Ефимов</w:t>
      </w:r>
    </w:p>
    <w:sectPr w:rsidR="00957FC1" w:rsidRPr="001363A7" w:rsidSect="001363A7">
      <w:headerReference w:type="default" r:id="rId8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C2045" w14:textId="77777777" w:rsidR="002F2B0B" w:rsidRDefault="002F2B0B" w:rsidP="00957FC1">
      <w:pPr>
        <w:spacing w:after="0" w:line="240" w:lineRule="auto"/>
      </w:pPr>
      <w:r>
        <w:separator/>
      </w:r>
    </w:p>
  </w:endnote>
  <w:endnote w:type="continuationSeparator" w:id="0">
    <w:p w14:paraId="2F75A679" w14:textId="77777777" w:rsidR="002F2B0B" w:rsidRDefault="002F2B0B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2F797E" w14:textId="77777777" w:rsidR="002F2B0B" w:rsidRDefault="002F2B0B" w:rsidP="00957FC1">
      <w:pPr>
        <w:spacing w:after="0" w:line="240" w:lineRule="auto"/>
      </w:pPr>
      <w:r>
        <w:separator/>
      </w:r>
    </w:p>
  </w:footnote>
  <w:footnote w:type="continuationSeparator" w:id="0">
    <w:p w14:paraId="425CAA04" w14:textId="77777777" w:rsidR="002F2B0B" w:rsidRDefault="002F2B0B" w:rsidP="0095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3345164"/>
    </w:sdtPr>
    <w:sdtContent>
      <w:p w14:paraId="5F031BF1" w14:textId="77777777" w:rsidR="002F2B0B" w:rsidRDefault="002F2B0B">
        <w:pPr>
          <w:pStyle w:val="a3"/>
        </w:pPr>
        <w:r>
          <w:rPr>
            <w:noProof/>
            <w:lang w:eastAsia="ru-RU"/>
          </w:rPr>
          <w:pict w14:anchorId="7FE52EA5">
            <v:rect id="Rectangle 3" o:spid="_x0000_s2049" style="position:absolute;margin-left:-41.9pt;margin-top:0;width:45.3pt;height:25.95pt;z-index:251659264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" o:allowincell="f" stroked="f">
              <v:textbox>
                <w:txbxContent>
                  <w:p w14:paraId="163B65BB" w14:textId="77777777" w:rsidR="002F2B0B" w:rsidRPr="00042276" w:rsidRDefault="002F2B0B" w:rsidP="00BC57A5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margin" anchory="margin"/>
            </v:rect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C33"/>
    <w:rsid w:val="0000379C"/>
    <w:rsid w:val="00005387"/>
    <w:rsid w:val="00013C86"/>
    <w:rsid w:val="0001681B"/>
    <w:rsid w:val="00020ECA"/>
    <w:rsid w:val="0002343C"/>
    <w:rsid w:val="00024724"/>
    <w:rsid w:val="00032610"/>
    <w:rsid w:val="00032A08"/>
    <w:rsid w:val="0003577E"/>
    <w:rsid w:val="00037850"/>
    <w:rsid w:val="00037BA9"/>
    <w:rsid w:val="00042276"/>
    <w:rsid w:val="00046135"/>
    <w:rsid w:val="000519AF"/>
    <w:rsid w:val="00061CDF"/>
    <w:rsid w:val="000628F0"/>
    <w:rsid w:val="000724ED"/>
    <w:rsid w:val="00081BBB"/>
    <w:rsid w:val="00087718"/>
    <w:rsid w:val="00092D4F"/>
    <w:rsid w:val="000A5844"/>
    <w:rsid w:val="000A6108"/>
    <w:rsid w:val="000B563E"/>
    <w:rsid w:val="000B7F0B"/>
    <w:rsid w:val="000C15A4"/>
    <w:rsid w:val="000C3574"/>
    <w:rsid w:val="000C3A30"/>
    <w:rsid w:val="000C65D6"/>
    <w:rsid w:val="000D098F"/>
    <w:rsid w:val="000D19D9"/>
    <w:rsid w:val="000D2258"/>
    <w:rsid w:val="000D3893"/>
    <w:rsid w:val="000E05D6"/>
    <w:rsid w:val="000E2E91"/>
    <w:rsid w:val="000E41D4"/>
    <w:rsid w:val="000E4AC2"/>
    <w:rsid w:val="000F6B62"/>
    <w:rsid w:val="001010F3"/>
    <w:rsid w:val="00103999"/>
    <w:rsid w:val="001074E2"/>
    <w:rsid w:val="00107B10"/>
    <w:rsid w:val="001202A9"/>
    <w:rsid w:val="00120B1A"/>
    <w:rsid w:val="001212E9"/>
    <w:rsid w:val="00127D00"/>
    <w:rsid w:val="001339A4"/>
    <w:rsid w:val="00135F06"/>
    <w:rsid w:val="001363A7"/>
    <w:rsid w:val="00137100"/>
    <w:rsid w:val="0014157F"/>
    <w:rsid w:val="00141D2B"/>
    <w:rsid w:val="00151EAE"/>
    <w:rsid w:val="00154E5B"/>
    <w:rsid w:val="0015530E"/>
    <w:rsid w:val="001555F5"/>
    <w:rsid w:val="001705C3"/>
    <w:rsid w:val="0017524D"/>
    <w:rsid w:val="001771FD"/>
    <w:rsid w:val="001823B6"/>
    <w:rsid w:val="001857E0"/>
    <w:rsid w:val="00194948"/>
    <w:rsid w:val="001957FD"/>
    <w:rsid w:val="001A0D4C"/>
    <w:rsid w:val="001A0EDB"/>
    <w:rsid w:val="001A2A0A"/>
    <w:rsid w:val="001A5BA7"/>
    <w:rsid w:val="001A5D26"/>
    <w:rsid w:val="001B0D51"/>
    <w:rsid w:val="001B475E"/>
    <w:rsid w:val="001C3E90"/>
    <w:rsid w:val="001C625D"/>
    <w:rsid w:val="001D215A"/>
    <w:rsid w:val="001D4B7B"/>
    <w:rsid w:val="001D52EF"/>
    <w:rsid w:val="001D7540"/>
    <w:rsid w:val="001D7F31"/>
    <w:rsid w:val="001E0854"/>
    <w:rsid w:val="001E3BC8"/>
    <w:rsid w:val="001E614A"/>
    <w:rsid w:val="001F03DA"/>
    <w:rsid w:val="001F03E6"/>
    <w:rsid w:val="001F1925"/>
    <w:rsid w:val="001F3D1F"/>
    <w:rsid w:val="001F4066"/>
    <w:rsid w:val="001F53B0"/>
    <w:rsid w:val="001F735C"/>
    <w:rsid w:val="00201A5E"/>
    <w:rsid w:val="00202B93"/>
    <w:rsid w:val="00204D65"/>
    <w:rsid w:val="002073F2"/>
    <w:rsid w:val="00211958"/>
    <w:rsid w:val="0021385A"/>
    <w:rsid w:val="00216D90"/>
    <w:rsid w:val="00221D52"/>
    <w:rsid w:val="00222BBF"/>
    <w:rsid w:val="0022677E"/>
    <w:rsid w:val="00237D6E"/>
    <w:rsid w:val="00237DC8"/>
    <w:rsid w:val="0025128F"/>
    <w:rsid w:val="002515F1"/>
    <w:rsid w:val="00251E6A"/>
    <w:rsid w:val="00253277"/>
    <w:rsid w:val="002537BD"/>
    <w:rsid w:val="00256AC8"/>
    <w:rsid w:val="00262D00"/>
    <w:rsid w:val="00267A92"/>
    <w:rsid w:val="00270027"/>
    <w:rsid w:val="00277921"/>
    <w:rsid w:val="00280005"/>
    <w:rsid w:val="002805CA"/>
    <w:rsid w:val="002A003F"/>
    <w:rsid w:val="002B2B74"/>
    <w:rsid w:val="002B2CD7"/>
    <w:rsid w:val="002B48AE"/>
    <w:rsid w:val="002B5E58"/>
    <w:rsid w:val="002B7DEA"/>
    <w:rsid w:val="002C228F"/>
    <w:rsid w:val="002C4F94"/>
    <w:rsid w:val="002C7104"/>
    <w:rsid w:val="002C7B78"/>
    <w:rsid w:val="002D39F6"/>
    <w:rsid w:val="002D6C92"/>
    <w:rsid w:val="002E10AF"/>
    <w:rsid w:val="002E1538"/>
    <w:rsid w:val="002E1C01"/>
    <w:rsid w:val="002E2F6D"/>
    <w:rsid w:val="002E3613"/>
    <w:rsid w:val="002E6262"/>
    <w:rsid w:val="002E65EF"/>
    <w:rsid w:val="002F070B"/>
    <w:rsid w:val="002F2B0B"/>
    <w:rsid w:val="002F7208"/>
    <w:rsid w:val="0030560E"/>
    <w:rsid w:val="00307F85"/>
    <w:rsid w:val="00312BE2"/>
    <w:rsid w:val="00332C20"/>
    <w:rsid w:val="00352EB5"/>
    <w:rsid w:val="00354250"/>
    <w:rsid w:val="003547C9"/>
    <w:rsid w:val="00356A1E"/>
    <w:rsid w:val="0035712C"/>
    <w:rsid w:val="003614A0"/>
    <w:rsid w:val="003620E9"/>
    <w:rsid w:val="00366F26"/>
    <w:rsid w:val="00367ECC"/>
    <w:rsid w:val="00377580"/>
    <w:rsid w:val="00381CA5"/>
    <w:rsid w:val="00383599"/>
    <w:rsid w:val="003851A2"/>
    <w:rsid w:val="003855EB"/>
    <w:rsid w:val="00385A56"/>
    <w:rsid w:val="0039367E"/>
    <w:rsid w:val="003945F5"/>
    <w:rsid w:val="003A3B1D"/>
    <w:rsid w:val="003A46E6"/>
    <w:rsid w:val="003A6148"/>
    <w:rsid w:val="003A67E8"/>
    <w:rsid w:val="003B14AC"/>
    <w:rsid w:val="003B3F35"/>
    <w:rsid w:val="003B5570"/>
    <w:rsid w:val="003C16A4"/>
    <w:rsid w:val="003C7B2F"/>
    <w:rsid w:val="003D628A"/>
    <w:rsid w:val="003E3050"/>
    <w:rsid w:val="003F247D"/>
    <w:rsid w:val="003F3CC0"/>
    <w:rsid w:val="003F452E"/>
    <w:rsid w:val="003F76A4"/>
    <w:rsid w:val="004000B2"/>
    <w:rsid w:val="00404AE4"/>
    <w:rsid w:val="004101D1"/>
    <w:rsid w:val="00414A5D"/>
    <w:rsid w:val="004219D2"/>
    <w:rsid w:val="00424A90"/>
    <w:rsid w:val="004270DB"/>
    <w:rsid w:val="00427308"/>
    <w:rsid w:val="004333C7"/>
    <w:rsid w:val="004343C5"/>
    <w:rsid w:val="004409FB"/>
    <w:rsid w:val="004438EE"/>
    <w:rsid w:val="004447A4"/>
    <w:rsid w:val="00445A65"/>
    <w:rsid w:val="004527A4"/>
    <w:rsid w:val="00457FB8"/>
    <w:rsid w:val="00463B47"/>
    <w:rsid w:val="00465F45"/>
    <w:rsid w:val="00473F6B"/>
    <w:rsid w:val="004749C3"/>
    <w:rsid w:val="00477FFE"/>
    <w:rsid w:val="0048168E"/>
    <w:rsid w:val="00484957"/>
    <w:rsid w:val="0049174B"/>
    <w:rsid w:val="00496125"/>
    <w:rsid w:val="004A0491"/>
    <w:rsid w:val="004A0DF2"/>
    <w:rsid w:val="004A15EC"/>
    <w:rsid w:val="004A20B8"/>
    <w:rsid w:val="004A468E"/>
    <w:rsid w:val="004A5386"/>
    <w:rsid w:val="004A738C"/>
    <w:rsid w:val="004B7BCF"/>
    <w:rsid w:val="004C2D57"/>
    <w:rsid w:val="004C4384"/>
    <w:rsid w:val="004C67A4"/>
    <w:rsid w:val="004C77AD"/>
    <w:rsid w:val="004D2247"/>
    <w:rsid w:val="004E29C5"/>
    <w:rsid w:val="004E2C06"/>
    <w:rsid w:val="004F1BFB"/>
    <w:rsid w:val="004F4C33"/>
    <w:rsid w:val="004F554C"/>
    <w:rsid w:val="004F7426"/>
    <w:rsid w:val="004F79FF"/>
    <w:rsid w:val="00501998"/>
    <w:rsid w:val="00501BF4"/>
    <w:rsid w:val="00503AA9"/>
    <w:rsid w:val="005058F1"/>
    <w:rsid w:val="00510C51"/>
    <w:rsid w:val="00511DDF"/>
    <w:rsid w:val="00513213"/>
    <w:rsid w:val="005223DF"/>
    <w:rsid w:val="00524347"/>
    <w:rsid w:val="0053299F"/>
    <w:rsid w:val="00534B75"/>
    <w:rsid w:val="00542904"/>
    <w:rsid w:val="00542DF4"/>
    <w:rsid w:val="005445E0"/>
    <w:rsid w:val="00546475"/>
    <w:rsid w:val="00551994"/>
    <w:rsid w:val="00553BBA"/>
    <w:rsid w:val="00555A34"/>
    <w:rsid w:val="005565EF"/>
    <w:rsid w:val="0055667F"/>
    <w:rsid w:val="00563168"/>
    <w:rsid w:val="0056430E"/>
    <w:rsid w:val="00564C38"/>
    <w:rsid w:val="00570585"/>
    <w:rsid w:val="00574ED7"/>
    <w:rsid w:val="00577157"/>
    <w:rsid w:val="00577F99"/>
    <w:rsid w:val="005825DB"/>
    <w:rsid w:val="00582E44"/>
    <w:rsid w:val="00585742"/>
    <w:rsid w:val="0058656A"/>
    <w:rsid w:val="00590A99"/>
    <w:rsid w:val="0059348D"/>
    <w:rsid w:val="0059414D"/>
    <w:rsid w:val="00596B60"/>
    <w:rsid w:val="00597CBC"/>
    <w:rsid w:val="005B0B96"/>
    <w:rsid w:val="005B4C02"/>
    <w:rsid w:val="005B692D"/>
    <w:rsid w:val="005B70D2"/>
    <w:rsid w:val="005C0676"/>
    <w:rsid w:val="005C6D07"/>
    <w:rsid w:val="005C6F29"/>
    <w:rsid w:val="005C7DDD"/>
    <w:rsid w:val="005D7DC8"/>
    <w:rsid w:val="005E4BF1"/>
    <w:rsid w:val="005F156B"/>
    <w:rsid w:val="005F39D8"/>
    <w:rsid w:val="005F665E"/>
    <w:rsid w:val="005F76EF"/>
    <w:rsid w:val="00600B71"/>
    <w:rsid w:val="00604593"/>
    <w:rsid w:val="00604A9F"/>
    <w:rsid w:val="00612A06"/>
    <w:rsid w:val="00613F8F"/>
    <w:rsid w:val="00614658"/>
    <w:rsid w:val="00614DF6"/>
    <w:rsid w:val="006153B8"/>
    <w:rsid w:val="00615C39"/>
    <w:rsid w:val="00616E91"/>
    <w:rsid w:val="00617843"/>
    <w:rsid w:val="00621F8D"/>
    <w:rsid w:val="00622386"/>
    <w:rsid w:val="00622612"/>
    <w:rsid w:val="00626410"/>
    <w:rsid w:val="00627B03"/>
    <w:rsid w:val="00627E3B"/>
    <w:rsid w:val="00633005"/>
    <w:rsid w:val="006347EE"/>
    <w:rsid w:val="00637310"/>
    <w:rsid w:val="00645E33"/>
    <w:rsid w:val="00646788"/>
    <w:rsid w:val="00647D72"/>
    <w:rsid w:val="0065253A"/>
    <w:rsid w:val="006579E2"/>
    <w:rsid w:val="00660ECC"/>
    <w:rsid w:val="00667E30"/>
    <w:rsid w:val="00670A72"/>
    <w:rsid w:val="006718BE"/>
    <w:rsid w:val="006729C7"/>
    <w:rsid w:val="00674989"/>
    <w:rsid w:val="00675FD8"/>
    <w:rsid w:val="0067613A"/>
    <w:rsid w:val="006835D7"/>
    <w:rsid w:val="00683DB6"/>
    <w:rsid w:val="00690B1C"/>
    <w:rsid w:val="006954BE"/>
    <w:rsid w:val="00697884"/>
    <w:rsid w:val="006A0D90"/>
    <w:rsid w:val="006A614B"/>
    <w:rsid w:val="006B174F"/>
    <w:rsid w:val="006B1EFD"/>
    <w:rsid w:val="006B3F95"/>
    <w:rsid w:val="006B64B7"/>
    <w:rsid w:val="006C7442"/>
    <w:rsid w:val="006D24C5"/>
    <w:rsid w:val="006D2EAA"/>
    <w:rsid w:val="006D3C40"/>
    <w:rsid w:val="006D6436"/>
    <w:rsid w:val="006D7A1A"/>
    <w:rsid w:val="006E004E"/>
    <w:rsid w:val="006E25A1"/>
    <w:rsid w:val="006E4C81"/>
    <w:rsid w:val="006E64E1"/>
    <w:rsid w:val="006F03EC"/>
    <w:rsid w:val="006F6434"/>
    <w:rsid w:val="0070504E"/>
    <w:rsid w:val="00711296"/>
    <w:rsid w:val="0071181D"/>
    <w:rsid w:val="00712739"/>
    <w:rsid w:val="00712D74"/>
    <w:rsid w:val="00714323"/>
    <w:rsid w:val="00720327"/>
    <w:rsid w:val="00726620"/>
    <w:rsid w:val="007302BB"/>
    <w:rsid w:val="0073081B"/>
    <w:rsid w:val="0073199F"/>
    <w:rsid w:val="007336DA"/>
    <w:rsid w:val="00736502"/>
    <w:rsid w:val="00744529"/>
    <w:rsid w:val="0074454E"/>
    <w:rsid w:val="00744691"/>
    <w:rsid w:val="00745DCF"/>
    <w:rsid w:val="0074609B"/>
    <w:rsid w:val="0074790F"/>
    <w:rsid w:val="00750F72"/>
    <w:rsid w:val="00753CDD"/>
    <w:rsid w:val="0075539A"/>
    <w:rsid w:val="007556C3"/>
    <w:rsid w:val="007563ED"/>
    <w:rsid w:val="00757023"/>
    <w:rsid w:val="0076114A"/>
    <w:rsid w:val="00765D61"/>
    <w:rsid w:val="007701A4"/>
    <w:rsid w:val="00775BEA"/>
    <w:rsid w:val="00776741"/>
    <w:rsid w:val="00780411"/>
    <w:rsid w:val="0078244D"/>
    <w:rsid w:val="00783A71"/>
    <w:rsid w:val="007852AE"/>
    <w:rsid w:val="00790E1C"/>
    <w:rsid w:val="00792551"/>
    <w:rsid w:val="007A09C9"/>
    <w:rsid w:val="007A1C36"/>
    <w:rsid w:val="007B0516"/>
    <w:rsid w:val="007B09B9"/>
    <w:rsid w:val="007B0DFA"/>
    <w:rsid w:val="007B228E"/>
    <w:rsid w:val="007B3747"/>
    <w:rsid w:val="007D013F"/>
    <w:rsid w:val="007D3858"/>
    <w:rsid w:val="007D3E4C"/>
    <w:rsid w:val="007D66C5"/>
    <w:rsid w:val="007E1209"/>
    <w:rsid w:val="007E1734"/>
    <w:rsid w:val="007E624A"/>
    <w:rsid w:val="007F3898"/>
    <w:rsid w:val="007F5B02"/>
    <w:rsid w:val="008102BD"/>
    <w:rsid w:val="008131B3"/>
    <w:rsid w:val="00817124"/>
    <w:rsid w:val="00821E19"/>
    <w:rsid w:val="00825FA8"/>
    <w:rsid w:val="00835ABC"/>
    <w:rsid w:val="00835CF8"/>
    <w:rsid w:val="00840C4E"/>
    <w:rsid w:val="0084138E"/>
    <w:rsid w:val="00842DB2"/>
    <w:rsid w:val="00845B34"/>
    <w:rsid w:val="00846113"/>
    <w:rsid w:val="008556C9"/>
    <w:rsid w:val="00855A7C"/>
    <w:rsid w:val="008574C2"/>
    <w:rsid w:val="00857BC7"/>
    <w:rsid w:val="0086098B"/>
    <w:rsid w:val="00860E3B"/>
    <w:rsid w:val="00860EF0"/>
    <w:rsid w:val="008631CD"/>
    <w:rsid w:val="00866568"/>
    <w:rsid w:val="0087126D"/>
    <w:rsid w:val="00877A07"/>
    <w:rsid w:val="00877C5D"/>
    <w:rsid w:val="00880EF1"/>
    <w:rsid w:val="00882AE8"/>
    <w:rsid w:val="0088601A"/>
    <w:rsid w:val="00887ED3"/>
    <w:rsid w:val="008908FA"/>
    <w:rsid w:val="00891103"/>
    <w:rsid w:val="008917A2"/>
    <w:rsid w:val="00896017"/>
    <w:rsid w:val="008A09C5"/>
    <w:rsid w:val="008A3210"/>
    <w:rsid w:val="008A45A9"/>
    <w:rsid w:val="008A467D"/>
    <w:rsid w:val="008A6BD3"/>
    <w:rsid w:val="008B128A"/>
    <w:rsid w:val="008B1EE2"/>
    <w:rsid w:val="008B308E"/>
    <w:rsid w:val="008B4554"/>
    <w:rsid w:val="008C067F"/>
    <w:rsid w:val="008C46AF"/>
    <w:rsid w:val="008C6D38"/>
    <w:rsid w:val="008D33EE"/>
    <w:rsid w:val="008D3B33"/>
    <w:rsid w:val="008D4E85"/>
    <w:rsid w:val="008E31EB"/>
    <w:rsid w:val="008E333B"/>
    <w:rsid w:val="008E3AD6"/>
    <w:rsid w:val="008E3BD8"/>
    <w:rsid w:val="008E6E9E"/>
    <w:rsid w:val="008F0C58"/>
    <w:rsid w:val="008F0D60"/>
    <w:rsid w:val="008F515B"/>
    <w:rsid w:val="008F5570"/>
    <w:rsid w:val="008F7F3B"/>
    <w:rsid w:val="009008D9"/>
    <w:rsid w:val="00900F4D"/>
    <w:rsid w:val="0090586B"/>
    <w:rsid w:val="00906B2A"/>
    <w:rsid w:val="00917007"/>
    <w:rsid w:val="00922250"/>
    <w:rsid w:val="00924348"/>
    <w:rsid w:val="00926D9B"/>
    <w:rsid w:val="00927339"/>
    <w:rsid w:val="00927535"/>
    <w:rsid w:val="00932CB2"/>
    <w:rsid w:val="0093626B"/>
    <w:rsid w:val="00936718"/>
    <w:rsid w:val="00940827"/>
    <w:rsid w:val="00942FF4"/>
    <w:rsid w:val="00943DDC"/>
    <w:rsid w:val="0094707F"/>
    <w:rsid w:val="009509D5"/>
    <w:rsid w:val="00950A78"/>
    <w:rsid w:val="00956D97"/>
    <w:rsid w:val="00957FC1"/>
    <w:rsid w:val="009613E1"/>
    <w:rsid w:val="0096224A"/>
    <w:rsid w:val="00966619"/>
    <w:rsid w:val="00976683"/>
    <w:rsid w:val="00977E46"/>
    <w:rsid w:val="009800FB"/>
    <w:rsid w:val="009816B3"/>
    <w:rsid w:val="0098278C"/>
    <w:rsid w:val="009839D9"/>
    <w:rsid w:val="00987348"/>
    <w:rsid w:val="009A0B6A"/>
    <w:rsid w:val="009A1EE1"/>
    <w:rsid w:val="009A313C"/>
    <w:rsid w:val="009B7E00"/>
    <w:rsid w:val="009C09BC"/>
    <w:rsid w:val="009D0E2B"/>
    <w:rsid w:val="009D4677"/>
    <w:rsid w:val="009D70F1"/>
    <w:rsid w:val="009E0AF6"/>
    <w:rsid w:val="009E2BE1"/>
    <w:rsid w:val="009F3A0A"/>
    <w:rsid w:val="009F4649"/>
    <w:rsid w:val="009F5AA6"/>
    <w:rsid w:val="009F6806"/>
    <w:rsid w:val="00A03B13"/>
    <w:rsid w:val="00A052AA"/>
    <w:rsid w:val="00A06CE8"/>
    <w:rsid w:val="00A1565D"/>
    <w:rsid w:val="00A15B1B"/>
    <w:rsid w:val="00A22483"/>
    <w:rsid w:val="00A25B48"/>
    <w:rsid w:val="00A32CD3"/>
    <w:rsid w:val="00A364C4"/>
    <w:rsid w:val="00A45C6B"/>
    <w:rsid w:val="00A51F60"/>
    <w:rsid w:val="00A62C51"/>
    <w:rsid w:val="00A72A5B"/>
    <w:rsid w:val="00A73DD4"/>
    <w:rsid w:val="00A75724"/>
    <w:rsid w:val="00A77794"/>
    <w:rsid w:val="00A777F3"/>
    <w:rsid w:val="00A81B7C"/>
    <w:rsid w:val="00A83AA0"/>
    <w:rsid w:val="00A90682"/>
    <w:rsid w:val="00A90D73"/>
    <w:rsid w:val="00A920A4"/>
    <w:rsid w:val="00A932A7"/>
    <w:rsid w:val="00A93BB4"/>
    <w:rsid w:val="00A94A98"/>
    <w:rsid w:val="00A979C5"/>
    <w:rsid w:val="00A97AA4"/>
    <w:rsid w:val="00AA1E7F"/>
    <w:rsid w:val="00AB5AD3"/>
    <w:rsid w:val="00AB7A83"/>
    <w:rsid w:val="00AC3BBE"/>
    <w:rsid w:val="00AC5972"/>
    <w:rsid w:val="00AD115D"/>
    <w:rsid w:val="00AD15DA"/>
    <w:rsid w:val="00AD4894"/>
    <w:rsid w:val="00AD6D70"/>
    <w:rsid w:val="00AF1CC4"/>
    <w:rsid w:val="00AF260F"/>
    <w:rsid w:val="00B02100"/>
    <w:rsid w:val="00B06434"/>
    <w:rsid w:val="00B119C4"/>
    <w:rsid w:val="00B1679F"/>
    <w:rsid w:val="00B21A94"/>
    <w:rsid w:val="00B32DE0"/>
    <w:rsid w:val="00B33BBF"/>
    <w:rsid w:val="00B36EA4"/>
    <w:rsid w:val="00B47FF5"/>
    <w:rsid w:val="00B60F03"/>
    <w:rsid w:val="00B61DF6"/>
    <w:rsid w:val="00B62322"/>
    <w:rsid w:val="00B65CD8"/>
    <w:rsid w:val="00B6628D"/>
    <w:rsid w:val="00B704D5"/>
    <w:rsid w:val="00B713DC"/>
    <w:rsid w:val="00B738FC"/>
    <w:rsid w:val="00B911B3"/>
    <w:rsid w:val="00B92F6E"/>
    <w:rsid w:val="00B9506C"/>
    <w:rsid w:val="00B964AD"/>
    <w:rsid w:val="00BA398C"/>
    <w:rsid w:val="00BA3C5B"/>
    <w:rsid w:val="00BA4101"/>
    <w:rsid w:val="00BA5016"/>
    <w:rsid w:val="00BA6CD3"/>
    <w:rsid w:val="00BB3493"/>
    <w:rsid w:val="00BB7503"/>
    <w:rsid w:val="00BC1AB6"/>
    <w:rsid w:val="00BC2C77"/>
    <w:rsid w:val="00BC57A5"/>
    <w:rsid w:val="00BC76D8"/>
    <w:rsid w:val="00BD0169"/>
    <w:rsid w:val="00BD1ABC"/>
    <w:rsid w:val="00BD4DB7"/>
    <w:rsid w:val="00BE172D"/>
    <w:rsid w:val="00BF41D0"/>
    <w:rsid w:val="00BF5022"/>
    <w:rsid w:val="00BF76FE"/>
    <w:rsid w:val="00C003C9"/>
    <w:rsid w:val="00C10C95"/>
    <w:rsid w:val="00C1640B"/>
    <w:rsid w:val="00C253F4"/>
    <w:rsid w:val="00C259C5"/>
    <w:rsid w:val="00C307E4"/>
    <w:rsid w:val="00C313A2"/>
    <w:rsid w:val="00C357E0"/>
    <w:rsid w:val="00C42BE4"/>
    <w:rsid w:val="00C43770"/>
    <w:rsid w:val="00C43A80"/>
    <w:rsid w:val="00C44FC9"/>
    <w:rsid w:val="00C60863"/>
    <w:rsid w:val="00C619AF"/>
    <w:rsid w:val="00C719D8"/>
    <w:rsid w:val="00C749AD"/>
    <w:rsid w:val="00C86758"/>
    <w:rsid w:val="00C86E0B"/>
    <w:rsid w:val="00C87A5F"/>
    <w:rsid w:val="00C9255D"/>
    <w:rsid w:val="00C92D6F"/>
    <w:rsid w:val="00C94DFA"/>
    <w:rsid w:val="00CA2660"/>
    <w:rsid w:val="00CA3F01"/>
    <w:rsid w:val="00CA409C"/>
    <w:rsid w:val="00CA64C3"/>
    <w:rsid w:val="00CA7196"/>
    <w:rsid w:val="00CB047B"/>
    <w:rsid w:val="00CB2506"/>
    <w:rsid w:val="00CB77D2"/>
    <w:rsid w:val="00CC167A"/>
    <w:rsid w:val="00CC2EB2"/>
    <w:rsid w:val="00CC5713"/>
    <w:rsid w:val="00CC7945"/>
    <w:rsid w:val="00CD1C9B"/>
    <w:rsid w:val="00CE08FE"/>
    <w:rsid w:val="00CE5EFA"/>
    <w:rsid w:val="00CF2412"/>
    <w:rsid w:val="00CF2E28"/>
    <w:rsid w:val="00D04726"/>
    <w:rsid w:val="00D075C9"/>
    <w:rsid w:val="00D25D44"/>
    <w:rsid w:val="00D26E8B"/>
    <w:rsid w:val="00D30284"/>
    <w:rsid w:val="00D33078"/>
    <w:rsid w:val="00D36560"/>
    <w:rsid w:val="00D42F67"/>
    <w:rsid w:val="00D44A2E"/>
    <w:rsid w:val="00D46C67"/>
    <w:rsid w:val="00D5205D"/>
    <w:rsid w:val="00D5409E"/>
    <w:rsid w:val="00D55677"/>
    <w:rsid w:val="00D5651F"/>
    <w:rsid w:val="00D57054"/>
    <w:rsid w:val="00D70835"/>
    <w:rsid w:val="00D72FE6"/>
    <w:rsid w:val="00D73A6D"/>
    <w:rsid w:val="00D73CF8"/>
    <w:rsid w:val="00D8440C"/>
    <w:rsid w:val="00D86B72"/>
    <w:rsid w:val="00D87287"/>
    <w:rsid w:val="00D91482"/>
    <w:rsid w:val="00D91D2B"/>
    <w:rsid w:val="00D97B08"/>
    <w:rsid w:val="00DA51C4"/>
    <w:rsid w:val="00DB2DA7"/>
    <w:rsid w:val="00DB5CFB"/>
    <w:rsid w:val="00DB7D18"/>
    <w:rsid w:val="00DC0600"/>
    <w:rsid w:val="00DC3AF1"/>
    <w:rsid w:val="00DC5BC5"/>
    <w:rsid w:val="00DC6DFC"/>
    <w:rsid w:val="00DD233D"/>
    <w:rsid w:val="00DD3C68"/>
    <w:rsid w:val="00DE3393"/>
    <w:rsid w:val="00DF0723"/>
    <w:rsid w:val="00DF0A2D"/>
    <w:rsid w:val="00DF1E27"/>
    <w:rsid w:val="00DF2A7E"/>
    <w:rsid w:val="00DF34CD"/>
    <w:rsid w:val="00DF5240"/>
    <w:rsid w:val="00DF7D01"/>
    <w:rsid w:val="00E039A5"/>
    <w:rsid w:val="00E0449C"/>
    <w:rsid w:val="00E077F4"/>
    <w:rsid w:val="00E1780F"/>
    <w:rsid w:val="00E20543"/>
    <w:rsid w:val="00E20CFD"/>
    <w:rsid w:val="00E24E82"/>
    <w:rsid w:val="00E315AC"/>
    <w:rsid w:val="00E36C0E"/>
    <w:rsid w:val="00E4722F"/>
    <w:rsid w:val="00E47B1A"/>
    <w:rsid w:val="00E52471"/>
    <w:rsid w:val="00E53ABE"/>
    <w:rsid w:val="00E56A89"/>
    <w:rsid w:val="00E616BE"/>
    <w:rsid w:val="00E61A98"/>
    <w:rsid w:val="00E6549A"/>
    <w:rsid w:val="00E7198E"/>
    <w:rsid w:val="00E8253C"/>
    <w:rsid w:val="00E8552B"/>
    <w:rsid w:val="00E86442"/>
    <w:rsid w:val="00E92571"/>
    <w:rsid w:val="00E96CB7"/>
    <w:rsid w:val="00EA2856"/>
    <w:rsid w:val="00EA2D1B"/>
    <w:rsid w:val="00EB0200"/>
    <w:rsid w:val="00EB0EC7"/>
    <w:rsid w:val="00EB2694"/>
    <w:rsid w:val="00EB3AE4"/>
    <w:rsid w:val="00EB566C"/>
    <w:rsid w:val="00EB6D4C"/>
    <w:rsid w:val="00EC0826"/>
    <w:rsid w:val="00EC3BDC"/>
    <w:rsid w:val="00EE000F"/>
    <w:rsid w:val="00EE3D22"/>
    <w:rsid w:val="00EF0A0F"/>
    <w:rsid w:val="00F06310"/>
    <w:rsid w:val="00F07AAA"/>
    <w:rsid w:val="00F104B3"/>
    <w:rsid w:val="00F10BA5"/>
    <w:rsid w:val="00F11196"/>
    <w:rsid w:val="00F145D1"/>
    <w:rsid w:val="00F1510A"/>
    <w:rsid w:val="00F165C4"/>
    <w:rsid w:val="00F22220"/>
    <w:rsid w:val="00F23C8F"/>
    <w:rsid w:val="00F258D5"/>
    <w:rsid w:val="00F273A4"/>
    <w:rsid w:val="00F31CDF"/>
    <w:rsid w:val="00F343FB"/>
    <w:rsid w:val="00F3597A"/>
    <w:rsid w:val="00F456CE"/>
    <w:rsid w:val="00F47C7C"/>
    <w:rsid w:val="00F512A2"/>
    <w:rsid w:val="00F544AE"/>
    <w:rsid w:val="00F553BD"/>
    <w:rsid w:val="00F55672"/>
    <w:rsid w:val="00F5655A"/>
    <w:rsid w:val="00F6021E"/>
    <w:rsid w:val="00F63B61"/>
    <w:rsid w:val="00F63BF4"/>
    <w:rsid w:val="00F63D7C"/>
    <w:rsid w:val="00F6792E"/>
    <w:rsid w:val="00F7053F"/>
    <w:rsid w:val="00F71420"/>
    <w:rsid w:val="00F7223D"/>
    <w:rsid w:val="00F739AA"/>
    <w:rsid w:val="00F776E4"/>
    <w:rsid w:val="00F77F31"/>
    <w:rsid w:val="00F82557"/>
    <w:rsid w:val="00F875C2"/>
    <w:rsid w:val="00F93D24"/>
    <w:rsid w:val="00F94D26"/>
    <w:rsid w:val="00F95957"/>
    <w:rsid w:val="00F96334"/>
    <w:rsid w:val="00F97986"/>
    <w:rsid w:val="00FA3488"/>
    <w:rsid w:val="00FA5CBC"/>
    <w:rsid w:val="00FA7DFA"/>
    <w:rsid w:val="00FB0374"/>
    <w:rsid w:val="00FB68B8"/>
    <w:rsid w:val="00FC134F"/>
    <w:rsid w:val="00FC6CE9"/>
    <w:rsid w:val="00FC75F7"/>
    <w:rsid w:val="00FD039E"/>
    <w:rsid w:val="00FD2252"/>
    <w:rsid w:val="00FD50C2"/>
    <w:rsid w:val="00FE1C7F"/>
    <w:rsid w:val="00FE3EA9"/>
    <w:rsid w:val="00FE65AB"/>
    <w:rsid w:val="00FE72F2"/>
    <w:rsid w:val="00FE7FB0"/>
    <w:rsid w:val="00FF3465"/>
    <w:rsid w:val="00FF34D4"/>
    <w:rsid w:val="00FF36DA"/>
    <w:rsid w:val="00FF60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6CA8F5C"/>
  <w15:docId w15:val="{3D9AD95F-DF0D-40B2-A0DA-B67C89D3F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paragraph" w:customStyle="1" w:styleId="ConsPlusTitle">
    <w:name w:val="ConsPlusTitle"/>
    <w:rsid w:val="00FC6C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201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C76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C76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FFDEE87CE8D81816D46A34E267A4979DD96282C92FFF621341CA1EF931519E1589573BC0758382A4EEFCF375M3L8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D18DD0-5855-4ADC-A2C0-134F00C66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12</Pages>
  <Words>2734</Words>
  <Characters>15586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naumenko</dc:creator>
  <cp:lastModifiedBy>naumenko</cp:lastModifiedBy>
  <cp:revision>40</cp:revision>
  <cp:lastPrinted>2026-06-09T10:27:00Z</cp:lastPrinted>
  <dcterms:created xsi:type="dcterms:W3CDTF">2026-02-24T11:15:00Z</dcterms:created>
  <dcterms:modified xsi:type="dcterms:W3CDTF">2026-06-09T10:27:00Z</dcterms:modified>
</cp:coreProperties>
</file>